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CEB79" w14:textId="77777777" w:rsidR="004E496B" w:rsidRDefault="00DB4E64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color w:val="000000"/>
          <w:sz w:val="28"/>
          <w:szCs w:val="28"/>
        </w:rPr>
        <w:t>Stocker et préparer les engrais de ferme</w:t>
      </w:r>
    </w:p>
    <w:p w14:paraId="74525C97" w14:textId="77777777" w:rsidR="004E496B" w:rsidRPr="00964DD6" w:rsidRDefault="00DB4E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bookmarkStart w:id="0" w:name="_heading=h.3snpofm12m4d" w:colFirst="0" w:colLast="0"/>
      <w:bookmarkEnd w:id="0"/>
      <w:r w:rsidRPr="00964DD6">
        <w:rPr>
          <w:rFonts w:ascii="Verdana" w:eastAsia="Verdana" w:hAnsi="Verdana" w:cs="Verdana"/>
          <w:b/>
          <w:bCs/>
          <w:color w:val="000000"/>
          <w:sz w:val="20"/>
          <w:szCs w:val="20"/>
        </w:rPr>
        <w:t>Compétence opérationnelle</w:t>
      </w:r>
    </w:p>
    <w:p w14:paraId="16B712AE" w14:textId="77777777" w:rsidR="004E496B" w:rsidRPr="00964DD6" w:rsidRDefault="00DB4E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  <w:r w:rsidRPr="00964DD6">
        <w:rPr>
          <w:rFonts w:ascii="Verdana" w:eastAsia="Verdana" w:hAnsi="Verdana" w:cs="Verdana"/>
          <w:color w:val="000000"/>
          <w:sz w:val="20"/>
          <w:szCs w:val="20"/>
        </w:rPr>
        <w:t>d</w:t>
      </w:r>
      <w:r w:rsidRPr="00964DD6">
        <w:rPr>
          <w:rFonts w:ascii="Verdana" w:eastAsia="Verdana" w:hAnsi="Verdana" w:cs="Verdana"/>
          <w:sz w:val="20"/>
          <w:szCs w:val="20"/>
        </w:rPr>
        <w:t>5.2</w:t>
      </w:r>
      <w:r w:rsidRPr="00964DD6">
        <w:rPr>
          <w:rFonts w:ascii="Verdana" w:eastAsia="Verdana" w:hAnsi="Verdana" w:cs="Verdana"/>
          <w:color w:val="000000"/>
          <w:sz w:val="20"/>
          <w:szCs w:val="20"/>
        </w:rPr>
        <w:t xml:space="preserve"> produire et préparer des engrais de ferme</w:t>
      </w:r>
    </w:p>
    <w:p w14:paraId="08546093" w14:textId="77777777" w:rsidR="004E496B" w:rsidRPr="00964DD6" w:rsidRDefault="004E49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</w:p>
    <w:p w14:paraId="2809A632" w14:textId="77777777" w:rsidR="004E496B" w:rsidRPr="00964DD6" w:rsidRDefault="00DB4E64">
      <w:pPr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bookmarkStart w:id="1" w:name="_heading=h.cwwztt6utmhb" w:colFirst="0" w:colLast="0"/>
      <w:bookmarkEnd w:id="1"/>
      <w:r w:rsidRPr="00964DD6">
        <w:rPr>
          <w:rFonts w:ascii="Verdana" w:eastAsia="Verdana" w:hAnsi="Verdana" w:cs="Verdana"/>
          <w:b/>
          <w:bCs/>
          <w:sz w:val="20"/>
          <w:szCs w:val="20"/>
        </w:rPr>
        <w:t xml:space="preserve">Objectif (Quoi) : </w:t>
      </w:r>
      <w:r w:rsidRPr="00964DD6">
        <w:rPr>
          <w:rFonts w:ascii="Verdana" w:eastAsia="Verdana" w:hAnsi="Verdana" w:cs="Verdana"/>
          <w:sz w:val="20"/>
          <w:szCs w:val="20"/>
        </w:rPr>
        <w:t>stocker et préparer les engrais de ferme</w:t>
      </w:r>
    </w:p>
    <w:p w14:paraId="153987E3" w14:textId="77777777" w:rsidR="004E496B" w:rsidRPr="00964DD6" w:rsidRDefault="004E49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5B1EBA06" w14:textId="77777777" w:rsidR="004E496B" w:rsidRPr="00964DD6" w:rsidRDefault="00DB4E64">
      <w:pPr>
        <w:ind w:left="-20" w:right="-20"/>
        <w:rPr>
          <w:rFonts w:ascii="Verdana" w:hAnsi="Verdana"/>
          <w:sz w:val="20"/>
          <w:szCs w:val="20"/>
        </w:rPr>
      </w:pPr>
      <w:bookmarkStart w:id="2" w:name="_heading=h.q85r70hgrx6o" w:colFirst="0" w:colLast="0"/>
      <w:bookmarkEnd w:id="2"/>
      <w:r w:rsidRPr="00964DD6">
        <w:rPr>
          <w:rFonts w:ascii="Verdana" w:eastAsia="Verdana" w:hAnsi="Verdana" w:cs="Verdana"/>
          <w:b/>
          <w:bCs/>
          <w:sz w:val="20"/>
          <w:szCs w:val="20"/>
        </w:rPr>
        <w:t>Tâches partielles</w:t>
      </w:r>
    </w:p>
    <w:p w14:paraId="44D3589D" w14:textId="77777777" w:rsidR="004E496B" w:rsidRPr="00964DD6" w:rsidRDefault="00DB4E64">
      <w:pPr>
        <w:shd w:val="clear" w:color="auto" w:fill="FFFFFF"/>
        <w:rPr>
          <w:rFonts w:ascii="Verdana" w:eastAsia="Verdana" w:hAnsi="Verdana" w:cs="Verdana"/>
          <w:sz w:val="20"/>
          <w:szCs w:val="20"/>
        </w:rPr>
      </w:pPr>
      <w:r w:rsidRPr="00964DD6">
        <w:rPr>
          <w:rFonts w:ascii="Verdana" w:eastAsia="Verdana" w:hAnsi="Verdana" w:cs="Verdana"/>
          <w:sz w:val="20"/>
          <w:szCs w:val="20"/>
        </w:rPr>
        <w:t xml:space="preserve">Documentez chaque tâche partielle dans l'espace prévu à cet effet (p. ex. : avec des photos, des dessins, de courts textes, etc.). </w:t>
      </w:r>
    </w:p>
    <w:p w14:paraId="7AFB501B" w14:textId="77777777" w:rsidR="004E496B" w:rsidRPr="00964DD6" w:rsidRDefault="004E496B">
      <w:pPr>
        <w:shd w:val="clear" w:color="auto" w:fill="FFFFFF"/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W w:w="9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9"/>
        <w:gridCol w:w="5137"/>
        <w:gridCol w:w="2562"/>
      </w:tblGrid>
      <w:tr w:rsidR="004E496B" w:rsidRPr="00964DD6" w14:paraId="5919BB6B" w14:textId="77777777">
        <w:trPr>
          <w:trHeight w:val="411"/>
        </w:trPr>
        <w:tc>
          <w:tcPr>
            <w:tcW w:w="1899" w:type="dxa"/>
          </w:tcPr>
          <w:p w14:paraId="163D0A2E" w14:textId="77777777" w:rsidR="004E496B" w:rsidRPr="00964DD6" w:rsidRDefault="00DB4E6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64DD6">
              <w:rPr>
                <w:rFonts w:ascii="Verdana" w:eastAsia="Verdana" w:hAnsi="Verdana" w:cs="Verdana"/>
              </w:rPr>
              <w:t xml:space="preserve">Tâche partielle 1: </w:t>
            </w:r>
          </w:p>
        </w:tc>
        <w:tc>
          <w:tcPr>
            <w:tcW w:w="5137" w:type="dxa"/>
          </w:tcPr>
          <w:p w14:paraId="3EBC4F9E" w14:textId="77777777" w:rsidR="004E496B" w:rsidRPr="00964DD6" w:rsidRDefault="00DB4E6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64DD6">
              <w:rPr>
                <w:rFonts w:ascii="Verdana" w:eastAsia="Verdana" w:hAnsi="Verdana" w:cs="Verdana"/>
              </w:rPr>
              <w:t xml:space="preserve">Décrivez quels types d’engrais de ferme sont produits dans votre exploitation d’apprentissage. </w:t>
            </w:r>
          </w:p>
        </w:tc>
        <w:tc>
          <w:tcPr>
            <w:tcW w:w="2562" w:type="dxa"/>
          </w:tcPr>
          <w:p w14:paraId="5947301F" w14:textId="77777777" w:rsidR="004E496B" w:rsidRPr="00964DD6" w:rsidRDefault="00DB4E64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964DD6">
              <w:rPr>
                <w:rFonts w:ascii="Segoe UI Symbol" w:eastAsia="MS Gothic" w:hAnsi="Segoe UI Symbol" w:cs="Segoe UI Symbol"/>
              </w:rPr>
              <w:t>☐</w:t>
            </w:r>
            <w:r w:rsidRPr="00964DD6">
              <w:rPr>
                <w:rFonts w:ascii="Verdana" w:eastAsia="Verdana" w:hAnsi="Verdana" w:cs="Verdana"/>
              </w:rPr>
              <w:t xml:space="preserve"> satisfait</w:t>
            </w:r>
          </w:p>
          <w:p w14:paraId="1B0DF94B" w14:textId="77777777" w:rsidR="004E496B" w:rsidRPr="00964DD6" w:rsidRDefault="00DB4E64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964DD6">
              <w:rPr>
                <w:rFonts w:ascii="Segoe UI Symbol" w:eastAsia="MS Gothic" w:hAnsi="Segoe UI Symbol" w:cs="Segoe UI Symbol"/>
              </w:rPr>
              <w:t>☐</w:t>
            </w:r>
            <w:r w:rsidRPr="00964DD6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02217888" w14:textId="77777777" w:rsidR="004E496B" w:rsidRPr="00964DD6" w:rsidRDefault="00DB4E6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64DD6">
              <w:rPr>
                <w:rFonts w:ascii="Segoe UI Symbol" w:eastAsia="MS Gothic" w:hAnsi="Segoe UI Symbol" w:cs="Segoe UI Symbol"/>
              </w:rPr>
              <w:t>☐</w:t>
            </w:r>
            <w:r w:rsidRPr="00964DD6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4E496B" w:rsidRPr="00964DD6" w14:paraId="379A7A1D" w14:textId="77777777">
        <w:trPr>
          <w:trHeight w:val="850"/>
        </w:trPr>
        <w:tc>
          <w:tcPr>
            <w:tcW w:w="9598" w:type="dxa"/>
            <w:gridSpan w:val="3"/>
          </w:tcPr>
          <w:p w14:paraId="4B37D2B0" w14:textId="77777777" w:rsidR="004E496B" w:rsidRPr="00964DD6" w:rsidRDefault="004E496B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4E496B" w:rsidRPr="00964DD6" w14:paraId="29E9C2C2" w14:textId="77777777">
        <w:trPr>
          <w:trHeight w:val="354"/>
        </w:trPr>
        <w:tc>
          <w:tcPr>
            <w:tcW w:w="1899" w:type="dxa"/>
          </w:tcPr>
          <w:p w14:paraId="3C4B6BA6" w14:textId="77777777" w:rsidR="004E496B" w:rsidRPr="00964DD6" w:rsidRDefault="00DB4E6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64DD6">
              <w:rPr>
                <w:rFonts w:ascii="Verdana" w:eastAsia="Verdana" w:hAnsi="Verdana" w:cs="Verdana"/>
              </w:rPr>
              <w:t>Tâche partielle 2:</w:t>
            </w:r>
          </w:p>
        </w:tc>
        <w:tc>
          <w:tcPr>
            <w:tcW w:w="5137" w:type="dxa"/>
          </w:tcPr>
          <w:p w14:paraId="346D933A" w14:textId="77777777" w:rsidR="004E496B" w:rsidRPr="00964DD6" w:rsidRDefault="00DB4E6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64DD6">
              <w:rPr>
                <w:rFonts w:ascii="Verdana" w:eastAsia="Verdana" w:hAnsi="Verdana" w:cs="Verdana"/>
              </w:rPr>
              <w:t>Comment avez-vous stocké et préparé les engrais de ferme dans votre exploitation d’apprentissage ? Quelles étapes de travail avez-vous réalisées ? Quels outils ou équipements avez-vous utilisés ?</w:t>
            </w:r>
          </w:p>
        </w:tc>
        <w:tc>
          <w:tcPr>
            <w:tcW w:w="2562" w:type="dxa"/>
          </w:tcPr>
          <w:p w14:paraId="6AB5DC54" w14:textId="77777777" w:rsidR="004E496B" w:rsidRPr="00964DD6" w:rsidRDefault="00DB4E64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964DD6">
              <w:rPr>
                <w:rFonts w:ascii="Segoe UI Symbol" w:eastAsia="MS Gothic" w:hAnsi="Segoe UI Symbol" w:cs="Segoe UI Symbol"/>
              </w:rPr>
              <w:t>☐</w:t>
            </w:r>
            <w:r w:rsidRPr="00964DD6">
              <w:rPr>
                <w:rFonts w:ascii="Verdana" w:eastAsia="Verdana" w:hAnsi="Verdana" w:cs="Verdana"/>
              </w:rPr>
              <w:t xml:space="preserve"> satisfait</w:t>
            </w:r>
          </w:p>
          <w:p w14:paraId="5DD26E90" w14:textId="77777777" w:rsidR="004E496B" w:rsidRPr="00964DD6" w:rsidRDefault="00DB4E64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964DD6">
              <w:rPr>
                <w:rFonts w:ascii="Segoe UI Symbol" w:eastAsia="MS Gothic" w:hAnsi="Segoe UI Symbol" w:cs="Segoe UI Symbol"/>
              </w:rPr>
              <w:t>☐</w:t>
            </w:r>
            <w:r w:rsidRPr="00964DD6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6CE8614D" w14:textId="77777777" w:rsidR="004E496B" w:rsidRPr="00964DD6" w:rsidRDefault="00DB4E6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64DD6">
              <w:rPr>
                <w:rFonts w:ascii="Segoe UI Symbol" w:eastAsia="MS Gothic" w:hAnsi="Segoe UI Symbol" w:cs="Segoe UI Symbol"/>
              </w:rPr>
              <w:t>☐</w:t>
            </w:r>
            <w:r w:rsidRPr="00964DD6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4E496B" w:rsidRPr="00964DD6" w14:paraId="67C6C0A8" w14:textId="77777777">
        <w:trPr>
          <w:trHeight w:val="850"/>
        </w:trPr>
        <w:tc>
          <w:tcPr>
            <w:tcW w:w="9598" w:type="dxa"/>
            <w:gridSpan w:val="3"/>
          </w:tcPr>
          <w:p w14:paraId="07E142A7" w14:textId="77777777" w:rsidR="004E496B" w:rsidRPr="00964DD6" w:rsidRDefault="004E496B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4E496B" w:rsidRPr="00964DD6" w14:paraId="1E60C966" w14:textId="77777777">
        <w:trPr>
          <w:trHeight w:val="354"/>
        </w:trPr>
        <w:tc>
          <w:tcPr>
            <w:tcW w:w="1899" w:type="dxa"/>
          </w:tcPr>
          <w:p w14:paraId="4ED9CB84" w14:textId="77777777" w:rsidR="004E496B" w:rsidRPr="00964DD6" w:rsidRDefault="00DB4E6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64DD6">
              <w:rPr>
                <w:rFonts w:ascii="Verdana" w:eastAsia="Verdana" w:hAnsi="Verdana" w:cs="Verdana"/>
              </w:rPr>
              <w:t>Tâche partielle 3:</w:t>
            </w:r>
          </w:p>
        </w:tc>
        <w:tc>
          <w:tcPr>
            <w:tcW w:w="5137" w:type="dxa"/>
          </w:tcPr>
          <w:p w14:paraId="146162AB" w14:textId="77777777" w:rsidR="004E496B" w:rsidRPr="00964DD6" w:rsidRDefault="00DB4E6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64DD6">
              <w:rPr>
                <w:rFonts w:ascii="Verdana" w:eastAsia="Verdana" w:hAnsi="Verdana" w:cs="Verdana"/>
              </w:rPr>
              <w:t>Quels avantages avez-vous obtenus grâce à la préparation des engrais de ferme ?</w:t>
            </w:r>
          </w:p>
        </w:tc>
        <w:tc>
          <w:tcPr>
            <w:tcW w:w="2562" w:type="dxa"/>
          </w:tcPr>
          <w:p w14:paraId="7712FA2F" w14:textId="77777777" w:rsidR="004E496B" w:rsidRPr="00964DD6" w:rsidRDefault="00DB4E64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964DD6">
              <w:rPr>
                <w:rFonts w:ascii="Segoe UI Symbol" w:eastAsia="MS Gothic" w:hAnsi="Segoe UI Symbol" w:cs="Segoe UI Symbol"/>
              </w:rPr>
              <w:t>☐</w:t>
            </w:r>
            <w:r w:rsidRPr="00964DD6">
              <w:rPr>
                <w:rFonts w:ascii="Verdana" w:eastAsia="Verdana" w:hAnsi="Verdana" w:cs="Verdana"/>
              </w:rPr>
              <w:t xml:space="preserve"> satisfait</w:t>
            </w:r>
          </w:p>
          <w:p w14:paraId="2E14C287" w14:textId="77777777" w:rsidR="004E496B" w:rsidRPr="00964DD6" w:rsidRDefault="00DB4E64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964DD6">
              <w:rPr>
                <w:rFonts w:ascii="Segoe UI Symbol" w:eastAsia="MS Gothic" w:hAnsi="Segoe UI Symbol" w:cs="Segoe UI Symbol"/>
              </w:rPr>
              <w:t>☐</w:t>
            </w:r>
            <w:r w:rsidRPr="00964DD6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6D778CC8" w14:textId="77777777" w:rsidR="004E496B" w:rsidRPr="00964DD6" w:rsidRDefault="00DB4E6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64DD6">
              <w:rPr>
                <w:rFonts w:ascii="Segoe UI Symbol" w:eastAsia="MS Gothic" w:hAnsi="Segoe UI Symbol" w:cs="Segoe UI Symbol"/>
              </w:rPr>
              <w:t>☐</w:t>
            </w:r>
            <w:r w:rsidRPr="00964DD6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4E496B" w:rsidRPr="00964DD6" w14:paraId="61169014" w14:textId="77777777">
        <w:trPr>
          <w:trHeight w:val="850"/>
        </w:trPr>
        <w:tc>
          <w:tcPr>
            <w:tcW w:w="9598" w:type="dxa"/>
            <w:gridSpan w:val="3"/>
          </w:tcPr>
          <w:p w14:paraId="021B0189" w14:textId="77777777" w:rsidR="004E496B" w:rsidRPr="00964DD6" w:rsidRDefault="004E496B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4E496B" w:rsidRPr="00964DD6" w14:paraId="5A856BCA" w14:textId="77777777">
        <w:trPr>
          <w:trHeight w:val="354"/>
        </w:trPr>
        <w:tc>
          <w:tcPr>
            <w:tcW w:w="1899" w:type="dxa"/>
          </w:tcPr>
          <w:p w14:paraId="39A228A8" w14:textId="77777777" w:rsidR="004E496B" w:rsidRPr="00964DD6" w:rsidRDefault="00DB4E6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64DD6">
              <w:rPr>
                <w:rFonts w:ascii="Verdana" w:eastAsia="Verdana" w:hAnsi="Verdana" w:cs="Verdana"/>
              </w:rPr>
              <w:t>Tâche partielle 4:</w:t>
            </w:r>
          </w:p>
        </w:tc>
        <w:tc>
          <w:tcPr>
            <w:tcW w:w="5137" w:type="dxa"/>
          </w:tcPr>
          <w:p w14:paraId="1CFE9A43" w14:textId="77777777" w:rsidR="004E496B" w:rsidRPr="00964DD6" w:rsidRDefault="00DB4E6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64DD6">
              <w:rPr>
                <w:rFonts w:ascii="Verdana" w:eastAsia="Verdana" w:hAnsi="Verdana" w:cs="Verdana"/>
              </w:rPr>
              <w:t>Comment avez-vous protégé votre santé et l’environnement lors du stockage et de la préparation des engrais de ferme ?</w:t>
            </w:r>
          </w:p>
        </w:tc>
        <w:tc>
          <w:tcPr>
            <w:tcW w:w="2562" w:type="dxa"/>
          </w:tcPr>
          <w:p w14:paraId="6E70BF06" w14:textId="77777777" w:rsidR="004E496B" w:rsidRPr="00964DD6" w:rsidRDefault="00DB4E64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964DD6">
              <w:rPr>
                <w:rFonts w:ascii="Segoe UI Symbol" w:eastAsia="MS Gothic" w:hAnsi="Segoe UI Symbol" w:cs="Segoe UI Symbol"/>
              </w:rPr>
              <w:t>☐</w:t>
            </w:r>
            <w:r w:rsidRPr="00964DD6">
              <w:rPr>
                <w:rFonts w:ascii="Verdana" w:eastAsia="Verdana" w:hAnsi="Verdana" w:cs="Verdana"/>
              </w:rPr>
              <w:t xml:space="preserve"> satisfait</w:t>
            </w:r>
          </w:p>
          <w:p w14:paraId="765D3C57" w14:textId="77777777" w:rsidR="004E496B" w:rsidRPr="00964DD6" w:rsidRDefault="00DB4E64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964DD6">
              <w:rPr>
                <w:rFonts w:ascii="Segoe UI Symbol" w:eastAsia="MS Gothic" w:hAnsi="Segoe UI Symbol" w:cs="Segoe UI Symbol"/>
              </w:rPr>
              <w:t>☐</w:t>
            </w:r>
            <w:r w:rsidRPr="00964DD6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71E0DCD9" w14:textId="77777777" w:rsidR="004E496B" w:rsidRPr="00964DD6" w:rsidRDefault="00DB4E6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64DD6">
              <w:rPr>
                <w:rFonts w:ascii="Segoe UI Symbol" w:eastAsia="MS Gothic" w:hAnsi="Segoe UI Symbol" w:cs="Segoe UI Symbol"/>
              </w:rPr>
              <w:t>☐</w:t>
            </w:r>
            <w:r w:rsidRPr="00964DD6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4E496B" w:rsidRPr="00964DD6" w14:paraId="4886DD77" w14:textId="77777777">
        <w:trPr>
          <w:trHeight w:val="850"/>
        </w:trPr>
        <w:tc>
          <w:tcPr>
            <w:tcW w:w="9598" w:type="dxa"/>
            <w:gridSpan w:val="3"/>
          </w:tcPr>
          <w:p w14:paraId="4B850112" w14:textId="77777777" w:rsidR="004E496B" w:rsidRPr="00964DD6" w:rsidRDefault="004E496B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78EAF478" w14:textId="77777777" w:rsidR="004E496B" w:rsidRPr="00964DD6" w:rsidRDefault="00DB4E64">
      <w:pPr>
        <w:spacing w:after="160" w:line="259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964DD6">
        <w:rPr>
          <w:rFonts w:ascii="Verdana" w:hAnsi="Verdana"/>
          <w:sz w:val="20"/>
          <w:szCs w:val="20"/>
        </w:rPr>
        <w:br w:type="page"/>
      </w:r>
    </w:p>
    <w:p w14:paraId="68B1A26B" w14:textId="77777777" w:rsidR="004E496B" w:rsidRPr="00964DD6" w:rsidRDefault="00DB4E64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r w:rsidRPr="00964DD6">
        <w:rPr>
          <w:rFonts w:ascii="Verdana" w:eastAsia="Verdana" w:hAnsi="Verdana" w:cs="Verdana"/>
          <w:b/>
          <w:bCs/>
          <w:sz w:val="20"/>
          <w:szCs w:val="20"/>
        </w:rPr>
        <w:lastRenderedPageBreak/>
        <w:t>Conclusions et phrases à retenir</w:t>
      </w:r>
    </w:p>
    <w:p w14:paraId="01B0C269" w14:textId="77777777" w:rsidR="004E496B" w:rsidRPr="00964DD6" w:rsidRDefault="00DB4E64">
      <w:pPr>
        <w:spacing w:before="60" w:after="60"/>
        <w:ind w:left="-20" w:right="-20"/>
        <w:rPr>
          <w:rFonts w:ascii="Verdana" w:hAnsi="Verdana"/>
          <w:sz w:val="20"/>
          <w:szCs w:val="20"/>
        </w:rPr>
      </w:pPr>
      <w:r w:rsidRPr="00964DD6">
        <w:rPr>
          <w:rFonts w:ascii="Verdana" w:eastAsia="Verdana" w:hAnsi="Verdana" w:cs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751ED9F5" w14:textId="77777777" w:rsidR="004E496B" w:rsidRPr="00964DD6" w:rsidRDefault="004E496B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4E496B" w:rsidRPr="00964DD6" w14:paraId="00AA4FC1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9C8577" w14:textId="77777777" w:rsidR="004E496B" w:rsidRPr="00964DD6" w:rsidRDefault="004E4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7EB90191" w14:textId="77777777" w:rsidR="004E496B" w:rsidRPr="00964DD6" w:rsidRDefault="004E4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1A7E01A1" w14:textId="77777777" w:rsidR="004E496B" w:rsidRPr="00964DD6" w:rsidRDefault="004E4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6F112AF8" w14:textId="77777777" w:rsidR="004E496B" w:rsidRPr="00964DD6" w:rsidRDefault="004E4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20C242B5" w14:textId="77777777" w:rsidR="004E496B" w:rsidRPr="00964DD6" w:rsidRDefault="004E496B">
      <w:pPr>
        <w:rPr>
          <w:rFonts w:ascii="Verdana" w:eastAsia="Verdana" w:hAnsi="Verdana" w:cs="Verdana"/>
          <w:sz w:val="20"/>
          <w:szCs w:val="20"/>
        </w:rPr>
      </w:pPr>
    </w:p>
    <w:p w14:paraId="5785D7F2" w14:textId="77777777" w:rsidR="004E496B" w:rsidRPr="00964DD6" w:rsidRDefault="00DB4E64">
      <w:pPr>
        <w:ind w:left="-20" w:right="-20"/>
        <w:rPr>
          <w:rFonts w:ascii="Verdana" w:hAnsi="Verdana"/>
          <w:sz w:val="20"/>
          <w:szCs w:val="20"/>
        </w:rPr>
      </w:pPr>
      <w:r w:rsidRPr="00964DD6">
        <w:rPr>
          <w:rFonts w:ascii="Verdana" w:eastAsia="Verdana" w:hAnsi="Verdana" w:cs="Verdana"/>
          <w:sz w:val="20"/>
          <w:szCs w:val="20"/>
        </w:rPr>
        <w:t>Quels contenus de l'école professionnelle et/ou du CIE m'ont aidé à rédiger ce rapport d'apprentissage ?</w:t>
      </w:r>
    </w:p>
    <w:p w14:paraId="44BA3B1D" w14:textId="77777777" w:rsidR="004E496B" w:rsidRPr="00964DD6" w:rsidRDefault="004E496B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4E496B" w:rsidRPr="00964DD6" w14:paraId="769C10E6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7AA1C0" w14:textId="77777777" w:rsidR="004E496B" w:rsidRPr="00964DD6" w:rsidRDefault="004E4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5C4132B3" w14:textId="77777777" w:rsidR="004E496B" w:rsidRPr="00964DD6" w:rsidRDefault="004E496B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4C42F3A3" w14:textId="77777777" w:rsidR="004E496B" w:rsidRPr="00964DD6" w:rsidRDefault="00DB4E64">
      <w:pPr>
        <w:ind w:left="-20" w:right="-20"/>
        <w:rPr>
          <w:rFonts w:ascii="Verdana" w:hAnsi="Verdana"/>
          <w:sz w:val="20"/>
          <w:szCs w:val="20"/>
        </w:rPr>
      </w:pPr>
      <w:r w:rsidRPr="00964DD6">
        <w:rPr>
          <w:rFonts w:ascii="Verdana" w:eastAsia="Verdana" w:hAnsi="Verdana" w:cs="Verdana"/>
          <w:b/>
          <w:bCs/>
          <w:sz w:val="20"/>
          <w:szCs w:val="20"/>
        </w:rPr>
        <w:t>Retour du formateur/de la formatrice</w:t>
      </w:r>
    </w:p>
    <w:p w14:paraId="3F89A2A9" w14:textId="77777777" w:rsidR="004E496B" w:rsidRPr="00964DD6" w:rsidRDefault="004E496B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4E496B" w:rsidRPr="00964DD6" w14:paraId="15677F1C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E31FD32" w14:textId="77777777" w:rsidR="004E496B" w:rsidRPr="00964DD6" w:rsidRDefault="004E496B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7ECB2BCB" w14:textId="77777777" w:rsidR="004E496B" w:rsidRPr="00964DD6" w:rsidRDefault="004E496B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535C19A2" w14:textId="77777777" w:rsidR="004E496B" w:rsidRPr="00964DD6" w:rsidRDefault="004E496B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0F5044AE" w14:textId="77777777" w:rsidR="004E496B" w:rsidRPr="00964DD6" w:rsidRDefault="004E496B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4E496B" w:rsidRPr="00964DD6" w14:paraId="3AB29D00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E841BFB" w14:textId="77777777" w:rsidR="004E496B" w:rsidRPr="00964DD6" w:rsidRDefault="004E496B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D32389C" w14:textId="77777777" w:rsidR="004E496B" w:rsidRPr="00964DD6" w:rsidRDefault="004E496B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4E496B" w:rsidRPr="00964DD6" w14:paraId="2B6CEE35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13DEB3A" w14:textId="77777777" w:rsidR="004E496B" w:rsidRPr="00964DD6" w:rsidRDefault="00DB4E64">
            <w:pPr>
              <w:spacing w:before="20" w:after="20"/>
              <w:rPr>
                <w:rFonts w:ascii="Verdana" w:eastAsia="Verdana" w:hAnsi="Verdana" w:cs="Verdana"/>
              </w:rPr>
            </w:pPr>
            <w:r w:rsidRPr="00964DD6">
              <w:rPr>
                <w:rFonts w:ascii="Verdana" w:eastAsia="Verdana" w:hAnsi="Verdana" w:cs="Verdana"/>
              </w:rPr>
              <w:t xml:space="preserve">Date/Signature </w:t>
            </w:r>
          </w:p>
          <w:p w14:paraId="6F76154A" w14:textId="77777777" w:rsidR="004E496B" w:rsidRPr="00964DD6" w:rsidRDefault="00DB4E64">
            <w:pPr>
              <w:spacing w:before="20" w:after="20"/>
              <w:rPr>
                <w:rFonts w:ascii="Verdana" w:hAnsi="Verdana"/>
              </w:rPr>
            </w:pPr>
            <w:r w:rsidRPr="00964DD6"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01BB697" w14:textId="77777777" w:rsidR="004E496B" w:rsidRPr="00964DD6" w:rsidRDefault="004E496B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2387853" w14:textId="77777777" w:rsidR="004E496B" w:rsidRPr="00964DD6" w:rsidRDefault="004E496B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4E496B" w:rsidRPr="00964DD6" w14:paraId="38E04EE7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CFB29DE" w14:textId="77777777" w:rsidR="004E496B" w:rsidRPr="00964DD6" w:rsidRDefault="00DB4E64">
            <w:pPr>
              <w:spacing w:before="20" w:after="20"/>
              <w:rPr>
                <w:rFonts w:ascii="Verdana" w:eastAsia="Verdana" w:hAnsi="Verdana" w:cs="Verdana"/>
              </w:rPr>
            </w:pPr>
            <w:r w:rsidRPr="00964DD6">
              <w:rPr>
                <w:rFonts w:ascii="Verdana" w:eastAsia="Verdana" w:hAnsi="Verdana" w:cs="Verdana"/>
              </w:rPr>
              <w:t xml:space="preserve">Date/Signature </w:t>
            </w:r>
            <w:r w:rsidRPr="00964DD6">
              <w:rPr>
                <w:rFonts w:ascii="Verdana" w:hAnsi="Verdana"/>
              </w:rPr>
              <w:br/>
            </w:r>
            <w:r w:rsidRPr="00964DD6">
              <w:rPr>
                <w:rFonts w:ascii="Verdana" w:eastAsia="Verdana" w:hAnsi="Verdana" w:cs="Verdana"/>
              </w:rPr>
              <w:t>Formateur/-trice</w:t>
            </w:r>
          </w:p>
          <w:p w14:paraId="1A81EF7C" w14:textId="77777777" w:rsidR="004E496B" w:rsidRPr="00964DD6" w:rsidRDefault="004E496B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05CD269E" w14:textId="77777777" w:rsidR="004E496B" w:rsidRPr="00964DD6" w:rsidRDefault="004E496B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A4F2237" w14:textId="77777777" w:rsidR="004E496B" w:rsidRPr="00964DD6" w:rsidRDefault="004E496B">
            <w:pPr>
              <w:rPr>
                <w:rFonts w:ascii="Verdana" w:eastAsia="Verdana" w:hAnsi="Verdana" w:cs="Verdana"/>
              </w:rPr>
            </w:pPr>
          </w:p>
        </w:tc>
      </w:tr>
    </w:tbl>
    <w:p w14:paraId="103FD33B" w14:textId="77777777" w:rsidR="004E496B" w:rsidRPr="00964DD6" w:rsidRDefault="004E496B">
      <w:pPr>
        <w:rPr>
          <w:rFonts w:ascii="Verdana" w:hAnsi="Verdana"/>
          <w:sz w:val="20"/>
          <w:szCs w:val="20"/>
        </w:rPr>
      </w:pPr>
    </w:p>
    <w:p w14:paraId="7B9733B4" w14:textId="77777777" w:rsidR="004E496B" w:rsidRPr="00964DD6" w:rsidRDefault="004E496B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72A78636" w14:textId="3BF9835C" w:rsidR="004E496B" w:rsidRPr="00964DD6" w:rsidRDefault="00DB4E64">
      <w:pPr>
        <w:rPr>
          <w:rFonts w:ascii="Verdana" w:eastAsia="Verdana" w:hAnsi="Verdana" w:cs="Verdana"/>
          <w:b/>
          <w:bCs/>
          <w:sz w:val="20"/>
          <w:szCs w:val="20"/>
        </w:rPr>
      </w:pPr>
      <w:r w:rsidRPr="00964DD6">
        <w:rPr>
          <w:rFonts w:ascii="Verdana" w:eastAsia="Verdana" w:hAnsi="Verdana" w:cs="Verdana"/>
          <w:b/>
          <w:bCs/>
          <w:sz w:val="20"/>
          <w:szCs w:val="20"/>
        </w:rPr>
        <w:t>Valable à partir de l’année d’apprentissage 202</w:t>
      </w:r>
      <w:r w:rsidR="00964DD6">
        <w:rPr>
          <w:rFonts w:ascii="Verdana" w:eastAsia="Verdana" w:hAnsi="Verdana" w:cs="Verdana"/>
          <w:b/>
          <w:bCs/>
          <w:sz w:val="20"/>
          <w:szCs w:val="20"/>
        </w:rPr>
        <w:t>7</w:t>
      </w:r>
      <w:r w:rsidRPr="00964DD6">
        <w:rPr>
          <w:rFonts w:ascii="Verdana" w:eastAsia="Verdana" w:hAnsi="Verdana" w:cs="Verdana"/>
          <w:b/>
          <w:bCs/>
          <w:sz w:val="20"/>
          <w:szCs w:val="20"/>
        </w:rPr>
        <w:t>/202</w:t>
      </w:r>
      <w:r w:rsidR="00964DD6">
        <w:rPr>
          <w:rFonts w:ascii="Verdana" w:eastAsia="Verdana" w:hAnsi="Verdana" w:cs="Verdana"/>
          <w:b/>
          <w:bCs/>
          <w:sz w:val="20"/>
          <w:szCs w:val="20"/>
        </w:rPr>
        <w:t>8</w:t>
      </w:r>
    </w:p>
    <w:p w14:paraId="1FD4AF58" w14:textId="2EE7DCC1" w:rsidR="004E496B" w:rsidRPr="00964DD6" w:rsidRDefault="00DB4E64">
      <w:pPr>
        <w:rPr>
          <w:rFonts w:ascii="Verdana" w:eastAsia="Verdana" w:hAnsi="Verdana" w:cs="Verdana"/>
          <w:b/>
          <w:bCs/>
          <w:sz w:val="20"/>
          <w:szCs w:val="20"/>
        </w:rPr>
      </w:pPr>
      <w:r w:rsidRPr="00964DD6">
        <w:rPr>
          <w:rFonts w:ascii="Verdana" w:eastAsia="Verdana" w:hAnsi="Verdana" w:cs="Verdana"/>
          <w:b/>
          <w:bCs/>
          <w:sz w:val="20"/>
          <w:szCs w:val="20"/>
        </w:rPr>
        <w:t xml:space="preserve">État au </w:t>
      </w:r>
      <w:r w:rsidR="00964DD6">
        <w:rPr>
          <w:rFonts w:ascii="Verdana" w:eastAsia="Verdana" w:hAnsi="Verdana" w:cs="Verdana"/>
          <w:b/>
          <w:bCs/>
          <w:sz w:val="20"/>
          <w:szCs w:val="20"/>
        </w:rPr>
        <w:t>15.04.2026</w:t>
      </w:r>
    </w:p>
    <w:sectPr w:rsidR="004E496B" w:rsidRPr="00964DD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7D9C7" w14:textId="77777777" w:rsidR="00DB4E64" w:rsidRDefault="00DB4E64">
      <w:pPr>
        <w:spacing w:line="240" w:lineRule="auto"/>
      </w:pPr>
      <w:r>
        <w:separator/>
      </w:r>
    </w:p>
  </w:endnote>
  <w:endnote w:type="continuationSeparator" w:id="0">
    <w:p w14:paraId="1EC767A5" w14:textId="77777777" w:rsidR="00DB4E64" w:rsidRDefault="00DB4E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1ED4DE4-8B72-4D38-9105-2640E59E2515}"/>
    <w:embedBold r:id="rId2" w:fontKey="{882E1389-34A9-4757-B04E-A09D223B4CC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C1065DE7-D040-480E-B756-E39A319A34CA}"/>
    <w:embedBold r:id="rId4" w:fontKey="{DA8466AD-0E18-40AE-9E77-0E82FE318AF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D02FD82C-BA88-47C3-9DBC-0E5A89A8BE4A}"/>
    <w:embedBold r:id="rId6" w:fontKey="{52160027-A42C-4547-B64D-17F90A832336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402DB8B3-3279-492C-BA54-D63AABB525A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AF14ADF3-DA8B-4DA6-A5F6-FB59947D24F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5" w:name="_heading=h.x0offqpl6021" w:colFirst="0" w:colLast="0"/>
  <w:bookmarkEnd w:id="5"/>
  <w:p w14:paraId="58E96BD2" w14:textId="77777777" w:rsidR="004E496B" w:rsidRPr="00964DD6" w:rsidRDefault="00DB4E64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964DD6">
      <w:rPr>
        <w:lang w:val="de-CH"/>
      </w:rPr>
      <w:instrText>PAGE</w:instrText>
    </w:r>
    <w:r>
      <w:fldChar w:fldCharType="separate"/>
    </w:r>
    <w:r w:rsidR="00964DD6" w:rsidRPr="00964DD6">
      <w:rPr>
        <w:noProof/>
        <w:lang w:val="de-CH"/>
      </w:rPr>
      <w:t>1</w:t>
    </w:r>
    <w:r>
      <w:fldChar w:fldCharType="end"/>
    </w:r>
    <w:r w:rsidRPr="00964DD6">
      <w:rPr>
        <w:color w:val="009036"/>
        <w:sz w:val="14"/>
        <w:szCs w:val="14"/>
        <w:lang w:val="de-CH"/>
      </w:rPr>
      <w:tab/>
    </w:r>
    <w:r w:rsidRPr="00964DD6">
      <w:rPr>
        <w:color w:val="009036"/>
        <w:sz w:val="14"/>
        <w:szCs w:val="14"/>
        <w:lang w:val="de-CH"/>
      </w:rPr>
      <w:t>Organisation der Arbeitswelt (OdA)</w:t>
    </w:r>
    <w:r w:rsidRPr="00964DD6">
      <w:rPr>
        <w:color w:val="009036"/>
        <w:sz w:val="14"/>
        <w:szCs w:val="14"/>
        <w:lang w:val="de-CH"/>
      </w:rPr>
      <w:tab/>
      <w:t>AgriAliForm</w:t>
    </w:r>
    <w:r w:rsidRPr="00964DD6">
      <w:rPr>
        <w:color w:val="009036"/>
        <w:sz w:val="14"/>
        <w:szCs w:val="14"/>
        <w:lang w:val="de-CH"/>
      </w:rPr>
      <w:tab/>
      <w:t>Tel:  056 462 54 64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B5E2272" wp14:editId="155C6521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89945066" name="Gerade Verbindung mit Pfeil 9899450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8994506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4A06441" wp14:editId="6832CD1B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89945065" name="Gerade Verbindung mit Pfeil 9899450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8994506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DDA35B4" w14:textId="77777777" w:rsidR="004E496B" w:rsidRDefault="00DB4E64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964DD6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(OrTra)</w:t>
    </w:r>
    <w:r>
      <w:rPr>
        <w:color w:val="009036"/>
        <w:sz w:val="14"/>
        <w:szCs w:val="14"/>
      </w:rPr>
      <w:tab/>
      <w:t>Bildung/Formation</w:t>
    </w:r>
    <w:r>
      <w:rPr>
        <w:color w:val="009036"/>
        <w:sz w:val="14"/>
        <w:szCs w:val="14"/>
      </w:rPr>
      <w:tab/>
      <w:t>Mail: info@agri-job.ch</w:t>
    </w:r>
  </w:p>
  <w:p w14:paraId="074AE8C6" w14:textId="77777777" w:rsidR="004E496B" w:rsidRPr="00964DD6" w:rsidRDefault="00DB4E64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r w:rsidRPr="00964DD6">
      <w:rPr>
        <w:color w:val="009036"/>
        <w:sz w:val="14"/>
        <w:szCs w:val="14"/>
        <w:lang w:val="it-IT"/>
      </w:rPr>
      <w:t>Organizzazion del mondo del lavoro (Oml)</w:t>
    </w:r>
    <w:r w:rsidRPr="00964DD6">
      <w:rPr>
        <w:color w:val="009036"/>
        <w:sz w:val="14"/>
        <w:szCs w:val="14"/>
        <w:lang w:val="it-IT"/>
      </w:rPr>
      <w:tab/>
      <w:t>Laurstrasse 10</w:t>
    </w:r>
    <w:r w:rsidRPr="00964DD6">
      <w:rPr>
        <w:color w:val="009036"/>
        <w:sz w:val="14"/>
        <w:szCs w:val="14"/>
        <w:lang w:val="it-IT"/>
      </w:rPr>
      <w:tab/>
      <w:t>www.agri-job.ch</w:t>
    </w:r>
  </w:p>
  <w:p w14:paraId="5FD0B81D" w14:textId="77777777" w:rsidR="004E496B" w:rsidRDefault="00DB4E64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964DD6">
      <w:rPr>
        <w:color w:val="009036"/>
        <w:sz w:val="14"/>
        <w:szCs w:val="14"/>
        <w:lang w:val="it-IT"/>
      </w:rPr>
      <w:tab/>
    </w:r>
    <w:r w:rsidRPr="00964DD6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05D80" w14:textId="77777777" w:rsidR="004E496B" w:rsidRDefault="004E496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4E496B" w14:paraId="70C0541E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5A7FB7F0" w14:textId="77777777" w:rsidR="004E496B" w:rsidRDefault="004E496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4E496B" w:rsidRPr="00964DD6" w14:paraId="59ED07FA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D67FAA3" w14:textId="77777777" w:rsidR="004E496B" w:rsidRPr="00964DD6" w:rsidRDefault="00DB4E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964DD6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3906FCE2" w14:textId="77777777" w:rsidR="004E496B" w:rsidRPr="00964DD6" w:rsidRDefault="00DB4E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964DD6">
            <w:rPr>
              <w:color w:val="000000"/>
              <w:sz w:val="16"/>
              <w:szCs w:val="16"/>
              <w:lang w:val="de-CH"/>
            </w:rPr>
            <w:t>Kirchlindachstrasse 79, Postfach, CH-3052 Zollikofen</w:t>
          </w:r>
        </w:p>
        <w:p w14:paraId="5C203062" w14:textId="77777777" w:rsidR="004E496B" w:rsidRPr="00964DD6" w:rsidRDefault="00DB4E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964DD6">
            <w:rPr>
              <w:color w:val="000000"/>
              <w:sz w:val="16"/>
              <w:szCs w:val="16"/>
              <w:lang w:val="de-CH"/>
            </w:rPr>
            <w:t>+41 58 458 27 00, info@ehb.swiss, www.ehb.swiss</w:t>
          </w:r>
        </w:p>
      </w:tc>
    </w:tr>
  </w:tbl>
  <w:p w14:paraId="7557DCA1" w14:textId="77777777" w:rsidR="004E496B" w:rsidRPr="00964DD6" w:rsidRDefault="004E496B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6447C" w14:textId="77777777" w:rsidR="00DB4E64" w:rsidRDefault="00DB4E64">
      <w:pPr>
        <w:spacing w:line="240" w:lineRule="auto"/>
      </w:pPr>
      <w:r>
        <w:separator/>
      </w:r>
    </w:p>
  </w:footnote>
  <w:footnote w:type="continuationSeparator" w:id="0">
    <w:p w14:paraId="00F71F88" w14:textId="77777777" w:rsidR="00DB4E64" w:rsidRDefault="00DB4E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E42AE" w14:textId="77777777" w:rsidR="004E496B" w:rsidRDefault="00DB4E64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3" w:name="_heading=h.j17qrrpnnmqz" w:colFirst="0" w:colLast="0"/>
    <w:bookmarkEnd w:id="3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67AE8068" wp14:editId="2C80FC5C">
          <wp:extent cx="3230245" cy="525145"/>
          <wp:effectExtent l="0" t="0" r="0" b="0"/>
          <wp:docPr id="98994506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4E496B" w14:paraId="2073790E" w14:textId="77777777">
      <w:tc>
        <w:tcPr>
          <w:tcW w:w="6663" w:type="dxa"/>
        </w:tcPr>
        <w:p w14:paraId="2320CE67" w14:textId="77777777" w:rsidR="004E496B" w:rsidRDefault="00DB4E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bookmarkStart w:id="4" w:name="_heading=h.4v7c70vaa389" w:colFirst="0" w:colLast="0"/>
          <w:bookmarkEnd w:id="4"/>
          <w:r>
            <w:rPr>
              <w:rFonts w:ascii="Verdana" w:eastAsia="Verdana" w:hAnsi="Verdana" w:cs="Verdana"/>
              <w:b/>
              <w:bCs/>
              <w:color w:val="000000"/>
            </w:rPr>
            <w:t>DCO d Détention d’animaux de rente</w:t>
          </w:r>
        </w:p>
      </w:tc>
      <w:tc>
        <w:tcPr>
          <w:tcW w:w="2918" w:type="dxa"/>
          <w:vAlign w:val="center"/>
        </w:tcPr>
        <w:p w14:paraId="3C9AF9F1" w14:textId="77777777" w:rsidR="004E496B" w:rsidRDefault="00DB4E64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  <w:color w:val="000000"/>
            </w:rPr>
            <w:t>1</w:t>
          </w:r>
          <w:r>
            <w:rPr>
              <w:rFonts w:ascii="Verdana" w:eastAsia="Verdana" w:hAnsi="Verdana" w:cs="Verdana"/>
              <w:color w:val="000000"/>
              <w:vertAlign w:val="superscript"/>
            </w:rPr>
            <w:t>ère</w:t>
          </w:r>
          <w:r>
            <w:rPr>
              <w:rFonts w:ascii="Verdana" w:eastAsia="Verdana" w:hAnsi="Verdana" w:cs="Verdana"/>
              <w:color w:val="000000"/>
            </w:rPr>
            <w:t xml:space="preserve"> année d’apprentissage</w:t>
          </w:r>
        </w:p>
      </w:tc>
    </w:tr>
  </w:tbl>
  <w:p w14:paraId="08F7D426" w14:textId="77777777" w:rsidR="004E496B" w:rsidRDefault="004E496B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E0327" w14:textId="77777777" w:rsidR="004E496B" w:rsidRDefault="004E496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4E496B" w14:paraId="0666D7A4" w14:textId="77777777">
      <w:trPr>
        <w:trHeight w:val="1271"/>
      </w:trPr>
      <w:tc>
        <w:tcPr>
          <w:tcW w:w="10539" w:type="dxa"/>
        </w:tcPr>
        <w:p w14:paraId="723B9DD8" w14:textId="77777777" w:rsidR="004E496B" w:rsidRDefault="004E496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4E496B" w14:paraId="447A9659" w14:textId="77777777">
            <w:trPr>
              <w:trHeight w:val="1188"/>
            </w:trPr>
            <w:tc>
              <w:tcPr>
                <w:tcW w:w="7371" w:type="dxa"/>
              </w:tcPr>
              <w:p w14:paraId="74236DE3" w14:textId="77777777" w:rsidR="004E496B" w:rsidRPr="00964DD6" w:rsidRDefault="00DB4E6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964DD6">
                  <w:rPr>
                    <w:color w:val="000080"/>
                    <w:sz w:val="16"/>
                    <w:szCs w:val="16"/>
                    <w:lang w:val="it-IT"/>
                  </w:rPr>
                  <w:t>Trägerschaft Berufsbildung Netzelektriker/in</w:t>
                </w:r>
              </w:p>
              <w:p w14:paraId="0E3B9893" w14:textId="77777777" w:rsidR="004E496B" w:rsidRPr="00964DD6" w:rsidRDefault="00DB4E6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964DD6">
                  <w:rPr>
                    <w:color w:val="000080"/>
                    <w:sz w:val="16"/>
                    <w:szCs w:val="16"/>
                    <w:lang w:val="it-IT"/>
                  </w:rPr>
                  <w:t>Organe responsable de la formation professionnelle d’électricien/ne de réseau</w:t>
                </w:r>
              </w:p>
              <w:p w14:paraId="1F5903AA" w14:textId="77777777" w:rsidR="004E496B" w:rsidRPr="00964DD6" w:rsidRDefault="00DB4E6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964DD6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34EE5671" w14:textId="77777777" w:rsidR="004E496B" w:rsidRPr="00964DD6" w:rsidRDefault="004E496B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3677040B" w14:textId="77777777" w:rsidR="004E496B" w:rsidRDefault="00DB4E64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0EE2EF6B" w14:textId="77777777" w:rsidR="004E496B" w:rsidRDefault="00DB4E64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3307920C" w14:textId="77777777" w:rsidR="004E496B" w:rsidRDefault="004E496B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2DE6B2D1" w14:textId="77777777" w:rsidR="004E496B" w:rsidRDefault="004E496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326B6EA5" w14:textId="77777777" w:rsidR="004E496B" w:rsidRDefault="004E49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F0708"/>
    <w:multiLevelType w:val="multilevel"/>
    <w:tmpl w:val="01789660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39347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96B"/>
    <w:rsid w:val="004E496B"/>
    <w:rsid w:val="00964DD6"/>
    <w:rsid w:val="00DB4E64"/>
    <w:rsid w:val="00F4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CA893C"/>
  <w15:docId w15:val="{FEB04E24-F37D-4263-92C8-F0DDD1CC3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ZtDVDNTNIVWLV1S987qiQUosow==">CgMxLjAyDmguM3NucG9mbTEybTRkMg5oLmN3d3p0dDZ1dG1oYjIOaC5xODVyNzBoZ3J4Nm8yDmguajE3cXJycG5ubXF6Mg5oLjR2N2M3MHZhYTM4OTIOaC54MG9mZnFwbDYwMjE4AHIhMW16X1hBR2tlY0pXZmR0X0gxNnJZOURmVElFMEhndkFk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1BDCA4-ECA9-4BCC-A951-35C4C02F8E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DCB6C5-3DFB-4722-8194-25EB2A0A0A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D8ADDED2-0EA3-4BE5-9FE1-5C03622A5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2</cp:revision>
  <dcterms:created xsi:type="dcterms:W3CDTF">2025-06-17T10:18:00Z</dcterms:created>
  <dcterms:modified xsi:type="dcterms:W3CDTF">2026-04-15T09:08:00Z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