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957E7" w14:textId="77777777" w:rsidR="001A086E" w:rsidRDefault="00606452">
      <w:pPr>
        <w:pStyle w:val="Titel"/>
        <w:spacing w:before="240" w:after="240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bookmarkStart w:id="0" w:name="_heading=h.12o0wtkjs7be" w:colFirst="0" w:colLast="0"/>
      <w:bookmarkEnd w:id="0"/>
      <w:r>
        <w:rPr>
          <w:rFonts w:ascii="Verdana" w:eastAsia="Verdana" w:hAnsi="Verdana" w:cs="Verdana"/>
          <w:smallCaps w:val="0"/>
          <w:sz w:val="28"/>
          <w:szCs w:val="28"/>
        </w:rPr>
        <w:t>Préparer les animaux pour le transport et les charger</w:t>
      </w:r>
    </w:p>
    <w:p w14:paraId="1F6E117C" w14:textId="77777777" w:rsidR="001A086E" w:rsidRPr="00D11FDB" w:rsidRDefault="006064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bookmarkStart w:id="1" w:name="_heading=h.p0q9xnknoblf" w:colFirst="0" w:colLast="0"/>
      <w:bookmarkEnd w:id="1"/>
      <w:r w:rsidRPr="00D11FDB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 opérationnelle</w:t>
      </w:r>
    </w:p>
    <w:p w14:paraId="68C8B6CF" w14:textId="77777777" w:rsidR="00066610" w:rsidRPr="000533ED" w:rsidRDefault="00606452" w:rsidP="00066610">
      <w:pPr>
        <w:rPr>
          <w:rFonts w:cs="Arial"/>
        </w:rPr>
      </w:pPr>
      <w:r w:rsidRPr="00066610">
        <w:rPr>
          <w:rFonts w:ascii="Verdana" w:eastAsia="Verdana" w:hAnsi="Verdana" w:cs="Verdana"/>
          <w:sz w:val="20"/>
          <w:szCs w:val="20"/>
        </w:rPr>
        <w:t>d4.9</w:t>
      </w:r>
      <w:r w:rsidR="00066610" w:rsidRPr="00066610">
        <w:rPr>
          <w:rFonts w:ascii="Verdana" w:eastAsia="Verdana" w:hAnsi="Verdana" w:cs="Verdana"/>
          <w:sz w:val="20"/>
          <w:szCs w:val="20"/>
        </w:rPr>
        <w:t xml:space="preserve"> </w:t>
      </w:r>
      <w:r w:rsidR="00066610" w:rsidRPr="00066610">
        <w:rPr>
          <w:rFonts w:ascii="Verdana" w:hAnsi="Verdana" w:cs="Arial"/>
          <w:sz w:val="20"/>
          <w:szCs w:val="20"/>
          <w:lang w:val="fr-CH"/>
        </w:rPr>
        <w:t>Ils chargent les animaux à abattre en respectant les prescriptions en matière de sécurité au travail, de protection de la santé et d’hygiène. (C3)</w:t>
      </w:r>
    </w:p>
    <w:p w14:paraId="5CA19058" w14:textId="771A0341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highlight w:val="yellow"/>
        </w:rPr>
      </w:pPr>
    </w:p>
    <w:p w14:paraId="3D2B790E" w14:textId="77777777" w:rsidR="001A086E" w:rsidRPr="00D11FDB" w:rsidRDefault="001A086E">
      <w:pPr>
        <w:rPr>
          <w:rFonts w:ascii="Verdana" w:eastAsia="Verdana" w:hAnsi="Verdana" w:cs="Verdana"/>
          <w:sz w:val="20"/>
          <w:szCs w:val="20"/>
        </w:rPr>
      </w:pPr>
    </w:p>
    <w:p w14:paraId="47CFD5F1" w14:textId="77777777" w:rsidR="001A086E" w:rsidRPr="00D11FDB" w:rsidRDefault="00606452">
      <w:pPr>
        <w:rPr>
          <w:rFonts w:ascii="Verdana" w:eastAsia="Verdana" w:hAnsi="Verdana" w:cs="Verdana"/>
          <w:sz w:val="20"/>
          <w:szCs w:val="20"/>
        </w:rPr>
      </w:pPr>
      <w:bookmarkStart w:id="2" w:name="_heading=h.8yx8a8z75a9e" w:colFirst="0" w:colLast="0"/>
      <w:bookmarkEnd w:id="2"/>
      <w:r w:rsidRPr="00D11FDB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Pr="00D11FDB">
        <w:rPr>
          <w:rFonts w:ascii="Verdana" w:eastAsia="Verdana" w:hAnsi="Verdana" w:cs="Verdana"/>
          <w:sz w:val="20"/>
          <w:szCs w:val="20"/>
        </w:rPr>
        <w:t>Classifier les aliments pour animaux en fonction de leurs propriétés et déterminer leur qualité à l'aide d'échantillons sensoriels.</w:t>
      </w:r>
    </w:p>
    <w:p w14:paraId="0B4F5FD0" w14:textId="77777777" w:rsidR="001A086E" w:rsidRPr="00D11FDB" w:rsidRDefault="001A086E">
      <w:pPr>
        <w:rPr>
          <w:rFonts w:ascii="Verdana" w:eastAsia="Verdana" w:hAnsi="Verdana" w:cs="Verdana"/>
          <w:sz w:val="20"/>
          <w:szCs w:val="20"/>
        </w:rPr>
      </w:pPr>
      <w:bookmarkStart w:id="3" w:name="_heading=h.66977cf5aq67" w:colFirst="0" w:colLast="0"/>
      <w:bookmarkEnd w:id="3"/>
    </w:p>
    <w:p w14:paraId="7F1B5931" w14:textId="77777777" w:rsidR="001A086E" w:rsidRPr="00D11FDB" w:rsidRDefault="001A086E">
      <w:pPr>
        <w:rPr>
          <w:rFonts w:ascii="Verdana" w:eastAsia="Verdana" w:hAnsi="Verdana" w:cs="Verdana"/>
          <w:sz w:val="20"/>
          <w:szCs w:val="20"/>
        </w:rPr>
      </w:pPr>
    </w:p>
    <w:p w14:paraId="5739BA90" w14:textId="77777777" w:rsidR="001A086E" w:rsidRPr="00D11FDB" w:rsidRDefault="00606452">
      <w:pPr>
        <w:ind w:left="-20" w:right="-20"/>
        <w:rPr>
          <w:rFonts w:ascii="Verdana" w:eastAsia="Verdana" w:hAnsi="Verdana" w:cs="Verdana"/>
          <w:sz w:val="20"/>
          <w:szCs w:val="20"/>
        </w:rPr>
      </w:pPr>
      <w:bookmarkStart w:id="4" w:name="_heading=h.8qmghv4mry7p" w:colFirst="0" w:colLast="0"/>
      <w:bookmarkEnd w:id="4"/>
      <w:r w:rsidRPr="00D11FDB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5CB719A0" w14:textId="77777777" w:rsidR="001A086E" w:rsidRPr="00D11FDB" w:rsidRDefault="00606452">
      <w:pPr>
        <w:rPr>
          <w:rFonts w:ascii="Verdana" w:eastAsia="Verdana" w:hAnsi="Verdana" w:cs="Verdana"/>
          <w:sz w:val="20"/>
          <w:szCs w:val="20"/>
        </w:rPr>
      </w:pPr>
      <w:r w:rsidRPr="00D11FDB"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 w:rsidRPr="00D11FDB">
        <w:rPr>
          <w:rFonts w:ascii="Verdana" w:hAnsi="Verdana"/>
          <w:sz w:val="20"/>
          <w:szCs w:val="20"/>
        </w:rPr>
        <w:t xml:space="preserve"> </w:t>
      </w:r>
      <w:r w:rsidRPr="00D11FDB"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775EFDDE" w14:textId="77777777" w:rsidR="001A086E" w:rsidRPr="00D11FDB" w:rsidRDefault="001A086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9"/>
        <w:gridCol w:w="5193"/>
        <w:gridCol w:w="2506"/>
      </w:tblGrid>
      <w:tr w:rsidR="001A086E" w:rsidRPr="00D11FDB" w14:paraId="11527745" w14:textId="77777777">
        <w:trPr>
          <w:trHeight w:val="1125"/>
        </w:trPr>
        <w:tc>
          <w:tcPr>
            <w:tcW w:w="1899" w:type="dxa"/>
          </w:tcPr>
          <w:p w14:paraId="123E1953" w14:textId="77777777" w:rsidR="001A086E" w:rsidRPr="00D11FDB" w:rsidRDefault="0060645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1FDB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193" w:type="dxa"/>
          </w:tcPr>
          <w:p w14:paraId="735E3960" w14:textId="77777777" w:rsidR="001A086E" w:rsidRPr="00D11FDB" w:rsidRDefault="0060645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D11FDB">
              <w:rPr>
                <w:rFonts w:ascii="Verdana" w:eastAsia="Verdana" w:hAnsi="Verdana" w:cs="Verdana"/>
              </w:rPr>
              <w:t>Quelle espèce animale avez-vous choisie? Quels travaux avez-vous effectués pour préparer le transport ?</w:t>
            </w:r>
          </w:p>
          <w:p w14:paraId="00CC08DF" w14:textId="77777777" w:rsidR="001A086E" w:rsidRPr="00D11FDB" w:rsidRDefault="001A086E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06" w:type="dxa"/>
          </w:tcPr>
          <w:p w14:paraId="2E7D0331" w14:textId="77777777" w:rsidR="001A086E" w:rsidRPr="00D11FDB" w:rsidRDefault="007B0883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0"/>
                <w:id w:val="-1008749713"/>
              </w:sdtPr>
              <w:sdtEndPr/>
              <w:sdtContent>
                <w:r w:rsidR="00606452" w:rsidRPr="00D11FD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606452" w:rsidRPr="00D11FDB">
              <w:rPr>
                <w:rFonts w:ascii="Verdana" w:eastAsia="Verdana" w:hAnsi="Verdana" w:cs="Verdana"/>
              </w:rPr>
              <w:t xml:space="preserve"> satisfait</w:t>
            </w:r>
          </w:p>
          <w:p w14:paraId="0CF040C7" w14:textId="77777777" w:rsidR="001A086E" w:rsidRPr="00D11FDB" w:rsidRDefault="007B0883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"/>
                <w:id w:val="299634359"/>
              </w:sdtPr>
              <w:sdtEndPr/>
              <w:sdtContent>
                <w:r w:rsidR="00606452" w:rsidRPr="00D11FD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606452" w:rsidRPr="00D11FDB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7F1C654" w14:textId="77777777" w:rsidR="001A086E" w:rsidRPr="00D11FDB" w:rsidRDefault="007B088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2"/>
                <w:id w:val="-1030014636"/>
              </w:sdtPr>
              <w:sdtEndPr/>
              <w:sdtContent>
                <w:r w:rsidR="00606452" w:rsidRPr="00D11FD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606452" w:rsidRPr="00D11FDB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1A086E" w:rsidRPr="00D11FDB" w14:paraId="2684C9E8" w14:textId="77777777">
        <w:trPr>
          <w:trHeight w:val="850"/>
        </w:trPr>
        <w:tc>
          <w:tcPr>
            <w:tcW w:w="9598" w:type="dxa"/>
            <w:gridSpan w:val="3"/>
          </w:tcPr>
          <w:p w14:paraId="23B65FC5" w14:textId="77777777" w:rsidR="001A086E" w:rsidRPr="00D11FDB" w:rsidRDefault="001A086E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1A086E" w:rsidRPr="00D11FDB" w14:paraId="2F4831E5" w14:textId="77777777">
        <w:trPr>
          <w:trHeight w:val="354"/>
        </w:trPr>
        <w:tc>
          <w:tcPr>
            <w:tcW w:w="1899" w:type="dxa"/>
          </w:tcPr>
          <w:p w14:paraId="4F428BBE" w14:textId="77777777" w:rsidR="001A086E" w:rsidRPr="00D11FDB" w:rsidRDefault="0060645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1FDB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193" w:type="dxa"/>
          </w:tcPr>
          <w:p w14:paraId="46F7D648" w14:textId="77777777" w:rsidR="001A086E" w:rsidRPr="00D11FDB" w:rsidRDefault="0060645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D11FDB">
              <w:rPr>
                <w:rFonts w:ascii="Verdana" w:eastAsia="Verdana" w:hAnsi="Verdana" w:cs="Verdana"/>
              </w:rPr>
              <w:t>Décrivez comment vous avez procédé lors du chargement (y compris en matière de sécurité au travail, de protection de la santé, bien-être animal).</w:t>
            </w:r>
          </w:p>
        </w:tc>
        <w:tc>
          <w:tcPr>
            <w:tcW w:w="2506" w:type="dxa"/>
          </w:tcPr>
          <w:p w14:paraId="2CE47554" w14:textId="77777777" w:rsidR="001A086E" w:rsidRPr="00D11FDB" w:rsidRDefault="007B0883">
            <w:pPr>
              <w:spacing w:after="2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3"/>
                <w:id w:val="-1043609843"/>
              </w:sdtPr>
              <w:sdtEndPr/>
              <w:sdtContent>
                <w:r w:rsidR="00606452" w:rsidRPr="00D11FD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606452" w:rsidRPr="00D11FDB">
              <w:rPr>
                <w:rFonts w:ascii="Verdana" w:eastAsia="Verdana" w:hAnsi="Verdana" w:cs="Verdana"/>
              </w:rPr>
              <w:t xml:space="preserve"> satisfait</w:t>
            </w:r>
          </w:p>
          <w:p w14:paraId="5375E3F1" w14:textId="77777777" w:rsidR="001A086E" w:rsidRPr="00D11FDB" w:rsidRDefault="007B0883">
            <w:pPr>
              <w:spacing w:after="2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4"/>
                <w:id w:val="-819913431"/>
              </w:sdtPr>
              <w:sdtEndPr/>
              <w:sdtContent>
                <w:r w:rsidR="00606452" w:rsidRPr="00D11FD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606452" w:rsidRPr="00D11FDB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CB678E1" w14:textId="77777777" w:rsidR="001A086E" w:rsidRPr="00D11FDB" w:rsidRDefault="007B0883">
            <w:pPr>
              <w:spacing w:after="2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5"/>
                <w:id w:val="-1946716859"/>
              </w:sdtPr>
              <w:sdtEndPr/>
              <w:sdtContent>
                <w:r w:rsidR="00606452" w:rsidRPr="00D11FD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606452" w:rsidRPr="00D11FDB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1A086E" w:rsidRPr="00D11FDB" w14:paraId="76291FAE" w14:textId="77777777">
        <w:trPr>
          <w:trHeight w:val="850"/>
        </w:trPr>
        <w:tc>
          <w:tcPr>
            <w:tcW w:w="9598" w:type="dxa"/>
            <w:gridSpan w:val="3"/>
          </w:tcPr>
          <w:p w14:paraId="7FAEF63B" w14:textId="77777777" w:rsidR="001A086E" w:rsidRPr="00D11FDB" w:rsidRDefault="001A086E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1A086E" w:rsidRPr="00D11FDB" w14:paraId="2BCA2517" w14:textId="77777777">
        <w:trPr>
          <w:trHeight w:val="354"/>
        </w:trPr>
        <w:tc>
          <w:tcPr>
            <w:tcW w:w="1899" w:type="dxa"/>
          </w:tcPr>
          <w:p w14:paraId="22B145EE" w14:textId="77777777" w:rsidR="001A086E" w:rsidRPr="00D11FDB" w:rsidRDefault="0060645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11FDB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193" w:type="dxa"/>
          </w:tcPr>
          <w:p w14:paraId="05D48EB6" w14:textId="77777777" w:rsidR="001A086E" w:rsidRPr="00D11FDB" w:rsidRDefault="00606452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D11FDB">
              <w:rPr>
                <w:rFonts w:ascii="Verdana" w:eastAsia="Verdana" w:hAnsi="Verdana" w:cs="Verdana"/>
              </w:rPr>
              <w:t xml:space="preserve">De quels documents avez-vous besoin pour le transport ? Conservez-les dans votre dossier de formation.  </w:t>
            </w:r>
          </w:p>
        </w:tc>
        <w:tc>
          <w:tcPr>
            <w:tcW w:w="2506" w:type="dxa"/>
          </w:tcPr>
          <w:p w14:paraId="46738806" w14:textId="77777777" w:rsidR="001A086E" w:rsidRPr="00D11FDB" w:rsidRDefault="007B0883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6"/>
                <w:id w:val="-1917347183"/>
              </w:sdtPr>
              <w:sdtEndPr/>
              <w:sdtContent>
                <w:r w:rsidR="00606452" w:rsidRPr="00D11FD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606452" w:rsidRPr="00D11FDB">
              <w:rPr>
                <w:rFonts w:ascii="Verdana" w:eastAsia="Verdana" w:hAnsi="Verdana" w:cs="Verdana"/>
              </w:rPr>
              <w:t xml:space="preserve"> satisfait</w:t>
            </w:r>
          </w:p>
          <w:p w14:paraId="593638F4" w14:textId="77777777" w:rsidR="001A086E" w:rsidRPr="00D11FDB" w:rsidRDefault="007B0883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7"/>
                <w:id w:val="107261427"/>
              </w:sdtPr>
              <w:sdtEndPr/>
              <w:sdtContent>
                <w:r w:rsidR="00606452" w:rsidRPr="00D11FD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606452" w:rsidRPr="00D11FDB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033BC44" w14:textId="77777777" w:rsidR="001A086E" w:rsidRPr="00D11FDB" w:rsidRDefault="007B088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8"/>
                <w:id w:val="642533698"/>
              </w:sdtPr>
              <w:sdtEndPr/>
              <w:sdtContent>
                <w:r w:rsidR="00606452" w:rsidRPr="00D11FDB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606452" w:rsidRPr="00D11FDB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1A086E" w:rsidRPr="00D11FDB" w14:paraId="14C31F2D" w14:textId="77777777">
        <w:trPr>
          <w:trHeight w:val="850"/>
        </w:trPr>
        <w:tc>
          <w:tcPr>
            <w:tcW w:w="9598" w:type="dxa"/>
            <w:gridSpan w:val="3"/>
          </w:tcPr>
          <w:p w14:paraId="04FDB987" w14:textId="77777777" w:rsidR="001A086E" w:rsidRPr="00D11FDB" w:rsidRDefault="001A086E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1C8FBE7E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518BA3A4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7511A96F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419E05E1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66545AA2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4D25E725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42215EAB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15399300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5CC92869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2C2033F0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6A755853" w14:textId="77777777" w:rsidR="001A086E" w:rsidRPr="00D11FDB" w:rsidRDefault="001A08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0C01F27F" w14:textId="77777777" w:rsidR="00D11FDB" w:rsidRDefault="00D11FDB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eading=h.tnkr8q5dyilm" w:colFirst="0" w:colLast="0"/>
      <w:bookmarkEnd w:id="5"/>
    </w:p>
    <w:p w14:paraId="32CA55B3" w14:textId="73E0A409" w:rsidR="001A086E" w:rsidRPr="00D11FDB" w:rsidRDefault="00606452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D11FDB"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17467CEF" w14:textId="77777777" w:rsidR="001A086E" w:rsidRPr="00D11FDB" w:rsidRDefault="00606452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</w:rPr>
      </w:pPr>
      <w:r w:rsidRPr="00D11FDB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633AC8D" w14:textId="77777777" w:rsidR="001A086E" w:rsidRPr="00D11FDB" w:rsidRDefault="001A086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1A086E" w:rsidRPr="00D11FDB" w14:paraId="1A7942AD" w14:textId="77777777">
        <w:trPr>
          <w:trHeight w:val="850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F5AE4" w14:textId="77777777" w:rsidR="001A086E" w:rsidRPr="00D11FDB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5FEA31C" w14:textId="77777777" w:rsidR="001A086E" w:rsidRPr="00D11FDB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4C4518D" w14:textId="77777777" w:rsidR="001A086E" w:rsidRPr="00D11FDB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8FFA005" w14:textId="77777777" w:rsidR="001A086E" w:rsidRPr="00D11FDB" w:rsidRDefault="001A086E">
      <w:pPr>
        <w:rPr>
          <w:rFonts w:ascii="Verdana" w:eastAsia="Verdana" w:hAnsi="Verdana" w:cs="Verdana"/>
          <w:sz w:val="20"/>
          <w:szCs w:val="20"/>
        </w:rPr>
      </w:pPr>
    </w:p>
    <w:p w14:paraId="41AAA9FF" w14:textId="77777777" w:rsidR="001A086E" w:rsidRPr="00D11FDB" w:rsidRDefault="00606452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D11FDB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4B486EBB" w14:textId="77777777" w:rsidR="001A086E" w:rsidRPr="00D11FDB" w:rsidRDefault="001A086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1A086E" w:rsidRPr="00D11FDB" w14:paraId="45749617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CE6A2" w14:textId="77777777" w:rsidR="001A086E" w:rsidRPr="00D11FDB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3B8A181" w14:textId="77777777" w:rsidR="001A086E" w:rsidRPr="00D11FDB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D18A4BC" w14:textId="77777777" w:rsidR="001A086E" w:rsidRPr="00D11FDB" w:rsidRDefault="001A08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24AEC95F" w14:textId="77777777" w:rsidR="001A086E" w:rsidRPr="00D11FDB" w:rsidRDefault="001A086E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60701342" w14:textId="77777777" w:rsidR="001A086E" w:rsidRPr="00D11FDB" w:rsidRDefault="00606452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D11FDB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469FAB56" w14:textId="77777777" w:rsidR="001A086E" w:rsidRPr="00D11FDB" w:rsidRDefault="001A086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b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1A086E" w:rsidRPr="00D11FDB" w14:paraId="2DFFC35B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67CCC58" w14:textId="77777777" w:rsidR="001A086E" w:rsidRPr="00D11FDB" w:rsidRDefault="001A086E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CB83E76" w14:textId="77777777" w:rsidR="001A086E" w:rsidRPr="00D11FDB" w:rsidRDefault="001A086E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340FD53" w14:textId="77777777" w:rsidR="001A086E" w:rsidRPr="00D11FDB" w:rsidRDefault="001A086E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F43256E" w14:textId="77777777" w:rsidR="001A086E" w:rsidRPr="00D11FDB" w:rsidRDefault="001A086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1A086E" w:rsidRPr="00D11FDB" w14:paraId="6EBCDC46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7F63E18" w14:textId="77777777" w:rsidR="001A086E" w:rsidRPr="00D11FDB" w:rsidRDefault="001A086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B8F5DC" w14:textId="77777777" w:rsidR="001A086E" w:rsidRPr="00D11FDB" w:rsidRDefault="001A086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1A086E" w:rsidRPr="00D11FDB" w14:paraId="3E83C8DB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E5B6416" w14:textId="77777777" w:rsidR="001A086E" w:rsidRPr="00D11FDB" w:rsidRDefault="00606452">
            <w:pPr>
              <w:spacing w:before="20" w:after="20"/>
              <w:rPr>
                <w:rFonts w:ascii="Verdana" w:eastAsia="Verdana" w:hAnsi="Verdana" w:cs="Verdana"/>
              </w:rPr>
            </w:pPr>
            <w:r w:rsidRPr="00D11FDB">
              <w:rPr>
                <w:rFonts w:ascii="Verdana" w:eastAsia="Verdana" w:hAnsi="Verdana" w:cs="Verdana"/>
              </w:rPr>
              <w:t xml:space="preserve">Date/Signature </w:t>
            </w:r>
          </w:p>
          <w:p w14:paraId="731B872A" w14:textId="77777777" w:rsidR="001A086E" w:rsidRPr="00D11FDB" w:rsidRDefault="00606452">
            <w:pPr>
              <w:spacing w:before="20" w:after="20"/>
              <w:rPr>
                <w:rFonts w:ascii="Verdana" w:eastAsia="Verdana" w:hAnsi="Verdana" w:cs="Verdana"/>
              </w:rPr>
            </w:pPr>
            <w:r w:rsidRPr="00D11FDB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21D5B09" w14:textId="77777777" w:rsidR="001A086E" w:rsidRPr="00D11FDB" w:rsidRDefault="001A086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B3A16A7" w14:textId="77777777" w:rsidR="001A086E" w:rsidRPr="00D11FDB" w:rsidRDefault="001A086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1A086E" w:rsidRPr="00D11FDB" w14:paraId="0AA529AE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0BD4F46" w14:textId="77777777" w:rsidR="001A086E" w:rsidRPr="00D11FDB" w:rsidRDefault="00606452">
            <w:pPr>
              <w:spacing w:before="20" w:after="20"/>
              <w:rPr>
                <w:rFonts w:ascii="Verdana" w:eastAsia="Verdana" w:hAnsi="Verdana" w:cs="Verdana"/>
              </w:rPr>
            </w:pPr>
            <w:r w:rsidRPr="00D11FDB">
              <w:rPr>
                <w:rFonts w:ascii="Verdana" w:eastAsia="Verdana" w:hAnsi="Verdana" w:cs="Verdana"/>
              </w:rPr>
              <w:t xml:space="preserve">Date/Signature </w:t>
            </w:r>
            <w:r w:rsidRPr="00D11FDB"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 w:rsidRPr="00D11FDB"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599728D7" w14:textId="77777777" w:rsidR="001A086E" w:rsidRPr="00D11FDB" w:rsidRDefault="001A086E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70695FA" w14:textId="77777777" w:rsidR="001A086E" w:rsidRPr="00D11FDB" w:rsidRDefault="001A086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72B45170" w14:textId="77777777" w:rsidR="001A086E" w:rsidRPr="00D11FDB" w:rsidRDefault="001A086E">
            <w:pPr>
              <w:rPr>
                <w:rFonts w:ascii="Verdana" w:eastAsia="Verdana" w:hAnsi="Verdana" w:cs="Verdana"/>
              </w:rPr>
            </w:pPr>
          </w:p>
        </w:tc>
      </w:tr>
    </w:tbl>
    <w:p w14:paraId="7D3CB294" w14:textId="77777777" w:rsidR="001A086E" w:rsidRPr="00D11FDB" w:rsidRDefault="001A086E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1C9BC4B7" w14:textId="3AC3DB9D" w:rsidR="001A086E" w:rsidRPr="00D11FDB" w:rsidRDefault="00606452">
      <w:pPr>
        <w:rPr>
          <w:rFonts w:ascii="Verdana" w:eastAsia="Verdana" w:hAnsi="Verdana" w:cs="Verdana"/>
          <w:b/>
          <w:bCs/>
          <w:sz w:val="20"/>
          <w:szCs w:val="20"/>
        </w:rPr>
      </w:pPr>
      <w:r w:rsidRPr="00D11FDB"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</w:t>
      </w:r>
      <w:r w:rsidR="00D11FDB">
        <w:rPr>
          <w:rFonts w:ascii="Verdana" w:eastAsia="Verdana" w:hAnsi="Verdana" w:cs="Verdana"/>
          <w:b/>
          <w:bCs/>
          <w:sz w:val="20"/>
          <w:szCs w:val="20"/>
        </w:rPr>
        <w:t>7</w:t>
      </w:r>
      <w:r w:rsidRPr="00D11FDB">
        <w:rPr>
          <w:rFonts w:ascii="Verdana" w:eastAsia="Verdana" w:hAnsi="Verdana" w:cs="Verdana"/>
          <w:b/>
          <w:bCs/>
          <w:sz w:val="20"/>
          <w:szCs w:val="20"/>
        </w:rPr>
        <w:t>/202</w:t>
      </w:r>
      <w:r w:rsidR="00D11FDB">
        <w:rPr>
          <w:rFonts w:ascii="Verdana" w:eastAsia="Verdana" w:hAnsi="Verdana" w:cs="Verdana"/>
          <w:b/>
          <w:bCs/>
          <w:sz w:val="20"/>
          <w:szCs w:val="20"/>
        </w:rPr>
        <w:t>8</w:t>
      </w:r>
    </w:p>
    <w:p w14:paraId="1ED65828" w14:textId="72CD8808" w:rsidR="001A086E" w:rsidRPr="00D11FDB" w:rsidRDefault="00606452">
      <w:pPr>
        <w:rPr>
          <w:rFonts w:ascii="Verdana" w:eastAsia="Verdana" w:hAnsi="Verdana" w:cs="Verdana"/>
          <w:b/>
          <w:bCs/>
          <w:sz w:val="20"/>
          <w:szCs w:val="20"/>
        </w:rPr>
      </w:pPr>
      <w:r w:rsidRPr="00D11FDB">
        <w:rPr>
          <w:rFonts w:ascii="Verdana" w:eastAsia="Verdana" w:hAnsi="Verdana" w:cs="Verdana"/>
          <w:b/>
          <w:bCs/>
          <w:sz w:val="20"/>
          <w:szCs w:val="20"/>
        </w:rPr>
        <w:t xml:space="preserve">État au </w:t>
      </w:r>
      <w:r w:rsidR="00D11FDB">
        <w:rPr>
          <w:rFonts w:ascii="Verdana" w:eastAsia="Verdana" w:hAnsi="Verdana" w:cs="Verdana"/>
          <w:b/>
          <w:bCs/>
          <w:sz w:val="20"/>
          <w:szCs w:val="20"/>
        </w:rPr>
        <w:t>15.04.2026</w:t>
      </w:r>
    </w:p>
    <w:sectPr w:rsidR="001A086E" w:rsidRPr="00D11FD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1544D" w14:textId="77777777" w:rsidR="007B0883" w:rsidRDefault="007B0883">
      <w:pPr>
        <w:spacing w:line="240" w:lineRule="auto"/>
      </w:pPr>
      <w:r>
        <w:separator/>
      </w:r>
    </w:p>
  </w:endnote>
  <w:endnote w:type="continuationSeparator" w:id="0">
    <w:p w14:paraId="35DBA8E6" w14:textId="77777777" w:rsidR="007B0883" w:rsidRDefault="007B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01E300C-7873-4075-AECE-375B450A9B2F}"/>
    <w:embedBold r:id="rId2" w:fontKey="{EDB7E1D1-1E66-4F5B-8917-5D94D473A9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85F908C3-94F5-43D0-B6E2-F3ACD4E23751}"/>
    <w:embedBold r:id="rId4" w:fontKey="{A7C86FD6-BAE8-41C8-8A8B-65B80A5045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C05D8718-8FAC-4A0A-96BF-31D9CD449F5A}"/>
    <w:embedBold r:id="rId6" w:fontKey="{695EF122-4AE2-430C-B8AA-A9A9B318DC5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8C7EFD5A-0E1B-4903-AF48-73561977D04D}"/>
  </w:font>
  <w:font w:name="Arial Unicode MS"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80F2BB33-10A2-4DEB-B13E-3AC9BED78F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s1rpl1b0drn" w:colFirst="0" w:colLast="0"/>
  <w:bookmarkEnd w:id="7"/>
  <w:p w14:paraId="63AD42DC" w14:textId="77777777" w:rsidR="001A086E" w:rsidRPr="00D11FDB" w:rsidRDefault="0060645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D11FDB">
      <w:rPr>
        <w:lang w:val="de-CH"/>
      </w:rPr>
      <w:instrText>PAGE</w:instrText>
    </w:r>
    <w:r>
      <w:fldChar w:fldCharType="separate"/>
    </w:r>
    <w:r w:rsidR="00D11FDB" w:rsidRPr="00D11FDB">
      <w:rPr>
        <w:noProof/>
        <w:lang w:val="de-CH"/>
      </w:rPr>
      <w:t>1</w:t>
    </w:r>
    <w:r>
      <w:fldChar w:fldCharType="end"/>
    </w:r>
    <w:r w:rsidRPr="00D11FDB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D11FDB">
      <w:rPr>
        <w:color w:val="009036"/>
        <w:sz w:val="14"/>
        <w:szCs w:val="14"/>
        <w:lang w:val="de-CH"/>
      </w:rPr>
      <w:t>OdA</w:t>
    </w:r>
    <w:proofErr w:type="spellEnd"/>
    <w:r w:rsidRPr="00D11FDB">
      <w:rPr>
        <w:color w:val="009036"/>
        <w:sz w:val="14"/>
        <w:szCs w:val="14"/>
        <w:lang w:val="de-CH"/>
      </w:rPr>
      <w:t>)</w:t>
    </w:r>
    <w:r w:rsidRPr="00D11FDB">
      <w:rPr>
        <w:color w:val="009036"/>
        <w:sz w:val="14"/>
        <w:szCs w:val="14"/>
        <w:lang w:val="de-CH"/>
      </w:rPr>
      <w:tab/>
    </w:r>
    <w:proofErr w:type="spellStart"/>
    <w:r w:rsidRPr="00D11FDB">
      <w:rPr>
        <w:color w:val="009036"/>
        <w:sz w:val="14"/>
        <w:szCs w:val="14"/>
        <w:lang w:val="de-CH"/>
      </w:rPr>
      <w:t>AgriAliForm</w:t>
    </w:r>
    <w:proofErr w:type="spellEnd"/>
    <w:r w:rsidRPr="00D11FDB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1B25505" wp14:editId="11749A5A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Gerade Verbindung mit Pfeil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523A00" wp14:editId="0A87DA89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Gerade Verbindung mit Pfeil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8EAD162" w14:textId="77777777" w:rsidR="001A086E" w:rsidRDefault="0060645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11FDB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336F5FD0" w14:textId="77777777" w:rsidR="001A086E" w:rsidRPr="00D11FDB" w:rsidRDefault="0060645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proofErr w:type="spellStart"/>
    <w:r w:rsidRPr="00D11FDB">
      <w:rPr>
        <w:color w:val="009036"/>
        <w:sz w:val="14"/>
        <w:szCs w:val="14"/>
        <w:lang w:val="it-IT"/>
      </w:rPr>
      <w:t>Organizzazion</w:t>
    </w:r>
    <w:proofErr w:type="spellEnd"/>
    <w:r w:rsidRPr="00D11FDB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D11FDB">
      <w:rPr>
        <w:color w:val="009036"/>
        <w:sz w:val="14"/>
        <w:szCs w:val="14"/>
        <w:lang w:val="it-IT"/>
      </w:rPr>
      <w:t>Oml</w:t>
    </w:r>
    <w:proofErr w:type="spellEnd"/>
    <w:r w:rsidRPr="00D11FDB">
      <w:rPr>
        <w:color w:val="009036"/>
        <w:sz w:val="14"/>
        <w:szCs w:val="14"/>
        <w:lang w:val="it-IT"/>
      </w:rPr>
      <w:t>)</w:t>
    </w:r>
    <w:r w:rsidRPr="00D11FDB">
      <w:rPr>
        <w:color w:val="009036"/>
        <w:sz w:val="14"/>
        <w:szCs w:val="14"/>
        <w:lang w:val="it-IT"/>
      </w:rPr>
      <w:tab/>
    </w:r>
    <w:proofErr w:type="spellStart"/>
    <w:r w:rsidRPr="00D11FDB">
      <w:rPr>
        <w:color w:val="009036"/>
        <w:sz w:val="14"/>
        <w:szCs w:val="14"/>
        <w:lang w:val="it-IT"/>
      </w:rPr>
      <w:t>Laurstrasse</w:t>
    </w:r>
    <w:proofErr w:type="spellEnd"/>
    <w:r w:rsidRPr="00D11FDB">
      <w:rPr>
        <w:color w:val="009036"/>
        <w:sz w:val="14"/>
        <w:szCs w:val="14"/>
        <w:lang w:val="it-IT"/>
      </w:rPr>
      <w:t xml:space="preserve"> 10</w:t>
    </w:r>
    <w:r w:rsidRPr="00D11FDB">
      <w:rPr>
        <w:color w:val="009036"/>
        <w:sz w:val="14"/>
        <w:szCs w:val="14"/>
        <w:lang w:val="it-IT"/>
      </w:rPr>
      <w:tab/>
      <w:t>www.agri-job.ch</w:t>
    </w:r>
  </w:p>
  <w:p w14:paraId="52BB85C7" w14:textId="77777777" w:rsidR="001A086E" w:rsidRDefault="0060645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11FDB">
      <w:rPr>
        <w:color w:val="009036"/>
        <w:sz w:val="14"/>
        <w:szCs w:val="14"/>
        <w:lang w:val="it-IT"/>
      </w:rPr>
      <w:tab/>
    </w:r>
    <w:r w:rsidRPr="00D11FDB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3519" w14:textId="77777777" w:rsidR="001A086E" w:rsidRDefault="001A08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f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1A086E" w14:paraId="7778D5A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987BD60" w14:textId="77777777" w:rsidR="001A086E" w:rsidRDefault="001A08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1A086E" w:rsidRPr="00066610" w14:paraId="7E63510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1AA4AD3" w14:textId="77777777" w:rsidR="001A086E" w:rsidRPr="00D11FDB" w:rsidRDefault="006064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11FDB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2D057FF5" w14:textId="77777777" w:rsidR="001A086E" w:rsidRPr="00D11FDB" w:rsidRDefault="006064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D11FDB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D11FDB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470AA4DB" w14:textId="77777777" w:rsidR="001A086E" w:rsidRPr="00D11FDB" w:rsidRDefault="006064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D11FDB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D11FDB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D11FDB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43277F56" w14:textId="77777777" w:rsidR="001A086E" w:rsidRPr="00D11FDB" w:rsidRDefault="001A086E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4206" w14:textId="77777777" w:rsidR="007B0883" w:rsidRDefault="007B0883">
      <w:pPr>
        <w:spacing w:line="240" w:lineRule="auto"/>
      </w:pPr>
      <w:r>
        <w:separator/>
      </w:r>
    </w:p>
  </w:footnote>
  <w:footnote w:type="continuationSeparator" w:id="0">
    <w:p w14:paraId="579B1A2D" w14:textId="77777777" w:rsidR="007B0883" w:rsidRDefault="007B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C09D" w14:textId="77777777" w:rsidR="001A086E" w:rsidRDefault="00606452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o3rtr5ctzfv6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71893893" wp14:editId="384C49A7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c"/>
      <w:tblW w:w="9585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90"/>
      <w:gridCol w:w="2895"/>
    </w:tblGrid>
    <w:tr w:rsidR="001A086E" w14:paraId="2C1692FB" w14:textId="77777777">
      <w:tc>
        <w:tcPr>
          <w:tcW w:w="6690" w:type="dxa"/>
        </w:tcPr>
        <w:p w14:paraId="5DAFFBB5" w14:textId="32678F98" w:rsidR="001A086E" w:rsidRDefault="006064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>
            <w:rPr>
              <w:rFonts w:ascii="Verdana" w:eastAsia="Verdana" w:hAnsi="Verdana" w:cs="Verdana"/>
              <w:b/>
              <w:bCs/>
            </w:rPr>
            <w:t>d</w:t>
          </w:r>
          <w:r w:rsidR="00D11FDB">
            <w:rPr>
              <w:rFonts w:ascii="Verdana" w:eastAsia="Verdana" w:hAnsi="Verdana" w:cs="Verdana"/>
              <w:b/>
              <w:bCs/>
            </w:rPr>
            <w:t xml:space="preserve"> </w:t>
          </w:r>
          <w:r w:rsidR="00D11FDB" w:rsidRPr="00D11FDB">
            <w:rPr>
              <w:rFonts w:ascii="Verdana" w:eastAsia="Verdana" w:hAnsi="Verdana" w:cs="Verdana"/>
              <w:b/>
              <w:bCs/>
            </w:rPr>
            <w:t>Détention d’animaux de rente</w:t>
          </w:r>
        </w:p>
      </w:tc>
      <w:tc>
        <w:tcPr>
          <w:tcW w:w="2895" w:type="dxa"/>
          <w:vAlign w:val="center"/>
        </w:tcPr>
        <w:p w14:paraId="43584331" w14:textId="77777777" w:rsidR="001A086E" w:rsidRDefault="00606452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>1</w:t>
          </w:r>
          <w:r>
            <w:rPr>
              <w:rFonts w:ascii="Verdana" w:eastAsia="Verdana" w:hAnsi="Verdana" w:cs="Verdana"/>
              <w:color w:val="000000"/>
              <w:vertAlign w:val="superscript"/>
            </w:rPr>
            <w:t>è</w:t>
          </w:r>
          <w:r>
            <w:rPr>
              <w:rFonts w:ascii="Verdana" w:eastAsia="Verdana" w:hAnsi="Verdana" w:cs="Verdana"/>
              <w:vertAlign w:val="superscript"/>
            </w:rPr>
            <w:t>re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79117B66" w14:textId="77777777" w:rsidR="001A086E" w:rsidRDefault="001A086E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3692" w14:textId="77777777" w:rsidR="001A086E" w:rsidRDefault="001A08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d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1A086E" w14:paraId="57553C03" w14:textId="77777777">
      <w:trPr>
        <w:trHeight w:val="1271"/>
      </w:trPr>
      <w:tc>
        <w:tcPr>
          <w:tcW w:w="10539" w:type="dxa"/>
        </w:tcPr>
        <w:p w14:paraId="43DD66AA" w14:textId="77777777" w:rsidR="001A086E" w:rsidRDefault="001A08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e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1A086E" w14:paraId="0FFE7924" w14:textId="77777777">
            <w:trPr>
              <w:trHeight w:val="1188"/>
            </w:trPr>
            <w:tc>
              <w:tcPr>
                <w:tcW w:w="7371" w:type="dxa"/>
              </w:tcPr>
              <w:p w14:paraId="1FB869B1" w14:textId="77777777" w:rsidR="001A086E" w:rsidRPr="00D11FDB" w:rsidRDefault="0060645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00BB6E4A" w14:textId="77777777" w:rsidR="001A086E" w:rsidRPr="00D11FDB" w:rsidRDefault="0060645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3182CF32" w14:textId="77777777" w:rsidR="001A086E" w:rsidRPr="00D11FDB" w:rsidRDefault="0060645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11FDB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0253817E" w14:textId="77777777" w:rsidR="001A086E" w:rsidRPr="00D11FDB" w:rsidRDefault="001A08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89B72F6" w14:textId="77777777" w:rsidR="001A086E" w:rsidRDefault="00606452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E9621B2" w14:textId="77777777" w:rsidR="001A086E" w:rsidRDefault="00606452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4097860D" w14:textId="77777777" w:rsidR="001A086E" w:rsidRDefault="001A086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07A1A71" w14:textId="77777777" w:rsidR="001A086E" w:rsidRDefault="001A08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BEC2C8F" w14:textId="77777777" w:rsidR="001A086E" w:rsidRDefault="001A08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D3CE3"/>
    <w:multiLevelType w:val="multilevel"/>
    <w:tmpl w:val="3A6A5BB0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8495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86E"/>
    <w:rsid w:val="00066610"/>
    <w:rsid w:val="001A086E"/>
    <w:rsid w:val="003F2A73"/>
    <w:rsid w:val="00606452"/>
    <w:rsid w:val="007B0883"/>
    <w:rsid w:val="00B165F4"/>
    <w:rsid w:val="00D1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89E6F1"/>
  <w15:docId w15:val="{8630114A-AA9F-4CAA-853D-3A8190E9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d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QJHBHAPMWSy/MbKE6sBZGJ96q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MTJvMHd0a2pzN2JlMg5oLnAwcTl4bmtub2JsZjIOaC44eXg4YTh6NzVhOWUyDmguNjY5NzdjZjVhcTY3Mg5oLjhxbWdodjRtcnk3cDIOaC50bmtyOHE1ZHlpbG0yDmgubzNydHI1Y3R6ZnY2Mg1oLnMxcnBsMWIwZHJuOAByITFMcVJZRENDam9rRTdFeHhib2dYY3dFcllSNWdSU1liUQ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64B0AA-B379-43E0-99BE-17C8AE8C9E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2FC5B8-9D21-48C7-BDAD-A06AF30CA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8B4A946-978F-4AC9-9A1A-54825A3533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2025-06-18T08:58:00Z</dcterms:created>
  <dcterms:modified xsi:type="dcterms:W3CDTF">2026-04-16T07:24:00Z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