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06C85" w14:textId="77777777" w:rsidR="00433442" w:rsidRDefault="00045629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Reconnaître et favoriser le bien-être des animaux</w:t>
      </w:r>
    </w:p>
    <w:p w14:paraId="1CE025F3" w14:textId="77777777" w:rsidR="00433442" w:rsidRPr="00DD21A0" w:rsidRDefault="000456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D21A0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Compétences opérationnelles</w:t>
      </w:r>
    </w:p>
    <w:p w14:paraId="5E1CAA07" w14:textId="785936BC" w:rsidR="00433442" w:rsidRPr="005E7A25" w:rsidRDefault="005E7A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5E7A25"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 xml:space="preserve">CO d </w:t>
      </w:r>
      <w:r w:rsidRPr="005E7A25">
        <w:rPr>
          <w:rFonts w:ascii="Verdana" w:hAnsi="Verdana" w:cs="Arial"/>
          <w:color w:val="000000"/>
          <w:sz w:val="20"/>
          <w:szCs w:val="18"/>
        </w:rPr>
        <w:t>Détention d’animaux de rente</w:t>
      </w:r>
    </w:p>
    <w:p w14:paraId="0CB3A4B7" w14:textId="77777777" w:rsidR="00433442" w:rsidRPr="00DD21A0" w:rsidRDefault="004334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62C2AF9C" w14:textId="77777777" w:rsidR="00433442" w:rsidRPr="00DD21A0" w:rsidRDefault="00045629">
      <w:pPr>
        <w:rPr>
          <w:rFonts w:ascii="Verdana" w:eastAsia="Verdana" w:hAnsi="Verdana" w:cs="Verdana"/>
          <w:b/>
          <w:bCs/>
          <w:sz w:val="20"/>
          <w:szCs w:val="20"/>
        </w:rPr>
      </w:pPr>
      <w:r w:rsidRPr="00DD21A0">
        <w:rPr>
          <w:rFonts w:ascii="Verdana" w:eastAsia="Verdana" w:hAnsi="Verdana" w:cs="Verdana"/>
          <w:b/>
          <w:bCs/>
          <w:sz w:val="20"/>
          <w:szCs w:val="20"/>
        </w:rPr>
        <w:t xml:space="preserve">Objectif (Quoi) : </w:t>
      </w:r>
      <w:r w:rsidRPr="00DD21A0">
        <w:rPr>
          <w:rFonts w:ascii="Verdana" w:eastAsia="Verdana" w:hAnsi="Verdana" w:cs="Verdana"/>
          <w:sz w:val="20"/>
          <w:szCs w:val="20"/>
        </w:rPr>
        <w:t>reconnaître et favoriser le bien-être des animaux dans l’exploitation d'apprentissage</w:t>
      </w:r>
    </w:p>
    <w:p w14:paraId="61D7D72D" w14:textId="77777777" w:rsidR="00433442" w:rsidRPr="00DD21A0" w:rsidRDefault="00433442">
      <w:pPr>
        <w:rPr>
          <w:rFonts w:ascii="Verdana" w:eastAsia="Verdana" w:hAnsi="Verdana" w:cs="Verdana"/>
          <w:sz w:val="20"/>
          <w:szCs w:val="20"/>
        </w:rPr>
      </w:pPr>
    </w:p>
    <w:p w14:paraId="3066BB94" w14:textId="77777777" w:rsidR="00433442" w:rsidRPr="00DD21A0" w:rsidRDefault="00045629">
      <w:pPr>
        <w:ind w:left="-20" w:right="-20"/>
        <w:rPr>
          <w:rFonts w:ascii="Verdana" w:hAnsi="Verdana"/>
          <w:sz w:val="20"/>
          <w:szCs w:val="20"/>
        </w:rPr>
      </w:pPr>
      <w:r w:rsidRPr="00DD21A0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7036FB9F" w14:textId="77777777" w:rsidR="00433442" w:rsidRPr="00DD21A0" w:rsidRDefault="00045629">
      <w:pPr>
        <w:shd w:val="clear" w:color="auto" w:fill="FFFFFF"/>
        <w:spacing w:line="240" w:lineRule="auto"/>
        <w:rPr>
          <w:rFonts w:ascii="Verdana" w:eastAsia="Verdana" w:hAnsi="Verdana" w:cs="Verdana"/>
          <w:sz w:val="20"/>
          <w:szCs w:val="20"/>
        </w:rPr>
      </w:pPr>
      <w:r w:rsidRPr="00DD21A0"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etc.). Veuillez joindre des documents complémentaires lorsque cela s'avère utile.</w:t>
      </w:r>
    </w:p>
    <w:p w14:paraId="08600152" w14:textId="77777777" w:rsidR="00433442" w:rsidRPr="00DD21A0" w:rsidRDefault="00433442">
      <w:pPr>
        <w:shd w:val="clear" w:color="auto" w:fill="FFFFFF"/>
        <w:spacing w:line="240" w:lineRule="auto"/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433442" w:rsidRPr="00DD21A0" w14:paraId="128CC1E1" w14:textId="77777777">
        <w:trPr>
          <w:trHeight w:val="411"/>
        </w:trPr>
        <w:tc>
          <w:tcPr>
            <w:tcW w:w="1843" w:type="dxa"/>
          </w:tcPr>
          <w:p w14:paraId="661F5252" w14:textId="77777777" w:rsidR="00433442" w:rsidRPr="00DD21A0" w:rsidRDefault="00045629">
            <w:pPr>
              <w:spacing w:after="20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207" w:type="dxa"/>
          </w:tcPr>
          <w:p w14:paraId="5AA60215" w14:textId="77777777" w:rsidR="00433442" w:rsidRPr="00DD21A0" w:rsidRDefault="00045629">
            <w:pPr>
              <w:spacing w:after="20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Verdana" w:eastAsia="Verdana" w:hAnsi="Verdana" w:cs="Verdana"/>
              </w:rPr>
              <w:t xml:space="preserve">Choisissez une espèce animale présente dans votre exploitation d’apprentissage. Pour quelle espèce avez-vous opté ? Combien d’animaux de cette espèce sont élevés dans l’exploitation ? </w:t>
            </w:r>
          </w:p>
        </w:tc>
        <w:tc>
          <w:tcPr>
            <w:tcW w:w="2534" w:type="dxa"/>
          </w:tcPr>
          <w:p w14:paraId="2DAAC7DB" w14:textId="77777777" w:rsidR="00433442" w:rsidRPr="00DD21A0" w:rsidRDefault="00045629">
            <w:pPr>
              <w:spacing w:after="20" w:line="283" w:lineRule="auto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Segoe UI Symbol" w:eastAsia="MS Gothic" w:hAnsi="Segoe UI Symbol" w:cs="Segoe UI Symbol"/>
              </w:rPr>
              <w:t>☐</w:t>
            </w:r>
            <w:r w:rsidRPr="00DD21A0">
              <w:rPr>
                <w:rFonts w:ascii="Verdana" w:eastAsia="Verdana" w:hAnsi="Verdana" w:cs="Verdana"/>
              </w:rPr>
              <w:t xml:space="preserve"> satisfait</w:t>
            </w:r>
          </w:p>
          <w:p w14:paraId="0BC1E970" w14:textId="77777777" w:rsidR="00433442" w:rsidRPr="00DD21A0" w:rsidRDefault="00045629">
            <w:pPr>
              <w:spacing w:after="20" w:line="283" w:lineRule="auto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Segoe UI Symbol" w:eastAsia="MS Gothic" w:hAnsi="Segoe UI Symbol" w:cs="Segoe UI Symbol"/>
              </w:rPr>
              <w:t>☐</w:t>
            </w:r>
            <w:r w:rsidRPr="00DD21A0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9252F1A" w14:textId="77777777" w:rsidR="00433442" w:rsidRPr="00DD21A0" w:rsidRDefault="00045629">
            <w:pPr>
              <w:spacing w:after="20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Segoe UI Symbol" w:eastAsia="MS Gothic" w:hAnsi="Segoe UI Symbol" w:cs="Segoe UI Symbol"/>
              </w:rPr>
              <w:t>☐</w:t>
            </w:r>
            <w:r w:rsidRPr="00DD21A0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433442" w:rsidRPr="00DD21A0" w14:paraId="58DFF722" w14:textId="77777777">
        <w:trPr>
          <w:trHeight w:val="850"/>
        </w:trPr>
        <w:tc>
          <w:tcPr>
            <w:tcW w:w="9584" w:type="dxa"/>
            <w:gridSpan w:val="3"/>
          </w:tcPr>
          <w:p w14:paraId="3CF68884" w14:textId="77777777" w:rsidR="00433442" w:rsidRPr="00DD21A0" w:rsidRDefault="00433442">
            <w:pPr>
              <w:spacing w:after="20"/>
              <w:jc w:val="left"/>
              <w:rPr>
                <w:rFonts w:ascii="Verdana" w:eastAsia="Verdana" w:hAnsi="Verdana" w:cs="Verdana"/>
              </w:rPr>
            </w:pPr>
          </w:p>
        </w:tc>
      </w:tr>
      <w:tr w:rsidR="00433442" w:rsidRPr="00DD21A0" w14:paraId="04F6C65B" w14:textId="77777777">
        <w:trPr>
          <w:trHeight w:val="354"/>
        </w:trPr>
        <w:tc>
          <w:tcPr>
            <w:tcW w:w="1843" w:type="dxa"/>
          </w:tcPr>
          <w:p w14:paraId="2318C29F" w14:textId="77777777" w:rsidR="00433442" w:rsidRPr="00DD21A0" w:rsidRDefault="00045629">
            <w:pPr>
              <w:spacing w:after="20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07" w:type="dxa"/>
          </w:tcPr>
          <w:p w14:paraId="07EF1D7D" w14:textId="77777777" w:rsidR="00433442" w:rsidRPr="00DD21A0" w:rsidRDefault="00045629">
            <w:pPr>
              <w:spacing w:after="20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Verdana" w:eastAsia="Verdana" w:hAnsi="Verdana" w:cs="Verdana"/>
              </w:rPr>
              <w:t>Comment voyez-vous si les animaux vont bien ? Quelles observations pouvez-vous faire dans l’étable (p. ex. comportement des animaux, posture, température corporelle, état nutritionnel) ?</w:t>
            </w:r>
          </w:p>
        </w:tc>
        <w:tc>
          <w:tcPr>
            <w:tcW w:w="2534" w:type="dxa"/>
          </w:tcPr>
          <w:p w14:paraId="7B4B0213" w14:textId="77777777" w:rsidR="00433442" w:rsidRPr="00DD21A0" w:rsidRDefault="00045629">
            <w:pPr>
              <w:spacing w:after="20" w:line="283" w:lineRule="auto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Segoe UI Symbol" w:eastAsia="MS Gothic" w:hAnsi="Segoe UI Symbol" w:cs="Segoe UI Symbol"/>
              </w:rPr>
              <w:t>☐</w:t>
            </w:r>
            <w:r w:rsidRPr="00DD21A0">
              <w:rPr>
                <w:rFonts w:ascii="Verdana" w:eastAsia="Verdana" w:hAnsi="Verdana" w:cs="Verdana"/>
              </w:rPr>
              <w:t xml:space="preserve"> satisfait</w:t>
            </w:r>
          </w:p>
          <w:p w14:paraId="079B7F8D" w14:textId="77777777" w:rsidR="00433442" w:rsidRPr="00DD21A0" w:rsidRDefault="00045629">
            <w:pPr>
              <w:spacing w:after="20" w:line="283" w:lineRule="auto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Segoe UI Symbol" w:eastAsia="MS Gothic" w:hAnsi="Segoe UI Symbol" w:cs="Segoe UI Symbol"/>
              </w:rPr>
              <w:t>☐</w:t>
            </w:r>
            <w:r w:rsidRPr="00DD21A0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3790662" w14:textId="77777777" w:rsidR="00433442" w:rsidRPr="00DD21A0" w:rsidRDefault="00045629">
            <w:pPr>
              <w:spacing w:after="20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Segoe UI Symbol" w:eastAsia="MS Gothic" w:hAnsi="Segoe UI Symbol" w:cs="Segoe UI Symbol"/>
              </w:rPr>
              <w:t>☐</w:t>
            </w:r>
            <w:r w:rsidRPr="00DD21A0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433442" w:rsidRPr="00DD21A0" w14:paraId="2C0A1195" w14:textId="77777777">
        <w:trPr>
          <w:trHeight w:val="850"/>
        </w:trPr>
        <w:tc>
          <w:tcPr>
            <w:tcW w:w="9584" w:type="dxa"/>
            <w:gridSpan w:val="3"/>
          </w:tcPr>
          <w:p w14:paraId="0A244224" w14:textId="77777777" w:rsidR="00433442" w:rsidRPr="00DD21A0" w:rsidRDefault="00433442">
            <w:pPr>
              <w:spacing w:after="20"/>
              <w:jc w:val="left"/>
              <w:rPr>
                <w:rFonts w:ascii="Verdana" w:eastAsia="Verdana" w:hAnsi="Verdana" w:cs="Verdana"/>
              </w:rPr>
            </w:pPr>
          </w:p>
        </w:tc>
      </w:tr>
      <w:tr w:rsidR="00433442" w:rsidRPr="00DD21A0" w14:paraId="339A761B" w14:textId="77777777">
        <w:trPr>
          <w:trHeight w:val="354"/>
        </w:trPr>
        <w:tc>
          <w:tcPr>
            <w:tcW w:w="1843" w:type="dxa"/>
          </w:tcPr>
          <w:p w14:paraId="195144F1" w14:textId="77777777" w:rsidR="00433442" w:rsidRPr="00DD21A0" w:rsidRDefault="00045629">
            <w:pPr>
              <w:spacing w:after="20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07" w:type="dxa"/>
          </w:tcPr>
          <w:p w14:paraId="5DCE93C9" w14:textId="77777777" w:rsidR="00433442" w:rsidRPr="00DD21A0" w:rsidRDefault="00045629">
            <w:pPr>
              <w:spacing w:after="20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Verdana" w:eastAsia="Verdana" w:hAnsi="Verdana" w:cs="Verdana"/>
              </w:rPr>
              <w:t xml:space="preserve">Décrivez les travaux réalisés dans votre exploitation d’apprentissage pour favoriser le bien-être des animaux (p. ex. nettoyage de l’étable et lavage des animaux, influence sur le climat dans l'étable). </w:t>
            </w:r>
          </w:p>
        </w:tc>
        <w:tc>
          <w:tcPr>
            <w:tcW w:w="2534" w:type="dxa"/>
          </w:tcPr>
          <w:p w14:paraId="590875BD" w14:textId="77777777" w:rsidR="00433442" w:rsidRPr="00DD21A0" w:rsidRDefault="00045629">
            <w:pPr>
              <w:spacing w:after="20" w:line="283" w:lineRule="auto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Segoe UI Symbol" w:eastAsia="MS Gothic" w:hAnsi="Segoe UI Symbol" w:cs="Segoe UI Symbol"/>
              </w:rPr>
              <w:t>☐</w:t>
            </w:r>
            <w:r w:rsidRPr="00DD21A0">
              <w:rPr>
                <w:rFonts w:ascii="Verdana" w:eastAsia="Verdana" w:hAnsi="Verdana" w:cs="Verdana"/>
              </w:rPr>
              <w:t xml:space="preserve"> satisfait</w:t>
            </w:r>
          </w:p>
          <w:p w14:paraId="3499A6D5" w14:textId="77777777" w:rsidR="00433442" w:rsidRPr="00DD21A0" w:rsidRDefault="00045629">
            <w:pPr>
              <w:spacing w:after="20" w:line="283" w:lineRule="auto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Segoe UI Symbol" w:eastAsia="MS Gothic" w:hAnsi="Segoe UI Symbol" w:cs="Segoe UI Symbol"/>
              </w:rPr>
              <w:t>☐</w:t>
            </w:r>
            <w:r w:rsidRPr="00DD21A0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5A204B0" w14:textId="77777777" w:rsidR="00433442" w:rsidRPr="00DD21A0" w:rsidRDefault="00045629">
            <w:pPr>
              <w:spacing w:after="20"/>
              <w:jc w:val="left"/>
              <w:rPr>
                <w:rFonts w:ascii="Verdana" w:eastAsia="Verdana" w:hAnsi="Verdana" w:cs="Verdana"/>
              </w:rPr>
            </w:pPr>
            <w:r w:rsidRPr="00DD21A0">
              <w:rPr>
                <w:rFonts w:ascii="Segoe UI Symbol" w:eastAsia="MS Gothic" w:hAnsi="Segoe UI Symbol" w:cs="Segoe UI Symbol"/>
              </w:rPr>
              <w:t>☐</w:t>
            </w:r>
            <w:r w:rsidRPr="00DD21A0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433442" w:rsidRPr="00DD21A0" w14:paraId="08AE945C" w14:textId="77777777">
        <w:trPr>
          <w:trHeight w:val="850"/>
        </w:trPr>
        <w:tc>
          <w:tcPr>
            <w:tcW w:w="9584" w:type="dxa"/>
            <w:gridSpan w:val="3"/>
          </w:tcPr>
          <w:p w14:paraId="47B1BD0E" w14:textId="77777777" w:rsidR="00433442" w:rsidRPr="00DD21A0" w:rsidRDefault="00433442">
            <w:pPr>
              <w:spacing w:after="2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2C7E51D5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05162C01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3EA2CAC0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0648FDEC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3941F5DD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328202CB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40B1E19D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032922E6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5C2C8361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32B9186D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01EAE591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2B75A898" w14:textId="77777777" w:rsidR="00433442" w:rsidRPr="00DD21A0" w:rsidRDefault="00433442">
      <w:pPr>
        <w:jc w:val="left"/>
        <w:rPr>
          <w:rFonts w:ascii="Verdana" w:eastAsia="Verdana" w:hAnsi="Verdana" w:cs="Verdana"/>
          <w:sz w:val="20"/>
          <w:szCs w:val="20"/>
        </w:rPr>
      </w:pPr>
    </w:p>
    <w:p w14:paraId="5BD19C8C" w14:textId="77777777" w:rsidR="00433442" w:rsidRPr="00DD21A0" w:rsidRDefault="00045629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 w:rsidRPr="00DD21A0"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136F82B9" w14:textId="77777777" w:rsidR="00433442" w:rsidRPr="00DD21A0" w:rsidRDefault="00045629">
      <w:pPr>
        <w:spacing w:before="60" w:after="60"/>
        <w:ind w:left="-20" w:right="-20"/>
        <w:rPr>
          <w:rFonts w:ascii="Verdana" w:hAnsi="Verdana"/>
          <w:sz w:val="20"/>
          <w:szCs w:val="20"/>
        </w:rPr>
      </w:pPr>
      <w:r w:rsidRPr="00DD21A0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37F6C135" w14:textId="77777777" w:rsidR="00433442" w:rsidRPr="00DD21A0" w:rsidRDefault="00433442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33442" w:rsidRPr="00DD21A0" w14:paraId="26774DE6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EEB78" w14:textId="77777777" w:rsidR="00433442" w:rsidRPr="00DD21A0" w:rsidRDefault="0043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47C0C93" w14:textId="77777777" w:rsidR="00433442" w:rsidRPr="00DD21A0" w:rsidRDefault="0043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45FB1CCC" w14:textId="77777777" w:rsidR="00433442" w:rsidRPr="00DD21A0" w:rsidRDefault="0043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4D8C9D31" w14:textId="77777777" w:rsidR="00433442" w:rsidRPr="00DD21A0" w:rsidRDefault="0043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9F43603" w14:textId="77777777" w:rsidR="00433442" w:rsidRPr="00DD21A0" w:rsidRDefault="00433442">
      <w:pPr>
        <w:rPr>
          <w:rFonts w:ascii="Verdana" w:eastAsia="Verdana" w:hAnsi="Verdana" w:cs="Verdana"/>
          <w:sz w:val="20"/>
          <w:szCs w:val="20"/>
        </w:rPr>
      </w:pPr>
    </w:p>
    <w:p w14:paraId="38C8F98A" w14:textId="77777777" w:rsidR="00433442" w:rsidRPr="00DD21A0" w:rsidRDefault="00045629">
      <w:pPr>
        <w:ind w:left="-20" w:right="-20"/>
        <w:rPr>
          <w:rFonts w:ascii="Verdana" w:hAnsi="Verdana"/>
          <w:sz w:val="20"/>
          <w:szCs w:val="20"/>
        </w:rPr>
      </w:pPr>
      <w:r w:rsidRPr="00DD21A0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111A04EB" w14:textId="77777777" w:rsidR="00433442" w:rsidRPr="00DD21A0" w:rsidRDefault="00433442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33442" w:rsidRPr="00DD21A0" w14:paraId="36EED9CA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B606C" w14:textId="77777777" w:rsidR="00433442" w:rsidRPr="00DD21A0" w:rsidRDefault="00433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425E9F6" w14:textId="77777777" w:rsidR="00433442" w:rsidRPr="00DD21A0" w:rsidRDefault="00433442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3D8D3219" w14:textId="77777777" w:rsidR="00433442" w:rsidRPr="00DD21A0" w:rsidRDefault="00045629">
      <w:pPr>
        <w:ind w:left="-20" w:right="-20"/>
        <w:rPr>
          <w:rFonts w:ascii="Verdana" w:hAnsi="Verdana"/>
          <w:sz w:val="20"/>
          <w:szCs w:val="20"/>
        </w:rPr>
      </w:pPr>
      <w:r w:rsidRPr="00DD21A0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6CC7B79B" w14:textId="77777777" w:rsidR="00433442" w:rsidRPr="00DD21A0" w:rsidRDefault="00433442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433442" w:rsidRPr="00DD21A0" w14:paraId="7CD392D1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4DB9CEF" w14:textId="77777777" w:rsidR="00433442" w:rsidRPr="00DD21A0" w:rsidRDefault="00433442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8205EC2" w14:textId="77777777" w:rsidR="00433442" w:rsidRPr="00DD21A0" w:rsidRDefault="00433442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CDFFB76" w14:textId="77777777" w:rsidR="00433442" w:rsidRPr="00DD21A0" w:rsidRDefault="00433442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7BEC68B" w14:textId="77777777" w:rsidR="00433442" w:rsidRPr="00DD21A0" w:rsidRDefault="004334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433442" w:rsidRPr="00DD21A0" w14:paraId="587B8F66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BB45156" w14:textId="77777777" w:rsidR="00433442" w:rsidRPr="00DD21A0" w:rsidRDefault="004334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A1425C" w14:textId="77777777" w:rsidR="00433442" w:rsidRPr="00DD21A0" w:rsidRDefault="004334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433442" w:rsidRPr="00DD21A0" w14:paraId="23ED6658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7391CF1" w14:textId="77777777" w:rsidR="00433442" w:rsidRPr="00DD21A0" w:rsidRDefault="00045629">
            <w:pPr>
              <w:spacing w:before="20" w:after="20"/>
              <w:rPr>
                <w:rFonts w:ascii="Verdana" w:eastAsia="Verdana" w:hAnsi="Verdana" w:cs="Verdana"/>
              </w:rPr>
            </w:pPr>
            <w:r w:rsidRPr="00DD21A0">
              <w:rPr>
                <w:rFonts w:ascii="Verdana" w:eastAsia="Verdana" w:hAnsi="Verdana" w:cs="Verdana"/>
              </w:rPr>
              <w:t xml:space="preserve">Date/Signature </w:t>
            </w:r>
          </w:p>
          <w:p w14:paraId="0517F7B6" w14:textId="77777777" w:rsidR="00433442" w:rsidRPr="00DD21A0" w:rsidRDefault="00045629">
            <w:pPr>
              <w:spacing w:before="20" w:after="20"/>
              <w:rPr>
                <w:rFonts w:ascii="Verdana" w:hAnsi="Verdana"/>
              </w:rPr>
            </w:pPr>
            <w:r w:rsidRPr="00DD21A0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386B067" w14:textId="77777777" w:rsidR="00433442" w:rsidRPr="00DD21A0" w:rsidRDefault="004334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12A0422" w14:textId="77777777" w:rsidR="00433442" w:rsidRPr="00DD21A0" w:rsidRDefault="004334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433442" w:rsidRPr="00DD21A0" w14:paraId="6E4A122E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57BF736" w14:textId="77777777" w:rsidR="00433442" w:rsidRPr="00DD21A0" w:rsidRDefault="00045629">
            <w:pPr>
              <w:spacing w:before="20" w:after="20"/>
              <w:rPr>
                <w:rFonts w:ascii="Verdana" w:eastAsia="Verdana" w:hAnsi="Verdana" w:cs="Verdana"/>
              </w:rPr>
            </w:pPr>
            <w:r w:rsidRPr="00DD21A0">
              <w:rPr>
                <w:rFonts w:ascii="Verdana" w:eastAsia="Verdana" w:hAnsi="Verdana" w:cs="Verdana"/>
              </w:rPr>
              <w:t xml:space="preserve">Date/Signature </w:t>
            </w:r>
            <w:r w:rsidRPr="00DD21A0">
              <w:rPr>
                <w:rFonts w:ascii="Verdana" w:hAnsi="Verdana"/>
              </w:rPr>
              <w:br/>
            </w:r>
            <w:r w:rsidRPr="00DD21A0">
              <w:rPr>
                <w:rFonts w:ascii="Verdana" w:eastAsia="Verdana" w:hAnsi="Verdana" w:cs="Verdana"/>
              </w:rPr>
              <w:t>Formateur/-trice</w:t>
            </w:r>
          </w:p>
          <w:p w14:paraId="5FC7CA20" w14:textId="77777777" w:rsidR="00433442" w:rsidRPr="00DD21A0" w:rsidRDefault="00433442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EA222F7" w14:textId="77777777" w:rsidR="00433442" w:rsidRPr="00DD21A0" w:rsidRDefault="004334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7D242270" w14:textId="77777777" w:rsidR="00433442" w:rsidRPr="00DD21A0" w:rsidRDefault="00433442">
            <w:pPr>
              <w:rPr>
                <w:rFonts w:ascii="Verdana" w:eastAsia="Verdana" w:hAnsi="Verdana" w:cs="Verdana"/>
              </w:rPr>
            </w:pPr>
          </w:p>
        </w:tc>
      </w:tr>
    </w:tbl>
    <w:p w14:paraId="2AA85357" w14:textId="77777777" w:rsidR="00433442" w:rsidRPr="00DD21A0" w:rsidRDefault="00433442">
      <w:pPr>
        <w:rPr>
          <w:rFonts w:ascii="Verdana" w:hAnsi="Verdana"/>
          <w:sz w:val="20"/>
          <w:szCs w:val="20"/>
        </w:rPr>
      </w:pPr>
    </w:p>
    <w:p w14:paraId="16920859" w14:textId="77777777" w:rsidR="00433442" w:rsidRPr="00DD21A0" w:rsidRDefault="00433442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B570CB4" w14:textId="24B3FB96" w:rsidR="00433442" w:rsidRPr="00DD21A0" w:rsidRDefault="00045629">
      <w:pPr>
        <w:rPr>
          <w:rFonts w:ascii="Verdana" w:eastAsia="Verdana" w:hAnsi="Verdana" w:cs="Verdana"/>
          <w:sz w:val="20"/>
          <w:szCs w:val="20"/>
        </w:rPr>
      </w:pPr>
      <w:r w:rsidRPr="00DD21A0">
        <w:rPr>
          <w:rFonts w:ascii="Verdana" w:eastAsia="Verdana" w:hAnsi="Verdana" w:cs="Verdana"/>
          <w:sz w:val="20"/>
          <w:szCs w:val="20"/>
        </w:rPr>
        <w:t>Valable à partir de l’année d’apprentissage 202</w:t>
      </w:r>
      <w:r w:rsidR="00DD21A0">
        <w:rPr>
          <w:rFonts w:ascii="Verdana" w:eastAsia="Verdana" w:hAnsi="Verdana" w:cs="Verdana"/>
          <w:sz w:val="20"/>
          <w:szCs w:val="20"/>
        </w:rPr>
        <w:t>7</w:t>
      </w:r>
      <w:r w:rsidRPr="00DD21A0">
        <w:rPr>
          <w:rFonts w:ascii="Verdana" w:eastAsia="Verdana" w:hAnsi="Verdana" w:cs="Verdana"/>
          <w:sz w:val="20"/>
          <w:szCs w:val="20"/>
        </w:rPr>
        <w:t>/202</w:t>
      </w:r>
      <w:r w:rsidR="00DD21A0">
        <w:rPr>
          <w:rFonts w:ascii="Verdana" w:eastAsia="Verdana" w:hAnsi="Verdana" w:cs="Verdana"/>
          <w:sz w:val="20"/>
          <w:szCs w:val="20"/>
        </w:rPr>
        <w:t>8</w:t>
      </w:r>
    </w:p>
    <w:p w14:paraId="558F5571" w14:textId="433D8C12" w:rsidR="00433442" w:rsidRPr="00DD21A0" w:rsidRDefault="00045629">
      <w:pPr>
        <w:rPr>
          <w:rFonts w:ascii="Verdana" w:eastAsia="Verdana" w:hAnsi="Verdana" w:cs="Verdana"/>
          <w:sz w:val="20"/>
          <w:szCs w:val="20"/>
        </w:rPr>
      </w:pPr>
      <w:r w:rsidRPr="00DD21A0">
        <w:rPr>
          <w:rFonts w:ascii="Verdana" w:eastAsia="Verdana" w:hAnsi="Verdana" w:cs="Verdana"/>
          <w:sz w:val="20"/>
          <w:szCs w:val="20"/>
        </w:rPr>
        <w:t xml:space="preserve">État au </w:t>
      </w:r>
      <w:r w:rsidR="00DD21A0">
        <w:rPr>
          <w:rFonts w:ascii="Verdana" w:eastAsia="Verdana" w:hAnsi="Verdana" w:cs="Verdana"/>
          <w:sz w:val="20"/>
          <w:szCs w:val="20"/>
        </w:rPr>
        <w:t>15.04.2026</w:t>
      </w:r>
    </w:p>
    <w:sectPr w:rsidR="00433442" w:rsidRPr="00DD21A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A7711" w14:textId="77777777" w:rsidR="00177E68" w:rsidRDefault="00177E68">
      <w:pPr>
        <w:spacing w:line="240" w:lineRule="auto"/>
      </w:pPr>
      <w:r>
        <w:separator/>
      </w:r>
    </w:p>
  </w:endnote>
  <w:endnote w:type="continuationSeparator" w:id="0">
    <w:p w14:paraId="1838ED4D" w14:textId="77777777" w:rsidR="00177E68" w:rsidRDefault="00177E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8A2C86E-4CBB-4C8E-B4B1-195453E06330}"/>
    <w:embedBold r:id="rId2" w:fontKey="{14E00D06-7EDF-4306-86AB-2FCBA39A29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C0BC699-8F36-42E5-9C25-C5B4C8803217}"/>
    <w:embedBold r:id="rId4" w:fontKey="{E8B8F6FE-2516-484F-ABF6-81C54EE043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DA0E5EA8-C93E-4F15-86C0-129238D56A5D}"/>
    <w:embedBold r:id="rId6" w:fontKey="{E811BBCC-54B0-4BA3-B302-11595851BE5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5184EABB-8245-44FA-9E1B-93AC69CBAAC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12D229AE-6646-406D-89C5-844AE483B2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7o29d81iyduv" w:colFirst="0" w:colLast="0"/>
  <w:bookmarkEnd w:id="1"/>
  <w:p w14:paraId="579F3F29" w14:textId="77777777" w:rsidR="00433442" w:rsidRPr="00DD21A0" w:rsidRDefault="0004562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DD21A0">
      <w:rPr>
        <w:lang w:val="de-CH"/>
      </w:rPr>
      <w:instrText>PAGE</w:instrText>
    </w:r>
    <w:r>
      <w:fldChar w:fldCharType="separate"/>
    </w:r>
    <w:r w:rsidR="00DD21A0" w:rsidRPr="00DD21A0">
      <w:rPr>
        <w:noProof/>
        <w:lang w:val="de-CH"/>
      </w:rPr>
      <w:t>1</w:t>
    </w:r>
    <w:r>
      <w:fldChar w:fldCharType="end"/>
    </w:r>
    <w:r w:rsidRPr="00DD21A0">
      <w:rPr>
        <w:color w:val="009036"/>
        <w:sz w:val="14"/>
        <w:szCs w:val="14"/>
        <w:lang w:val="de-CH"/>
      </w:rPr>
      <w:tab/>
      <w:t>Organisation der Arbeitswelt (OdA)</w:t>
    </w:r>
    <w:r w:rsidRPr="00DD21A0">
      <w:rPr>
        <w:color w:val="009036"/>
        <w:sz w:val="14"/>
        <w:szCs w:val="14"/>
        <w:lang w:val="de-CH"/>
      </w:rPr>
      <w:tab/>
      <w:t>AgriAliForm</w:t>
    </w:r>
    <w:r w:rsidRPr="00DD21A0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2BE70ED" wp14:editId="0EFF229F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2035297033" name="Gerade Verbindung mit Pfeil 2035297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203529703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CDFDE3D" wp14:editId="635DB801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2035297032" name="Gerade Verbindung mit Pfeil 2035297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203529703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346F4EB" w14:textId="77777777" w:rsidR="00433442" w:rsidRDefault="0004562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D21A0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242E99DD" w14:textId="77777777" w:rsidR="00433442" w:rsidRPr="00DD21A0" w:rsidRDefault="0004562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DD21A0">
      <w:rPr>
        <w:color w:val="009036"/>
        <w:sz w:val="14"/>
        <w:szCs w:val="14"/>
        <w:lang w:val="it-IT"/>
      </w:rPr>
      <w:t>Organizzazion del mondo del lavoro (Oml)</w:t>
    </w:r>
    <w:r w:rsidRPr="00DD21A0">
      <w:rPr>
        <w:color w:val="009036"/>
        <w:sz w:val="14"/>
        <w:szCs w:val="14"/>
        <w:lang w:val="it-IT"/>
      </w:rPr>
      <w:tab/>
      <w:t>Laurstrasse 10</w:t>
    </w:r>
    <w:r w:rsidRPr="00DD21A0">
      <w:rPr>
        <w:color w:val="009036"/>
        <w:sz w:val="14"/>
        <w:szCs w:val="14"/>
        <w:lang w:val="it-IT"/>
      </w:rPr>
      <w:tab/>
      <w:t>www.agri-job.ch</w:t>
    </w:r>
  </w:p>
  <w:p w14:paraId="2AD1797F" w14:textId="77777777" w:rsidR="00433442" w:rsidRDefault="0004562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D21A0">
      <w:rPr>
        <w:color w:val="009036"/>
        <w:sz w:val="14"/>
        <w:szCs w:val="14"/>
        <w:lang w:val="it-IT"/>
      </w:rPr>
      <w:tab/>
    </w:r>
    <w:r w:rsidRPr="00DD21A0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5EE7" w14:textId="77777777" w:rsidR="00433442" w:rsidRDefault="0043344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433442" w14:paraId="0AD2EC1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1879E5B" w14:textId="77777777" w:rsidR="00433442" w:rsidRDefault="0043344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433442" w:rsidRPr="005E7A25" w14:paraId="5ED190DB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8B8F351" w14:textId="77777777" w:rsidR="00433442" w:rsidRPr="00DD21A0" w:rsidRDefault="000456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D21A0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4A5B6203" w14:textId="77777777" w:rsidR="00433442" w:rsidRPr="00DD21A0" w:rsidRDefault="000456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D21A0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2ECBE309" w14:textId="77777777" w:rsidR="00433442" w:rsidRPr="00DD21A0" w:rsidRDefault="000456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D21A0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28AF116E" w14:textId="77777777" w:rsidR="00433442" w:rsidRPr="00DD21A0" w:rsidRDefault="00433442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E52B" w14:textId="77777777" w:rsidR="00177E68" w:rsidRDefault="00177E68">
      <w:pPr>
        <w:spacing w:line="240" w:lineRule="auto"/>
      </w:pPr>
      <w:r>
        <w:separator/>
      </w:r>
    </w:p>
  </w:footnote>
  <w:footnote w:type="continuationSeparator" w:id="0">
    <w:p w14:paraId="571C4E59" w14:textId="77777777" w:rsidR="00177E68" w:rsidRDefault="00177E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C8B8" w14:textId="77777777" w:rsidR="00433442" w:rsidRDefault="00045629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1CB5F035" wp14:editId="0ACCED76">
          <wp:extent cx="3230245" cy="525145"/>
          <wp:effectExtent l="0" t="0" r="0" b="0"/>
          <wp:docPr id="2035297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433442" w14:paraId="29683D4B" w14:textId="77777777">
      <w:tc>
        <w:tcPr>
          <w:tcW w:w="6663" w:type="dxa"/>
        </w:tcPr>
        <w:p w14:paraId="0C5E1091" w14:textId="77777777" w:rsidR="00433442" w:rsidRDefault="000456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0" w:name="_heading=h.w8dih5q32aqj" w:colFirst="0" w:colLast="0"/>
          <w:bookmarkEnd w:id="0"/>
          <w:r>
            <w:rPr>
              <w:rFonts w:ascii="Verdana" w:eastAsia="Verdana" w:hAnsi="Verdana" w:cs="Verdana"/>
              <w:b/>
              <w:bCs/>
              <w:color w:val="000000"/>
            </w:rPr>
            <w:t>DCO d</w:t>
          </w:r>
          <w:r>
            <w:rPr>
              <w:b/>
              <w:bCs/>
              <w:color w:val="000000"/>
            </w:rPr>
            <w:t xml:space="preserve"> </w:t>
          </w:r>
          <w:r>
            <w:rPr>
              <w:rFonts w:ascii="Verdana" w:eastAsia="Verdana" w:hAnsi="Verdana" w:cs="Verdana"/>
              <w:b/>
              <w:bCs/>
              <w:color w:val="000000"/>
            </w:rPr>
            <w:t>Détention d’animaux de rente</w:t>
          </w:r>
        </w:p>
      </w:tc>
      <w:tc>
        <w:tcPr>
          <w:tcW w:w="2918" w:type="dxa"/>
          <w:vAlign w:val="center"/>
        </w:tcPr>
        <w:p w14:paraId="0FAE365D" w14:textId="77777777" w:rsidR="00433442" w:rsidRDefault="00045629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1</w:t>
          </w:r>
          <w:r>
            <w:rPr>
              <w:rFonts w:ascii="Verdana" w:eastAsia="Verdana" w:hAnsi="Verdana" w:cs="Verdana"/>
              <w:color w:val="000000"/>
              <w:vertAlign w:val="superscript"/>
            </w:rPr>
            <w:t>ère</w:t>
          </w:r>
          <w:r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1F041FDE" w14:textId="77777777" w:rsidR="00433442" w:rsidRDefault="00433442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9BA5" w14:textId="77777777" w:rsidR="00433442" w:rsidRDefault="0043344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433442" w14:paraId="52515C1E" w14:textId="77777777">
      <w:trPr>
        <w:trHeight w:val="1271"/>
      </w:trPr>
      <w:tc>
        <w:tcPr>
          <w:tcW w:w="10539" w:type="dxa"/>
        </w:tcPr>
        <w:p w14:paraId="53CBE819" w14:textId="77777777" w:rsidR="00433442" w:rsidRDefault="0043344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433442" w14:paraId="00818043" w14:textId="77777777">
            <w:trPr>
              <w:trHeight w:val="1188"/>
            </w:trPr>
            <w:tc>
              <w:tcPr>
                <w:tcW w:w="7371" w:type="dxa"/>
              </w:tcPr>
              <w:p w14:paraId="5093FB25" w14:textId="77777777" w:rsidR="00433442" w:rsidRPr="00DD21A0" w:rsidRDefault="0004562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5816A224" w14:textId="77777777" w:rsidR="00433442" w:rsidRPr="00DD21A0" w:rsidRDefault="0004562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775727E6" w14:textId="77777777" w:rsidR="00433442" w:rsidRPr="00DD21A0" w:rsidRDefault="0004562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DD21A0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65A2A72D" w14:textId="77777777" w:rsidR="00433442" w:rsidRPr="00DD21A0" w:rsidRDefault="0043344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2BF456AB" w14:textId="77777777" w:rsidR="00433442" w:rsidRDefault="0004562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57ADB87C" w14:textId="77777777" w:rsidR="00433442" w:rsidRDefault="0004562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E8B4922" w14:textId="77777777" w:rsidR="00433442" w:rsidRDefault="0043344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32234D4" w14:textId="77777777" w:rsidR="00433442" w:rsidRDefault="0043344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647CB98" w14:textId="77777777" w:rsidR="00433442" w:rsidRDefault="004334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F7967"/>
    <w:multiLevelType w:val="multilevel"/>
    <w:tmpl w:val="90AEEC32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82148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442"/>
    <w:rsid w:val="00045629"/>
    <w:rsid w:val="00177E68"/>
    <w:rsid w:val="00433442"/>
    <w:rsid w:val="005E7A25"/>
    <w:rsid w:val="0064189F"/>
    <w:rsid w:val="00B165F4"/>
    <w:rsid w:val="00DD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4816C"/>
  <w15:docId w15:val="{6E5DD65B-DD11-4486-B5A3-68CB4E68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WeA6sx/LJurlRIeqe9wlVsO3vA==">CgMxLjAyDmgudzhkaWg1cTMyYXFqMg5oLjdvMjlkODFpeWR1djgAciExdmluUXo3TEs2LVc2dlkybkVFTFVTSU44OU41TEFkR1E=</go:docsCustomData>
</go:gDocsCustomXmlDataStorage>
</file>

<file path=customXml/itemProps1.xml><?xml version="1.0" encoding="utf-8"?>
<ds:datastoreItem xmlns:ds="http://schemas.openxmlformats.org/officeDocument/2006/customXml" ds:itemID="{49F0534C-F813-4607-81BA-DE6B8FB6DE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CA2DB2-7C31-4A7F-BA38-48DD245280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607270-78B2-4A10-A070-17373D821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2025-06-17T10:08:00Z</dcterms:created>
  <dcterms:modified xsi:type="dcterms:W3CDTF">2026-04-16T07:26:00Z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