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3721" w14:textId="77777777" w:rsidR="00885CE6" w:rsidRDefault="00825197">
      <w:pPr>
        <w:pStyle w:val="Titel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Préparer et réaliser la récolte</w:t>
      </w:r>
    </w:p>
    <w:p w14:paraId="1135CC27" w14:textId="77777777" w:rsidR="00885CE6" w:rsidRPr="00BF06A6" w:rsidRDefault="008251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bookmarkStart w:id="0" w:name="_heading=h.im4rr8hxfyue" w:colFirst="0" w:colLast="0"/>
      <w:bookmarkEnd w:id="0"/>
      <w:r w:rsidRPr="00BF06A6">
        <w:rPr>
          <w:rFonts w:ascii="Verdana" w:eastAsia="Verdana" w:hAnsi="Verdana" w:cs="Verdana"/>
          <w:b/>
          <w:bCs/>
          <w:color w:val="000000"/>
          <w:sz w:val="20"/>
          <w:szCs w:val="20"/>
        </w:rPr>
        <w:t>Compétences opérationnelles</w:t>
      </w:r>
    </w:p>
    <w:p w14:paraId="57E59B81" w14:textId="77777777" w:rsidR="00885CE6" w:rsidRPr="00BF06A6" w:rsidRDefault="008251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BF06A6">
        <w:rPr>
          <w:rFonts w:ascii="Verdana" w:eastAsia="Verdana" w:hAnsi="Verdana" w:cs="Verdana"/>
          <w:sz w:val="20"/>
          <w:szCs w:val="20"/>
        </w:rPr>
        <w:t>e5 : récolter et stocker les produits des grandes cultures en suivant les instructions reçues</w:t>
      </w:r>
    </w:p>
    <w:p w14:paraId="1E8B8B91" w14:textId="77777777" w:rsidR="00885CE6" w:rsidRPr="00BF06A6" w:rsidRDefault="00885C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6A75FC23" w14:textId="77777777" w:rsidR="00885CE6" w:rsidRPr="00BF06A6" w:rsidRDefault="00825197">
      <w:pPr>
        <w:rPr>
          <w:rFonts w:ascii="Verdana" w:eastAsia="Verdana" w:hAnsi="Verdana" w:cs="Verdana"/>
          <w:sz w:val="20"/>
          <w:szCs w:val="20"/>
        </w:rPr>
      </w:pPr>
      <w:r w:rsidRPr="00BF06A6">
        <w:rPr>
          <w:rFonts w:ascii="Verdana" w:eastAsia="Verdana" w:hAnsi="Verdana" w:cs="Verdana"/>
          <w:b/>
          <w:bCs/>
          <w:sz w:val="20"/>
          <w:szCs w:val="20"/>
        </w:rPr>
        <w:t xml:space="preserve">Objectif (Quoi) : </w:t>
      </w:r>
      <w:r w:rsidRPr="00BF06A6">
        <w:rPr>
          <w:rFonts w:ascii="Verdana" w:eastAsia="Verdana" w:hAnsi="Verdana" w:cs="Verdana"/>
          <w:sz w:val="20"/>
          <w:szCs w:val="20"/>
        </w:rPr>
        <w:t>préparer la récolte pour une culture (p. ex. céréales, colza, maïs) et une parcelle.</w:t>
      </w:r>
    </w:p>
    <w:p w14:paraId="4B56A8F9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p w14:paraId="569D45A0" w14:textId="77777777" w:rsidR="00885CE6" w:rsidRPr="00BF06A6" w:rsidRDefault="00825197">
      <w:pPr>
        <w:rPr>
          <w:rFonts w:ascii="Verdana" w:eastAsia="Verdana" w:hAnsi="Verdana" w:cs="Verdana"/>
          <w:sz w:val="20"/>
          <w:szCs w:val="20"/>
        </w:rPr>
      </w:pPr>
      <w:r w:rsidRPr="00BF06A6">
        <w:rPr>
          <w:rFonts w:ascii="Verdana" w:eastAsia="Verdana" w:hAnsi="Verdana" w:cs="Verdana"/>
          <w:b/>
          <w:bCs/>
          <w:sz w:val="20"/>
          <w:szCs w:val="20"/>
        </w:rPr>
        <w:t>Annexe :</w:t>
      </w:r>
      <w:r w:rsidRPr="00BF06A6">
        <w:rPr>
          <w:rFonts w:ascii="Verdana" w:eastAsia="Verdana" w:hAnsi="Verdana" w:cs="Verdana"/>
          <w:sz w:val="20"/>
          <w:szCs w:val="20"/>
        </w:rPr>
        <w:t xml:space="preserve"> rapport de récolte / bulletin de réception</w:t>
      </w:r>
    </w:p>
    <w:p w14:paraId="6A84FDEA" w14:textId="77777777" w:rsidR="00885CE6" w:rsidRPr="00BF06A6" w:rsidRDefault="00885C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B0DDE57" w14:textId="77777777" w:rsidR="00885CE6" w:rsidRPr="00BF06A6" w:rsidRDefault="00825197">
      <w:pPr>
        <w:ind w:left="-20" w:right="-20"/>
        <w:rPr>
          <w:rFonts w:ascii="Verdana" w:eastAsia="Verdana" w:hAnsi="Verdana" w:cs="Verdana"/>
          <w:sz w:val="20"/>
          <w:szCs w:val="20"/>
        </w:rPr>
      </w:pPr>
      <w:bookmarkStart w:id="1" w:name="_heading=h.o08axzn5okc0" w:colFirst="0" w:colLast="0"/>
      <w:bookmarkEnd w:id="1"/>
      <w:r w:rsidRPr="00BF06A6"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2E176B66" w14:textId="77777777" w:rsidR="00885CE6" w:rsidRPr="00BF06A6" w:rsidRDefault="00825197">
      <w:pPr>
        <w:shd w:val="clear" w:color="auto" w:fill="FFFFFF"/>
        <w:rPr>
          <w:rFonts w:ascii="Verdana" w:eastAsia="Verdana" w:hAnsi="Verdana" w:cs="Verdana"/>
          <w:sz w:val="20"/>
          <w:szCs w:val="20"/>
        </w:rPr>
      </w:pPr>
      <w:r w:rsidRPr="00BF06A6">
        <w:rPr>
          <w:rFonts w:ascii="Verdana" w:eastAsia="Verdana" w:hAnsi="Verdana" w:cs="Verdana"/>
          <w:sz w:val="20"/>
          <w:szCs w:val="20"/>
        </w:rPr>
        <w:t xml:space="preserve">Documentez chaque tâche partielle dans l'espace prévu à cet effet (p. ex. : avec des photos, des dessins, de courts textes, etc.). </w:t>
      </w:r>
    </w:p>
    <w:p w14:paraId="537FFFF2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5193"/>
        <w:gridCol w:w="2506"/>
      </w:tblGrid>
      <w:tr w:rsidR="00885CE6" w:rsidRPr="00BF06A6" w14:paraId="500CD389" w14:textId="77777777">
        <w:trPr>
          <w:trHeight w:val="411"/>
        </w:trPr>
        <w:tc>
          <w:tcPr>
            <w:tcW w:w="1885" w:type="dxa"/>
          </w:tcPr>
          <w:p w14:paraId="708AC339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 xml:space="preserve">Tâche partielle 1: </w:t>
            </w:r>
          </w:p>
        </w:tc>
        <w:tc>
          <w:tcPr>
            <w:tcW w:w="5193" w:type="dxa"/>
          </w:tcPr>
          <w:p w14:paraId="16705985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>Choisissez une grande culture de votre exploitation d</w:t>
            </w:r>
            <w:r w:rsidRPr="00BF06A6">
              <w:rPr>
                <w:rFonts w:ascii="Verdana" w:eastAsia="Verdana" w:hAnsi="Verdana" w:cs="Verdana"/>
              </w:rPr>
              <w:t xml:space="preserve">’apprentissage </w:t>
            </w:r>
            <w:r w:rsidRPr="00BF06A6">
              <w:rPr>
                <w:rFonts w:ascii="Verdana" w:eastAsia="Verdana" w:hAnsi="Verdana" w:cs="Verdana"/>
              </w:rPr>
              <w:t xml:space="preserve">dont la récolte est </w:t>
            </w:r>
            <w:r w:rsidRPr="00BF06A6">
              <w:rPr>
                <w:rFonts w:ascii="Verdana" w:eastAsia="Verdana" w:hAnsi="Verdana" w:cs="Verdana"/>
              </w:rPr>
              <w:t>prévue</w:t>
            </w:r>
            <w:r w:rsidRPr="00BF06A6">
              <w:rPr>
                <w:rFonts w:ascii="Verdana" w:eastAsia="Verdana" w:hAnsi="Verdana" w:cs="Verdana"/>
              </w:rPr>
              <w:t>. Quelle culture avez-vous choisie ? D’après quels critères pouvez-vous évaluer si cette culture est prête à être récoltée ?</w:t>
            </w:r>
          </w:p>
        </w:tc>
        <w:tc>
          <w:tcPr>
            <w:tcW w:w="2506" w:type="dxa"/>
          </w:tcPr>
          <w:p w14:paraId="6F2707E0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0"/>
                <w:id w:val="-476551720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satisfait</w:t>
            </w:r>
          </w:p>
          <w:p w14:paraId="4765FDEE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"/>
                <w:id w:val="2041343463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ECB807C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2"/>
                <w:id w:val="-487167538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885CE6" w:rsidRPr="00BF06A6" w14:paraId="2C51BA04" w14:textId="77777777">
        <w:trPr>
          <w:trHeight w:val="850"/>
        </w:trPr>
        <w:tc>
          <w:tcPr>
            <w:tcW w:w="9584" w:type="dxa"/>
            <w:gridSpan w:val="3"/>
          </w:tcPr>
          <w:p w14:paraId="171C1B58" w14:textId="77777777" w:rsidR="00885CE6" w:rsidRPr="00BF06A6" w:rsidRDefault="00885CE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885CE6" w:rsidRPr="00BF06A6" w14:paraId="7D33E4FA" w14:textId="77777777">
        <w:trPr>
          <w:trHeight w:val="354"/>
        </w:trPr>
        <w:tc>
          <w:tcPr>
            <w:tcW w:w="1885" w:type="dxa"/>
          </w:tcPr>
          <w:p w14:paraId="5659E406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193" w:type="dxa"/>
          </w:tcPr>
          <w:p w14:paraId="518D9956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 xml:space="preserve">Décrivez ce qui doit être préparé pour la récolte sur l’exploitation / le champ. </w:t>
            </w:r>
          </w:p>
        </w:tc>
        <w:tc>
          <w:tcPr>
            <w:tcW w:w="2506" w:type="dxa"/>
          </w:tcPr>
          <w:p w14:paraId="40406C4E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3"/>
                <w:id w:val="-478757559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satisfait</w:t>
            </w:r>
          </w:p>
          <w:p w14:paraId="0287D40A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4"/>
                <w:id w:val="-2098495949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FDE4618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5"/>
                <w:id w:val="-1179668877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885CE6" w:rsidRPr="00BF06A6" w14:paraId="33B75000" w14:textId="77777777">
        <w:trPr>
          <w:trHeight w:val="850"/>
        </w:trPr>
        <w:tc>
          <w:tcPr>
            <w:tcW w:w="9584" w:type="dxa"/>
            <w:gridSpan w:val="3"/>
          </w:tcPr>
          <w:p w14:paraId="4AE44EFE" w14:textId="77777777" w:rsidR="00885CE6" w:rsidRPr="00BF06A6" w:rsidRDefault="00885CE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885CE6" w:rsidRPr="00BF06A6" w14:paraId="6F83005F" w14:textId="77777777">
        <w:trPr>
          <w:trHeight w:val="354"/>
        </w:trPr>
        <w:tc>
          <w:tcPr>
            <w:tcW w:w="1885" w:type="dxa"/>
          </w:tcPr>
          <w:p w14:paraId="1A84CECB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 xml:space="preserve">Tâche partielle </w:t>
            </w:r>
            <w:r w:rsidRPr="00BF06A6">
              <w:rPr>
                <w:rFonts w:ascii="Verdana" w:eastAsia="Verdana" w:hAnsi="Verdana" w:cs="Verdana"/>
              </w:rPr>
              <w:t>3</w:t>
            </w:r>
            <w:r w:rsidRPr="00BF06A6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193" w:type="dxa"/>
          </w:tcPr>
          <w:p w14:paraId="73FDFD76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>La récolte a débuté. Décrivez comment elle se déroule</w:t>
            </w:r>
            <w:r w:rsidRPr="00BF06A6">
              <w:rPr>
                <w:rFonts w:ascii="Verdana" w:eastAsia="Verdana" w:hAnsi="Verdana" w:cs="Verdana"/>
              </w:rPr>
              <w:t xml:space="preserve"> et citez les points clés pour un bon déroulement de la récolte. </w:t>
            </w:r>
          </w:p>
          <w:p w14:paraId="71F18F26" w14:textId="77777777" w:rsidR="00885CE6" w:rsidRPr="00BF06A6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00" w:lineRule="auto"/>
              <w:ind w:left="720"/>
              <w:jc w:val="left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2506" w:type="dxa"/>
          </w:tcPr>
          <w:p w14:paraId="5B0DAB99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6"/>
                <w:id w:val="401062501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satisfait</w:t>
            </w:r>
          </w:p>
          <w:p w14:paraId="367D0418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7"/>
                <w:id w:val="-1334516487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7512DBB1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8"/>
                <w:id w:val="-1710075164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885CE6" w:rsidRPr="00BF06A6" w14:paraId="4151E6F0" w14:textId="77777777">
        <w:trPr>
          <w:trHeight w:val="850"/>
        </w:trPr>
        <w:tc>
          <w:tcPr>
            <w:tcW w:w="9584" w:type="dxa"/>
            <w:gridSpan w:val="3"/>
          </w:tcPr>
          <w:p w14:paraId="0FB22C15" w14:textId="77777777" w:rsidR="00885CE6" w:rsidRPr="00BF06A6" w:rsidRDefault="00885CE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885CE6" w:rsidRPr="00BF06A6" w14:paraId="58777931" w14:textId="77777777">
        <w:trPr>
          <w:trHeight w:val="354"/>
        </w:trPr>
        <w:tc>
          <w:tcPr>
            <w:tcW w:w="1885" w:type="dxa"/>
          </w:tcPr>
          <w:p w14:paraId="7E155FB3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 xml:space="preserve">Tâche partielle </w:t>
            </w:r>
            <w:r w:rsidRPr="00BF06A6">
              <w:rPr>
                <w:rFonts w:ascii="Verdana" w:eastAsia="Verdana" w:hAnsi="Verdana" w:cs="Verdana"/>
              </w:rPr>
              <w:t>4</w:t>
            </w:r>
            <w:r w:rsidRPr="00BF06A6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193" w:type="dxa"/>
          </w:tcPr>
          <w:p w14:paraId="1505400E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>La récolte est dans la remorque. Décrivez ce qu’il advient à présent du produit.</w:t>
            </w:r>
          </w:p>
          <w:p w14:paraId="05770D77" w14:textId="77777777" w:rsidR="00885CE6" w:rsidRPr="00BF06A6" w:rsidRDefault="008251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4" w:hanging="284"/>
              <w:jc w:val="left"/>
              <w:rPr>
                <w:rFonts w:ascii="Verdana" w:hAnsi="Verdana"/>
              </w:rPr>
            </w:pPr>
            <w:r w:rsidRPr="00BF06A6">
              <w:rPr>
                <w:rFonts w:ascii="Verdana" w:eastAsia="Verdana" w:hAnsi="Verdana" w:cs="Verdana"/>
                <w:color w:val="000000"/>
              </w:rPr>
              <w:t>À qui le produit est-il vendu ?</w:t>
            </w:r>
          </w:p>
          <w:p w14:paraId="434C406F" w14:textId="77777777" w:rsidR="00885CE6" w:rsidRPr="00BF06A6" w:rsidRDefault="008251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4" w:hanging="284"/>
              <w:jc w:val="left"/>
              <w:rPr>
                <w:rFonts w:ascii="Verdana" w:eastAsia="Verdana" w:hAnsi="Verdana" w:cs="Verdana"/>
                <w:color w:val="000000"/>
              </w:rPr>
            </w:pPr>
            <w:r w:rsidRPr="00BF06A6">
              <w:rPr>
                <w:rFonts w:ascii="Verdana" w:eastAsia="Verdana" w:hAnsi="Verdana" w:cs="Verdana"/>
              </w:rPr>
              <w:t>Décrivez les informations les plus importantes du</w:t>
            </w:r>
            <w:r w:rsidRPr="00BF06A6">
              <w:rPr>
                <w:rFonts w:ascii="Verdana" w:eastAsia="Verdana" w:hAnsi="Verdana" w:cs="Verdana"/>
                <w:color w:val="000000"/>
              </w:rPr>
              <w:t xml:space="preserve"> bulletin de réception / rapport de récolte (et joignez-le). </w:t>
            </w:r>
          </w:p>
        </w:tc>
        <w:tc>
          <w:tcPr>
            <w:tcW w:w="2506" w:type="dxa"/>
          </w:tcPr>
          <w:p w14:paraId="5F50B09F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9"/>
                <w:id w:val="859347394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satisfait</w:t>
            </w:r>
          </w:p>
          <w:p w14:paraId="3594BCD9" w14:textId="77777777" w:rsidR="00885CE6" w:rsidRPr="00BF06A6" w:rsidRDefault="00825197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0"/>
                <w:id w:val="-186218460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61D98B1" w14:textId="77777777" w:rsidR="00885CE6" w:rsidRPr="00BF06A6" w:rsidRDefault="00825197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rPr>
                  <w:rFonts w:ascii="Verdana" w:hAnsi="Verdana"/>
                </w:rPr>
                <w:tag w:val="goog_rdk_11"/>
                <w:id w:val="-1225235310"/>
              </w:sdtPr>
              <w:sdtEndPr/>
              <w:sdtContent>
                <w:r w:rsidRPr="00BF06A6">
                  <w:rPr>
                    <w:rFonts w:ascii="Segoe UI Symbol" w:eastAsia="Arial Unicode MS" w:hAnsi="Segoe UI Symbol" w:cs="Segoe UI Symbol"/>
                  </w:rPr>
                  <w:t>☐</w:t>
                </w:r>
              </w:sdtContent>
            </w:sdt>
            <w:r w:rsidRPr="00BF06A6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885CE6" w:rsidRPr="00BF06A6" w14:paraId="6650C04B" w14:textId="77777777">
        <w:trPr>
          <w:trHeight w:val="850"/>
        </w:trPr>
        <w:tc>
          <w:tcPr>
            <w:tcW w:w="9584" w:type="dxa"/>
            <w:gridSpan w:val="3"/>
          </w:tcPr>
          <w:p w14:paraId="7A714429" w14:textId="77777777" w:rsidR="00885CE6" w:rsidRPr="00BF06A6" w:rsidRDefault="00885CE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42EDF090" w14:textId="77777777" w:rsidR="00885CE6" w:rsidRPr="00BF06A6" w:rsidRDefault="00825197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2" w:name="_heading=h.yer8tao3uwf" w:colFirst="0" w:colLast="0"/>
      <w:bookmarkEnd w:id="2"/>
      <w:r w:rsidRPr="00BF06A6"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3D328CB2" w14:textId="77777777" w:rsidR="00885CE6" w:rsidRPr="00BF06A6" w:rsidRDefault="00825197">
      <w:pPr>
        <w:spacing w:before="60"/>
        <w:ind w:left="-20" w:right="-20"/>
        <w:rPr>
          <w:rFonts w:ascii="Verdana" w:eastAsia="Verdana" w:hAnsi="Verdana" w:cs="Verdana"/>
          <w:sz w:val="20"/>
          <w:szCs w:val="20"/>
        </w:rPr>
      </w:pPr>
      <w:r w:rsidRPr="00BF06A6"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574C4DF9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85CE6" w:rsidRPr="00BF06A6" w14:paraId="6C45188F" w14:textId="77777777">
        <w:trPr>
          <w:trHeight w:val="850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823F9" w14:textId="77777777" w:rsidR="00885CE6" w:rsidRPr="00BF06A6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4168CB1E" w14:textId="77777777" w:rsidR="00885CE6" w:rsidRPr="00BF06A6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1CC1DE9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p w14:paraId="7EA44623" w14:textId="77777777" w:rsidR="00885CE6" w:rsidRPr="00BF06A6" w:rsidRDefault="00825197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BF06A6"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F23AC64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85CE6" w:rsidRPr="00BF06A6" w14:paraId="15E8EB3B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965F3" w14:textId="77777777" w:rsidR="00885CE6" w:rsidRPr="00BF06A6" w:rsidRDefault="0088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394E2A5" w14:textId="77777777" w:rsidR="00885CE6" w:rsidRPr="00BF06A6" w:rsidRDefault="00885CE6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1C78DDD" w14:textId="77777777" w:rsidR="00885CE6" w:rsidRPr="00BF06A6" w:rsidRDefault="00825197">
      <w:pPr>
        <w:ind w:left="-20" w:right="-20"/>
        <w:rPr>
          <w:rFonts w:ascii="Verdana" w:eastAsia="Verdana" w:hAnsi="Verdana" w:cs="Verdana"/>
          <w:sz w:val="20"/>
          <w:szCs w:val="20"/>
        </w:rPr>
      </w:pPr>
      <w:r w:rsidRPr="00BF06A6"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7F9A1A6B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885CE6" w:rsidRPr="00BF06A6" w14:paraId="60A123A8" w14:textId="77777777">
        <w:trPr>
          <w:trHeight w:val="850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5F4717B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  <w:p w14:paraId="1DB26A35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</w:tr>
      <w:tr w:rsidR="00885CE6" w:rsidRPr="00BF06A6" w14:paraId="487D3CF0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0E1CAE9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320F2F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</w:tr>
      <w:tr w:rsidR="00885CE6" w:rsidRPr="00BF06A6" w14:paraId="61341A64" w14:textId="77777777">
        <w:trPr>
          <w:cantSplit/>
          <w:trHeight w:val="850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797AC3E" w14:textId="77777777" w:rsidR="00885CE6" w:rsidRPr="00BF06A6" w:rsidRDefault="00825197">
            <w:pPr>
              <w:spacing w:before="20" w:after="20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 xml:space="preserve">Date/Signature </w:t>
            </w:r>
          </w:p>
          <w:p w14:paraId="60B76CF6" w14:textId="77777777" w:rsidR="00885CE6" w:rsidRPr="00BF06A6" w:rsidRDefault="00825197">
            <w:pPr>
              <w:spacing w:before="20" w:after="20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7DBFA2C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D195DE6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</w:tr>
      <w:tr w:rsidR="00885CE6" w:rsidRPr="00BF06A6" w14:paraId="699C7E27" w14:textId="77777777">
        <w:trPr>
          <w:cantSplit/>
          <w:trHeight w:val="1020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6E5665D" w14:textId="77777777" w:rsidR="00885CE6" w:rsidRPr="00BF06A6" w:rsidRDefault="00825197">
            <w:pPr>
              <w:spacing w:before="20" w:after="20"/>
              <w:rPr>
                <w:rFonts w:ascii="Verdana" w:eastAsia="Verdana" w:hAnsi="Verdana" w:cs="Verdana"/>
              </w:rPr>
            </w:pPr>
            <w:r w:rsidRPr="00BF06A6">
              <w:rPr>
                <w:rFonts w:ascii="Verdana" w:eastAsia="Verdana" w:hAnsi="Verdana" w:cs="Verdana"/>
              </w:rPr>
              <w:t xml:space="preserve">Date/Signature </w:t>
            </w:r>
            <w:r w:rsidRPr="00BF06A6">
              <w:rPr>
                <w:rFonts w:ascii="Verdana" w:eastAsia="Verdana" w:hAnsi="Verdana" w:cs="Verdana"/>
              </w:rPr>
              <w:br/>
            </w:r>
            <w:r w:rsidRPr="00BF06A6">
              <w:rPr>
                <w:rFonts w:ascii="Verdana" w:eastAsia="Verdana" w:hAnsi="Verdana" w:cs="Verdana"/>
              </w:rPr>
              <w:t>Formateur/-trice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994D72D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E0FA792" w14:textId="77777777" w:rsidR="00885CE6" w:rsidRPr="00BF06A6" w:rsidRDefault="00885CE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</w:tr>
    </w:tbl>
    <w:p w14:paraId="33A09096" w14:textId="77777777" w:rsidR="00885CE6" w:rsidRPr="00BF06A6" w:rsidRDefault="00885CE6">
      <w:pPr>
        <w:rPr>
          <w:rFonts w:ascii="Verdana" w:eastAsia="Verdana" w:hAnsi="Verdana" w:cs="Verdana"/>
          <w:sz w:val="20"/>
          <w:szCs w:val="20"/>
        </w:rPr>
      </w:pPr>
    </w:p>
    <w:p w14:paraId="31D78BFB" w14:textId="1F147F76" w:rsidR="00885CE6" w:rsidRPr="00BF06A6" w:rsidRDefault="00825197">
      <w:pPr>
        <w:rPr>
          <w:rFonts w:ascii="Verdana" w:eastAsia="Verdana" w:hAnsi="Verdana" w:cs="Verdana"/>
          <w:b/>
          <w:bCs/>
          <w:sz w:val="20"/>
          <w:szCs w:val="20"/>
        </w:rPr>
      </w:pPr>
      <w:r w:rsidRPr="00BF06A6"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</w:t>
      </w:r>
      <w:r w:rsidR="00BF06A6">
        <w:rPr>
          <w:rFonts w:ascii="Verdana" w:eastAsia="Verdana" w:hAnsi="Verdana" w:cs="Verdana"/>
          <w:b/>
          <w:bCs/>
          <w:sz w:val="20"/>
          <w:szCs w:val="20"/>
        </w:rPr>
        <w:t>7</w:t>
      </w:r>
      <w:r w:rsidRPr="00BF06A6">
        <w:rPr>
          <w:rFonts w:ascii="Verdana" w:eastAsia="Verdana" w:hAnsi="Verdana" w:cs="Verdana"/>
          <w:b/>
          <w:bCs/>
          <w:sz w:val="20"/>
          <w:szCs w:val="20"/>
        </w:rPr>
        <w:t>/202</w:t>
      </w:r>
      <w:r w:rsidR="00BF06A6">
        <w:rPr>
          <w:rFonts w:ascii="Verdana" w:eastAsia="Verdana" w:hAnsi="Verdana" w:cs="Verdana"/>
          <w:b/>
          <w:bCs/>
          <w:sz w:val="20"/>
          <w:szCs w:val="20"/>
        </w:rPr>
        <w:t>8</w:t>
      </w:r>
    </w:p>
    <w:p w14:paraId="3521EC95" w14:textId="38B903ED" w:rsidR="00885CE6" w:rsidRPr="00BF06A6" w:rsidRDefault="00825197">
      <w:pPr>
        <w:rPr>
          <w:rFonts w:ascii="Verdana" w:eastAsia="Verdana" w:hAnsi="Verdana" w:cs="Verdana"/>
          <w:b/>
          <w:bCs/>
          <w:sz w:val="20"/>
          <w:szCs w:val="20"/>
        </w:rPr>
      </w:pPr>
      <w:r w:rsidRPr="00BF06A6">
        <w:rPr>
          <w:rFonts w:ascii="Verdana" w:eastAsia="Verdana" w:hAnsi="Verdana" w:cs="Verdana"/>
          <w:b/>
          <w:bCs/>
          <w:sz w:val="20"/>
          <w:szCs w:val="20"/>
        </w:rPr>
        <w:t xml:space="preserve">État au </w:t>
      </w:r>
      <w:r w:rsidR="00BF06A6">
        <w:rPr>
          <w:rFonts w:ascii="Verdana" w:eastAsia="Verdana" w:hAnsi="Verdana" w:cs="Verdana"/>
          <w:b/>
          <w:bCs/>
          <w:sz w:val="20"/>
          <w:szCs w:val="20"/>
        </w:rPr>
        <w:t>15.04.2026</w:t>
      </w:r>
    </w:p>
    <w:sectPr w:rsidR="00885CE6" w:rsidRPr="00BF06A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C473" w14:textId="77777777" w:rsidR="00825197" w:rsidRDefault="00825197">
      <w:pPr>
        <w:spacing w:line="240" w:lineRule="auto"/>
      </w:pPr>
      <w:r>
        <w:separator/>
      </w:r>
    </w:p>
  </w:endnote>
  <w:endnote w:type="continuationSeparator" w:id="0">
    <w:p w14:paraId="05397811" w14:textId="77777777" w:rsidR="00825197" w:rsidRDefault="008251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A4A181F-75FD-40D7-A948-ADAE59D54834}"/>
    <w:embedBold r:id="rId2" w:fontKey="{0BE4FF7E-3B7B-4A7C-928C-A6D485D869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8F10D286-D26E-4D70-B9D6-ADA73A14E5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1681CDD-66B2-4100-998B-3F195602FBC9}"/>
    <w:embedBold r:id="rId5" w:fontKey="{C1425B24-5EA5-442B-B127-A11444FB3B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27FD647-BBA3-4D80-AE87-8980CD5A7972}"/>
    <w:embedBold r:id="rId7" w:fontKey="{C42E2946-9190-412D-AD6D-DE2F1598A7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7CE360D2-D085-4C81-88A4-2D753829A73C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9" w:fontKey="{9BC773E5-3BC8-432A-B025-05FECA9F2C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o181fhos9zwd" w:colFirst="0" w:colLast="0"/>
  <w:bookmarkEnd w:id="5"/>
  <w:p w14:paraId="5EDEC793" w14:textId="77777777" w:rsidR="00885CE6" w:rsidRPr="00BF06A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BF06A6">
      <w:rPr>
        <w:lang w:val="de-CH"/>
      </w:rPr>
      <w:instrText>PAGE</w:instrText>
    </w:r>
    <w:r>
      <w:fldChar w:fldCharType="separate"/>
    </w:r>
    <w:r w:rsidR="00BF06A6" w:rsidRPr="00BF06A6">
      <w:rPr>
        <w:noProof/>
        <w:lang w:val="de-CH"/>
      </w:rPr>
      <w:t>1</w:t>
    </w:r>
    <w:r>
      <w:fldChar w:fldCharType="end"/>
    </w:r>
    <w:r w:rsidRPr="00BF06A6">
      <w:rPr>
        <w:color w:val="009036"/>
        <w:sz w:val="14"/>
        <w:szCs w:val="14"/>
        <w:lang w:val="de-CH"/>
      </w:rPr>
      <w:tab/>
    </w:r>
    <w:r w:rsidRPr="00BF06A6">
      <w:rPr>
        <w:color w:val="009036"/>
        <w:sz w:val="14"/>
        <w:szCs w:val="14"/>
        <w:lang w:val="de-CH"/>
      </w:rPr>
      <w:t>Organisation der Arbeitswelt (OdA)</w:t>
    </w:r>
    <w:r w:rsidRPr="00BF06A6">
      <w:rPr>
        <w:color w:val="009036"/>
        <w:sz w:val="14"/>
        <w:szCs w:val="14"/>
        <w:lang w:val="de-CH"/>
      </w:rPr>
      <w:tab/>
      <w:t>AgriAliForm</w:t>
    </w:r>
    <w:r w:rsidRPr="00BF06A6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3F66963" wp14:editId="2F35DC86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221861295" name="Gerade Verbindung mit Pfeil 12218612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122186129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059C730" wp14:editId="4F3B535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1221861294" name="Gerade Verbindung mit Pfeil 1221861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122186129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39B37B5" w14:textId="77777777" w:rsidR="00885CE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F06A6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14B4E469" w14:textId="77777777" w:rsidR="00885CE6" w:rsidRPr="00BF06A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BF06A6">
      <w:rPr>
        <w:color w:val="009036"/>
        <w:sz w:val="14"/>
        <w:szCs w:val="14"/>
        <w:lang w:val="it-IT"/>
      </w:rPr>
      <w:t>Organizzazion del mondo del lavoro (Oml)</w:t>
    </w:r>
    <w:r w:rsidRPr="00BF06A6">
      <w:rPr>
        <w:color w:val="009036"/>
        <w:sz w:val="14"/>
        <w:szCs w:val="14"/>
        <w:lang w:val="it-IT"/>
      </w:rPr>
      <w:tab/>
      <w:t>Laurstrasse 10</w:t>
    </w:r>
    <w:r w:rsidRPr="00BF06A6">
      <w:rPr>
        <w:color w:val="009036"/>
        <w:sz w:val="14"/>
        <w:szCs w:val="14"/>
        <w:lang w:val="it-IT"/>
      </w:rPr>
      <w:tab/>
      <w:t>www.agri-job.ch</w:t>
    </w:r>
  </w:p>
  <w:p w14:paraId="7AAB58D2" w14:textId="77777777" w:rsidR="00885CE6" w:rsidRDefault="00825197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BF06A6">
      <w:rPr>
        <w:color w:val="009036"/>
        <w:sz w:val="14"/>
        <w:szCs w:val="14"/>
        <w:lang w:val="it-IT"/>
      </w:rPr>
      <w:tab/>
    </w:r>
    <w:r w:rsidRPr="00BF06A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C422" w14:textId="77777777" w:rsidR="00885CE6" w:rsidRDefault="00885CE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885CE6" w14:paraId="1683E0E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91645E2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885CE6" w:rsidRPr="00BF06A6" w14:paraId="7F71888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C586DD6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F06A6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477A9C1C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F06A6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45C3B131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BF06A6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418F9A2E" w14:textId="77777777" w:rsidR="00885CE6" w:rsidRPr="00BF06A6" w:rsidRDefault="00885CE6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61D6" w14:textId="77777777" w:rsidR="00825197" w:rsidRDefault="00825197">
      <w:pPr>
        <w:spacing w:line="240" w:lineRule="auto"/>
      </w:pPr>
      <w:r>
        <w:separator/>
      </w:r>
    </w:p>
  </w:footnote>
  <w:footnote w:type="continuationSeparator" w:id="0">
    <w:p w14:paraId="5F114B66" w14:textId="77777777" w:rsidR="00825197" w:rsidRDefault="008251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2D57" w14:textId="77777777" w:rsidR="00885CE6" w:rsidRDefault="00825197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3" w:name="_heading=h.sriswmplu9i5" w:colFirst="0" w:colLast="0"/>
    <w:bookmarkEnd w:id="3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3EC8F14" wp14:editId="4539C2E3">
          <wp:extent cx="3230245" cy="525145"/>
          <wp:effectExtent l="0" t="0" r="0" b="0"/>
          <wp:docPr id="12218612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885CE6" w:rsidRPr="00BF06A6" w14:paraId="340F91C6" w14:textId="77777777">
      <w:tc>
        <w:tcPr>
          <w:tcW w:w="6663" w:type="dxa"/>
        </w:tcPr>
        <w:p w14:paraId="6E0D243D" w14:textId="77777777" w:rsidR="00885CE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BF06A6">
            <w:rPr>
              <w:rFonts w:ascii="Verdana" w:eastAsia="Verdana" w:hAnsi="Verdana" w:cs="Verdana"/>
              <w:b/>
              <w:bCs/>
              <w:color w:val="000000"/>
              <w:sz w:val="18"/>
              <w:szCs w:val="18"/>
            </w:rPr>
            <w:t xml:space="preserve">DCO e </w:t>
          </w:r>
          <w:r w:rsidRPr="00BF06A6">
            <w:rPr>
              <w:rFonts w:ascii="Verdana" w:eastAsia="Verdana" w:hAnsi="Verdana" w:cs="Verdana"/>
              <w:b/>
              <w:bCs/>
              <w:sz w:val="18"/>
              <w:szCs w:val="18"/>
            </w:rPr>
            <w:t>Gestion des surfaces herbagères et des grandes cultures</w:t>
          </w:r>
        </w:p>
      </w:tc>
      <w:tc>
        <w:tcPr>
          <w:tcW w:w="2918" w:type="dxa"/>
          <w:vAlign w:val="center"/>
        </w:tcPr>
        <w:p w14:paraId="09343CDD" w14:textId="77777777" w:rsidR="00885CE6" w:rsidRPr="00BF06A6" w:rsidRDefault="00825197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Verdana" w:eastAsia="Verdana" w:hAnsi="Verdana" w:cs="Verdana"/>
              <w:color w:val="000000"/>
              <w:sz w:val="18"/>
              <w:szCs w:val="18"/>
            </w:rPr>
          </w:pPr>
          <w:r w:rsidRPr="00BF06A6">
            <w:rPr>
              <w:rFonts w:ascii="Verdana" w:eastAsia="Verdana" w:hAnsi="Verdana" w:cs="Verdana"/>
              <w:color w:val="000000"/>
              <w:sz w:val="18"/>
              <w:szCs w:val="18"/>
            </w:rPr>
            <w:t xml:space="preserve"> 1è</w:t>
          </w:r>
          <w:r w:rsidRPr="00BF06A6">
            <w:rPr>
              <w:rFonts w:ascii="Verdana" w:eastAsia="Verdana" w:hAnsi="Verdana" w:cs="Verdana"/>
              <w:sz w:val="18"/>
              <w:szCs w:val="18"/>
            </w:rPr>
            <w:t xml:space="preserve">re </w:t>
          </w:r>
          <w:r w:rsidRPr="00BF06A6">
            <w:rPr>
              <w:rFonts w:ascii="Verdana" w:eastAsia="Verdana" w:hAnsi="Verdana" w:cs="Verdana"/>
              <w:color w:val="000000"/>
              <w:sz w:val="18"/>
              <w:szCs w:val="18"/>
            </w:rPr>
            <w:t>année d’apprentissage</w:t>
          </w:r>
        </w:p>
      </w:tc>
    </w:tr>
    <w:tr w:rsidR="00885CE6" w14:paraId="29C287F8" w14:textId="77777777">
      <w:tc>
        <w:tcPr>
          <w:tcW w:w="6663" w:type="dxa"/>
        </w:tcPr>
        <w:p w14:paraId="54582834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4" w:name="_heading=h.4xo2lf3yazai" w:colFirst="0" w:colLast="0"/>
          <w:bookmarkEnd w:id="4"/>
        </w:p>
      </w:tc>
      <w:tc>
        <w:tcPr>
          <w:tcW w:w="2918" w:type="dxa"/>
          <w:vAlign w:val="center"/>
        </w:tcPr>
        <w:p w14:paraId="550B3379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rFonts w:ascii="Verdana" w:eastAsia="Verdana" w:hAnsi="Verdana" w:cs="Verdana"/>
              <w:color w:val="000000"/>
            </w:rPr>
          </w:pPr>
        </w:p>
      </w:tc>
    </w:tr>
  </w:tbl>
  <w:p w14:paraId="26E6F4DC" w14:textId="77777777" w:rsidR="00885CE6" w:rsidRDefault="00885CE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16DA" w14:textId="77777777" w:rsidR="00885CE6" w:rsidRDefault="00885CE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885CE6" w14:paraId="1161F143" w14:textId="77777777">
      <w:trPr>
        <w:trHeight w:val="1271"/>
      </w:trPr>
      <w:tc>
        <w:tcPr>
          <w:tcW w:w="10539" w:type="dxa"/>
        </w:tcPr>
        <w:p w14:paraId="5DC64EF5" w14:textId="77777777" w:rsidR="00885CE6" w:rsidRDefault="00885CE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885CE6" w14:paraId="675FE797" w14:textId="77777777">
            <w:trPr>
              <w:trHeight w:val="1188"/>
            </w:trPr>
            <w:tc>
              <w:tcPr>
                <w:tcW w:w="7371" w:type="dxa"/>
              </w:tcPr>
              <w:p w14:paraId="1BCFFBD3" w14:textId="77777777" w:rsidR="00885CE6" w:rsidRPr="00BF06A6" w:rsidRDefault="008251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F06A6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14FC99EF" w14:textId="77777777" w:rsidR="00885CE6" w:rsidRPr="00BF06A6" w:rsidRDefault="008251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F06A6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39AA15DB" w14:textId="77777777" w:rsidR="00885CE6" w:rsidRPr="00BF06A6" w:rsidRDefault="0082519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BF06A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D153698" w14:textId="77777777" w:rsidR="00885CE6" w:rsidRPr="00BF06A6" w:rsidRDefault="00885CE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41DC3C5C" w14:textId="77777777" w:rsidR="00885CE6" w:rsidRDefault="00825197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90478C7" w14:textId="77777777" w:rsidR="00885CE6" w:rsidRDefault="00825197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B9A3E96" w14:textId="77777777" w:rsidR="00885CE6" w:rsidRDefault="00885CE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654489A8" w14:textId="77777777" w:rsidR="00885CE6" w:rsidRDefault="0088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75715B26" w14:textId="77777777" w:rsidR="00885CE6" w:rsidRDefault="00885C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66CA3"/>
    <w:multiLevelType w:val="multilevel"/>
    <w:tmpl w:val="124EA6E6"/>
    <w:lvl w:ilvl="0">
      <w:numFmt w:val="bullet"/>
      <w:pStyle w:val="Aufzhlungszeichen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9741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E6"/>
    <w:rsid w:val="00825197"/>
    <w:rsid w:val="00885CE6"/>
    <w:rsid w:val="009D2A8F"/>
    <w:rsid w:val="00B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C93E2"/>
  <w15:docId w15:val="{65BC96B3-6989-4558-8EB3-A8314D5A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0F3781"/>
    <w:pPr>
      <w:spacing w:line="240" w:lineRule="auto"/>
    </w:pPr>
    <w:rPr>
      <w:rFonts w:ascii="Calibri Light" w:hAnsi="Calibri Light"/>
      <w:color w:val="000000" w:themeColor="text1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IjxIa2+WpNwU+/6h1TXY5o3il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C5pbTRycjhoeGZ5dWUyDmgubzA4YXh6bjVva2MwMg1oLnllcjh0YW8zdXdmMg5oLnNyaXN3bXBsdTlpNTIOaC40eG8ybGYzeWF6YWkyDmguNHhvMmxmM3lhemFpMg5oLm8xODFmaG9zOXp3ZDgAciExTmZ5V2RTOVNTNFBTdUViNzBzaE0zbkVRTjJLZ0dIc1k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F45395-5562-4B81-8958-8A2871CD9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2642C-F4A8-43C0-A4CD-A5CE640D4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0412A9-BD97-47FB-A82B-4C7CCCB00D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2</cp:revision>
  <dcterms:created xsi:type="dcterms:W3CDTF">2025-06-18T06:52:00Z</dcterms:created>
  <dcterms:modified xsi:type="dcterms:W3CDTF">2026-04-15T09:12:00Z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