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62412" w14:textId="77777777" w:rsidR="00E06FF7" w:rsidRDefault="00B555DC">
      <w:pPr>
        <w:pStyle w:val="Titel"/>
        <w:jc w:val="left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>
        <w:rPr>
          <w:rFonts w:ascii="Verdana" w:eastAsia="Verdana" w:hAnsi="Verdana" w:cs="Verdana"/>
          <w:smallCaps w:val="0"/>
          <w:sz w:val="28"/>
          <w:szCs w:val="28"/>
        </w:rPr>
        <w:t xml:space="preserve">Transformation du </w:t>
      </w:r>
      <w:r>
        <w:rPr>
          <w:rFonts w:ascii="Verdana" w:eastAsia="Verdana" w:hAnsi="Verdana" w:cs="Verdana"/>
          <w:smallCaps w:val="0"/>
          <w:color w:val="000000"/>
          <w:sz w:val="28"/>
          <w:szCs w:val="28"/>
        </w:rPr>
        <w:t xml:space="preserve">lait et facteurs de qualité </w:t>
      </w:r>
    </w:p>
    <w:p w14:paraId="0DB27B97" w14:textId="77777777" w:rsidR="00E06FF7" w:rsidRPr="00267FE2" w:rsidRDefault="00B555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bookmarkStart w:id="0" w:name="_heading=h.t6os1t7x9wj" w:colFirst="0" w:colLast="0"/>
      <w:bookmarkEnd w:id="0"/>
      <w:r w:rsidRPr="00267FE2">
        <w:rPr>
          <w:rFonts w:ascii="Verdana" w:eastAsia="Verdana" w:hAnsi="Verdana" w:cs="Verdana"/>
          <w:b/>
          <w:bCs/>
          <w:color w:val="000000"/>
          <w:sz w:val="20"/>
          <w:szCs w:val="20"/>
        </w:rPr>
        <w:t>Compétence opérationnelle</w:t>
      </w:r>
    </w:p>
    <w:p w14:paraId="133C1A6A" w14:textId="29BB89F8" w:rsidR="00E06FF7" w:rsidRPr="00161A70" w:rsidRDefault="00B555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18"/>
          <w:szCs w:val="18"/>
        </w:rPr>
      </w:pPr>
      <w:r w:rsidRPr="00267FE2">
        <w:rPr>
          <w:rFonts w:ascii="Verdana" w:eastAsia="Verdana" w:hAnsi="Verdana" w:cs="Verdana"/>
          <w:sz w:val="20"/>
          <w:szCs w:val="20"/>
        </w:rPr>
        <w:t>d4</w:t>
      </w:r>
      <w:r w:rsidR="00161A70">
        <w:rPr>
          <w:rFonts w:ascii="Verdana" w:eastAsia="Verdana" w:hAnsi="Verdana" w:cs="Verdana"/>
          <w:sz w:val="20"/>
          <w:szCs w:val="20"/>
        </w:rPr>
        <w:t xml:space="preserve"> </w:t>
      </w:r>
      <w:r w:rsidR="00161A70" w:rsidRPr="00161A70">
        <w:rPr>
          <w:rFonts w:ascii="Verdana" w:hAnsi="Verdana"/>
          <w:sz w:val="20"/>
          <w:szCs w:val="20"/>
          <w:lang w:val="fr-CH"/>
        </w:rPr>
        <w:t>obtenir des produits d’origine animale</w:t>
      </w:r>
    </w:p>
    <w:p w14:paraId="03CDFDB9" w14:textId="77777777" w:rsidR="00E06FF7" w:rsidRPr="00267FE2" w:rsidRDefault="00E06FF7">
      <w:pPr>
        <w:rPr>
          <w:rFonts w:ascii="Verdana" w:eastAsia="Verdana" w:hAnsi="Verdana" w:cs="Verdana"/>
          <w:sz w:val="20"/>
          <w:szCs w:val="20"/>
        </w:rPr>
      </w:pPr>
    </w:p>
    <w:p w14:paraId="108B51F1" w14:textId="77777777" w:rsidR="00E06FF7" w:rsidRPr="00267FE2" w:rsidRDefault="00E06FF7">
      <w:pPr>
        <w:rPr>
          <w:rFonts w:ascii="Verdana" w:eastAsia="Verdana" w:hAnsi="Verdana" w:cs="Verdana"/>
          <w:sz w:val="20"/>
          <w:szCs w:val="20"/>
        </w:rPr>
      </w:pPr>
    </w:p>
    <w:p w14:paraId="4BD332B6" w14:textId="77777777" w:rsidR="00E06FF7" w:rsidRPr="00267FE2" w:rsidRDefault="00B555DC">
      <w:pPr>
        <w:rPr>
          <w:rFonts w:ascii="Verdana" w:eastAsia="Verdana" w:hAnsi="Verdana" w:cs="Verdana"/>
          <w:sz w:val="20"/>
          <w:szCs w:val="20"/>
        </w:rPr>
      </w:pPr>
      <w:r w:rsidRPr="00267FE2">
        <w:rPr>
          <w:rFonts w:ascii="Verdana" w:eastAsia="Verdana" w:hAnsi="Verdana" w:cs="Verdana"/>
          <w:b/>
          <w:bCs/>
          <w:sz w:val="20"/>
          <w:szCs w:val="20"/>
        </w:rPr>
        <w:t xml:space="preserve">Objectif (quoi) : </w:t>
      </w:r>
      <w:r w:rsidRPr="00267FE2">
        <w:rPr>
          <w:rFonts w:ascii="Verdana" w:eastAsia="Verdana" w:hAnsi="Verdana" w:cs="Verdana"/>
          <w:sz w:val="20"/>
          <w:szCs w:val="20"/>
        </w:rPr>
        <w:t>Connaître les critères de qualité pertinents ainsi que la commercialisation du lait dans l'entreprise formatrice.</w:t>
      </w:r>
    </w:p>
    <w:p w14:paraId="004D57BF" w14:textId="77777777" w:rsidR="00E06FF7" w:rsidRPr="00267FE2" w:rsidRDefault="00E06FF7">
      <w:pPr>
        <w:rPr>
          <w:rFonts w:ascii="Verdana" w:eastAsia="Verdana" w:hAnsi="Verdana" w:cs="Verdana"/>
          <w:sz w:val="20"/>
          <w:szCs w:val="20"/>
        </w:rPr>
      </w:pPr>
    </w:p>
    <w:p w14:paraId="322BF5E2" w14:textId="77777777" w:rsidR="00E06FF7" w:rsidRPr="00267FE2" w:rsidRDefault="00E06FF7">
      <w:pPr>
        <w:rPr>
          <w:rFonts w:ascii="Verdana" w:eastAsia="Verdana" w:hAnsi="Verdana" w:cs="Verdana"/>
          <w:sz w:val="20"/>
          <w:szCs w:val="20"/>
        </w:rPr>
      </w:pPr>
    </w:p>
    <w:p w14:paraId="5B849B1F" w14:textId="77777777" w:rsidR="00E06FF7" w:rsidRPr="00267FE2" w:rsidRDefault="00B555DC">
      <w:pPr>
        <w:ind w:left="-20" w:right="-20"/>
        <w:rPr>
          <w:rFonts w:ascii="Verdana" w:eastAsia="Verdana" w:hAnsi="Verdana" w:cs="Verdana"/>
          <w:sz w:val="20"/>
          <w:szCs w:val="20"/>
        </w:rPr>
      </w:pPr>
      <w:bookmarkStart w:id="1" w:name="_heading=h.9it2coa69umh" w:colFirst="0" w:colLast="0"/>
      <w:bookmarkEnd w:id="1"/>
      <w:r w:rsidRPr="00267FE2">
        <w:rPr>
          <w:rFonts w:ascii="Verdana" w:eastAsia="Verdana" w:hAnsi="Verdana" w:cs="Verdana"/>
          <w:b/>
          <w:bCs/>
          <w:sz w:val="20"/>
          <w:szCs w:val="20"/>
        </w:rPr>
        <w:t>Tâches partielles</w:t>
      </w:r>
    </w:p>
    <w:p w14:paraId="093FC916" w14:textId="77777777" w:rsidR="00E06FF7" w:rsidRPr="00267FE2" w:rsidRDefault="00B555DC">
      <w:pPr>
        <w:rPr>
          <w:rFonts w:ascii="Verdana" w:eastAsia="Verdana" w:hAnsi="Verdana" w:cs="Verdana"/>
          <w:sz w:val="20"/>
          <w:szCs w:val="20"/>
        </w:rPr>
      </w:pPr>
      <w:r w:rsidRPr="00267FE2">
        <w:rPr>
          <w:rFonts w:ascii="Verdana" w:eastAsia="Verdana" w:hAnsi="Verdana" w:cs="Verdana"/>
          <w:sz w:val="20"/>
          <w:szCs w:val="20"/>
        </w:rPr>
        <w:t>Documentez chaque tâche partielle dans l'espace prévu à cet effet (p. ex. : avec des photos, des dessins, de courts textes, etc.)</w:t>
      </w:r>
      <w:r w:rsidRPr="00267FE2">
        <w:rPr>
          <w:rFonts w:ascii="Verdana" w:hAnsi="Verdana"/>
          <w:sz w:val="20"/>
          <w:szCs w:val="20"/>
        </w:rPr>
        <w:t xml:space="preserve"> </w:t>
      </w:r>
      <w:r w:rsidRPr="00267FE2">
        <w:rPr>
          <w:rFonts w:ascii="Verdana" w:eastAsia="Verdana" w:hAnsi="Verdana" w:cs="Verdana"/>
          <w:sz w:val="20"/>
          <w:szCs w:val="20"/>
        </w:rPr>
        <w:t>Joignez des documents complémentaires lorsque cela s'avère utile (par ex. bilan de fumure, rapport de laboratoire sur l'analyse du sol, fiche de parcelle).</w:t>
      </w:r>
    </w:p>
    <w:p w14:paraId="6F11F5C8" w14:textId="77777777" w:rsidR="00E06FF7" w:rsidRPr="00267FE2" w:rsidRDefault="00E06FF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85"/>
        <w:gridCol w:w="5207"/>
        <w:gridCol w:w="2492"/>
      </w:tblGrid>
      <w:tr w:rsidR="00E06FF7" w:rsidRPr="00267FE2" w14:paraId="60E663FA" w14:textId="77777777">
        <w:trPr>
          <w:trHeight w:val="411"/>
        </w:trPr>
        <w:tc>
          <w:tcPr>
            <w:tcW w:w="1885" w:type="dxa"/>
          </w:tcPr>
          <w:p w14:paraId="1F0EDA9E" w14:textId="77777777" w:rsidR="00E06FF7" w:rsidRPr="00267FE2" w:rsidRDefault="00B555DC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267FE2">
              <w:rPr>
                <w:rFonts w:ascii="Verdana" w:eastAsia="Verdana" w:hAnsi="Verdana" w:cs="Verdana"/>
              </w:rPr>
              <w:t xml:space="preserve">Tâche partielle 1: </w:t>
            </w:r>
          </w:p>
        </w:tc>
        <w:tc>
          <w:tcPr>
            <w:tcW w:w="5207" w:type="dxa"/>
          </w:tcPr>
          <w:p w14:paraId="17E594AD" w14:textId="77777777" w:rsidR="00E06FF7" w:rsidRPr="00267FE2" w:rsidRDefault="00B555DC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267FE2">
              <w:rPr>
                <w:rFonts w:ascii="Verdana" w:eastAsia="Verdana" w:hAnsi="Verdana" w:cs="Verdana"/>
              </w:rPr>
              <w:t xml:space="preserve">Comment le lait est-il transformé et commercialisé par l'exploitation formatrice ?  </w:t>
            </w:r>
          </w:p>
          <w:p w14:paraId="5D8569F1" w14:textId="77777777" w:rsidR="00E06FF7" w:rsidRPr="00267FE2" w:rsidRDefault="00E06FF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  <w:p w14:paraId="623E2C1F" w14:textId="77777777" w:rsidR="00E06FF7" w:rsidRPr="00267FE2" w:rsidRDefault="00E06FF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2492" w:type="dxa"/>
          </w:tcPr>
          <w:p w14:paraId="062F9ED8" w14:textId="77777777" w:rsidR="00E06FF7" w:rsidRPr="00267FE2" w:rsidRDefault="006C614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0"/>
                <w:id w:val="10508466"/>
              </w:sdtPr>
              <w:sdtEndPr/>
              <w:sdtContent>
                <w:r w:rsidR="00B555DC" w:rsidRPr="00267FE2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B555DC" w:rsidRPr="00267FE2">
              <w:rPr>
                <w:rFonts w:ascii="Verdana" w:eastAsia="Verdana" w:hAnsi="Verdana" w:cs="Verdana"/>
              </w:rPr>
              <w:t xml:space="preserve"> satisfait</w:t>
            </w:r>
          </w:p>
          <w:p w14:paraId="6BED886D" w14:textId="77777777" w:rsidR="00E06FF7" w:rsidRPr="00267FE2" w:rsidRDefault="006C614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1"/>
                <w:id w:val="306130750"/>
              </w:sdtPr>
              <w:sdtEndPr/>
              <w:sdtContent>
                <w:r w:rsidR="00B555DC" w:rsidRPr="00267FE2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B555DC" w:rsidRPr="00267FE2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1297B423" w14:textId="77777777" w:rsidR="00E06FF7" w:rsidRPr="00267FE2" w:rsidRDefault="006C614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2"/>
                <w:id w:val="-715192693"/>
              </w:sdtPr>
              <w:sdtEndPr/>
              <w:sdtContent>
                <w:r w:rsidR="00B555DC" w:rsidRPr="00267FE2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B555DC" w:rsidRPr="00267FE2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E06FF7" w:rsidRPr="00267FE2" w14:paraId="7E7B823A" w14:textId="77777777">
        <w:trPr>
          <w:trHeight w:val="850"/>
        </w:trPr>
        <w:tc>
          <w:tcPr>
            <w:tcW w:w="9584" w:type="dxa"/>
            <w:gridSpan w:val="3"/>
          </w:tcPr>
          <w:p w14:paraId="01964FAE" w14:textId="77777777" w:rsidR="00E06FF7" w:rsidRPr="00267FE2" w:rsidRDefault="00E06FF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E06FF7" w:rsidRPr="00267FE2" w14:paraId="571DB9AB" w14:textId="77777777">
        <w:trPr>
          <w:trHeight w:val="354"/>
        </w:trPr>
        <w:tc>
          <w:tcPr>
            <w:tcW w:w="1885" w:type="dxa"/>
          </w:tcPr>
          <w:p w14:paraId="633FD7DE" w14:textId="77777777" w:rsidR="00E06FF7" w:rsidRPr="00267FE2" w:rsidRDefault="00B555DC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267FE2">
              <w:rPr>
                <w:rFonts w:ascii="Verdana" w:eastAsia="Verdana" w:hAnsi="Verdana" w:cs="Verdana"/>
              </w:rPr>
              <w:t>Tâche partielle 2:</w:t>
            </w:r>
          </w:p>
        </w:tc>
        <w:tc>
          <w:tcPr>
            <w:tcW w:w="5207" w:type="dxa"/>
          </w:tcPr>
          <w:p w14:paraId="23493B23" w14:textId="77777777" w:rsidR="00E06FF7" w:rsidRPr="00267FE2" w:rsidRDefault="00B555DC">
            <w:pPr>
              <w:spacing w:after="240"/>
              <w:jc w:val="left"/>
              <w:rPr>
                <w:rFonts w:ascii="Verdana" w:eastAsia="Verdana" w:hAnsi="Verdana" w:cs="Verdana"/>
              </w:rPr>
            </w:pPr>
            <w:r w:rsidRPr="00267FE2">
              <w:rPr>
                <w:rFonts w:ascii="Verdana" w:eastAsia="Verdana" w:hAnsi="Verdana" w:cs="Verdana"/>
              </w:rPr>
              <w:t>Quels critères de qualité du lait avez-vous contrôlé ? Quelles sont les valeurs limites? Quelles mesures avez-vous prises sur l’exploitation d’apprentissage lorsqu'une valeur limite est dépassée ?</w:t>
            </w:r>
          </w:p>
          <w:p w14:paraId="4B6E7F3D" w14:textId="77777777" w:rsidR="00E06FF7" w:rsidRPr="00267FE2" w:rsidRDefault="00E06FF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2492" w:type="dxa"/>
          </w:tcPr>
          <w:p w14:paraId="6914129C" w14:textId="77777777" w:rsidR="00E06FF7" w:rsidRPr="00267FE2" w:rsidRDefault="006C614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3"/>
                <w:id w:val="-1099111229"/>
              </w:sdtPr>
              <w:sdtEndPr/>
              <w:sdtContent>
                <w:r w:rsidR="00B555DC" w:rsidRPr="00267FE2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B555DC" w:rsidRPr="00267FE2">
              <w:rPr>
                <w:rFonts w:ascii="Verdana" w:eastAsia="Verdana" w:hAnsi="Verdana" w:cs="Verdana"/>
              </w:rPr>
              <w:t xml:space="preserve"> satisfait</w:t>
            </w:r>
          </w:p>
          <w:p w14:paraId="421AE781" w14:textId="77777777" w:rsidR="00E06FF7" w:rsidRPr="00267FE2" w:rsidRDefault="006C614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4"/>
                <w:id w:val="-12708793"/>
              </w:sdtPr>
              <w:sdtEndPr/>
              <w:sdtContent>
                <w:r w:rsidR="00B555DC" w:rsidRPr="00267FE2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B555DC" w:rsidRPr="00267FE2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1D300ADE" w14:textId="77777777" w:rsidR="00E06FF7" w:rsidRPr="00267FE2" w:rsidRDefault="006C614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5"/>
                <w:id w:val="1455378802"/>
              </w:sdtPr>
              <w:sdtEndPr/>
              <w:sdtContent>
                <w:r w:rsidR="00B555DC" w:rsidRPr="00267FE2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B555DC" w:rsidRPr="00267FE2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E06FF7" w:rsidRPr="00267FE2" w14:paraId="0E8853F9" w14:textId="77777777">
        <w:trPr>
          <w:trHeight w:val="850"/>
        </w:trPr>
        <w:tc>
          <w:tcPr>
            <w:tcW w:w="9584" w:type="dxa"/>
            <w:gridSpan w:val="3"/>
          </w:tcPr>
          <w:p w14:paraId="2A68B8DA" w14:textId="77777777" w:rsidR="00E06FF7" w:rsidRPr="00267FE2" w:rsidRDefault="00E06FF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E06FF7" w:rsidRPr="00267FE2" w14:paraId="37999B70" w14:textId="77777777">
        <w:trPr>
          <w:trHeight w:val="354"/>
        </w:trPr>
        <w:tc>
          <w:tcPr>
            <w:tcW w:w="1885" w:type="dxa"/>
          </w:tcPr>
          <w:p w14:paraId="1F0A2398" w14:textId="77777777" w:rsidR="00E06FF7" w:rsidRPr="00267FE2" w:rsidRDefault="00B555DC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267FE2">
              <w:rPr>
                <w:rFonts w:ascii="Verdana" w:eastAsia="Verdana" w:hAnsi="Verdana" w:cs="Verdana"/>
              </w:rPr>
              <w:t>Tâche partielle 3:</w:t>
            </w:r>
          </w:p>
        </w:tc>
        <w:tc>
          <w:tcPr>
            <w:tcW w:w="5207" w:type="dxa"/>
          </w:tcPr>
          <w:p w14:paraId="6304312B" w14:textId="77777777" w:rsidR="00E06FF7" w:rsidRPr="00267FE2" w:rsidRDefault="00B555DC">
            <w:pPr>
              <w:spacing w:after="240"/>
              <w:jc w:val="left"/>
              <w:rPr>
                <w:rFonts w:ascii="Verdana" w:eastAsia="Verdana" w:hAnsi="Verdana" w:cs="Verdana"/>
              </w:rPr>
            </w:pPr>
            <w:r w:rsidRPr="00267FE2">
              <w:rPr>
                <w:rFonts w:ascii="Verdana" w:eastAsia="Verdana" w:hAnsi="Verdana" w:cs="Verdana"/>
              </w:rPr>
              <w:t>Énumérez les mesures importantes que vous pouvez mettre en œuvre au quotidien afin de respecter les exigences de qualité.</w:t>
            </w:r>
          </w:p>
        </w:tc>
        <w:tc>
          <w:tcPr>
            <w:tcW w:w="2492" w:type="dxa"/>
          </w:tcPr>
          <w:p w14:paraId="32DF2C3E" w14:textId="77777777" w:rsidR="00E06FF7" w:rsidRPr="00267FE2" w:rsidRDefault="006C614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6"/>
                <w:id w:val="114837116"/>
              </w:sdtPr>
              <w:sdtEndPr/>
              <w:sdtContent>
                <w:r w:rsidR="00B555DC" w:rsidRPr="00267FE2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B555DC" w:rsidRPr="00267FE2">
              <w:rPr>
                <w:rFonts w:ascii="Verdana" w:eastAsia="Verdana" w:hAnsi="Verdana" w:cs="Verdana"/>
              </w:rPr>
              <w:t xml:space="preserve"> satisfait</w:t>
            </w:r>
          </w:p>
          <w:p w14:paraId="36B11666" w14:textId="77777777" w:rsidR="00E06FF7" w:rsidRPr="00267FE2" w:rsidRDefault="006C614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7"/>
                <w:id w:val="-194907674"/>
              </w:sdtPr>
              <w:sdtEndPr/>
              <w:sdtContent>
                <w:r w:rsidR="00B555DC" w:rsidRPr="00267FE2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B555DC" w:rsidRPr="00267FE2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42B512A8" w14:textId="77777777" w:rsidR="00E06FF7" w:rsidRPr="00267FE2" w:rsidRDefault="006C614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8"/>
                <w:id w:val="1941615617"/>
              </w:sdtPr>
              <w:sdtEndPr/>
              <w:sdtContent>
                <w:r w:rsidR="00B555DC" w:rsidRPr="00267FE2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B555DC" w:rsidRPr="00267FE2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E06FF7" w:rsidRPr="00267FE2" w14:paraId="0B85418D" w14:textId="77777777">
        <w:trPr>
          <w:trHeight w:val="850"/>
        </w:trPr>
        <w:tc>
          <w:tcPr>
            <w:tcW w:w="9584" w:type="dxa"/>
            <w:gridSpan w:val="3"/>
          </w:tcPr>
          <w:p w14:paraId="1AECDA74" w14:textId="77777777" w:rsidR="00E06FF7" w:rsidRPr="00267FE2" w:rsidRDefault="00E06FF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1230748C" w14:textId="77777777" w:rsidR="00E06FF7" w:rsidRPr="00267FE2" w:rsidRDefault="00B555DC">
      <w:pPr>
        <w:rPr>
          <w:rFonts w:ascii="Verdana" w:hAnsi="Verdana"/>
          <w:sz w:val="20"/>
          <w:szCs w:val="20"/>
        </w:rPr>
      </w:pPr>
      <w:r w:rsidRPr="00267FE2">
        <w:rPr>
          <w:rFonts w:ascii="Verdana" w:hAnsi="Verdana"/>
          <w:sz w:val="20"/>
          <w:szCs w:val="20"/>
        </w:rPr>
        <w:br w:type="page"/>
      </w:r>
    </w:p>
    <w:p w14:paraId="67F3ECC8" w14:textId="77777777" w:rsidR="00E06FF7" w:rsidRPr="00267FE2" w:rsidRDefault="00E06F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13CFB144" w14:textId="77777777" w:rsidR="00E06FF7" w:rsidRPr="00267FE2" w:rsidRDefault="00B555DC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2" w:name="_heading=h.ursqq8kmw6en" w:colFirst="0" w:colLast="0"/>
      <w:bookmarkEnd w:id="2"/>
      <w:r w:rsidRPr="00267FE2">
        <w:rPr>
          <w:rFonts w:ascii="Verdana" w:eastAsia="Verdana" w:hAnsi="Verdana" w:cs="Verdana"/>
          <w:b/>
          <w:bCs/>
          <w:sz w:val="20"/>
          <w:szCs w:val="20"/>
        </w:rPr>
        <w:t>Conclusions et phrases à retenir</w:t>
      </w:r>
    </w:p>
    <w:p w14:paraId="21D033CE" w14:textId="77777777" w:rsidR="00E06FF7" w:rsidRPr="00267FE2" w:rsidRDefault="00B555DC">
      <w:pPr>
        <w:spacing w:before="60" w:after="60"/>
        <w:ind w:left="-20" w:right="-20"/>
        <w:rPr>
          <w:rFonts w:ascii="Verdana" w:eastAsia="Verdana" w:hAnsi="Verdana" w:cs="Verdana"/>
          <w:sz w:val="20"/>
          <w:szCs w:val="20"/>
        </w:rPr>
      </w:pPr>
      <w:r w:rsidRPr="00267FE2">
        <w:rPr>
          <w:rFonts w:ascii="Verdana" w:eastAsia="Verdana" w:hAnsi="Verdana" w:cs="Verdana"/>
          <w:sz w:val="20"/>
          <w:szCs w:val="20"/>
        </w:rPr>
        <w:t>Notez vos principales conclusions. Par exemple : qu'est-ce que j'ai réussi, qu'est-ce que j'ai moins bien réussi ? Qu'est-ce que je ferai différemment la prochaine fois ?</w:t>
      </w:r>
    </w:p>
    <w:p w14:paraId="4B601EDB" w14:textId="77777777" w:rsidR="00E06FF7" w:rsidRPr="00267FE2" w:rsidRDefault="00E06FF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E06FF7" w:rsidRPr="00267FE2" w14:paraId="10766A52" w14:textId="77777777">
        <w:trPr>
          <w:trHeight w:val="1304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8C9A2A" w14:textId="77777777" w:rsidR="00E06FF7" w:rsidRPr="00267FE2" w:rsidRDefault="00E06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4A031898" w14:textId="77777777" w:rsidR="00E06FF7" w:rsidRPr="00267FE2" w:rsidRDefault="00E06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73D3692A" w14:textId="77777777" w:rsidR="00E06FF7" w:rsidRPr="00267FE2" w:rsidRDefault="00E06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29D97B38" w14:textId="77777777" w:rsidR="00E06FF7" w:rsidRPr="00267FE2" w:rsidRDefault="00E06FF7">
      <w:pPr>
        <w:rPr>
          <w:rFonts w:ascii="Verdana" w:eastAsia="Verdana" w:hAnsi="Verdana" w:cs="Verdana"/>
          <w:sz w:val="20"/>
          <w:szCs w:val="20"/>
        </w:rPr>
      </w:pPr>
    </w:p>
    <w:p w14:paraId="1758EC5D" w14:textId="77777777" w:rsidR="00E06FF7" w:rsidRPr="00267FE2" w:rsidRDefault="00B555DC">
      <w:pPr>
        <w:ind w:left="-20" w:right="-20"/>
        <w:rPr>
          <w:rFonts w:ascii="Verdana" w:eastAsia="Verdana" w:hAnsi="Verdana" w:cs="Verdana"/>
          <w:sz w:val="20"/>
          <w:szCs w:val="20"/>
        </w:rPr>
      </w:pPr>
      <w:r w:rsidRPr="00267FE2">
        <w:rPr>
          <w:rFonts w:ascii="Verdana" w:eastAsia="Verdana" w:hAnsi="Verdana" w:cs="Verdana"/>
          <w:sz w:val="20"/>
          <w:szCs w:val="20"/>
        </w:rPr>
        <w:t>Quels contenus de l'école professionnelle et/ou du CIE m'ont aidé à rédiger ce rapport d'apprentissage ?</w:t>
      </w:r>
    </w:p>
    <w:p w14:paraId="4970572B" w14:textId="77777777" w:rsidR="00E06FF7" w:rsidRPr="00267FE2" w:rsidRDefault="00E06FF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E06FF7" w:rsidRPr="00267FE2" w14:paraId="516E0D6A" w14:textId="77777777">
        <w:trPr>
          <w:trHeight w:val="964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CCECFA" w14:textId="77777777" w:rsidR="00E06FF7" w:rsidRPr="00267FE2" w:rsidRDefault="00E06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51AC2349" w14:textId="77777777" w:rsidR="00E06FF7" w:rsidRPr="00267FE2" w:rsidRDefault="00E06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53D29A16" w14:textId="77777777" w:rsidR="00E06FF7" w:rsidRPr="00267FE2" w:rsidRDefault="00E06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06058A08" w14:textId="77777777" w:rsidR="00E06FF7" w:rsidRPr="00267FE2" w:rsidRDefault="00E06FF7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1D8D0550" w14:textId="77777777" w:rsidR="00E06FF7" w:rsidRPr="00267FE2" w:rsidRDefault="00B555DC">
      <w:pPr>
        <w:ind w:left="-20" w:right="-20"/>
        <w:rPr>
          <w:rFonts w:ascii="Verdana" w:eastAsia="Verdana" w:hAnsi="Verdana" w:cs="Verdana"/>
          <w:sz w:val="20"/>
          <w:szCs w:val="20"/>
        </w:rPr>
      </w:pPr>
      <w:r w:rsidRPr="00267FE2">
        <w:rPr>
          <w:rFonts w:ascii="Verdana" w:eastAsia="Verdana" w:hAnsi="Verdana" w:cs="Verdana"/>
          <w:b/>
          <w:bCs/>
          <w:sz w:val="20"/>
          <w:szCs w:val="20"/>
        </w:rPr>
        <w:t>Retour du formateur/de la formatrice</w:t>
      </w:r>
    </w:p>
    <w:p w14:paraId="46118E93" w14:textId="77777777" w:rsidR="00E06FF7" w:rsidRPr="00267FE2" w:rsidRDefault="00E06FF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E06FF7" w:rsidRPr="00267FE2" w14:paraId="474FF891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A97864E" w14:textId="77777777" w:rsidR="00E06FF7" w:rsidRPr="00267FE2" w:rsidRDefault="00E06FF7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12081D34" w14:textId="77777777" w:rsidR="00E06FF7" w:rsidRPr="00267FE2" w:rsidRDefault="00E06FF7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5C551693" w14:textId="77777777" w:rsidR="00E06FF7" w:rsidRPr="00267FE2" w:rsidRDefault="00E06FF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E06FF7" w:rsidRPr="00267FE2" w14:paraId="6400EC58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1FFB37B" w14:textId="77777777" w:rsidR="00E06FF7" w:rsidRPr="00267FE2" w:rsidRDefault="00E06FF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9956999" w14:textId="77777777" w:rsidR="00E06FF7" w:rsidRPr="00267FE2" w:rsidRDefault="00E06FF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E06FF7" w:rsidRPr="00267FE2" w14:paraId="74D7E23B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277DD0A" w14:textId="77777777" w:rsidR="00E06FF7" w:rsidRPr="00267FE2" w:rsidRDefault="00B555DC">
            <w:pPr>
              <w:spacing w:before="20" w:after="20"/>
              <w:rPr>
                <w:rFonts w:ascii="Verdana" w:eastAsia="Verdana" w:hAnsi="Verdana" w:cs="Verdana"/>
              </w:rPr>
            </w:pPr>
            <w:r w:rsidRPr="00267FE2">
              <w:rPr>
                <w:rFonts w:ascii="Verdana" w:eastAsia="Verdana" w:hAnsi="Verdana" w:cs="Verdana"/>
              </w:rPr>
              <w:t xml:space="preserve">Date/Signature </w:t>
            </w:r>
          </w:p>
          <w:p w14:paraId="1B677FC8" w14:textId="77777777" w:rsidR="00E06FF7" w:rsidRPr="00267FE2" w:rsidRDefault="00B555DC">
            <w:pPr>
              <w:spacing w:before="20" w:after="20"/>
              <w:rPr>
                <w:rFonts w:ascii="Verdana" w:eastAsia="Verdana" w:hAnsi="Verdana" w:cs="Verdana"/>
              </w:rPr>
            </w:pPr>
            <w:r w:rsidRPr="00267FE2">
              <w:rPr>
                <w:rFonts w:ascii="Verdana" w:eastAsia="Verdana" w:hAnsi="Verdana" w:cs="Verdana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6C9DE981" w14:textId="77777777" w:rsidR="00E06FF7" w:rsidRPr="00267FE2" w:rsidRDefault="00E06FF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0113EF81" w14:textId="77777777" w:rsidR="00E06FF7" w:rsidRPr="00267FE2" w:rsidRDefault="00E06FF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E06FF7" w:rsidRPr="00267FE2" w14:paraId="3B10332B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90EDE62" w14:textId="77777777" w:rsidR="00E06FF7" w:rsidRPr="00267FE2" w:rsidRDefault="00B555DC">
            <w:pPr>
              <w:spacing w:before="20" w:after="20"/>
              <w:rPr>
                <w:rFonts w:ascii="Verdana" w:eastAsia="Verdana" w:hAnsi="Verdana" w:cs="Verdana"/>
              </w:rPr>
            </w:pPr>
            <w:r w:rsidRPr="00267FE2">
              <w:rPr>
                <w:rFonts w:ascii="Verdana" w:eastAsia="Verdana" w:hAnsi="Verdana" w:cs="Verdana"/>
              </w:rPr>
              <w:t xml:space="preserve">Date/Signature </w:t>
            </w:r>
            <w:r w:rsidRPr="00267FE2">
              <w:rPr>
                <w:rFonts w:ascii="Verdana" w:eastAsia="Verdana" w:hAnsi="Verdana" w:cs="Verdana"/>
              </w:rPr>
              <w:br/>
              <w:t>Formateur/-</w:t>
            </w:r>
            <w:proofErr w:type="spellStart"/>
            <w:r w:rsidRPr="00267FE2">
              <w:rPr>
                <w:rFonts w:ascii="Verdana" w:eastAsia="Verdana" w:hAnsi="Verdana" w:cs="Verdana"/>
              </w:rPr>
              <w:t>trice</w:t>
            </w:r>
            <w:proofErr w:type="spellEnd"/>
          </w:p>
          <w:p w14:paraId="6A7618A9" w14:textId="77777777" w:rsidR="00E06FF7" w:rsidRPr="00267FE2" w:rsidRDefault="00E06FF7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4F9CFB09" w14:textId="77777777" w:rsidR="00E06FF7" w:rsidRPr="00267FE2" w:rsidRDefault="00E06FF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54577AD5" w14:textId="77777777" w:rsidR="00E06FF7" w:rsidRPr="00267FE2" w:rsidRDefault="00E06FF7">
            <w:pPr>
              <w:rPr>
                <w:rFonts w:ascii="Verdana" w:eastAsia="Verdana" w:hAnsi="Verdana" w:cs="Verdana"/>
              </w:rPr>
            </w:pPr>
          </w:p>
        </w:tc>
      </w:tr>
    </w:tbl>
    <w:p w14:paraId="7787C0C6" w14:textId="77777777" w:rsidR="00E06FF7" w:rsidRPr="00267FE2" w:rsidRDefault="00E06FF7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2DFB6910" w14:textId="64B17938" w:rsidR="00E06FF7" w:rsidRPr="00267FE2" w:rsidRDefault="00B555DC">
      <w:pPr>
        <w:rPr>
          <w:rFonts w:ascii="Verdana" w:eastAsia="Verdana" w:hAnsi="Verdana" w:cs="Verdana"/>
          <w:sz w:val="20"/>
          <w:szCs w:val="20"/>
        </w:rPr>
      </w:pPr>
      <w:r w:rsidRPr="00267FE2">
        <w:rPr>
          <w:rFonts w:ascii="Verdana" w:eastAsia="Verdana" w:hAnsi="Verdana" w:cs="Verdana"/>
          <w:sz w:val="20"/>
          <w:szCs w:val="20"/>
        </w:rPr>
        <w:t>Valable à partir de l’année d’apprentissage 202</w:t>
      </w:r>
      <w:r w:rsidR="00267FE2">
        <w:rPr>
          <w:rFonts w:ascii="Verdana" w:eastAsia="Verdana" w:hAnsi="Verdana" w:cs="Verdana"/>
          <w:sz w:val="20"/>
          <w:szCs w:val="20"/>
        </w:rPr>
        <w:t>7</w:t>
      </w:r>
      <w:r w:rsidRPr="00267FE2">
        <w:rPr>
          <w:rFonts w:ascii="Verdana" w:eastAsia="Verdana" w:hAnsi="Verdana" w:cs="Verdana"/>
          <w:sz w:val="20"/>
          <w:szCs w:val="20"/>
        </w:rPr>
        <w:t>/202</w:t>
      </w:r>
      <w:r w:rsidR="00267FE2">
        <w:rPr>
          <w:rFonts w:ascii="Verdana" w:eastAsia="Verdana" w:hAnsi="Verdana" w:cs="Verdana"/>
          <w:sz w:val="20"/>
          <w:szCs w:val="20"/>
        </w:rPr>
        <w:t>8</w:t>
      </w:r>
    </w:p>
    <w:p w14:paraId="20FA4B7A" w14:textId="2EC95753" w:rsidR="00E06FF7" w:rsidRPr="00267FE2" w:rsidRDefault="00B555DC">
      <w:pPr>
        <w:rPr>
          <w:rFonts w:ascii="Verdana" w:eastAsia="Verdana" w:hAnsi="Verdana" w:cs="Verdana"/>
          <w:sz w:val="20"/>
          <w:szCs w:val="20"/>
        </w:rPr>
      </w:pPr>
      <w:r w:rsidRPr="00267FE2">
        <w:rPr>
          <w:rFonts w:ascii="Verdana" w:eastAsia="Verdana" w:hAnsi="Verdana" w:cs="Verdana"/>
          <w:sz w:val="20"/>
          <w:szCs w:val="20"/>
        </w:rPr>
        <w:t xml:space="preserve">État au </w:t>
      </w:r>
      <w:r w:rsidR="00267FE2">
        <w:rPr>
          <w:rFonts w:ascii="Verdana" w:eastAsia="Verdana" w:hAnsi="Verdana" w:cs="Verdana"/>
          <w:sz w:val="20"/>
          <w:szCs w:val="20"/>
        </w:rPr>
        <w:t>15.04.2026</w:t>
      </w:r>
    </w:p>
    <w:sectPr w:rsidR="00E06FF7" w:rsidRPr="00267FE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E51D6" w14:textId="77777777" w:rsidR="006C6148" w:rsidRDefault="006C6148">
      <w:pPr>
        <w:spacing w:line="240" w:lineRule="auto"/>
      </w:pPr>
      <w:r>
        <w:separator/>
      </w:r>
    </w:p>
  </w:endnote>
  <w:endnote w:type="continuationSeparator" w:id="0">
    <w:p w14:paraId="70756867" w14:textId="77777777" w:rsidR="006C6148" w:rsidRDefault="006C61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44E9C89-BDE3-4239-9A54-757BB7577709}"/>
    <w:embedBold r:id="rId2" w:fontKey="{98A5A6C3-545E-47D5-BDE0-F1A772D5923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338C4F0E-0539-4C12-A677-2D972A7ED5F6}"/>
    <w:embedBold r:id="rId4" w:fontKey="{76D03513-A5FD-4724-A5CC-EBB92ACAC55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C116E575-B164-4350-9897-F49EE57E4657}"/>
    <w:embedBold r:id="rId6" w:fontKey="{56787898-32F7-4ED3-95C0-1F8DF421B705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605430A3-6334-4D12-B0A4-A88A90305468}"/>
  </w:font>
  <w:font w:name="Arial Unicode MS">
    <w:panose1 w:val="020B0604020202020204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C4C15617-9E68-4706-A9A8-92A9666F79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4" w:name="_heading=h.aomjoowt4izw" w:colFirst="0" w:colLast="0"/>
  <w:bookmarkEnd w:id="4"/>
  <w:p w14:paraId="4922C2D6" w14:textId="77777777" w:rsidR="00E06FF7" w:rsidRPr="00267FE2" w:rsidRDefault="00B555D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267FE2">
      <w:rPr>
        <w:lang w:val="de-CH"/>
      </w:rPr>
      <w:instrText>PAGE</w:instrText>
    </w:r>
    <w:r>
      <w:fldChar w:fldCharType="separate"/>
    </w:r>
    <w:r w:rsidR="00267FE2" w:rsidRPr="00267FE2">
      <w:rPr>
        <w:noProof/>
        <w:lang w:val="de-CH"/>
      </w:rPr>
      <w:t>1</w:t>
    </w:r>
    <w:r>
      <w:fldChar w:fldCharType="end"/>
    </w:r>
    <w:r w:rsidRPr="00267FE2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267FE2">
      <w:rPr>
        <w:color w:val="009036"/>
        <w:sz w:val="14"/>
        <w:szCs w:val="14"/>
        <w:lang w:val="de-CH"/>
      </w:rPr>
      <w:t>OdA</w:t>
    </w:r>
    <w:proofErr w:type="spellEnd"/>
    <w:r w:rsidRPr="00267FE2">
      <w:rPr>
        <w:color w:val="009036"/>
        <w:sz w:val="14"/>
        <w:szCs w:val="14"/>
        <w:lang w:val="de-CH"/>
      </w:rPr>
      <w:t>)</w:t>
    </w:r>
    <w:r w:rsidRPr="00267FE2">
      <w:rPr>
        <w:color w:val="009036"/>
        <w:sz w:val="14"/>
        <w:szCs w:val="14"/>
        <w:lang w:val="de-CH"/>
      </w:rPr>
      <w:tab/>
    </w:r>
    <w:proofErr w:type="spellStart"/>
    <w:r w:rsidRPr="00267FE2">
      <w:rPr>
        <w:color w:val="009036"/>
        <w:sz w:val="14"/>
        <w:szCs w:val="14"/>
        <w:lang w:val="de-CH"/>
      </w:rPr>
      <w:t>AgriAliForm</w:t>
    </w:r>
    <w:proofErr w:type="spellEnd"/>
    <w:r w:rsidRPr="00267FE2">
      <w:rPr>
        <w:color w:val="009036"/>
        <w:sz w:val="14"/>
        <w:szCs w:val="14"/>
        <w:lang w:val="de-CH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3E97658" wp14:editId="5E6E0D45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03477912" name="Gerade Verbindung mit Pfeil 9034779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0347791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F000149" wp14:editId="7E3E129A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03477911" name="Gerade Verbindung mit Pfeil 9034779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0347791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59962F5" w14:textId="77777777" w:rsidR="00E06FF7" w:rsidRDefault="00B555D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267FE2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  <w:t>Mail: info@agri-job.ch</w:t>
    </w:r>
  </w:p>
  <w:p w14:paraId="78763B53" w14:textId="77777777" w:rsidR="00E06FF7" w:rsidRPr="00267FE2" w:rsidRDefault="00B555D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>
      <w:rPr>
        <w:color w:val="009036"/>
        <w:sz w:val="14"/>
        <w:szCs w:val="14"/>
      </w:rPr>
      <w:tab/>
    </w:r>
    <w:proofErr w:type="spellStart"/>
    <w:r w:rsidRPr="00267FE2">
      <w:rPr>
        <w:color w:val="009036"/>
        <w:sz w:val="14"/>
        <w:szCs w:val="14"/>
        <w:lang w:val="it-IT"/>
      </w:rPr>
      <w:t>Organizzazion</w:t>
    </w:r>
    <w:proofErr w:type="spellEnd"/>
    <w:r w:rsidRPr="00267FE2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267FE2">
      <w:rPr>
        <w:color w:val="009036"/>
        <w:sz w:val="14"/>
        <w:szCs w:val="14"/>
        <w:lang w:val="it-IT"/>
      </w:rPr>
      <w:t>Oml</w:t>
    </w:r>
    <w:proofErr w:type="spellEnd"/>
    <w:r w:rsidRPr="00267FE2">
      <w:rPr>
        <w:color w:val="009036"/>
        <w:sz w:val="14"/>
        <w:szCs w:val="14"/>
        <w:lang w:val="it-IT"/>
      </w:rPr>
      <w:t>)</w:t>
    </w:r>
    <w:r w:rsidRPr="00267FE2">
      <w:rPr>
        <w:color w:val="009036"/>
        <w:sz w:val="14"/>
        <w:szCs w:val="14"/>
        <w:lang w:val="it-IT"/>
      </w:rPr>
      <w:tab/>
    </w:r>
    <w:proofErr w:type="spellStart"/>
    <w:r w:rsidRPr="00267FE2">
      <w:rPr>
        <w:color w:val="009036"/>
        <w:sz w:val="14"/>
        <w:szCs w:val="14"/>
        <w:lang w:val="it-IT"/>
      </w:rPr>
      <w:t>Laurstrasse</w:t>
    </w:r>
    <w:proofErr w:type="spellEnd"/>
    <w:r w:rsidRPr="00267FE2">
      <w:rPr>
        <w:color w:val="009036"/>
        <w:sz w:val="14"/>
        <w:szCs w:val="14"/>
        <w:lang w:val="it-IT"/>
      </w:rPr>
      <w:t xml:space="preserve"> 10</w:t>
    </w:r>
    <w:r w:rsidRPr="00267FE2">
      <w:rPr>
        <w:color w:val="009036"/>
        <w:sz w:val="14"/>
        <w:szCs w:val="14"/>
        <w:lang w:val="it-IT"/>
      </w:rPr>
      <w:tab/>
      <w:t>www.agri-job.ch</w:t>
    </w:r>
  </w:p>
  <w:p w14:paraId="6ACED5B0" w14:textId="77777777" w:rsidR="00E06FF7" w:rsidRDefault="00B555D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267FE2">
      <w:rPr>
        <w:color w:val="009036"/>
        <w:sz w:val="14"/>
        <w:szCs w:val="14"/>
        <w:lang w:val="it-IT"/>
      </w:rPr>
      <w:tab/>
    </w:r>
    <w:r w:rsidRPr="00267FE2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CF5BB" w14:textId="77777777" w:rsidR="00E06FF7" w:rsidRDefault="00E06FF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E06FF7" w14:paraId="2E8A6D87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71CBB277" w14:textId="77777777" w:rsidR="00E06FF7" w:rsidRDefault="00E06FF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E06FF7" w:rsidRPr="00161A70" w14:paraId="2DB36EA8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F98ACFC" w14:textId="77777777" w:rsidR="00E06FF7" w:rsidRPr="00267FE2" w:rsidRDefault="00B555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267FE2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6F310A53" w14:textId="77777777" w:rsidR="00E06FF7" w:rsidRPr="00267FE2" w:rsidRDefault="00B555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proofErr w:type="spellStart"/>
          <w:r w:rsidRPr="00267FE2">
            <w:rPr>
              <w:color w:val="000000"/>
              <w:sz w:val="16"/>
              <w:szCs w:val="16"/>
              <w:lang w:val="de-CH"/>
            </w:rPr>
            <w:t>Kirchlindachstrasse</w:t>
          </w:r>
          <w:proofErr w:type="spellEnd"/>
          <w:r w:rsidRPr="00267FE2">
            <w:rPr>
              <w:color w:val="000000"/>
              <w:sz w:val="16"/>
              <w:szCs w:val="16"/>
              <w:lang w:val="de-CH"/>
            </w:rPr>
            <w:t xml:space="preserve"> 79, Postfach, CH-3052 Zollikofen</w:t>
          </w:r>
        </w:p>
        <w:p w14:paraId="4765F6A2" w14:textId="77777777" w:rsidR="00E06FF7" w:rsidRPr="00267FE2" w:rsidRDefault="00B555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267FE2">
            <w:rPr>
              <w:color w:val="000000"/>
              <w:sz w:val="16"/>
              <w:szCs w:val="16"/>
              <w:lang w:val="de-CH"/>
            </w:rPr>
            <w:t xml:space="preserve">+41 58 458 27 00, </w:t>
          </w:r>
          <w:proofErr w:type="spellStart"/>
          <w:r w:rsidRPr="00267FE2">
            <w:rPr>
              <w:color w:val="000000"/>
              <w:sz w:val="16"/>
              <w:szCs w:val="16"/>
              <w:lang w:val="de-CH"/>
            </w:rPr>
            <w:t>info@ehb.swiss</w:t>
          </w:r>
          <w:proofErr w:type="spellEnd"/>
          <w:r w:rsidRPr="00267FE2">
            <w:rPr>
              <w:color w:val="000000"/>
              <w:sz w:val="16"/>
              <w:szCs w:val="16"/>
              <w:lang w:val="de-CH"/>
            </w:rPr>
            <w:t>, www.ehb.swiss</w:t>
          </w:r>
        </w:p>
      </w:tc>
    </w:tr>
  </w:tbl>
  <w:p w14:paraId="57A8F9A6" w14:textId="77777777" w:rsidR="00E06FF7" w:rsidRPr="00267FE2" w:rsidRDefault="00E06FF7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5D788" w14:textId="77777777" w:rsidR="006C6148" w:rsidRDefault="006C6148">
      <w:pPr>
        <w:spacing w:line="240" w:lineRule="auto"/>
      </w:pPr>
      <w:r>
        <w:separator/>
      </w:r>
    </w:p>
  </w:footnote>
  <w:footnote w:type="continuationSeparator" w:id="0">
    <w:p w14:paraId="264036FE" w14:textId="77777777" w:rsidR="006C6148" w:rsidRDefault="006C61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44645" w14:textId="77777777" w:rsidR="00E06FF7" w:rsidRDefault="00B555DC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3" w:name="_heading=h.l798qa7pfgdo" w:colFirst="0" w:colLast="0"/>
    <w:bookmarkEnd w:id="3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6403EB3C" wp14:editId="05644CF8">
          <wp:extent cx="3230245" cy="525145"/>
          <wp:effectExtent l="0" t="0" r="0" b="0"/>
          <wp:docPr id="9034779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2918"/>
    </w:tblGrid>
    <w:tr w:rsidR="00E06FF7" w14:paraId="33B4E25B" w14:textId="77777777">
      <w:tc>
        <w:tcPr>
          <w:tcW w:w="6663" w:type="dxa"/>
        </w:tcPr>
        <w:p w14:paraId="562899E2" w14:textId="7E07B011" w:rsidR="00E06FF7" w:rsidRDefault="00B555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>
            <w:rPr>
              <w:rFonts w:ascii="Verdana" w:eastAsia="Verdana" w:hAnsi="Verdana" w:cs="Verdana"/>
              <w:b/>
              <w:bCs/>
              <w:color w:val="000000"/>
            </w:rPr>
            <w:t xml:space="preserve">DCO </w:t>
          </w:r>
          <w:r>
            <w:rPr>
              <w:rFonts w:ascii="Verdana" w:eastAsia="Verdana" w:hAnsi="Verdana" w:cs="Verdana"/>
              <w:b/>
              <w:bCs/>
            </w:rPr>
            <w:t>d</w:t>
          </w:r>
          <w:r w:rsidR="00267FE2">
            <w:rPr>
              <w:rFonts w:ascii="Verdana" w:eastAsia="Verdana" w:hAnsi="Verdana" w:cs="Verdana"/>
              <w:b/>
              <w:bCs/>
            </w:rPr>
            <w:t xml:space="preserve"> </w:t>
          </w:r>
          <w:r w:rsidR="00267FE2" w:rsidRPr="00267FE2">
            <w:rPr>
              <w:rFonts w:ascii="Verdana" w:eastAsia="Verdana" w:hAnsi="Verdana" w:cs="Verdana"/>
              <w:b/>
              <w:bCs/>
            </w:rPr>
            <w:t>Détention d’animaux de rente</w:t>
          </w:r>
        </w:p>
      </w:tc>
      <w:tc>
        <w:tcPr>
          <w:tcW w:w="2918" w:type="dxa"/>
          <w:vAlign w:val="center"/>
        </w:tcPr>
        <w:p w14:paraId="6EA4649E" w14:textId="77777777" w:rsidR="00E06FF7" w:rsidRDefault="00B555DC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</w:rPr>
            <w:t>2</w:t>
          </w:r>
          <w:r>
            <w:rPr>
              <w:rFonts w:ascii="Verdana" w:eastAsia="Verdana" w:hAnsi="Verdana" w:cs="Verdana"/>
              <w:color w:val="000000"/>
              <w:vertAlign w:val="superscript"/>
            </w:rPr>
            <w:t>ème</w:t>
          </w:r>
          <w:r>
            <w:rPr>
              <w:rFonts w:ascii="Verdana" w:eastAsia="Verdana" w:hAnsi="Verdana" w:cs="Verdana"/>
              <w:color w:val="000000"/>
            </w:rPr>
            <w:t xml:space="preserve"> année d’apprentissage</w:t>
          </w:r>
        </w:p>
      </w:tc>
    </w:tr>
  </w:tbl>
  <w:p w14:paraId="3D5C98B2" w14:textId="77777777" w:rsidR="00E06FF7" w:rsidRDefault="00E06FF7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77E3E" w14:textId="77777777" w:rsidR="00E06FF7" w:rsidRDefault="00E06FF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E06FF7" w14:paraId="6B9F1424" w14:textId="77777777">
      <w:trPr>
        <w:trHeight w:val="1271"/>
      </w:trPr>
      <w:tc>
        <w:tcPr>
          <w:tcW w:w="10539" w:type="dxa"/>
        </w:tcPr>
        <w:p w14:paraId="19D2F9E0" w14:textId="77777777" w:rsidR="00E06FF7" w:rsidRDefault="00E06FF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E06FF7" w14:paraId="11E17124" w14:textId="77777777">
            <w:trPr>
              <w:trHeight w:val="1188"/>
            </w:trPr>
            <w:tc>
              <w:tcPr>
                <w:tcW w:w="7371" w:type="dxa"/>
              </w:tcPr>
              <w:p w14:paraId="4DC8C8B0" w14:textId="77777777" w:rsidR="00E06FF7" w:rsidRPr="00267FE2" w:rsidRDefault="00B555D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2AC7D843" w14:textId="77777777" w:rsidR="00E06FF7" w:rsidRPr="00267FE2" w:rsidRDefault="00B555D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4FC05163" w14:textId="77777777" w:rsidR="00E06FF7" w:rsidRPr="00267FE2" w:rsidRDefault="00B555D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1FFF3502" w14:textId="77777777" w:rsidR="00E06FF7" w:rsidRPr="00267FE2" w:rsidRDefault="00E06FF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1CA152BD" w14:textId="77777777" w:rsidR="00E06FF7" w:rsidRDefault="00B555DC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73EFDB4C" w14:textId="77777777" w:rsidR="00E06FF7" w:rsidRDefault="00B555DC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53BCED1E" w14:textId="77777777" w:rsidR="00E06FF7" w:rsidRDefault="00E06FF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10BE325F" w14:textId="77777777" w:rsidR="00E06FF7" w:rsidRDefault="00E06FF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50D49AAB" w14:textId="77777777" w:rsidR="00E06FF7" w:rsidRDefault="00E06FF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0236C"/>
    <w:multiLevelType w:val="multilevel"/>
    <w:tmpl w:val="5F9C38B8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42446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FF7"/>
    <w:rsid w:val="00161A70"/>
    <w:rsid w:val="00176C65"/>
    <w:rsid w:val="00267FE2"/>
    <w:rsid w:val="006C6148"/>
    <w:rsid w:val="00B165F4"/>
    <w:rsid w:val="00B555DC"/>
    <w:rsid w:val="00E0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23CC79"/>
  <w15:docId w15:val="{93204AD0-40FE-4D7A-87B8-D94BBE4E1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sdeQyICfEUKFTuXvqHmFlLlOX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yDWgudDZvczF0N3g5d2oyDmguOWl0MmNvYTY5dW1oMg5oLnVyc3FxOGttdzZlbjIOaC5sNzk4cWE3cGZnZG8yDmguYW9tam9vd3Q0aXp3OAByITFxcnZndFJlMXVJX3NsVVRVbmNBRl8yVlB1QnFha2FyUw==</go:docsCustomData>
</go:gDocsCustomXmlDataStorage>
</file>

<file path=customXml/itemProps1.xml><?xml version="1.0" encoding="utf-8"?>
<ds:datastoreItem xmlns:ds="http://schemas.openxmlformats.org/officeDocument/2006/customXml" ds:itemID="{4A59F775-EB44-42D8-8705-C50E77BADA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E5E162-5753-42D4-8C6C-804BC8A980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358EF9-1A28-44B9-A717-1F66A6A30B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3</cp:revision>
  <dcterms:created xsi:type="dcterms:W3CDTF">2025-09-17T05:15:00Z</dcterms:created>
  <dcterms:modified xsi:type="dcterms:W3CDTF">2026-04-16T07:32:00Z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