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37B8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Eier produzieren und </w:t>
      </w:r>
      <w:r w:rsidRPr="006543C6">
        <w:rPr>
          <w:rFonts w:ascii="Verdana" w:eastAsia="Verdana" w:hAnsi="Verdana" w:cs="Verdana"/>
          <w:b/>
          <w:bCs/>
          <w:sz w:val="18"/>
          <w:szCs w:val="18"/>
        </w:rPr>
        <w:t>für den Verkauf vorbereiten</w:t>
      </w:r>
    </w:p>
    <w:p w14:paraId="5283545A" w14:textId="77777777" w:rsidR="00EB3211" w:rsidRPr="006543C6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1347D79D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color w:val="000000"/>
          <w:sz w:val="18"/>
          <w:szCs w:val="18"/>
        </w:rPr>
        <w:t>Handlungskompetenzen und Leistungsziele</w:t>
      </w:r>
    </w:p>
    <w:p w14:paraId="4627707C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>d4.4: Sie sammeln verlegte Eier ein und stellen eine korrekte Ausnahme der Nesteier sicher (von Hand oder maschinell).</w:t>
      </w:r>
    </w:p>
    <w:p w14:paraId="721325B4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>d4.5: Sie sortieren die Eier zum Beispiel nach Gewicht, Verschmutzung, Schalendefekte und stellen sie zur Ablieferung bereit.</w:t>
      </w:r>
    </w:p>
    <w:p w14:paraId="639A505E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 xml:space="preserve">d4.6: Sie verpacken und kennzeichnen (z.B. Datum, Verkaufsfrist, Preis, Produktionsform) die Eier nach Anleitung. </w:t>
      </w:r>
    </w:p>
    <w:p w14:paraId="320A083B" w14:textId="77777777" w:rsidR="00EB3211" w:rsidRPr="006543C6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18"/>
          <w:szCs w:val="18"/>
        </w:rPr>
      </w:pPr>
    </w:p>
    <w:p w14:paraId="45EA905B" w14:textId="77777777" w:rsidR="00EB3211" w:rsidRPr="006543C6" w:rsidRDefault="00E820BA">
      <w:pPr>
        <w:rPr>
          <w:rFonts w:ascii="Verdana" w:eastAsia="Verdana" w:hAnsi="Verdana" w:cs="Verdana"/>
          <w:b/>
          <w:bCs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sz w:val="18"/>
          <w:szCs w:val="18"/>
        </w:rPr>
        <w:t xml:space="preserve">Ziel (Was): </w:t>
      </w:r>
      <w:r w:rsidRPr="006543C6">
        <w:rPr>
          <w:rFonts w:ascii="Verdana" w:eastAsia="Verdana" w:hAnsi="Verdana" w:cs="Verdana"/>
          <w:sz w:val="18"/>
          <w:szCs w:val="18"/>
        </w:rPr>
        <w:t>Eier produzieren und für den Verkauf vorbereiten</w:t>
      </w:r>
    </w:p>
    <w:p w14:paraId="52B0D37E" w14:textId="77777777" w:rsidR="00EB3211" w:rsidRPr="006543C6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64AE59D8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color w:val="000000"/>
          <w:sz w:val="18"/>
          <w:szCs w:val="18"/>
        </w:rPr>
        <w:t>Teilaufgaben</w:t>
      </w:r>
    </w:p>
    <w:p w14:paraId="0FB9A1D7" w14:textId="77777777" w:rsidR="00EB3211" w:rsidRPr="006543C6" w:rsidRDefault="00E820BA">
      <w:pPr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>Dokumentieren Sie jeweils die Teilaufgaben im vorgesehenen Feld (z. Bsp.: mit Fotos, Zeichnungen, kurzen Texten etc.).</w:t>
      </w:r>
      <w:r w:rsidRPr="006543C6">
        <w:rPr>
          <w:sz w:val="18"/>
          <w:szCs w:val="18"/>
        </w:rPr>
        <w:t xml:space="preserve"> </w:t>
      </w:r>
      <w:r w:rsidRPr="006543C6">
        <w:rPr>
          <w:rFonts w:ascii="Verdana" w:eastAsia="Verdana" w:hAnsi="Verdana" w:cs="Verdana"/>
          <w:sz w:val="18"/>
          <w:szCs w:val="18"/>
        </w:rPr>
        <w:t>Legen Sie, wo sinnvoll, ergänzende Unterlagen bei.</w:t>
      </w:r>
    </w:p>
    <w:p w14:paraId="5F827DEF" w14:textId="77777777" w:rsidR="00EB3211" w:rsidRDefault="00EB321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X="113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EB3211" w:rsidRPr="006543C6" w14:paraId="0C0B3AD2" w14:textId="77777777">
        <w:trPr>
          <w:trHeight w:val="411"/>
        </w:trPr>
        <w:tc>
          <w:tcPr>
            <w:tcW w:w="1696" w:type="dxa"/>
          </w:tcPr>
          <w:p w14:paraId="2C2628F2" w14:textId="77777777" w:rsidR="00EB3211" w:rsidRPr="006543C6" w:rsidRDefault="00E820BA">
            <w:pPr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Teilaufgabe 1: </w:t>
            </w:r>
          </w:p>
        </w:tc>
        <w:tc>
          <w:tcPr>
            <w:tcW w:w="5670" w:type="dxa"/>
          </w:tcPr>
          <w:p w14:paraId="4EFD8DB3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Wie sortieren und verpacken Sie die Eier in Ihrem Lehrbetrieb? Was müssen Sie dabei beachten?</w:t>
            </w:r>
          </w:p>
        </w:tc>
        <w:tc>
          <w:tcPr>
            <w:tcW w:w="2127" w:type="dxa"/>
          </w:tcPr>
          <w:p w14:paraId="7031F84C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erfüllt</w:t>
            </w:r>
          </w:p>
          <w:p w14:paraId="480F6782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teilweise erfüllt</w:t>
            </w:r>
          </w:p>
          <w:p w14:paraId="1202AF49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nicht erfüllt </w:t>
            </w:r>
          </w:p>
        </w:tc>
      </w:tr>
      <w:tr w:rsidR="00EB3211" w:rsidRPr="006543C6" w14:paraId="0D851684" w14:textId="77777777">
        <w:trPr>
          <w:trHeight w:val="850"/>
        </w:trPr>
        <w:tc>
          <w:tcPr>
            <w:tcW w:w="9493" w:type="dxa"/>
            <w:gridSpan w:val="3"/>
          </w:tcPr>
          <w:p w14:paraId="25DC3FB7" w14:textId="77777777" w:rsidR="00EB3211" w:rsidRPr="006543C6" w:rsidRDefault="00EB3211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51A84A7C" w14:textId="77777777">
        <w:trPr>
          <w:trHeight w:val="354"/>
        </w:trPr>
        <w:tc>
          <w:tcPr>
            <w:tcW w:w="1696" w:type="dxa"/>
          </w:tcPr>
          <w:p w14:paraId="45BD80EC" w14:textId="77777777" w:rsidR="00EB3211" w:rsidRPr="006543C6" w:rsidRDefault="00E820BA">
            <w:pPr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Teilaufgabe 2:</w:t>
            </w:r>
          </w:p>
        </w:tc>
        <w:tc>
          <w:tcPr>
            <w:tcW w:w="5670" w:type="dxa"/>
          </w:tcPr>
          <w:p w14:paraId="1207B5B4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Welche Eier haben Sie aussortiert? Warum? </w:t>
            </w:r>
          </w:p>
        </w:tc>
        <w:tc>
          <w:tcPr>
            <w:tcW w:w="2127" w:type="dxa"/>
          </w:tcPr>
          <w:p w14:paraId="4CD2774F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erfüllt</w:t>
            </w:r>
          </w:p>
          <w:p w14:paraId="4137DF07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teilweise erfüllt</w:t>
            </w:r>
          </w:p>
          <w:p w14:paraId="1773D468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nicht erfüllt</w:t>
            </w:r>
          </w:p>
        </w:tc>
      </w:tr>
      <w:tr w:rsidR="00EB3211" w:rsidRPr="006543C6" w14:paraId="3213A1BE" w14:textId="77777777">
        <w:trPr>
          <w:trHeight w:val="850"/>
        </w:trPr>
        <w:tc>
          <w:tcPr>
            <w:tcW w:w="9493" w:type="dxa"/>
            <w:gridSpan w:val="3"/>
          </w:tcPr>
          <w:p w14:paraId="403E536F" w14:textId="77777777" w:rsidR="00EB3211" w:rsidRPr="006543C6" w:rsidRDefault="00EB3211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1E97D46A" w14:textId="77777777">
        <w:trPr>
          <w:trHeight w:val="354"/>
        </w:trPr>
        <w:tc>
          <w:tcPr>
            <w:tcW w:w="1696" w:type="dxa"/>
          </w:tcPr>
          <w:p w14:paraId="3630B663" w14:textId="77777777" w:rsidR="00EB3211" w:rsidRPr="006543C6" w:rsidRDefault="00E820BA">
            <w:pPr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Teilaufgabe 3:</w:t>
            </w:r>
          </w:p>
        </w:tc>
        <w:tc>
          <w:tcPr>
            <w:tcW w:w="5670" w:type="dxa"/>
          </w:tcPr>
          <w:p w14:paraId="05D1CEEF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Wie haben Sie verschmutzte Eier gereinigt? </w:t>
            </w:r>
          </w:p>
        </w:tc>
        <w:tc>
          <w:tcPr>
            <w:tcW w:w="2127" w:type="dxa"/>
          </w:tcPr>
          <w:p w14:paraId="5CFC4791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erfüllt</w:t>
            </w:r>
          </w:p>
          <w:p w14:paraId="55526DFA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teilweise erfüllt</w:t>
            </w:r>
          </w:p>
          <w:p w14:paraId="5651E3AA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nicht erfüllt</w:t>
            </w:r>
          </w:p>
        </w:tc>
      </w:tr>
      <w:tr w:rsidR="00EB3211" w:rsidRPr="006543C6" w14:paraId="7EC4C3AD" w14:textId="77777777">
        <w:trPr>
          <w:trHeight w:val="850"/>
        </w:trPr>
        <w:tc>
          <w:tcPr>
            <w:tcW w:w="9493" w:type="dxa"/>
            <w:gridSpan w:val="3"/>
          </w:tcPr>
          <w:p w14:paraId="41BCB050" w14:textId="77777777" w:rsidR="00EB3211" w:rsidRPr="006543C6" w:rsidRDefault="00EB3211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32CDB588" w14:textId="77777777">
        <w:trPr>
          <w:trHeight w:val="354"/>
        </w:trPr>
        <w:tc>
          <w:tcPr>
            <w:tcW w:w="1696" w:type="dxa"/>
          </w:tcPr>
          <w:p w14:paraId="5D93C326" w14:textId="77777777" w:rsidR="00EB3211" w:rsidRPr="006543C6" w:rsidRDefault="00E820BA">
            <w:pPr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Teilaufgabe 4:</w:t>
            </w:r>
          </w:p>
        </w:tc>
        <w:tc>
          <w:tcPr>
            <w:tcW w:w="5670" w:type="dxa"/>
          </w:tcPr>
          <w:p w14:paraId="08B27A06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Wie kennzeichnen und datieren Sie die Eier?</w:t>
            </w:r>
          </w:p>
        </w:tc>
        <w:tc>
          <w:tcPr>
            <w:tcW w:w="2127" w:type="dxa"/>
          </w:tcPr>
          <w:p w14:paraId="41FFFD44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erfüllt</w:t>
            </w:r>
          </w:p>
          <w:p w14:paraId="14A3DF51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teilweise erfüllt</w:t>
            </w:r>
          </w:p>
          <w:p w14:paraId="6DBAD015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nicht erfüllt</w:t>
            </w:r>
          </w:p>
        </w:tc>
      </w:tr>
      <w:tr w:rsidR="00EB3211" w:rsidRPr="006543C6" w14:paraId="326ACA6C" w14:textId="77777777">
        <w:trPr>
          <w:trHeight w:val="850"/>
        </w:trPr>
        <w:tc>
          <w:tcPr>
            <w:tcW w:w="9493" w:type="dxa"/>
            <w:gridSpan w:val="3"/>
          </w:tcPr>
          <w:p w14:paraId="18B9FEA5" w14:textId="77777777" w:rsidR="00EB3211" w:rsidRPr="006543C6" w:rsidRDefault="00EB3211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5E7EED1D" w14:textId="77777777">
        <w:trPr>
          <w:trHeight w:val="354"/>
        </w:trPr>
        <w:tc>
          <w:tcPr>
            <w:tcW w:w="1696" w:type="dxa"/>
          </w:tcPr>
          <w:p w14:paraId="45E459D7" w14:textId="77777777" w:rsidR="00EB3211" w:rsidRPr="006543C6" w:rsidRDefault="00E820BA">
            <w:pPr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Teilaufgabe 5:</w:t>
            </w:r>
          </w:p>
        </w:tc>
        <w:tc>
          <w:tcPr>
            <w:tcW w:w="5670" w:type="dxa"/>
          </w:tcPr>
          <w:p w14:paraId="64576751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Wie haben Sie die Eier gelagert?</w:t>
            </w:r>
          </w:p>
        </w:tc>
        <w:tc>
          <w:tcPr>
            <w:tcW w:w="2127" w:type="dxa"/>
          </w:tcPr>
          <w:p w14:paraId="082382F1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erfüllt</w:t>
            </w:r>
          </w:p>
          <w:p w14:paraId="55631C55" w14:textId="77777777" w:rsidR="00EB3211" w:rsidRPr="006543C6" w:rsidRDefault="00E820BA">
            <w:pPr>
              <w:spacing w:after="6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teilweise erfüllt</w:t>
            </w:r>
          </w:p>
          <w:p w14:paraId="5642DF57" w14:textId="77777777" w:rsidR="00EB3211" w:rsidRPr="006543C6" w:rsidRDefault="00E820BA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 nicht erfüllt</w:t>
            </w:r>
          </w:p>
        </w:tc>
      </w:tr>
      <w:tr w:rsidR="00EB3211" w:rsidRPr="006543C6" w14:paraId="372276A7" w14:textId="77777777">
        <w:trPr>
          <w:trHeight w:val="850"/>
        </w:trPr>
        <w:tc>
          <w:tcPr>
            <w:tcW w:w="9493" w:type="dxa"/>
            <w:gridSpan w:val="3"/>
          </w:tcPr>
          <w:p w14:paraId="465B4993" w14:textId="77777777" w:rsidR="00EB3211" w:rsidRPr="006543C6" w:rsidRDefault="00EB3211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02EADE0" w14:textId="77777777" w:rsidR="00EB3211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59D12F9C" w14:textId="1860C000" w:rsidR="00EB3211" w:rsidRDefault="00EB3211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91C4737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color w:val="000000"/>
          <w:sz w:val="18"/>
          <w:szCs w:val="18"/>
        </w:rPr>
        <w:lastRenderedPageBreak/>
        <w:t>Erkenntnisse und Merksätze</w:t>
      </w:r>
    </w:p>
    <w:p w14:paraId="5CE4F720" w14:textId="77777777" w:rsidR="00EB3211" w:rsidRPr="006543C6" w:rsidRDefault="00E820BA">
      <w:pPr>
        <w:spacing w:before="60" w:after="60"/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 xml:space="preserve">Halten Sie Ihre wichtigsten Erkenntnisse fest. Z. Bsp. Was ist mir gut gelungen, was ist mir weniger gut gelungen? Was mache ich nächstes Mal anders? </w:t>
      </w:r>
    </w:p>
    <w:p w14:paraId="56E960EA" w14:textId="77777777" w:rsidR="00EB3211" w:rsidRPr="006543C6" w:rsidRDefault="00EB3211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B3211" w:rsidRPr="006543C6" w14:paraId="14D0FD1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7C620" w14:textId="77777777" w:rsidR="00EB3211" w:rsidRPr="006543C6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40B8A0A7" w14:textId="77777777" w:rsidR="00EB3211" w:rsidRPr="006543C6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05F7F725" w14:textId="77777777" w:rsidR="00EB3211" w:rsidRPr="006543C6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089389D" w14:textId="77777777" w:rsidR="00EB3211" w:rsidRPr="006543C6" w:rsidRDefault="00EB3211">
      <w:pPr>
        <w:rPr>
          <w:rFonts w:ascii="Verdana" w:eastAsia="Verdana" w:hAnsi="Verdana" w:cs="Verdana"/>
          <w:sz w:val="20"/>
          <w:szCs w:val="20"/>
        </w:rPr>
      </w:pPr>
    </w:p>
    <w:p w14:paraId="1B4DA4CC" w14:textId="77777777" w:rsidR="00EB3211" w:rsidRPr="006543C6" w:rsidRDefault="00E820BA">
      <w:pPr>
        <w:rPr>
          <w:rFonts w:ascii="Verdana" w:eastAsia="Verdana" w:hAnsi="Verdana" w:cs="Verdana"/>
          <w:sz w:val="18"/>
          <w:szCs w:val="18"/>
        </w:rPr>
      </w:pPr>
      <w:r w:rsidRPr="006543C6">
        <w:rPr>
          <w:rFonts w:ascii="Verdana" w:eastAsia="Verdana" w:hAnsi="Verdana" w:cs="Verdana"/>
          <w:sz w:val="18"/>
          <w:szCs w:val="18"/>
        </w:rPr>
        <w:t>Welche Inhalte aus der Berufsfachschule und/oder dem ÜK haben mir bei diesem Lernbericht geholfen?</w:t>
      </w:r>
    </w:p>
    <w:p w14:paraId="0CB7DDB6" w14:textId="77777777" w:rsidR="00EB3211" w:rsidRPr="006543C6" w:rsidRDefault="00EB3211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B3211" w:rsidRPr="006543C6" w14:paraId="03DCE1A3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13A0E" w14:textId="77777777" w:rsidR="00EB3211" w:rsidRPr="006543C6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</w:tbl>
    <w:p w14:paraId="4BC8E6AE" w14:textId="77777777" w:rsidR="00EB3211" w:rsidRPr="006543C6" w:rsidRDefault="00EB3211">
      <w:pPr>
        <w:pStyle w:val="Untertitel"/>
        <w:rPr>
          <w:rFonts w:ascii="Verdana" w:eastAsia="Verdana" w:hAnsi="Verdana" w:cs="Verdana"/>
          <w:sz w:val="18"/>
          <w:szCs w:val="18"/>
        </w:rPr>
      </w:pPr>
    </w:p>
    <w:p w14:paraId="75469173" w14:textId="77777777" w:rsidR="00EB3211" w:rsidRPr="006543C6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6543C6">
        <w:rPr>
          <w:rFonts w:ascii="Verdana" w:eastAsia="Verdana" w:hAnsi="Verdana" w:cs="Verdana"/>
          <w:b/>
          <w:bCs/>
          <w:color w:val="000000"/>
          <w:sz w:val="18"/>
          <w:szCs w:val="18"/>
        </w:rPr>
        <w:t>Rückmeldung Berufsbildner/in</w:t>
      </w:r>
    </w:p>
    <w:p w14:paraId="2F46ECBA" w14:textId="77777777" w:rsidR="00EB3211" w:rsidRPr="006543C6" w:rsidRDefault="00EB3211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EB3211" w:rsidRPr="006543C6" w14:paraId="754DE21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F47077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28B575B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6A2F489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48BE145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6FAEA117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E68363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4B454D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49A94E37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966F4F5" w14:textId="77777777" w:rsidR="00EB3211" w:rsidRPr="006543C6" w:rsidRDefault="00E820BA">
            <w:pPr>
              <w:spacing w:before="20" w:after="20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Datum/Unterschrift </w:t>
            </w:r>
          </w:p>
          <w:p w14:paraId="1DD00963" w14:textId="77777777" w:rsidR="00EB3211" w:rsidRPr="006543C6" w:rsidRDefault="00E820BA">
            <w:pPr>
              <w:spacing w:before="20" w:after="20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104DF26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2F199E2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EB3211" w:rsidRPr="006543C6" w14:paraId="0BBE717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F2A6905" w14:textId="77777777" w:rsidR="00EB3211" w:rsidRPr="006543C6" w:rsidRDefault="00E820BA">
            <w:pPr>
              <w:spacing w:before="20" w:after="20"/>
              <w:rPr>
                <w:rFonts w:ascii="Verdana" w:eastAsia="Verdana" w:hAnsi="Verdana" w:cs="Verdana"/>
                <w:sz w:val="18"/>
                <w:szCs w:val="18"/>
              </w:rPr>
            </w:pPr>
            <w:r w:rsidRPr="006543C6">
              <w:rPr>
                <w:rFonts w:ascii="Verdana" w:eastAsia="Verdana" w:hAnsi="Verdana" w:cs="Verdana"/>
                <w:sz w:val="18"/>
                <w:szCs w:val="18"/>
              </w:rPr>
              <w:t xml:space="preserve">Datum/Unterschrift </w:t>
            </w:r>
            <w:r w:rsidRPr="006543C6">
              <w:rPr>
                <w:rFonts w:ascii="Verdana" w:eastAsia="Verdana" w:hAnsi="Verdana" w:cs="Verdana"/>
                <w:sz w:val="18"/>
                <w:szCs w:val="18"/>
              </w:rPr>
              <w:br/>
              <w:t>Berufsbildner/in</w:t>
            </w:r>
          </w:p>
          <w:p w14:paraId="190BEB3E" w14:textId="77777777" w:rsidR="00EB3211" w:rsidRPr="006543C6" w:rsidRDefault="00EB3211">
            <w:pPr>
              <w:spacing w:before="20" w:after="2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94C57E7" w14:textId="77777777" w:rsidR="00EB3211" w:rsidRPr="006543C6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0D52378" w14:textId="77777777" w:rsidR="00EB3211" w:rsidRPr="006543C6" w:rsidRDefault="00EB3211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24137E8E" w14:textId="77777777" w:rsidR="00EB3211" w:rsidRPr="006543C6" w:rsidRDefault="00EB3211">
      <w:pPr>
        <w:rPr>
          <w:rFonts w:ascii="Verdana" w:eastAsia="Verdana" w:hAnsi="Verdana" w:cs="Verdana"/>
          <w:sz w:val="20"/>
          <w:szCs w:val="20"/>
        </w:rPr>
      </w:pPr>
    </w:p>
    <w:p w14:paraId="1AEAE5E4" w14:textId="04582B3B" w:rsidR="00EB3211" w:rsidRPr="00EB1AF4" w:rsidRDefault="00E820BA">
      <w:pPr>
        <w:rPr>
          <w:rFonts w:ascii="Verdana" w:eastAsia="Verdana" w:hAnsi="Verdana" w:cs="Verdana"/>
          <w:sz w:val="18"/>
          <w:szCs w:val="18"/>
        </w:rPr>
      </w:pPr>
      <w:r w:rsidRPr="00EB1AF4">
        <w:rPr>
          <w:rFonts w:ascii="Verdana" w:eastAsia="Verdana" w:hAnsi="Verdana" w:cs="Verdana"/>
          <w:sz w:val="18"/>
          <w:szCs w:val="18"/>
        </w:rPr>
        <w:t>Gültig ab dem Schuljahr 202</w:t>
      </w:r>
      <w:r w:rsidR="006543C6" w:rsidRPr="00EB1AF4">
        <w:rPr>
          <w:rFonts w:ascii="Verdana" w:eastAsia="Verdana" w:hAnsi="Verdana" w:cs="Verdana"/>
          <w:sz w:val="18"/>
          <w:szCs w:val="18"/>
        </w:rPr>
        <w:t>7</w:t>
      </w:r>
      <w:r w:rsidRPr="00EB1AF4">
        <w:rPr>
          <w:rFonts w:ascii="Verdana" w:eastAsia="Verdana" w:hAnsi="Verdana" w:cs="Verdana"/>
          <w:sz w:val="18"/>
          <w:szCs w:val="18"/>
        </w:rPr>
        <w:t>/202</w:t>
      </w:r>
      <w:r w:rsidR="006543C6" w:rsidRPr="00EB1AF4">
        <w:rPr>
          <w:rFonts w:ascii="Verdana" w:eastAsia="Verdana" w:hAnsi="Verdana" w:cs="Verdana"/>
          <w:sz w:val="18"/>
          <w:szCs w:val="18"/>
        </w:rPr>
        <w:t>8</w:t>
      </w:r>
    </w:p>
    <w:p w14:paraId="408224EC" w14:textId="47660F68" w:rsidR="00EB3211" w:rsidRPr="00EB1AF4" w:rsidRDefault="00E820BA">
      <w:pPr>
        <w:rPr>
          <w:rFonts w:ascii="Verdana" w:eastAsia="Verdana" w:hAnsi="Verdana" w:cs="Verdana"/>
          <w:sz w:val="18"/>
          <w:szCs w:val="18"/>
        </w:rPr>
      </w:pPr>
      <w:r w:rsidRPr="00EB1AF4">
        <w:rPr>
          <w:rFonts w:ascii="Verdana" w:eastAsia="Verdana" w:hAnsi="Verdana" w:cs="Verdana"/>
          <w:sz w:val="18"/>
          <w:szCs w:val="18"/>
        </w:rPr>
        <w:t xml:space="preserve">Stand am </w:t>
      </w:r>
      <w:r w:rsidR="006543C6" w:rsidRPr="00EB1AF4">
        <w:rPr>
          <w:rFonts w:ascii="Verdana" w:eastAsia="Verdana" w:hAnsi="Verdana" w:cs="Verdana"/>
          <w:sz w:val="18"/>
          <w:szCs w:val="18"/>
        </w:rPr>
        <w:t>15.04.2026</w:t>
      </w:r>
    </w:p>
    <w:sectPr w:rsidR="00EB3211" w:rsidRPr="00EB1AF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581D" w14:textId="77777777" w:rsidR="005F475A" w:rsidRDefault="005F475A">
      <w:pPr>
        <w:spacing w:line="240" w:lineRule="auto"/>
      </w:pPr>
      <w:r>
        <w:separator/>
      </w:r>
    </w:p>
  </w:endnote>
  <w:endnote w:type="continuationSeparator" w:id="0">
    <w:p w14:paraId="0A443F9A" w14:textId="77777777" w:rsidR="005F475A" w:rsidRDefault="005F4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6C22E2-42C6-4E0E-9183-F56C5F7B2C48}"/>
    <w:embedBold r:id="rId2" w:fontKey="{31787B7D-0BE8-4CA2-85E2-1A333EE8B6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CB6CE98-8B66-426F-BCC3-4D57186C3A58}"/>
    <w:embedBold r:id="rId4" w:fontKey="{611880A1-4846-49F8-A563-942FC02C04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86181D7-8DB8-4840-9234-4883E2D9E775}"/>
    <w:embedBold r:id="rId6" w:fontKey="{D7CFE5D0-5068-4A97-94B7-B9D54622E1E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43752B39-CE27-46BE-855B-FF9423FA4F7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5231294D-F5E3-4E09-8BC5-2A730811B8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ij79zqg5j3v" w:colFirst="0" w:colLast="0"/>
  <w:bookmarkEnd w:id="0"/>
  <w:p w14:paraId="3B9702ED" w14:textId="77777777" w:rsidR="00EB3211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6543C6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FFF369" wp14:editId="2329B56C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221C582" wp14:editId="34A2B477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B5821D4" w14:textId="77777777" w:rsidR="00EB3211" w:rsidRPr="006543C6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6543C6">
      <w:rPr>
        <w:color w:val="009036"/>
        <w:sz w:val="14"/>
        <w:szCs w:val="14"/>
        <w:lang w:val="fr-CH"/>
      </w:rPr>
      <w:t>Organisation du monde du travail (</w:t>
    </w:r>
    <w:proofErr w:type="spellStart"/>
    <w:r w:rsidRPr="006543C6">
      <w:rPr>
        <w:color w:val="009036"/>
        <w:sz w:val="14"/>
        <w:szCs w:val="14"/>
        <w:lang w:val="fr-CH"/>
      </w:rPr>
      <w:t>OrTra</w:t>
    </w:r>
    <w:proofErr w:type="spellEnd"/>
    <w:r w:rsidRPr="006543C6">
      <w:rPr>
        <w:color w:val="009036"/>
        <w:sz w:val="14"/>
        <w:szCs w:val="14"/>
        <w:lang w:val="fr-CH"/>
      </w:rPr>
      <w:t>)</w:t>
    </w:r>
    <w:r w:rsidRPr="006543C6">
      <w:rPr>
        <w:color w:val="009036"/>
        <w:sz w:val="14"/>
        <w:szCs w:val="14"/>
        <w:lang w:val="fr-CH"/>
      </w:rPr>
      <w:tab/>
    </w:r>
    <w:proofErr w:type="spellStart"/>
    <w:r w:rsidRPr="006543C6">
      <w:rPr>
        <w:color w:val="009036"/>
        <w:sz w:val="14"/>
        <w:szCs w:val="14"/>
        <w:lang w:val="fr-CH"/>
      </w:rPr>
      <w:t>Bildung</w:t>
    </w:r>
    <w:proofErr w:type="spellEnd"/>
    <w:r w:rsidRPr="006543C6">
      <w:rPr>
        <w:color w:val="009036"/>
        <w:sz w:val="14"/>
        <w:szCs w:val="14"/>
        <w:lang w:val="fr-CH"/>
      </w:rPr>
      <w:t>/Formation</w:t>
    </w:r>
    <w:r w:rsidRPr="006543C6">
      <w:rPr>
        <w:color w:val="009036"/>
        <w:sz w:val="14"/>
        <w:szCs w:val="14"/>
        <w:lang w:val="fr-CH"/>
      </w:rPr>
      <w:tab/>
      <w:t>Mail: info@agri-job.ch</w:t>
    </w:r>
  </w:p>
  <w:p w14:paraId="6F1692C9" w14:textId="77777777" w:rsidR="00EB3211" w:rsidRPr="006543C6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6543C6">
      <w:rPr>
        <w:color w:val="009036"/>
        <w:sz w:val="14"/>
        <w:szCs w:val="14"/>
        <w:lang w:val="fr-CH"/>
      </w:rPr>
      <w:tab/>
    </w:r>
    <w:proofErr w:type="spellStart"/>
    <w:r w:rsidRPr="006543C6">
      <w:rPr>
        <w:color w:val="009036"/>
        <w:sz w:val="14"/>
        <w:szCs w:val="14"/>
        <w:lang w:val="it-IT"/>
      </w:rPr>
      <w:t>Organizzazion</w:t>
    </w:r>
    <w:proofErr w:type="spellEnd"/>
    <w:r w:rsidRPr="006543C6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6543C6">
      <w:rPr>
        <w:color w:val="009036"/>
        <w:sz w:val="14"/>
        <w:szCs w:val="14"/>
        <w:lang w:val="it-IT"/>
      </w:rPr>
      <w:t>Oml</w:t>
    </w:r>
    <w:proofErr w:type="spellEnd"/>
    <w:r w:rsidRPr="006543C6">
      <w:rPr>
        <w:color w:val="009036"/>
        <w:sz w:val="14"/>
        <w:szCs w:val="14"/>
        <w:lang w:val="it-IT"/>
      </w:rPr>
      <w:t>)</w:t>
    </w:r>
    <w:r w:rsidRPr="006543C6">
      <w:rPr>
        <w:color w:val="009036"/>
        <w:sz w:val="14"/>
        <w:szCs w:val="14"/>
        <w:lang w:val="it-IT"/>
      </w:rPr>
      <w:tab/>
    </w:r>
    <w:proofErr w:type="spellStart"/>
    <w:r w:rsidRPr="006543C6">
      <w:rPr>
        <w:color w:val="009036"/>
        <w:sz w:val="14"/>
        <w:szCs w:val="14"/>
        <w:lang w:val="it-IT"/>
      </w:rPr>
      <w:t>Laurstrasse</w:t>
    </w:r>
    <w:proofErr w:type="spellEnd"/>
    <w:r w:rsidRPr="006543C6">
      <w:rPr>
        <w:color w:val="009036"/>
        <w:sz w:val="14"/>
        <w:szCs w:val="14"/>
        <w:lang w:val="it-IT"/>
      </w:rPr>
      <w:t xml:space="preserve"> 10</w:t>
    </w:r>
    <w:r w:rsidRPr="006543C6">
      <w:rPr>
        <w:color w:val="009036"/>
        <w:sz w:val="14"/>
        <w:szCs w:val="14"/>
        <w:lang w:val="it-IT"/>
      </w:rPr>
      <w:tab/>
      <w:t>www.agri-job.ch</w:t>
    </w:r>
  </w:p>
  <w:p w14:paraId="500A21E1" w14:textId="77777777" w:rsidR="00EB3211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6543C6">
      <w:rPr>
        <w:color w:val="009036"/>
        <w:sz w:val="14"/>
        <w:szCs w:val="14"/>
        <w:lang w:val="it-IT"/>
      </w:rPr>
      <w:tab/>
    </w:r>
    <w:r w:rsidRPr="006543C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AE25" w14:textId="77777777" w:rsidR="00EB321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EB3211" w14:paraId="164F888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2F5AF36" w14:textId="77777777" w:rsidR="00EB3211" w:rsidRDefault="00EB3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EB3211" w14:paraId="7C97F34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348732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E3343D5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3FBE24D6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6C5D5E02" w14:textId="77777777" w:rsidR="00EB3211" w:rsidRDefault="00EB321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7B1B" w14:textId="77777777" w:rsidR="005F475A" w:rsidRDefault="005F475A">
      <w:pPr>
        <w:spacing w:line="240" w:lineRule="auto"/>
      </w:pPr>
      <w:r>
        <w:separator/>
      </w:r>
    </w:p>
  </w:footnote>
  <w:footnote w:type="continuationSeparator" w:id="0">
    <w:p w14:paraId="06394418" w14:textId="77777777" w:rsidR="005F475A" w:rsidRDefault="005F4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46E4" w14:textId="77777777" w:rsidR="00EB3211" w:rsidRPr="0063246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18"/>
        <w:szCs w:val="18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58"/>
      <w:gridCol w:w="2123"/>
    </w:tblGrid>
    <w:tr w:rsidR="00EB3211" w:rsidRPr="00632461" w14:paraId="103002B3" w14:textId="77777777">
      <w:tc>
        <w:tcPr>
          <w:tcW w:w="7458" w:type="dxa"/>
        </w:tcPr>
        <w:p w14:paraId="4D9D6E2C" w14:textId="77777777" w:rsidR="00EB3211" w:rsidRPr="0063246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sz w:val="18"/>
              <w:szCs w:val="18"/>
            </w:rPr>
          </w:pPr>
          <w:r w:rsidRPr="00632461">
            <w:rPr>
              <w:rFonts w:ascii="Verdana" w:eastAsia="Verdana" w:hAnsi="Verdana" w:cs="Verdana"/>
              <w:b/>
              <w:bCs/>
              <w:color w:val="000000"/>
              <w:sz w:val="18"/>
              <w:szCs w:val="18"/>
            </w:rPr>
            <w:t xml:space="preserve">HKB </w:t>
          </w:r>
          <w:r w:rsidRPr="00632461">
            <w:rPr>
              <w:rFonts w:ascii="Verdana" w:eastAsia="Verdana" w:hAnsi="Verdana" w:cs="Verdana"/>
              <w:b/>
              <w:bCs/>
              <w:sz w:val="18"/>
              <w:szCs w:val="18"/>
            </w:rPr>
            <w:t>d Halten von Nutztieren</w:t>
          </w:r>
        </w:p>
      </w:tc>
      <w:tc>
        <w:tcPr>
          <w:tcW w:w="2123" w:type="dxa"/>
          <w:vAlign w:val="center"/>
        </w:tcPr>
        <w:p w14:paraId="2B98638E" w14:textId="77777777" w:rsidR="00EB3211" w:rsidRPr="0063246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right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 w:rsidRPr="00632461">
            <w:rPr>
              <w:rFonts w:ascii="Verdana" w:eastAsia="Verdana" w:hAnsi="Verdana" w:cs="Verdana"/>
              <w:sz w:val="18"/>
              <w:szCs w:val="18"/>
            </w:rPr>
            <w:t xml:space="preserve">1. </w:t>
          </w:r>
          <w:r w:rsidRPr="00632461">
            <w:rPr>
              <w:rFonts w:ascii="Verdana" w:eastAsia="Verdana" w:hAnsi="Verdana" w:cs="Verdana"/>
              <w:color w:val="000000"/>
              <w:sz w:val="18"/>
              <w:szCs w:val="18"/>
            </w:rPr>
            <w:t>Lehrjahr</w:t>
          </w:r>
        </w:p>
      </w:tc>
    </w:tr>
  </w:tbl>
  <w:p w14:paraId="1CE444C7" w14:textId="77777777" w:rsidR="00EB3211" w:rsidRPr="00632461" w:rsidRDefault="00E820BA">
    <w:pPr>
      <w:pBdr>
        <w:top w:val="nil"/>
        <w:left w:val="nil"/>
        <w:bottom w:val="nil"/>
        <w:right w:val="nil"/>
        <w:between w:val="nil"/>
      </w:pBdr>
      <w:spacing w:after="360" w:line="240" w:lineRule="auto"/>
      <w:ind w:firstLine="708"/>
      <w:jc w:val="left"/>
      <w:rPr>
        <w:color w:val="000000"/>
        <w:sz w:val="14"/>
        <w:szCs w:val="14"/>
      </w:rPr>
    </w:pPr>
    <w:r w:rsidRPr="00632461">
      <w:rPr>
        <w:noProof/>
        <w:color w:val="000000"/>
        <w:sz w:val="18"/>
        <w:szCs w:val="18"/>
      </w:rPr>
      <w:drawing>
        <wp:anchor distT="0" distB="0" distL="0" distR="0" simplePos="0" relativeHeight="251658240" behindDoc="1" locked="0" layoutInCell="1" hidden="0" allowOverlap="1" wp14:anchorId="52E6A57A" wp14:editId="75672B95">
          <wp:simplePos x="0" y="0"/>
          <wp:positionH relativeFrom="page">
            <wp:posOffset>2145665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5636" w14:textId="77777777" w:rsidR="00EB321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EB3211" w14:paraId="246E76D1" w14:textId="77777777">
      <w:trPr>
        <w:trHeight w:val="1271"/>
      </w:trPr>
      <w:tc>
        <w:tcPr>
          <w:tcW w:w="10539" w:type="dxa"/>
        </w:tcPr>
        <w:p w14:paraId="279F47BC" w14:textId="77777777" w:rsidR="00EB3211" w:rsidRDefault="00EB32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EB3211" w14:paraId="29722B81" w14:textId="77777777">
            <w:trPr>
              <w:trHeight w:val="1188"/>
            </w:trPr>
            <w:tc>
              <w:tcPr>
                <w:tcW w:w="7371" w:type="dxa"/>
              </w:tcPr>
              <w:p w14:paraId="248FC347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A433550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F611295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A12B3C7" w14:textId="77777777" w:rsidR="00EB3211" w:rsidRPr="006543C6" w:rsidRDefault="00EB32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A877E03" w14:textId="77777777" w:rsidR="00EB3211" w:rsidRDefault="00E820B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AF9ECB8" w14:textId="77777777" w:rsidR="00EB3211" w:rsidRDefault="00E820B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0FB0817" w14:textId="77777777" w:rsidR="00EB3211" w:rsidRDefault="00EB32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BFBC2D7" w14:textId="77777777" w:rsidR="00EB3211" w:rsidRDefault="00EB3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CD0F90E" w14:textId="77777777" w:rsidR="00EB3211" w:rsidRDefault="00EB3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1813"/>
    <w:multiLevelType w:val="multilevel"/>
    <w:tmpl w:val="75D0450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446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11"/>
    <w:rsid w:val="005D188D"/>
    <w:rsid w:val="005F475A"/>
    <w:rsid w:val="00632461"/>
    <w:rsid w:val="006543C6"/>
    <w:rsid w:val="00D51555"/>
    <w:rsid w:val="00E820BA"/>
    <w:rsid w:val="00EB1AF4"/>
    <w:rsid w:val="00E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EE99A"/>
  <w15:docId w15:val="{F8EBA7D6-D7C4-4F40-99FD-5CC982E1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49lzvCnrjhIlQbqmiYkkTBGfMA==">CgMxLjAyDWguaWo3OXpxZzVqM3Y4AHIhMXZpWUtlVk9xZ3dYemY5NUMxajBEU3VBaXpjV3NCSW1f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F5372-A554-4B1C-99D6-FBAC1B616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DAB89E-A414-419F-AD65-A7C61422E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5AA9ECD-CACD-4BC9-A385-79CDB3AA20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2024-08-13T10:50:00Z</dcterms:created>
  <dcterms:modified xsi:type="dcterms:W3CDTF">2026-04-15T07:28:00Z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