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8DD09" w14:textId="77777777" w:rsidR="00C55D0E" w:rsidRDefault="00BD26C5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</w:rPr>
      </w:pPr>
      <w:r>
        <w:rPr>
          <w:rFonts w:ascii="Verdana" w:eastAsia="Verdana" w:hAnsi="Verdana" w:cs="Verdana"/>
          <w:smallCaps w:val="0"/>
          <w:color w:val="000000"/>
          <w:sz w:val="28"/>
          <w:szCs w:val="28"/>
        </w:rPr>
        <w:t>Das Wohlbefinden der Tiere erkennen u</w:t>
      </w:r>
      <w:r>
        <w:rPr>
          <w:rFonts w:ascii="Verdana" w:eastAsia="Verdana" w:hAnsi="Verdana" w:cs="Verdana"/>
          <w:smallCaps w:val="0"/>
          <w:sz w:val="28"/>
          <w:szCs w:val="28"/>
        </w:rPr>
        <w:t>nd fördern</w:t>
      </w:r>
    </w:p>
    <w:p w14:paraId="6B4480C0" w14:textId="77777777" w:rsidR="00C55D0E" w:rsidRPr="00EB174C" w:rsidRDefault="00BD26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</w:rPr>
      </w:pPr>
      <w:r w:rsidRPr="00EB174C">
        <w:rPr>
          <w:rFonts w:ascii="Verdana" w:eastAsia="Verdana" w:hAnsi="Verdana" w:cs="Verdana"/>
          <w:b/>
          <w:bCs/>
          <w:color w:val="000000"/>
          <w:sz w:val="20"/>
          <w:szCs w:val="20"/>
        </w:rPr>
        <w:t>Handlungskompetenzen</w:t>
      </w:r>
    </w:p>
    <w:p w14:paraId="3E0C47D3" w14:textId="77777777" w:rsidR="00C55D0E" w:rsidRPr="008B6737" w:rsidRDefault="00BD26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20"/>
          <w:szCs w:val="20"/>
        </w:rPr>
      </w:pPr>
      <w:r w:rsidRPr="008B6737">
        <w:rPr>
          <w:rFonts w:ascii="Verdana" w:eastAsia="Verdana" w:hAnsi="Verdana" w:cs="Verdana"/>
          <w:sz w:val="20"/>
          <w:szCs w:val="20"/>
        </w:rPr>
        <w:t>HKB d: Halten von Nutztieren</w:t>
      </w:r>
    </w:p>
    <w:p w14:paraId="782C5014" w14:textId="77777777" w:rsidR="00C55D0E" w:rsidRPr="00EB174C" w:rsidRDefault="00C55D0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 w:cs="Verdana"/>
          <w:sz w:val="20"/>
          <w:szCs w:val="20"/>
        </w:rPr>
      </w:pPr>
    </w:p>
    <w:p w14:paraId="5708F4B8" w14:textId="77777777" w:rsidR="00C55D0E" w:rsidRPr="00EB174C" w:rsidRDefault="00BD26C5">
      <w:pPr>
        <w:rPr>
          <w:rFonts w:ascii="Verdana" w:eastAsia="Verdana" w:hAnsi="Verdana" w:cs="Verdana"/>
          <w:b/>
          <w:bCs/>
          <w:sz w:val="20"/>
          <w:szCs w:val="20"/>
        </w:rPr>
      </w:pPr>
      <w:r w:rsidRPr="00EB174C">
        <w:rPr>
          <w:rFonts w:ascii="Verdana" w:eastAsia="Verdana" w:hAnsi="Verdana" w:cs="Verdana"/>
          <w:b/>
          <w:bCs/>
          <w:sz w:val="20"/>
          <w:szCs w:val="20"/>
        </w:rPr>
        <w:t xml:space="preserve">Ziel (Was): </w:t>
      </w:r>
      <w:r w:rsidRPr="00EB174C">
        <w:rPr>
          <w:rFonts w:ascii="Verdana" w:eastAsia="Verdana" w:hAnsi="Verdana" w:cs="Verdana"/>
          <w:sz w:val="20"/>
          <w:szCs w:val="20"/>
        </w:rPr>
        <w:t>Das Wohlbefinden der Tiere auf dem Lehrbetrieb erkennen und fördern</w:t>
      </w:r>
    </w:p>
    <w:p w14:paraId="0DA10E97" w14:textId="77777777" w:rsidR="00C55D0E" w:rsidRPr="00EB174C" w:rsidRDefault="00C55D0E">
      <w:pPr>
        <w:rPr>
          <w:rFonts w:ascii="Verdana" w:eastAsia="Verdana" w:hAnsi="Verdana" w:cs="Verdana"/>
          <w:sz w:val="20"/>
          <w:szCs w:val="20"/>
        </w:rPr>
      </w:pPr>
    </w:p>
    <w:p w14:paraId="76B95EDD" w14:textId="77777777" w:rsidR="00C55D0E" w:rsidRPr="00EB174C" w:rsidRDefault="00BD26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EB174C">
        <w:rPr>
          <w:rFonts w:ascii="Verdana" w:eastAsia="Verdana" w:hAnsi="Verdana" w:cs="Verdana"/>
          <w:b/>
          <w:bCs/>
          <w:color w:val="000000"/>
          <w:sz w:val="20"/>
          <w:szCs w:val="20"/>
        </w:rPr>
        <w:t>Teilaufgaben</w:t>
      </w:r>
    </w:p>
    <w:p w14:paraId="40794457" w14:textId="77777777" w:rsidR="00C55D0E" w:rsidRPr="00EB174C" w:rsidRDefault="00BD26C5">
      <w:pPr>
        <w:rPr>
          <w:rFonts w:ascii="Verdana" w:eastAsia="Verdana" w:hAnsi="Verdana" w:cs="Verdana"/>
          <w:sz w:val="20"/>
          <w:szCs w:val="20"/>
        </w:rPr>
      </w:pPr>
      <w:r w:rsidRPr="00EB174C">
        <w:rPr>
          <w:rFonts w:ascii="Verdana" w:eastAsia="Verdana" w:hAnsi="Verdana" w:cs="Verdana"/>
          <w:sz w:val="20"/>
          <w:szCs w:val="20"/>
        </w:rPr>
        <w:t>Dokumentieren Sie jeweils die Teilaufgaben im vorgesehenen Feld (z. Bsp.: mit Fotos, Zeichnungen, kurzen Texten etc.).</w:t>
      </w:r>
      <w:r w:rsidRPr="00EB174C">
        <w:rPr>
          <w:rFonts w:ascii="Verdana" w:hAnsi="Verdana"/>
          <w:sz w:val="20"/>
          <w:szCs w:val="20"/>
        </w:rPr>
        <w:t xml:space="preserve"> </w:t>
      </w:r>
      <w:r w:rsidRPr="00EB174C">
        <w:rPr>
          <w:rFonts w:ascii="Verdana" w:eastAsia="Verdana" w:hAnsi="Verdana" w:cs="Verdana"/>
          <w:sz w:val="20"/>
          <w:szCs w:val="20"/>
        </w:rPr>
        <w:t>Legen Sie, wo sinnvoll, ergänzende Unterlagen bei.</w:t>
      </w:r>
    </w:p>
    <w:tbl>
      <w:tblPr>
        <w:tblStyle w:val="a"/>
        <w:tblpPr w:leftFromText="142" w:rightFromText="142" w:vertAnchor="text" w:tblpY="482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5670"/>
        <w:gridCol w:w="2127"/>
      </w:tblGrid>
      <w:tr w:rsidR="00C55D0E" w:rsidRPr="00EB174C" w14:paraId="027E0B0E" w14:textId="77777777">
        <w:trPr>
          <w:trHeight w:val="411"/>
        </w:trPr>
        <w:tc>
          <w:tcPr>
            <w:tcW w:w="1696" w:type="dxa"/>
          </w:tcPr>
          <w:p w14:paraId="073F816B" w14:textId="77777777" w:rsidR="00C55D0E" w:rsidRPr="00EB174C" w:rsidRDefault="00BD26C5">
            <w:pPr>
              <w:jc w:val="left"/>
              <w:rPr>
                <w:rFonts w:ascii="Verdana" w:eastAsia="Verdana" w:hAnsi="Verdana" w:cs="Verdana"/>
              </w:rPr>
            </w:pPr>
            <w:r w:rsidRPr="00EB174C">
              <w:rPr>
                <w:rFonts w:ascii="Verdana" w:eastAsia="Verdana" w:hAnsi="Verdana" w:cs="Verdana"/>
              </w:rPr>
              <w:t xml:space="preserve">Teilaufgabe 1: </w:t>
            </w:r>
          </w:p>
        </w:tc>
        <w:tc>
          <w:tcPr>
            <w:tcW w:w="5670" w:type="dxa"/>
          </w:tcPr>
          <w:p w14:paraId="2A54A81C" w14:textId="77777777" w:rsidR="00C55D0E" w:rsidRPr="00EB174C" w:rsidRDefault="00BD26C5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</w:rPr>
            </w:pPr>
            <w:r w:rsidRPr="00EB174C">
              <w:rPr>
                <w:rFonts w:ascii="Verdana" w:eastAsia="Verdana" w:hAnsi="Verdana" w:cs="Verdana"/>
              </w:rPr>
              <w:t xml:space="preserve">Wählen Sie eine auf dem Lehrbetrieb gehaltene Tierart aus. Für welche Tierart haben Sie sich entschieden? Wie viele Tiere dieser Art werden auf dem Lehrbetrieb gehalten? </w:t>
            </w:r>
          </w:p>
        </w:tc>
        <w:tc>
          <w:tcPr>
            <w:tcW w:w="2127" w:type="dxa"/>
          </w:tcPr>
          <w:p w14:paraId="0CC20388" w14:textId="77777777" w:rsidR="00C55D0E" w:rsidRPr="00EB174C" w:rsidRDefault="00BD26C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EB174C">
              <w:rPr>
                <w:rFonts w:ascii="Segoe UI Symbol" w:eastAsia="MS Gothic" w:hAnsi="Segoe UI Symbol" w:cs="Segoe UI Symbol"/>
              </w:rPr>
              <w:t>☐</w:t>
            </w:r>
            <w:r w:rsidRPr="00EB174C">
              <w:rPr>
                <w:rFonts w:ascii="Verdana" w:eastAsia="Verdana" w:hAnsi="Verdana" w:cs="Verdana"/>
              </w:rPr>
              <w:t xml:space="preserve"> erfüllt</w:t>
            </w:r>
          </w:p>
          <w:p w14:paraId="0A0E2538" w14:textId="77777777" w:rsidR="00C55D0E" w:rsidRPr="00EB174C" w:rsidRDefault="00BD26C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EB174C">
              <w:rPr>
                <w:rFonts w:ascii="Segoe UI Symbol" w:eastAsia="MS Gothic" w:hAnsi="Segoe UI Symbol" w:cs="Segoe UI Symbol"/>
              </w:rPr>
              <w:t>☐</w:t>
            </w:r>
            <w:r w:rsidRPr="00EB174C">
              <w:rPr>
                <w:rFonts w:ascii="Verdana" w:eastAsia="Verdana" w:hAnsi="Verdana" w:cs="Verdana"/>
              </w:rPr>
              <w:t xml:space="preserve"> teilweise erfüllt</w:t>
            </w:r>
          </w:p>
          <w:p w14:paraId="5BB67A48" w14:textId="77777777" w:rsidR="00C55D0E" w:rsidRPr="00EB174C" w:rsidRDefault="00BD26C5">
            <w:pPr>
              <w:spacing w:after="200"/>
              <w:jc w:val="left"/>
              <w:rPr>
                <w:rFonts w:ascii="Verdana" w:eastAsia="Verdana" w:hAnsi="Verdana" w:cs="Verdana"/>
                <w:highlight w:val="yellow"/>
              </w:rPr>
            </w:pPr>
            <w:r w:rsidRPr="00EB174C">
              <w:rPr>
                <w:rFonts w:ascii="Segoe UI Symbol" w:eastAsia="MS Gothic" w:hAnsi="Segoe UI Symbol" w:cs="Segoe UI Symbol"/>
              </w:rPr>
              <w:t>☐</w:t>
            </w:r>
            <w:r w:rsidRPr="00EB174C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C55D0E" w:rsidRPr="00EB174C" w14:paraId="58E3305E" w14:textId="77777777">
        <w:trPr>
          <w:trHeight w:val="850"/>
        </w:trPr>
        <w:tc>
          <w:tcPr>
            <w:tcW w:w="9493" w:type="dxa"/>
            <w:gridSpan w:val="3"/>
          </w:tcPr>
          <w:p w14:paraId="387AC4F8" w14:textId="77777777" w:rsidR="00C55D0E" w:rsidRPr="00EB174C" w:rsidRDefault="00C55D0E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C55D0E" w:rsidRPr="00EB174C" w14:paraId="3E131B43" w14:textId="77777777">
        <w:trPr>
          <w:trHeight w:val="354"/>
        </w:trPr>
        <w:tc>
          <w:tcPr>
            <w:tcW w:w="1696" w:type="dxa"/>
          </w:tcPr>
          <w:p w14:paraId="1EC36190" w14:textId="77777777" w:rsidR="00C55D0E" w:rsidRPr="00EB174C" w:rsidRDefault="00BD26C5">
            <w:pPr>
              <w:jc w:val="left"/>
              <w:rPr>
                <w:rFonts w:ascii="Verdana" w:eastAsia="Verdana" w:hAnsi="Verdana" w:cs="Verdana"/>
              </w:rPr>
            </w:pPr>
            <w:r w:rsidRPr="00EB174C">
              <w:rPr>
                <w:rFonts w:ascii="Verdana" w:eastAsia="Verdana" w:hAnsi="Verdana" w:cs="Verdana"/>
              </w:rPr>
              <w:t>Teilaufgabe 2:</w:t>
            </w:r>
          </w:p>
        </w:tc>
        <w:tc>
          <w:tcPr>
            <w:tcW w:w="5670" w:type="dxa"/>
          </w:tcPr>
          <w:p w14:paraId="48829BDE" w14:textId="77777777" w:rsidR="00C55D0E" w:rsidRPr="00EB174C" w:rsidRDefault="00BD26C5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EB174C">
              <w:rPr>
                <w:rFonts w:ascii="Verdana" w:eastAsia="Verdana" w:hAnsi="Verdana" w:cs="Verdana"/>
              </w:rPr>
              <w:t>Wie sehen Sie, wie es den Tieren geht? Welche Beobachtungen können Sie im Stall machen (z.B. Verhalten der Tiere, Körperhaltung, Körpertemperatur, Nährzustand)?</w:t>
            </w:r>
          </w:p>
        </w:tc>
        <w:tc>
          <w:tcPr>
            <w:tcW w:w="2127" w:type="dxa"/>
          </w:tcPr>
          <w:p w14:paraId="55A26339" w14:textId="77777777" w:rsidR="00C55D0E" w:rsidRPr="00EB174C" w:rsidRDefault="00BD26C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EB174C">
              <w:rPr>
                <w:rFonts w:ascii="Segoe UI Symbol" w:eastAsia="MS Gothic" w:hAnsi="Segoe UI Symbol" w:cs="Segoe UI Symbol"/>
              </w:rPr>
              <w:t>☐</w:t>
            </w:r>
            <w:r w:rsidRPr="00EB174C">
              <w:rPr>
                <w:rFonts w:ascii="Verdana" w:eastAsia="Verdana" w:hAnsi="Verdana" w:cs="Verdana"/>
              </w:rPr>
              <w:t xml:space="preserve"> erfüllt</w:t>
            </w:r>
          </w:p>
          <w:p w14:paraId="51C557CD" w14:textId="77777777" w:rsidR="00C55D0E" w:rsidRPr="00EB174C" w:rsidRDefault="00BD26C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EB174C">
              <w:rPr>
                <w:rFonts w:ascii="Segoe UI Symbol" w:eastAsia="MS Gothic" w:hAnsi="Segoe UI Symbol" w:cs="Segoe UI Symbol"/>
              </w:rPr>
              <w:t>☐</w:t>
            </w:r>
            <w:r w:rsidRPr="00EB174C">
              <w:rPr>
                <w:rFonts w:ascii="Verdana" w:eastAsia="Verdana" w:hAnsi="Verdana" w:cs="Verdana"/>
              </w:rPr>
              <w:t xml:space="preserve"> teilweise erfüllt</w:t>
            </w:r>
          </w:p>
          <w:p w14:paraId="1AC62200" w14:textId="77777777" w:rsidR="00C55D0E" w:rsidRPr="00EB174C" w:rsidRDefault="00BD26C5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EB174C">
              <w:rPr>
                <w:rFonts w:ascii="Segoe UI Symbol" w:eastAsia="MS Gothic" w:hAnsi="Segoe UI Symbol" w:cs="Segoe UI Symbol"/>
              </w:rPr>
              <w:t>☐</w:t>
            </w:r>
            <w:r w:rsidRPr="00EB174C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C55D0E" w:rsidRPr="00EB174C" w14:paraId="565F4F8B" w14:textId="77777777">
        <w:trPr>
          <w:trHeight w:val="850"/>
        </w:trPr>
        <w:tc>
          <w:tcPr>
            <w:tcW w:w="9493" w:type="dxa"/>
            <w:gridSpan w:val="3"/>
          </w:tcPr>
          <w:p w14:paraId="7E09BB31" w14:textId="77777777" w:rsidR="00C55D0E" w:rsidRPr="00EB174C" w:rsidRDefault="00C55D0E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  <w:tr w:rsidR="00C55D0E" w:rsidRPr="00EB174C" w14:paraId="4C005B99" w14:textId="77777777">
        <w:trPr>
          <w:trHeight w:val="354"/>
        </w:trPr>
        <w:tc>
          <w:tcPr>
            <w:tcW w:w="1696" w:type="dxa"/>
          </w:tcPr>
          <w:p w14:paraId="217B745E" w14:textId="77777777" w:rsidR="00C55D0E" w:rsidRPr="00EB174C" w:rsidRDefault="00BD26C5">
            <w:pPr>
              <w:jc w:val="left"/>
              <w:rPr>
                <w:rFonts w:ascii="Verdana" w:eastAsia="Verdana" w:hAnsi="Verdana" w:cs="Verdana"/>
              </w:rPr>
            </w:pPr>
            <w:r w:rsidRPr="00EB174C">
              <w:rPr>
                <w:rFonts w:ascii="Verdana" w:eastAsia="Verdana" w:hAnsi="Verdana" w:cs="Verdana"/>
              </w:rPr>
              <w:t>Teilaufgabe 3:</w:t>
            </w:r>
          </w:p>
        </w:tc>
        <w:tc>
          <w:tcPr>
            <w:tcW w:w="5670" w:type="dxa"/>
          </w:tcPr>
          <w:p w14:paraId="182C1111" w14:textId="77777777" w:rsidR="00C55D0E" w:rsidRPr="00EB174C" w:rsidRDefault="00BD26C5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EB174C">
              <w:rPr>
                <w:rFonts w:ascii="Verdana" w:eastAsia="Verdana" w:hAnsi="Verdana" w:cs="Verdana"/>
              </w:rPr>
              <w:t xml:space="preserve">Beschreiben Sie Arbeiten, mit denen auf dem Lehrbetrieb das Wohlbefinden der Tiere gefördert wird (z.B. Stallreinigung, Tiere reinigen, Stallklima beeinflussen). </w:t>
            </w:r>
          </w:p>
        </w:tc>
        <w:tc>
          <w:tcPr>
            <w:tcW w:w="2127" w:type="dxa"/>
          </w:tcPr>
          <w:p w14:paraId="6D9787A0" w14:textId="77777777" w:rsidR="00C55D0E" w:rsidRPr="00EB174C" w:rsidRDefault="00BD26C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EB174C">
              <w:rPr>
                <w:rFonts w:ascii="Segoe UI Symbol" w:eastAsia="MS Gothic" w:hAnsi="Segoe UI Symbol" w:cs="Segoe UI Symbol"/>
              </w:rPr>
              <w:t>☐</w:t>
            </w:r>
            <w:r w:rsidRPr="00EB174C">
              <w:rPr>
                <w:rFonts w:ascii="Verdana" w:eastAsia="Verdana" w:hAnsi="Verdana" w:cs="Verdana"/>
              </w:rPr>
              <w:t xml:space="preserve"> erfüllt</w:t>
            </w:r>
          </w:p>
          <w:p w14:paraId="693AE5C8" w14:textId="77777777" w:rsidR="00C55D0E" w:rsidRPr="00EB174C" w:rsidRDefault="00BD26C5">
            <w:pPr>
              <w:spacing w:after="60"/>
              <w:jc w:val="left"/>
              <w:rPr>
                <w:rFonts w:ascii="Verdana" w:eastAsia="Verdana" w:hAnsi="Verdana" w:cs="Verdana"/>
              </w:rPr>
            </w:pPr>
            <w:r w:rsidRPr="00EB174C">
              <w:rPr>
                <w:rFonts w:ascii="Segoe UI Symbol" w:eastAsia="MS Gothic" w:hAnsi="Segoe UI Symbol" w:cs="Segoe UI Symbol"/>
              </w:rPr>
              <w:t>☐</w:t>
            </w:r>
            <w:r w:rsidRPr="00EB174C">
              <w:rPr>
                <w:rFonts w:ascii="Verdana" w:eastAsia="Verdana" w:hAnsi="Verdana" w:cs="Verdana"/>
              </w:rPr>
              <w:t xml:space="preserve"> teilweise erfüllt</w:t>
            </w:r>
          </w:p>
          <w:p w14:paraId="138E0FC9" w14:textId="77777777" w:rsidR="00C55D0E" w:rsidRPr="00EB174C" w:rsidRDefault="00BD26C5">
            <w:pPr>
              <w:spacing w:after="200"/>
              <w:jc w:val="left"/>
              <w:rPr>
                <w:rFonts w:ascii="Verdana" w:eastAsia="Verdana" w:hAnsi="Verdana" w:cs="Verdana"/>
              </w:rPr>
            </w:pPr>
            <w:r w:rsidRPr="00EB174C">
              <w:rPr>
                <w:rFonts w:ascii="Segoe UI Symbol" w:eastAsia="MS Gothic" w:hAnsi="Segoe UI Symbol" w:cs="Segoe UI Symbol"/>
              </w:rPr>
              <w:t>☐</w:t>
            </w:r>
            <w:r w:rsidRPr="00EB174C">
              <w:rPr>
                <w:rFonts w:ascii="Verdana" w:eastAsia="Verdana" w:hAnsi="Verdana" w:cs="Verdana"/>
              </w:rPr>
              <w:t xml:space="preserve"> nicht erfüllt</w:t>
            </w:r>
          </w:p>
        </w:tc>
      </w:tr>
      <w:tr w:rsidR="00C55D0E" w:rsidRPr="00EB174C" w14:paraId="1D3EE656" w14:textId="77777777">
        <w:trPr>
          <w:trHeight w:val="850"/>
        </w:trPr>
        <w:tc>
          <w:tcPr>
            <w:tcW w:w="9493" w:type="dxa"/>
            <w:gridSpan w:val="3"/>
          </w:tcPr>
          <w:p w14:paraId="44C6E4A8" w14:textId="77777777" w:rsidR="00C55D0E" w:rsidRPr="00EB174C" w:rsidRDefault="00C55D0E">
            <w:pPr>
              <w:spacing w:after="200"/>
              <w:jc w:val="left"/>
              <w:rPr>
                <w:rFonts w:ascii="Verdana" w:eastAsia="Verdana" w:hAnsi="Verdana" w:cs="Verdana"/>
              </w:rPr>
            </w:pPr>
          </w:p>
        </w:tc>
      </w:tr>
    </w:tbl>
    <w:p w14:paraId="11173AE6" w14:textId="77777777" w:rsidR="00C55D0E" w:rsidRPr="00EB174C" w:rsidRDefault="00C55D0E">
      <w:pPr>
        <w:spacing w:after="200"/>
        <w:jc w:val="left"/>
        <w:rPr>
          <w:rFonts w:ascii="Verdana" w:eastAsia="Verdana" w:hAnsi="Verdana" w:cs="Verdana"/>
          <w:b/>
          <w:bCs/>
          <w:sz w:val="20"/>
          <w:szCs w:val="20"/>
        </w:rPr>
      </w:pPr>
    </w:p>
    <w:p w14:paraId="433B523C" w14:textId="77777777" w:rsidR="00C55D0E" w:rsidRPr="00EB174C" w:rsidRDefault="00BD26C5">
      <w:pPr>
        <w:spacing w:after="160" w:line="259" w:lineRule="auto"/>
        <w:jc w:val="left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EB174C">
        <w:rPr>
          <w:rFonts w:ascii="Verdana" w:hAnsi="Verdana"/>
          <w:sz w:val="20"/>
          <w:szCs w:val="20"/>
        </w:rPr>
        <w:br w:type="page"/>
      </w:r>
    </w:p>
    <w:p w14:paraId="55CEA8FA" w14:textId="77777777" w:rsidR="00C55D0E" w:rsidRPr="00EB174C" w:rsidRDefault="00BD26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EB174C">
        <w:rPr>
          <w:rFonts w:ascii="Verdana" w:eastAsia="Verdana" w:hAnsi="Verdana" w:cs="Verdana"/>
          <w:b/>
          <w:bCs/>
          <w:color w:val="000000"/>
          <w:sz w:val="20"/>
          <w:szCs w:val="20"/>
        </w:rPr>
        <w:lastRenderedPageBreak/>
        <w:t>Erkenntnisse und Merksätze</w:t>
      </w:r>
    </w:p>
    <w:p w14:paraId="74356F36" w14:textId="77777777" w:rsidR="00C55D0E" w:rsidRPr="00EB174C" w:rsidRDefault="00BD26C5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EB174C">
        <w:rPr>
          <w:rFonts w:ascii="Verdana" w:eastAsia="Verdana" w:hAnsi="Verdana" w:cs="Verdana"/>
          <w:sz w:val="20"/>
          <w:szCs w:val="20"/>
        </w:rPr>
        <w:t xml:space="preserve">Halten Sie Ihre wichtigsten Erkenntnisse fest. Z. Bsp. Was ist mir gut gelungen, was ist mir weniger gut gelungen? Was mache ich nächstes Mal anders? </w:t>
      </w:r>
    </w:p>
    <w:p w14:paraId="40F85624" w14:textId="77777777" w:rsidR="00C55D0E" w:rsidRPr="00EB174C" w:rsidRDefault="00C55D0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C55D0E" w:rsidRPr="00EB174C" w14:paraId="6F422080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0D6FBC" w14:textId="77777777" w:rsidR="00C55D0E" w:rsidRPr="00EB174C" w:rsidRDefault="00C55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28842BCE" w14:textId="77777777" w:rsidR="00C55D0E" w:rsidRPr="00EB174C" w:rsidRDefault="00C55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719153A0" w14:textId="77777777" w:rsidR="00C55D0E" w:rsidRPr="00EB174C" w:rsidRDefault="00C55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56E5C69C" w14:textId="77777777" w:rsidR="00C55D0E" w:rsidRPr="00EB174C" w:rsidRDefault="00C55D0E">
      <w:pPr>
        <w:rPr>
          <w:rFonts w:ascii="Verdana" w:eastAsia="Verdana" w:hAnsi="Verdana" w:cs="Verdana"/>
          <w:sz w:val="20"/>
          <w:szCs w:val="20"/>
        </w:rPr>
      </w:pPr>
    </w:p>
    <w:p w14:paraId="48012F1B" w14:textId="77777777" w:rsidR="00C55D0E" w:rsidRPr="00EB174C" w:rsidRDefault="00BD26C5">
      <w:pPr>
        <w:rPr>
          <w:rFonts w:ascii="Verdana" w:eastAsia="Verdana" w:hAnsi="Verdana" w:cs="Verdana"/>
          <w:sz w:val="20"/>
          <w:szCs w:val="20"/>
        </w:rPr>
      </w:pPr>
      <w:r w:rsidRPr="00EB174C">
        <w:rPr>
          <w:rFonts w:ascii="Verdana" w:eastAsia="Verdana" w:hAnsi="Verdana" w:cs="Verdana"/>
          <w:sz w:val="20"/>
          <w:szCs w:val="20"/>
        </w:rPr>
        <w:t>Welche Inhalte aus der Berufsfachschule und/oder dem ÜK haben mir bei diesem Lernbericht geholfen?</w:t>
      </w:r>
    </w:p>
    <w:p w14:paraId="7078EFE1" w14:textId="77777777" w:rsidR="00C55D0E" w:rsidRPr="00EB174C" w:rsidRDefault="00C55D0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1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C55D0E" w:rsidRPr="00EB174C" w14:paraId="500DF014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97791B" w14:textId="77777777" w:rsidR="00C55D0E" w:rsidRPr="00EB174C" w:rsidRDefault="00C55D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1BFFEFD" w14:textId="77777777" w:rsidR="00C55D0E" w:rsidRPr="00EB174C" w:rsidRDefault="00C55D0E">
      <w:pPr>
        <w:pStyle w:val="Untertitel"/>
        <w:rPr>
          <w:rFonts w:ascii="Verdana" w:eastAsia="Verdana" w:hAnsi="Verdana" w:cs="Verdana"/>
          <w:sz w:val="20"/>
          <w:szCs w:val="20"/>
        </w:rPr>
      </w:pPr>
    </w:p>
    <w:p w14:paraId="7DA613F0" w14:textId="77777777" w:rsidR="00C55D0E" w:rsidRPr="00EB174C" w:rsidRDefault="00BD26C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</w:rPr>
      </w:pPr>
      <w:r w:rsidRPr="00EB174C">
        <w:rPr>
          <w:rFonts w:ascii="Verdana" w:eastAsia="Verdana" w:hAnsi="Verdana" w:cs="Verdana"/>
          <w:b/>
          <w:bCs/>
          <w:color w:val="000000"/>
          <w:sz w:val="20"/>
          <w:szCs w:val="20"/>
        </w:rPr>
        <w:t>Rückmeldung Berufsbildner/in</w:t>
      </w:r>
    </w:p>
    <w:p w14:paraId="6757CAD5" w14:textId="77777777" w:rsidR="00C55D0E" w:rsidRPr="00EB174C" w:rsidRDefault="00C55D0E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2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C55D0E" w:rsidRPr="00EB174C" w14:paraId="59FDBFBD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E0D35E8" w14:textId="77777777" w:rsidR="00C55D0E" w:rsidRPr="00EB174C" w:rsidRDefault="00C55D0E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4BD9C7AB" w14:textId="77777777" w:rsidR="00C55D0E" w:rsidRPr="00EB174C" w:rsidRDefault="00C55D0E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CCDC269" w14:textId="77777777" w:rsidR="00C55D0E" w:rsidRPr="00EB174C" w:rsidRDefault="00C55D0E">
            <w:pPr>
              <w:spacing w:before="60" w:after="60"/>
              <w:rPr>
                <w:rFonts w:ascii="Verdana" w:eastAsia="Verdana" w:hAnsi="Verdana" w:cs="Verdana"/>
              </w:rPr>
            </w:pPr>
          </w:p>
          <w:p w14:paraId="7CA8276F" w14:textId="77777777" w:rsidR="00C55D0E" w:rsidRPr="00EB174C" w:rsidRDefault="00C55D0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C55D0E" w:rsidRPr="00EB174C" w14:paraId="2A657BF8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6B19D95" w14:textId="77777777" w:rsidR="00C55D0E" w:rsidRPr="00EB174C" w:rsidRDefault="00C55D0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F75ADD" w14:textId="77777777" w:rsidR="00C55D0E" w:rsidRPr="00EB174C" w:rsidRDefault="00C55D0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C55D0E" w:rsidRPr="00EB174C" w14:paraId="5218F643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1251AEF7" w14:textId="77777777" w:rsidR="00C55D0E" w:rsidRPr="00EB174C" w:rsidRDefault="00BD26C5">
            <w:pPr>
              <w:spacing w:before="20" w:after="20"/>
              <w:rPr>
                <w:rFonts w:ascii="Verdana" w:eastAsia="Verdana" w:hAnsi="Verdana" w:cs="Verdana"/>
              </w:rPr>
            </w:pPr>
            <w:r w:rsidRPr="00EB174C">
              <w:rPr>
                <w:rFonts w:ascii="Verdana" w:eastAsia="Verdana" w:hAnsi="Verdana" w:cs="Verdana"/>
              </w:rPr>
              <w:t xml:space="preserve">Datum/Unterschrift </w:t>
            </w:r>
          </w:p>
          <w:p w14:paraId="62B1F359" w14:textId="77777777" w:rsidR="00C55D0E" w:rsidRPr="00EB174C" w:rsidRDefault="00BD26C5">
            <w:pPr>
              <w:spacing w:before="20" w:after="20"/>
              <w:rPr>
                <w:rFonts w:ascii="Verdana" w:eastAsia="Verdana" w:hAnsi="Verdana" w:cs="Verdana"/>
              </w:rPr>
            </w:pPr>
            <w:r w:rsidRPr="00EB174C">
              <w:rPr>
                <w:rFonts w:ascii="Verdana" w:eastAsia="Verdana" w:hAnsi="Verdana" w:cs="Verdana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5FD19152" w14:textId="77777777" w:rsidR="00C55D0E" w:rsidRPr="00EB174C" w:rsidRDefault="00C55D0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05C0D786" w14:textId="77777777" w:rsidR="00C55D0E" w:rsidRPr="00EB174C" w:rsidRDefault="00C55D0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C55D0E" w:rsidRPr="00EB174C" w14:paraId="5044462D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22AC463A" w14:textId="77777777" w:rsidR="00C55D0E" w:rsidRPr="00EB174C" w:rsidRDefault="00BD26C5">
            <w:pPr>
              <w:spacing w:before="20" w:after="20"/>
              <w:rPr>
                <w:rFonts w:ascii="Verdana" w:eastAsia="Verdana" w:hAnsi="Verdana" w:cs="Verdana"/>
              </w:rPr>
            </w:pPr>
            <w:r w:rsidRPr="00EB174C">
              <w:rPr>
                <w:rFonts w:ascii="Verdana" w:eastAsia="Verdana" w:hAnsi="Verdana" w:cs="Verdana"/>
              </w:rPr>
              <w:t xml:space="preserve">Datum/Unterschrift </w:t>
            </w:r>
            <w:r w:rsidRPr="00EB174C">
              <w:rPr>
                <w:rFonts w:ascii="Verdana" w:eastAsia="Verdana" w:hAnsi="Verdana" w:cs="Verdana"/>
              </w:rPr>
              <w:br/>
              <w:t>Berufsbildner/in</w:t>
            </w:r>
          </w:p>
          <w:p w14:paraId="460EE966" w14:textId="77777777" w:rsidR="00C55D0E" w:rsidRPr="00EB174C" w:rsidRDefault="00C55D0E">
            <w:pPr>
              <w:spacing w:before="20" w:after="20"/>
              <w:rPr>
                <w:rFonts w:ascii="Verdana" w:eastAsia="Verdana" w:hAnsi="Verdana" w:cs="Verdana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51CCF16" w14:textId="77777777" w:rsidR="00C55D0E" w:rsidRPr="00EB174C" w:rsidRDefault="00C55D0E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7D416172" w14:textId="77777777" w:rsidR="00C55D0E" w:rsidRPr="00EB174C" w:rsidRDefault="00C55D0E">
            <w:pPr>
              <w:rPr>
                <w:rFonts w:ascii="Verdana" w:eastAsia="Verdana" w:hAnsi="Verdana" w:cs="Verdana"/>
              </w:rPr>
            </w:pPr>
          </w:p>
        </w:tc>
      </w:tr>
    </w:tbl>
    <w:p w14:paraId="66451E9C" w14:textId="77777777" w:rsidR="00C55D0E" w:rsidRPr="00EB174C" w:rsidRDefault="00C55D0E">
      <w:pPr>
        <w:rPr>
          <w:rFonts w:ascii="Verdana" w:eastAsia="Verdana" w:hAnsi="Verdana" w:cs="Verdana"/>
          <w:sz w:val="20"/>
          <w:szCs w:val="20"/>
        </w:rPr>
      </w:pPr>
    </w:p>
    <w:p w14:paraId="04B446F4" w14:textId="656CBC1F" w:rsidR="00C55D0E" w:rsidRPr="00B52B41" w:rsidRDefault="00BD26C5">
      <w:pPr>
        <w:rPr>
          <w:rFonts w:ascii="Verdana" w:eastAsia="Verdana" w:hAnsi="Verdana" w:cs="Verdana"/>
          <w:sz w:val="20"/>
          <w:szCs w:val="20"/>
        </w:rPr>
      </w:pPr>
      <w:r w:rsidRPr="00B52B41">
        <w:rPr>
          <w:rFonts w:ascii="Verdana" w:eastAsia="Verdana" w:hAnsi="Verdana" w:cs="Verdana"/>
          <w:sz w:val="20"/>
          <w:szCs w:val="20"/>
        </w:rPr>
        <w:t>Gültig ab dem Schuljahr 202</w:t>
      </w:r>
      <w:r w:rsidR="00B52B41">
        <w:rPr>
          <w:rFonts w:ascii="Verdana" w:eastAsia="Verdana" w:hAnsi="Verdana" w:cs="Verdana"/>
          <w:sz w:val="20"/>
          <w:szCs w:val="20"/>
        </w:rPr>
        <w:t>7</w:t>
      </w:r>
      <w:r w:rsidRPr="00B52B41">
        <w:rPr>
          <w:rFonts w:ascii="Verdana" w:eastAsia="Verdana" w:hAnsi="Verdana" w:cs="Verdana"/>
          <w:sz w:val="20"/>
          <w:szCs w:val="20"/>
        </w:rPr>
        <w:t>/202</w:t>
      </w:r>
      <w:r w:rsidR="00B52B41">
        <w:rPr>
          <w:rFonts w:ascii="Verdana" w:eastAsia="Verdana" w:hAnsi="Verdana" w:cs="Verdana"/>
          <w:sz w:val="20"/>
          <w:szCs w:val="20"/>
        </w:rPr>
        <w:t>8</w:t>
      </w:r>
    </w:p>
    <w:p w14:paraId="1312B0EC" w14:textId="3CDEEA2A" w:rsidR="00C55D0E" w:rsidRPr="00B52B41" w:rsidRDefault="00BD26C5">
      <w:pPr>
        <w:rPr>
          <w:rFonts w:ascii="Verdana" w:eastAsia="Verdana" w:hAnsi="Verdana" w:cs="Verdana"/>
          <w:sz w:val="20"/>
          <w:szCs w:val="20"/>
        </w:rPr>
      </w:pPr>
      <w:r w:rsidRPr="00B52B41">
        <w:rPr>
          <w:rFonts w:ascii="Verdana" w:eastAsia="Verdana" w:hAnsi="Verdana" w:cs="Verdana"/>
          <w:sz w:val="20"/>
          <w:szCs w:val="20"/>
        </w:rPr>
        <w:t xml:space="preserve">Stand am </w:t>
      </w:r>
      <w:r w:rsidR="00B52B41">
        <w:rPr>
          <w:rFonts w:ascii="Verdana" w:eastAsia="Verdana" w:hAnsi="Verdana" w:cs="Verdana"/>
          <w:sz w:val="20"/>
          <w:szCs w:val="20"/>
        </w:rPr>
        <w:t>15.04.2026</w:t>
      </w:r>
    </w:p>
    <w:sectPr w:rsidR="00C55D0E" w:rsidRPr="00B52B4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850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0D36B" w14:textId="77777777" w:rsidR="003763CB" w:rsidRDefault="003763CB">
      <w:pPr>
        <w:spacing w:line="240" w:lineRule="auto"/>
      </w:pPr>
      <w:r>
        <w:separator/>
      </w:r>
    </w:p>
  </w:endnote>
  <w:endnote w:type="continuationSeparator" w:id="0">
    <w:p w14:paraId="42527F81" w14:textId="77777777" w:rsidR="003763CB" w:rsidRDefault="003763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D740BA2-0CFE-48B7-9D98-5379149FBFAE}"/>
    <w:embedBold r:id="rId2" w:fontKey="{89B43CA6-AD11-4C47-9CF1-9E5B89A437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9581A2D-E989-402A-AFC8-69FADB49032E}"/>
    <w:embedBold r:id="rId4" w:fontKey="{CA9477A2-8089-4D87-ACDB-8B4BD64B6A3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FB5C0115-8DE8-4B02-B04E-6E64CC30898F}"/>
    <w:embedBold r:id="rId6" w:fontKey="{C253A8D6-EB55-4217-AD75-4F6CC5F845D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2307E7F7-9F19-4F1F-A62E-3BF3EB0CA96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33AF3737-E792-4107-900E-7A753AFD90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44ptj64qphm1" w:colFirst="0" w:colLast="0"/>
  <w:bookmarkEnd w:id="0"/>
  <w:p w14:paraId="579189CA" w14:textId="77777777" w:rsidR="00C55D0E" w:rsidRDefault="00BD26C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>
      <w:instrText>PAGE</w:instrText>
    </w:r>
    <w:r>
      <w:fldChar w:fldCharType="separate"/>
    </w:r>
    <w:r w:rsidR="00EB174C">
      <w:rPr>
        <w:noProof/>
      </w:rPr>
      <w:t>1</w:t>
    </w:r>
    <w:r>
      <w:fldChar w:fldCharType="end"/>
    </w:r>
    <w:r>
      <w:rPr>
        <w:color w:val="009036"/>
        <w:sz w:val="14"/>
        <w:szCs w:val="14"/>
      </w:rPr>
      <w:tab/>
      <w:t>Organisation der Arbeitswelt (</w:t>
    </w:r>
    <w:proofErr w:type="spellStart"/>
    <w:r>
      <w:rPr>
        <w:color w:val="009036"/>
        <w:sz w:val="14"/>
        <w:szCs w:val="14"/>
      </w:rPr>
      <w:t>OdA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AgriAliForm</w:t>
    </w:r>
    <w:proofErr w:type="spellEnd"/>
    <w:r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7358B0F" wp14:editId="3C24AF4B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0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666598D9" wp14:editId="62A5BD68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8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55FFEAD" w14:textId="77777777" w:rsidR="00C55D0E" w:rsidRPr="00EB174C" w:rsidRDefault="00BD26C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>
      <w:rPr>
        <w:color w:val="009036"/>
        <w:sz w:val="14"/>
        <w:szCs w:val="14"/>
      </w:rPr>
      <w:tab/>
    </w:r>
    <w:r w:rsidRPr="00EB174C">
      <w:rPr>
        <w:color w:val="009036"/>
        <w:sz w:val="14"/>
        <w:szCs w:val="14"/>
        <w:lang w:val="fr-CH"/>
      </w:rPr>
      <w:t>Organisation du monde du travail (</w:t>
    </w:r>
    <w:proofErr w:type="spellStart"/>
    <w:r w:rsidRPr="00EB174C">
      <w:rPr>
        <w:color w:val="009036"/>
        <w:sz w:val="14"/>
        <w:szCs w:val="14"/>
        <w:lang w:val="fr-CH"/>
      </w:rPr>
      <w:t>OrTra</w:t>
    </w:r>
    <w:proofErr w:type="spellEnd"/>
    <w:r w:rsidRPr="00EB174C">
      <w:rPr>
        <w:color w:val="009036"/>
        <w:sz w:val="14"/>
        <w:szCs w:val="14"/>
        <w:lang w:val="fr-CH"/>
      </w:rPr>
      <w:t>)</w:t>
    </w:r>
    <w:r w:rsidRPr="00EB174C">
      <w:rPr>
        <w:color w:val="009036"/>
        <w:sz w:val="14"/>
        <w:szCs w:val="14"/>
        <w:lang w:val="fr-CH"/>
      </w:rPr>
      <w:tab/>
    </w:r>
    <w:proofErr w:type="spellStart"/>
    <w:r w:rsidRPr="00EB174C">
      <w:rPr>
        <w:color w:val="009036"/>
        <w:sz w:val="14"/>
        <w:szCs w:val="14"/>
        <w:lang w:val="fr-CH"/>
      </w:rPr>
      <w:t>Bildung</w:t>
    </w:r>
    <w:proofErr w:type="spellEnd"/>
    <w:r w:rsidRPr="00EB174C">
      <w:rPr>
        <w:color w:val="009036"/>
        <w:sz w:val="14"/>
        <w:szCs w:val="14"/>
        <w:lang w:val="fr-CH"/>
      </w:rPr>
      <w:t>/Formation</w:t>
    </w:r>
    <w:r w:rsidRPr="00EB174C">
      <w:rPr>
        <w:color w:val="009036"/>
        <w:sz w:val="14"/>
        <w:szCs w:val="14"/>
        <w:lang w:val="fr-CH"/>
      </w:rPr>
      <w:tab/>
      <w:t>Mail: info@agri-job.ch</w:t>
    </w:r>
  </w:p>
  <w:p w14:paraId="4EB9E2BA" w14:textId="77777777" w:rsidR="00C55D0E" w:rsidRPr="00EB174C" w:rsidRDefault="00BD26C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EB174C">
      <w:rPr>
        <w:color w:val="009036"/>
        <w:sz w:val="14"/>
        <w:szCs w:val="14"/>
        <w:lang w:val="fr-CH"/>
      </w:rPr>
      <w:tab/>
    </w:r>
    <w:proofErr w:type="spellStart"/>
    <w:r w:rsidRPr="00EB174C">
      <w:rPr>
        <w:color w:val="009036"/>
        <w:sz w:val="14"/>
        <w:szCs w:val="14"/>
        <w:lang w:val="it-IT"/>
      </w:rPr>
      <w:t>Organizzazion</w:t>
    </w:r>
    <w:proofErr w:type="spellEnd"/>
    <w:r w:rsidRPr="00EB174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EB174C">
      <w:rPr>
        <w:color w:val="009036"/>
        <w:sz w:val="14"/>
        <w:szCs w:val="14"/>
        <w:lang w:val="it-IT"/>
      </w:rPr>
      <w:t>Oml</w:t>
    </w:r>
    <w:proofErr w:type="spellEnd"/>
    <w:r w:rsidRPr="00EB174C">
      <w:rPr>
        <w:color w:val="009036"/>
        <w:sz w:val="14"/>
        <w:szCs w:val="14"/>
        <w:lang w:val="it-IT"/>
      </w:rPr>
      <w:t>)</w:t>
    </w:r>
    <w:r w:rsidRPr="00EB174C">
      <w:rPr>
        <w:color w:val="009036"/>
        <w:sz w:val="14"/>
        <w:szCs w:val="14"/>
        <w:lang w:val="it-IT"/>
      </w:rPr>
      <w:tab/>
    </w:r>
    <w:proofErr w:type="spellStart"/>
    <w:r w:rsidRPr="00EB174C">
      <w:rPr>
        <w:color w:val="009036"/>
        <w:sz w:val="14"/>
        <w:szCs w:val="14"/>
        <w:lang w:val="it-IT"/>
      </w:rPr>
      <w:t>Laurstrasse</w:t>
    </w:r>
    <w:proofErr w:type="spellEnd"/>
    <w:r w:rsidRPr="00EB174C">
      <w:rPr>
        <w:color w:val="009036"/>
        <w:sz w:val="14"/>
        <w:szCs w:val="14"/>
        <w:lang w:val="it-IT"/>
      </w:rPr>
      <w:t xml:space="preserve"> 10</w:t>
    </w:r>
    <w:r w:rsidRPr="00EB174C">
      <w:rPr>
        <w:color w:val="009036"/>
        <w:sz w:val="14"/>
        <w:szCs w:val="14"/>
        <w:lang w:val="it-IT"/>
      </w:rPr>
      <w:tab/>
      <w:t>www.agri-job.ch</w:t>
    </w:r>
  </w:p>
  <w:p w14:paraId="4C3BD608" w14:textId="77777777" w:rsidR="00C55D0E" w:rsidRDefault="00BD26C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EB174C">
      <w:rPr>
        <w:color w:val="009036"/>
        <w:sz w:val="14"/>
        <w:szCs w:val="14"/>
        <w:lang w:val="it-IT"/>
      </w:rPr>
      <w:tab/>
    </w:r>
    <w:r w:rsidRPr="00EB174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F25F" w14:textId="77777777" w:rsidR="00C55D0E" w:rsidRDefault="00C55D0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6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C55D0E" w14:paraId="0CC623D7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571CF3E9" w14:textId="77777777" w:rsidR="00C55D0E" w:rsidRDefault="00C55D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C55D0E" w14:paraId="7453FDDA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8599BB1" w14:textId="77777777" w:rsidR="00C55D0E" w:rsidRDefault="00BD26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Eidgenössische Hochschule für Berufsbildung EHB</w:t>
          </w:r>
        </w:p>
        <w:p w14:paraId="10B68BB4" w14:textId="77777777" w:rsidR="00C55D0E" w:rsidRDefault="00BD26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Postfach, CH-3052 Zollikofen</w:t>
          </w:r>
        </w:p>
        <w:p w14:paraId="461A26EC" w14:textId="77777777" w:rsidR="00C55D0E" w:rsidRDefault="00BD26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553E9765" w14:textId="77777777" w:rsidR="00C55D0E" w:rsidRDefault="00C55D0E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EAF3A" w14:textId="77777777" w:rsidR="003763CB" w:rsidRDefault="003763CB">
      <w:pPr>
        <w:spacing w:line="240" w:lineRule="auto"/>
      </w:pPr>
      <w:r>
        <w:separator/>
      </w:r>
    </w:p>
  </w:footnote>
  <w:footnote w:type="continuationSeparator" w:id="0">
    <w:p w14:paraId="331F8797" w14:textId="77777777" w:rsidR="003763CB" w:rsidRDefault="003763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9C591" w14:textId="77777777" w:rsidR="00C55D0E" w:rsidRDefault="00C55D0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b/>
        <w:bCs/>
        <w:sz w:val="20"/>
        <w:szCs w:val="20"/>
      </w:rPr>
    </w:pPr>
  </w:p>
  <w:tbl>
    <w:tblPr>
      <w:tblStyle w:val="a3"/>
      <w:tblW w:w="9581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466"/>
      <w:gridCol w:w="2115"/>
    </w:tblGrid>
    <w:tr w:rsidR="00C55D0E" w14:paraId="239ADAE3" w14:textId="77777777">
      <w:tc>
        <w:tcPr>
          <w:tcW w:w="7466" w:type="dxa"/>
        </w:tcPr>
        <w:p w14:paraId="0FACFCD5" w14:textId="77777777" w:rsidR="00C55D0E" w:rsidRDefault="00BD26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r>
            <w:rPr>
              <w:rFonts w:ascii="Verdana" w:eastAsia="Verdana" w:hAnsi="Verdana" w:cs="Verdana"/>
              <w:b/>
              <w:bCs/>
              <w:color w:val="000000"/>
            </w:rPr>
            <w:t>HKB d Halten von Nutztieren</w:t>
          </w:r>
        </w:p>
      </w:tc>
      <w:tc>
        <w:tcPr>
          <w:tcW w:w="2115" w:type="dxa"/>
          <w:vAlign w:val="center"/>
        </w:tcPr>
        <w:p w14:paraId="7A6C30D8" w14:textId="77777777" w:rsidR="00C55D0E" w:rsidRDefault="00BD26C5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Lehrjahr</w:t>
          </w:r>
        </w:p>
      </w:tc>
    </w:tr>
  </w:tbl>
  <w:p w14:paraId="06CBF93B" w14:textId="77777777" w:rsidR="00C55D0E" w:rsidRDefault="00BD26C5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8240" behindDoc="1" locked="0" layoutInCell="1" hidden="0" allowOverlap="1" wp14:anchorId="6E9AC397" wp14:editId="424E76EF">
          <wp:simplePos x="0" y="0"/>
          <wp:positionH relativeFrom="page">
            <wp:posOffset>2051685</wp:posOffset>
          </wp:positionH>
          <wp:positionV relativeFrom="page">
            <wp:posOffset>71120</wp:posOffset>
          </wp:positionV>
          <wp:extent cx="3230245" cy="525145"/>
          <wp:effectExtent l="0" t="0" r="0" b="0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9897D" w14:textId="77777777" w:rsidR="00C55D0E" w:rsidRDefault="00C55D0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4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C55D0E" w14:paraId="46520336" w14:textId="77777777">
      <w:trPr>
        <w:trHeight w:val="1271"/>
      </w:trPr>
      <w:tc>
        <w:tcPr>
          <w:tcW w:w="10539" w:type="dxa"/>
        </w:tcPr>
        <w:p w14:paraId="2F7C5BC0" w14:textId="77777777" w:rsidR="00C55D0E" w:rsidRDefault="00C55D0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5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C55D0E" w14:paraId="3EE77AA2" w14:textId="77777777">
            <w:trPr>
              <w:trHeight w:val="1188"/>
            </w:trPr>
            <w:tc>
              <w:tcPr>
                <w:tcW w:w="7371" w:type="dxa"/>
              </w:tcPr>
              <w:p w14:paraId="50D89856" w14:textId="77777777" w:rsidR="00C55D0E" w:rsidRPr="00EB174C" w:rsidRDefault="00BD26C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2058EEF0" w14:textId="77777777" w:rsidR="00C55D0E" w:rsidRPr="00EB174C" w:rsidRDefault="00BD26C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0ED342E9" w14:textId="77777777" w:rsidR="00C55D0E" w:rsidRPr="00EB174C" w:rsidRDefault="00BD26C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EB174C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59BA9054" w14:textId="77777777" w:rsidR="00C55D0E" w:rsidRPr="00EB174C" w:rsidRDefault="00C55D0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653FBC62" w14:textId="77777777" w:rsidR="00C55D0E" w:rsidRDefault="00BD26C5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592ADB95" w14:textId="77777777" w:rsidR="00C55D0E" w:rsidRDefault="00BD26C5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5C36D71E" w14:textId="77777777" w:rsidR="00C55D0E" w:rsidRDefault="00C55D0E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51585F6F" w14:textId="77777777" w:rsidR="00C55D0E" w:rsidRDefault="00C55D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5351F8F2" w14:textId="77777777" w:rsidR="00C55D0E" w:rsidRDefault="00C55D0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D4E23"/>
    <w:multiLevelType w:val="multilevel"/>
    <w:tmpl w:val="C832CDFE"/>
    <w:lvl w:ilvl="0">
      <w:start w:val="1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73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0E"/>
    <w:rsid w:val="002B3D4B"/>
    <w:rsid w:val="003763CB"/>
    <w:rsid w:val="00404710"/>
    <w:rsid w:val="008B6737"/>
    <w:rsid w:val="00B52B41"/>
    <w:rsid w:val="00BD26C5"/>
    <w:rsid w:val="00C55D0E"/>
    <w:rsid w:val="00C935C5"/>
    <w:rsid w:val="00D81884"/>
    <w:rsid w:val="00EB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9CAF66"/>
  <w15:docId w15:val="{B8B630F6-D353-469E-8B31-492DCAF86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x2ufXI9ODErSu3mn4CMCe14yRw==">CgMxLjAyDmguNDRwdGo2NHFwaG0xOAByITFqVEhPWmMtODJlajZEM1N3V2ZQVEJRc2xlUXFhNV9yWA==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B77741-E805-4D9B-9341-CA139F8B2A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E648FFA-C830-4741-A0E2-EF472AC8A5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348DB8-945A-474D-B159-A6A59A8E90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4</cp:revision>
  <dcterms:created xsi:type="dcterms:W3CDTF">2025-04-11T11:57:00Z</dcterms:created>
  <dcterms:modified xsi:type="dcterms:W3CDTF">2026-04-16T07:11:00Z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