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EBE4" w14:textId="77777777" w:rsidR="00555144" w:rsidRDefault="00E84D2E">
      <w:pPr>
        <w:pStyle w:val="Titel"/>
        <w:spacing w:before="240" w:after="240"/>
        <w:rPr>
          <w:rFonts w:ascii="Verdana" w:eastAsia="Verdana" w:hAnsi="Verdana" w:cs="Verdana"/>
          <w:smallCaps w:val="0"/>
          <w:sz w:val="28"/>
          <w:szCs w:val="28"/>
        </w:rPr>
      </w:pPr>
      <w:bookmarkStart w:id="0" w:name="_heading=h.dvlxit1hcxsg" w:colFirst="0" w:colLast="0"/>
      <w:bookmarkEnd w:id="0"/>
      <w:r>
        <w:rPr>
          <w:rFonts w:ascii="Verdana" w:eastAsia="Verdana" w:hAnsi="Verdana" w:cs="Verdana"/>
          <w:smallCaps w:val="0"/>
          <w:sz w:val="28"/>
          <w:szCs w:val="28"/>
        </w:rPr>
        <w:t>Absatzkanäle kennen und Tiervermarktung vorbereiten</w:t>
      </w:r>
    </w:p>
    <w:p w14:paraId="17F85C07" w14:textId="77777777" w:rsidR="00555144" w:rsidRDefault="00555144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</w:p>
    <w:p w14:paraId="2DEF35FC" w14:textId="77777777" w:rsidR="00555144" w:rsidRPr="00A51160" w:rsidRDefault="00E84D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A51160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4CF6DC4A" w14:textId="77777777" w:rsidR="00555144" w:rsidRPr="00A51160" w:rsidRDefault="00E84D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 w:rsidRPr="00A51160">
        <w:rPr>
          <w:rFonts w:ascii="Verdana" w:eastAsia="Verdana" w:hAnsi="Verdana" w:cs="Verdana"/>
          <w:b/>
          <w:bCs/>
          <w:sz w:val="20"/>
          <w:szCs w:val="20"/>
        </w:rPr>
        <w:t>…</w:t>
      </w:r>
    </w:p>
    <w:p w14:paraId="356DD142" w14:textId="77777777" w:rsidR="00555144" w:rsidRPr="00A51160" w:rsidRDefault="005551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5101AAAA" w14:textId="77777777" w:rsidR="00555144" w:rsidRPr="00A51160" w:rsidRDefault="005551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color w:val="000000"/>
          <w:sz w:val="20"/>
          <w:szCs w:val="20"/>
        </w:rPr>
      </w:pPr>
    </w:p>
    <w:p w14:paraId="47FD25DB" w14:textId="77777777" w:rsidR="00555144" w:rsidRPr="00A51160" w:rsidRDefault="00E84D2E">
      <w:pPr>
        <w:rPr>
          <w:rFonts w:ascii="Verdana" w:eastAsia="Verdana" w:hAnsi="Verdana" w:cs="Verdana"/>
          <w:b/>
          <w:bCs/>
          <w:sz w:val="20"/>
          <w:szCs w:val="20"/>
        </w:rPr>
      </w:pPr>
      <w:r w:rsidRPr="00A51160">
        <w:rPr>
          <w:rFonts w:ascii="Verdana" w:eastAsia="Verdana" w:hAnsi="Verdana" w:cs="Verdana"/>
          <w:b/>
          <w:bCs/>
          <w:sz w:val="20"/>
          <w:szCs w:val="20"/>
        </w:rPr>
        <w:t>Ziel (Was):</w:t>
      </w:r>
      <w:r w:rsidRPr="00A51160">
        <w:rPr>
          <w:rFonts w:ascii="Verdana" w:eastAsia="Verdana" w:hAnsi="Verdana" w:cs="Verdana"/>
          <w:sz w:val="20"/>
          <w:szCs w:val="20"/>
        </w:rPr>
        <w:t xml:space="preserve"> Absatzkanäle kennen und Tiervermarktung vorbereiten.</w:t>
      </w:r>
    </w:p>
    <w:p w14:paraId="55A22430" w14:textId="77777777" w:rsidR="00555144" w:rsidRPr="00A51160" w:rsidRDefault="005551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</w:p>
    <w:p w14:paraId="48533947" w14:textId="77777777" w:rsidR="00555144" w:rsidRPr="00A51160" w:rsidRDefault="00E84D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A51160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3BC92B97" w14:textId="77777777" w:rsidR="00555144" w:rsidRPr="00A51160" w:rsidRDefault="00E84D2E">
      <w:pPr>
        <w:rPr>
          <w:rFonts w:ascii="Verdana" w:eastAsia="Verdana" w:hAnsi="Verdana" w:cs="Verdana"/>
          <w:sz w:val="20"/>
          <w:szCs w:val="20"/>
        </w:rPr>
      </w:pPr>
      <w:r w:rsidRPr="00A51160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A51160">
        <w:rPr>
          <w:rFonts w:ascii="Verdana" w:hAnsi="Verdana"/>
          <w:sz w:val="20"/>
          <w:szCs w:val="20"/>
        </w:rPr>
        <w:t xml:space="preserve"> </w:t>
      </w:r>
      <w:r w:rsidRPr="00A51160">
        <w:rPr>
          <w:rFonts w:ascii="Verdana" w:eastAsia="Verdana" w:hAnsi="Verdana" w:cs="Verdana"/>
          <w:sz w:val="20"/>
          <w:szCs w:val="20"/>
        </w:rPr>
        <w:t>Legen Sie, wo sinnvoll, ergänzende Unterlagen bei.</w:t>
      </w:r>
    </w:p>
    <w:p w14:paraId="2F9A0EAE" w14:textId="77777777" w:rsidR="00555144" w:rsidRPr="00A51160" w:rsidRDefault="005551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"/>
        <w:tblpPr w:leftFromText="142" w:rightFromText="142" w:vertAnchor="text" w:tblpY="39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555144" w:rsidRPr="00A51160" w14:paraId="0B4FD400" w14:textId="77777777">
        <w:trPr>
          <w:trHeight w:val="411"/>
        </w:trPr>
        <w:tc>
          <w:tcPr>
            <w:tcW w:w="1696" w:type="dxa"/>
          </w:tcPr>
          <w:p w14:paraId="44320659" w14:textId="77777777" w:rsidR="00555144" w:rsidRPr="00A51160" w:rsidRDefault="00E84D2E">
            <w:pPr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4E2A55B4" w14:textId="77777777" w:rsidR="00555144" w:rsidRPr="00A51160" w:rsidRDefault="00E84D2E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 xml:space="preserve">Welche Absatzkanäle hat Ihr Lehrbetrieb für die gewählte Tierkategorie (Zuchttiere, </w:t>
            </w:r>
            <w:r w:rsidRPr="00A51160">
              <w:rPr>
                <w:rFonts w:ascii="Verdana" w:eastAsia="Verdana" w:hAnsi="Verdana" w:cs="Verdana"/>
              </w:rPr>
              <w:t>Mast</w:t>
            </w:r>
            <w:r w:rsidRPr="00A51160">
              <w:rPr>
                <w:rFonts w:ascii="Verdana" w:eastAsia="Verdana" w:hAnsi="Verdana" w:cs="Verdana"/>
              </w:rPr>
              <w:t>, Schlacht</w:t>
            </w:r>
            <w:r w:rsidRPr="00A51160">
              <w:rPr>
                <w:rFonts w:ascii="Verdana" w:eastAsia="Verdana" w:hAnsi="Verdana" w:cs="Verdana"/>
              </w:rPr>
              <w:t>tiere</w:t>
            </w:r>
            <w:r w:rsidRPr="00A51160">
              <w:rPr>
                <w:rFonts w:ascii="Verdana" w:eastAsia="Verdana" w:hAnsi="Verdana" w:cs="Verdana"/>
              </w:rPr>
              <w:t>) genutz</w:t>
            </w:r>
            <w:r w:rsidRPr="00A51160">
              <w:rPr>
                <w:rFonts w:ascii="Verdana" w:eastAsia="Verdana" w:hAnsi="Verdana" w:cs="Verdana"/>
              </w:rPr>
              <w:t>t</w:t>
            </w:r>
            <w:r w:rsidRPr="00A51160">
              <w:rPr>
                <w:rFonts w:ascii="Verdana" w:eastAsia="Verdana" w:hAnsi="Verdana" w:cs="Verdana"/>
              </w:rPr>
              <w:t>?</w:t>
            </w:r>
          </w:p>
        </w:tc>
        <w:tc>
          <w:tcPr>
            <w:tcW w:w="2127" w:type="dxa"/>
          </w:tcPr>
          <w:p w14:paraId="4926BE45" w14:textId="77777777" w:rsidR="00555144" w:rsidRPr="00A51160" w:rsidRDefault="00E84D2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erfüllt</w:t>
            </w:r>
          </w:p>
          <w:p w14:paraId="6E5E3BC6" w14:textId="77777777" w:rsidR="00555144" w:rsidRPr="00A51160" w:rsidRDefault="00E84D2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teilweise erfüllt</w:t>
            </w:r>
          </w:p>
          <w:p w14:paraId="30280B8C" w14:textId="77777777" w:rsidR="00555144" w:rsidRPr="00A51160" w:rsidRDefault="00E84D2E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nicht erfüllt </w:t>
            </w:r>
          </w:p>
        </w:tc>
      </w:tr>
      <w:tr w:rsidR="00555144" w:rsidRPr="00A51160" w14:paraId="517392FB" w14:textId="77777777">
        <w:trPr>
          <w:trHeight w:val="850"/>
        </w:trPr>
        <w:tc>
          <w:tcPr>
            <w:tcW w:w="9493" w:type="dxa"/>
            <w:gridSpan w:val="3"/>
          </w:tcPr>
          <w:p w14:paraId="1084CB2F" w14:textId="77777777" w:rsidR="00555144" w:rsidRPr="00A51160" w:rsidRDefault="005551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555144" w:rsidRPr="00A51160" w14:paraId="0D8F6710" w14:textId="77777777">
        <w:trPr>
          <w:trHeight w:val="354"/>
        </w:trPr>
        <w:tc>
          <w:tcPr>
            <w:tcW w:w="1696" w:type="dxa"/>
          </w:tcPr>
          <w:p w14:paraId="59DA76E8" w14:textId="77777777" w:rsidR="00555144" w:rsidRPr="00A51160" w:rsidRDefault="00E84D2E">
            <w:pPr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2D108650" w14:textId="77777777" w:rsidR="00555144" w:rsidRPr="00A51160" w:rsidRDefault="00E84D2E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 xml:space="preserve">Welche Kriterien </w:t>
            </w:r>
            <w:r w:rsidRPr="00A51160">
              <w:rPr>
                <w:rFonts w:ascii="Verdana" w:eastAsia="Verdana" w:hAnsi="Verdana" w:cs="Verdana"/>
              </w:rPr>
              <w:t xml:space="preserve">werden </w:t>
            </w:r>
            <w:r w:rsidRPr="00A51160">
              <w:rPr>
                <w:rFonts w:ascii="Verdana" w:eastAsia="Verdana" w:hAnsi="Verdana" w:cs="Verdana"/>
              </w:rPr>
              <w:t xml:space="preserve">beim Verkauf der </w:t>
            </w:r>
            <w:r w:rsidRPr="00A51160">
              <w:rPr>
                <w:rFonts w:ascii="Verdana" w:eastAsia="Verdana" w:hAnsi="Verdana" w:cs="Verdana"/>
              </w:rPr>
              <w:t xml:space="preserve">Tiere </w:t>
            </w:r>
            <w:r w:rsidRPr="00A51160">
              <w:rPr>
                <w:rFonts w:ascii="Verdana" w:eastAsia="Verdana" w:hAnsi="Verdana" w:cs="Verdana"/>
              </w:rPr>
              <w:t>beachtet?</w:t>
            </w:r>
          </w:p>
        </w:tc>
        <w:tc>
          <w:tcPr>
            <w:tcW w:w="2127" w:type="dxa"/>
          </w:tcPr>
          <w:p w14:paraId="6DFD7158" w14:textId="77777777" w:rsidR="00555144" w:rsidRPr="00A51160" w:rsidRDefault="00E84D2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erfüllt</w:t>
            </w:r>
          </w:p>
          <w:p w14:paraId="2EF22558" w14:textId="77777777" w:rsidR="00555144" w:rsidRPr="00A51160" w:rsidRDefault="00E84D2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teilweise erfüllt</w:t>
            </w:r>
          </w:p>
          <w:p w14:paraId="1A8F7BDC" w14:textId="77777777" w:rsidR="00555144" w:rsidRPr="00A51160" w:rsidRDefault="00E84D2E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555144" w:rsidRPr="00A51160" w14:paraId="0DB5BC7C" w14:textId="77777777">
        <w:trPr>
          <w:trHeight w:val="850"/>
        </w:trPr>
        <w:tc>
          <w:tcPr>
            <w:tcW w:w="9493" w:type="dxa"/>
            <w:gridSpan w:val="3"/>
          </w:tcPr>
          <w:p w14:paraId="517196DF" w14:textId="77777777" w:rsidR="00555144" w:rsidRPr="00A51160" w:rsidRDefault="005551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555144" w:rsidRPr="00A51160" w14:paraId="4642627B" w14:textId="77777777">
        <w:trPr>
          <w:trHeight w:val="354"/>
        </w:trPr>
        <w:tc>
          <w:tcPr>
            <w:tcW w:w="1696" w:type="dxa"/>
          </w:tcPr>
          <w:p w14:paraId="100CA1DD" w14:textId="77777777" w:rsidR="00555144" w:rsidRPr="00A51160" w:rsidRDefault="00E84D2E">
            <w:pPr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4FAA5355" w14:textId="77777777" w:rsidR="00555144" w:rsidRPr="00A51160" w:rsidRDefault="00E84D2E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 xml:space="preserve">Wie haben Sie die </w:t>
            </w:r>
            <w:r w:rsidRPr="00A51160">
              <w:rPr>
                <w:rFonts w:ascii="Verdana" w:eastAsia="Verdana" w:hAnsi="Verdana" w:cs="Verdana"/>
              </w:rPr>
              <w:t xml:space="preserve">Tiere </w:t>
            </w:r>
            <w:r w:rsidRPr="00A51160">
              <w:rPr>
                <w:rFonts w:ascii="Verdana" w:eastAsia="Verdana" w:hAnsi="Verdana" w:cs="Verdana"/>
              </w:rPr>
              <w:t>für den Verkauf</w:t>
            </w:r>
            <w:r w:rsidRPr="00A51160">
              <w:rPr>
                <w:rFonts w:ascii="Verdana" w:eastAsia="Verdana" w:hAnsi="Verdana" w:cs="Verdana"/>
              </w:rPr>
              <w:t xml:space="preserve"> </w:t>
            </w:r>
            <w:r w:rsidRPr="00A51160">
              <w:rPr>
                <w:rFonts w:ascii="Verdana" w:eastAsia="Verdana" w:hAnsi="Verdana" w:cs="Verdana"/>
              </w:rPr>
              <w:t>vorbereitet?</w:t>
            </w:r>
          </w:p>
        </w:tc>
        <w:tc>
          <w:tcPr>
            <w:tcW w:w="2127" w:type="dxa"/>
          </w:tcPr>
          <w:p w14:paraId="544BB89F" w14:textId="77777777" w:rsidR="00555144" w:rsidRPr="00A51160" w:rsidRDefault="00E84D2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erfüllt</w:t>
            </w:r>
          </w:p>
          <w:p w14:paraId="77F6964F" w14:textId="77777777" w:rsidR="00555144" w:rsidRPr="00A51160" w:rsidRDefault="00E84D2E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teilweise erfüllt</w:t>
            </w:r>
          </w:p>
          <w:p w14:paraId="49F139C7" w14:textId="77777777" w:rsidR="00555144" w:rsidRPr="00A51160" w:rsidRDefault="00E84D2E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A51160">
              <w:rPr>
                <w:rFonts w:ascii="Segoe UI Symbol" w:eastAsia="MS Gothic" w:hAnsi="Segoe UI Symbol" w:cs="Segoe UI Symbol"/>
              </w:rPr>
              <w:t>☐</w:t>
            </w:r>
            <w:r w:rsidRPr="00A51160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555144" w:rsidRPr="00A51160" w14:paraId="64FA5C99" w14:textId="77777777">
        <w:trPr>
          <w:trHeight w:val="850"/>
        </w:trPr>
        <w:tc>
          <w:tcPr>
            <w:tcW w:w="9493" w:type="dxa"/>
            <w:gridSpan w:val="3"/>
          </w:tcPr>
          <w:p w14:paraId="7BC8E4B1" w14:textId="77777777" w:rsidR="00555144" w:rsidRPr="00A51160" w:rsidRDefault="00555144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73BF54FC" w14:textId="77777777" w:rsidR="00555144" w:rsidRPr="00A51160" w:rsidRDefault="00E84D2E">
      <w:pPr>
        <w:rPr>
          <w:rFonts w:ascii="Verdana" w:hAnsi="Verdana"/>
          <w:sz w:val="20"/>
          <w:szCs w:val="20"/>
        </w:rPr>
      </w:pPr>
      <w:r w:rsidRPr="00A51160">
        <w:rPr>
          <w:rFonts w:ascii="Verdana" w:hAnsi="Verdana"/>
          <w:sz w:val="20"/>
          <w:szCs w:val="20"/>
        </w:rPr>
        <w:br w:type="page"/>
      </w:r>
    </w:p>
    <w:p w14:paraId="0E2C4DF9" w14:textId="77777777" w:rsidR="00555144" w:rsidRPr="00A51160" w:rsidRDefault="00E84D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A51160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54B7F7D6" w14:textId="77777777" w:rsidR="00555144" w:rsidRPr="00A51160" w:rsidRDefault="00E84D2E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A51160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30ABB74B" w14:textId="77777777" w:rsidR="00555144" w:rsidRPr="00A51160" w:rsidRDefault="005551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55144" w:rsidRPr="00A51160" w14:paraId="47B8DCA1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376F6" w14:textId="77777777" w:rsidR="00555144" w:rsidRPr="00A51160" w:rsidRDefault="00555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817967C" w14:textId="77777777" w:rsidR="00555144" w:rsidRPr="00A51160" w:rsidRDefault="00555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BF4C1BB" w14:textId="77777777" w:rsidR="00555144" w:rsidRPr="00A51160" w:rsidRDefault="00555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19F4E116" w14:textId="77777777" w:rsidR="00555144" w:rsidRPr="00A51160" w:rsidRDefault="00555144">
      <w:pPr>
        <w:rPr>
          <w:rFonts w:ascii="Verdana" w:eastAsia="Verdana" w:hAnsi="Verdana" w:cs="Verdana"/>
          <w:sz w:val="20"/>
          <w:szCs w:val="20"/>
        </w:rPr>
      </w:pPr>
    </w:p>
    <w:p w14:paraId="626BBF3D" w14:textId="77777777" w:rsidR="00555144" w:rsidRPr="00A51160" w:rsidRDefault="00E84D2E">
      <w:pPr>
        <w:rPr>
          <w:rFonts w:ascii="Verdana" w:eastAsia="Verdana" w:hAnsi="Verdana" w:cs="Verdana"/>
          <w:sz w:val="20"/>
          <w:szCs w:val="20"/>
        </w:rPr>
      </w:pPr>
      <w:r w:rsidRPr="00A51160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5A94747B" w14:textId="77777777" w:rsidR="00555144" w:rsidRPr="00A51160" w:rsidRDefault="005551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555144" w:rsidRPr="00A51160" w14:paraId="5E754172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456D0D" w14:textId="77777777" w:rsidR="00555144" w:rsidRPr="00A51160" w:rsidRDefault="00555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35C9552" w14:textId="77777777" w:rsidR="00555144" w:rsidRPr="00A51160" w:rsidRDefault="00555144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21D93BA4" w14:textId="77777777" w:rsidR="00555144" w:rsidRPr="00A51160" w:rsidRDefault="00E84D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A51160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25D1B5AE" w14:textId="77777777" w:rsidR="00555144" w:rsidRPr="00A51160" w:rsidRDefault="00555144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555144" w:rsidRPr="00A51160" w14:paraId="43B8796F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933A967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DF6C26A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E8D28DD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58655D48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55144" w:rsidRPr="00A51160" w14:paraId="2B97963E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7176ED8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040DF0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55144" w:rsidRPr="00A51160" w14:paraId="1CB0FDC2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16B8B48" w14:textId="77777777" w:rsidR="00555144" w:rsidRPr="00A51160" w:rsidRDefault="00E84D2E">
            <w:pPr>
              <w:spacing w:before="20" w:after="20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 xml:space="preserve">Datum/Unterschrift </w:t>
            </w:r>
          </w:p>
          <w:p w14:paraId="45CB434A" w14:textId="77777777" w:rsidR="00555144" w:rsidRPr="00A51160" w:rsidRDefault="00E84D2E">
            <w:pPr>
              <w:spacing w:before="20" w:after="20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1E14AB9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5AFC50B4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555144" w:rsidRPr="00A51160" w14:paraId="5E802B81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D03B253" w14:textId="77777777" w:rsidR="00555144" w:rsidRPr="00A51160" w:rsidRDefault="00E84D2E">
            <w:pPr>
              <w:spacing w:before="20" w:after="20"/>
              <w:rPr>
                <w:rFonts w:ascii="Verdana" w:eastAsia="Verdana" w:hAnsi="Verdana" w:cs="Verdana"/>
              </w:rPr>
            </w:pPr>
            <w:r w:rsidRPr="00A51160">
              <w:rPr>
                <w:rFonts w:ascii="Verdana" w:eastAsia="Verdana" w:hAnsi="Verdana" w:cs="Verdana"/>
              </w:rPr>
              <w:t xml:space="preserve">Datum/Unterschrift </w:t>
            </w:r>
            <w:r w:rsidRPr="00A51160">
              <w:rPr>
                <w:rFonts w:ascii="Verdana" w:eastAsia="Verdana" w:hAnsi="Verdana" w:cs="Verdana"/>
              </w:rPr>
              <w:br/>
              <w:t>Berufsbildner/in</w:t>
            </w:r>
          </w:p>
          <w:p w14:paraId="21DCF27F" w14:textId="77777777" w:rsidR="00555144" w:rsidRPr="00A51160" w:rsidRDefault="00555144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44FAB88" w14:textId="77777777" w:rsidR="00555144" w:rsidRPr="00A51160" w:rsidRDefault="00555144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F745F7D" w14:textId="77777777" w:rsidR="00555144" w:rsidRPr="00A51160" w:rsidRDefault="00555144">
            <w:pPr>
              <w:rPr>
                <w:rFonts w:ascii="Verdana" w:eastAsia="Verdana" w:hAnsi="Verdana" w:cs="Verdana"/>
              </w:rPr>
            </w:pPr>
          </w:p>
        </w:tc>
      </w:tr>
    </w:tbl>
    <w:p w14:paraId="7611DFAF" w14:textId="77777777" w:rsidR="00555144" w:rsidRPr="00A51160" w:rsidRDefault="00555144">
      <w:pPr>
        <w:rPr>
          <w:rFonts w:ascii="Verdana" w:eastAsia="Verdana" w:hAnsi="Verdana" w:cs="Verdana"/>
          <w:sz w:val="20"/>
          <w:szCs w:val="20"/>
        </w:rPr>
      </w:pPr>
    </w:p>
    <w:p w14:paraId="26BF2507" w14:textId="2C6DF7F2" w:rsidR="00555144" w:rsidRPr="00A51160" w:rsidRDefault="00E84D2E">
      <w:pPr>
        <w:rPr>
          <w:rFonts w:ascii="Verdana" w:eastAsia="Verdana" w:hAnsi="Verdana" w:cs="Verdana"/>
          <w:sz w:val="20"/>
          <w:szCs w:val="20"/>
        </w:rPr>
      </w:pPr>
      <w:r w:rsidRPr="00A51160">
        <w:rPr>
          <w:rFonts w:ascii="Verdana" w:eastAsia="Verdana" w:hAnsi="Verdana" w:cs="Verdana"/>
          <w:sz w:val="20"/>
          <w:szCs w:val="20"/>
        </w:rPr>
        <w:t>Gültig ab dem Schuljahr 202</w:t>
      </w:r>
      <w:r w:rsidR="004968A1">
        <w:rPr>
          <w:rFonts w:ascii="Verdana" w:eastAsia="Verdana" w:hAnsi="Verdana" w:cs="Verdana"/>
          <w:sz w:val="20"/>
          <w:szCs w:val="20"/>
        </w:rPr>
        <w:t>7</w:t>
      </w:r>
      <w:r w:rsidRPr="00A51160">
        <w:rPr>
          <w:rFonts w:ascii="Verdana" w:eastAsia="Verdana" w:hAnsi="Verdana" w:cs="Verdana"/>
          <w:sz w:val="20"/>
          <w:szCs w:val="20"/>
        </w:rPr>
        <w:t>/202</w:t>
      </w:r>
      <w:r w:rsidR="004968A1">
        <w:rPr>
          <w:rFonts w:ascii="Verdana" w:eastAsia="Verdana" w:hAnsi="Verdana" w:cs="Verdana"/>
          <w:sz w:val="20"/>
          <w:szCs w:val="20"/>
        </w:rPr>
        <w:t>8</w:t>
      </w:r>
    </w:p>
    <w:p w14:paraId="0DFC391D" w14:textId="79D300E8" w:rsidR="00555144" w:rsidRPr="00A51160" w:rsidRDefault="00E84D2E">
      <w:pPr>
        <w:rPr>
          <w:rFonts w:ascii="Verdana" w:eastAsia="Verdana" w:hAnsi="Verdana" w:cs="Verdana"/>
          <w:sz w:val="20"/>
          <w:szCs w:val="20"/>
        </w:rPr>
      </w:pPr>
      <w:r w:rsidRPr="00A51160">
        <w:rPr>
          <w:rFonts w:ascii="Verdana" w:eastAsia="Verdana" w:hAnsi="Verdana" w:cs="Verdana"/>
          <w:sz w:val="20"/>
          <w:szCs w:val="20"/>
        </w:rPr>
        <w:t xml:space="preserve">Stand am </w:t>
      </w:r>
      <w:r w:rsidR="004968A1">
        <w:rPr>
          <w:rFonts w:ascii="Verdana" w:eastAsia="Verdana" w:hAnsi="Verdana" w:cs="Verdana"/>
          <w:sz w:val="20"/>
          <w:szCs w:val="20"/>
        </w:rPr>
        <w:t>15.04.2026</w:t>
      </w:r>
    </w:p>
    <w:sectPr w:rsidR="00555144" w:rsidRPr="00A5116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B86CD" w14:textId="77777777" w:rsidR="00E84D2E" w:rsidRDefault="00E84D2E">
      <w:pPr>
        <w:spacing w:line="240" w:lineRule="auto"/>
      </w:pPr>
      <w:r>
        <w:separator/>
      </w:r>
    </w:p>
  </w:endnote>
  <w:endnote w:type="continuationSeparator" w:id="0">
    <w:p w14:paraId="0A3E5CA2" w14:textId="77777777" w:rsidR="00E84D2E" w:rsidRDefault="00E84D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8F1C1F-389A-4729-9B25-C04D93F96575}"/>
    <w:embedBold r:id="rId2" w:fontKey="{36034A2C-2C98-40B0-8421-19C381CED9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F63EE08-45B8-41E1-BB7D-04700581C382}"/>
    <w:embedBold r:id="rId4" w:fontKey="{61D2FC58-6D00-4DAD-AA57-E29DCCEBB2C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3111A3CA-5383-4F93-94EB-4BDF881FEC78}"/>
    <w:embedBold r:id="rId6" w:fontKey="{D799314E-50D0-4CA1-BE34-15A019FF52C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DCB7D722-8FF3-4329-800E-FDA83EBEC41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371DAAF3-C468-40C3-8E4E-E40B768F43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9y8ff3rlza5f" w:colFirst="0" w:colLast="0"/>
  <w:bookmarkEnd w:id="1"/>
  <w:p w14:paraId="5FC7E947" w14:textId="77777777" w:rsidR="00555144" w:rsidRDefault="00E84D2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A51160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>Organisation der Arbeitswelt (OdA)</w:t>
    </w:r>
    <w:r>
      <w:rPr>
        <w:color w:val="009036"/>
        <w:sz w:val="14"/>
        <w:szCs w:val="14"/>
      </w:rPr>
      <w:tab/>
      <w:t>AgriAliForm</w:t>
    </w:r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AF57E5B" wp14:editId="06FD2262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81CBB5B" wp14:editId="414C5CE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134D281B" w14:textId="77777777" w:rsidR="00555144" w:rsidRPr="00A51160" w:rsidRDefault="00E84D2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A51160">
      <w:rPr>
        <w:color w:val="009036"/>
        <w:sz w:val="14"/>
        <w:szCs w:val="14"/>
        <w:lang w:val="fr-CH"/>
      </w:rPr>
      <w:t>Organisation du monde du travail (OrTra)</w:t>
    </w:r>
    <w:r w:rsidRPr="00A51160">
      <w:rPr>
        <w:color w:val="009036"/>
        <w:sz w:val="14"/>
        <w:szCs w:val="14"/>
        <w:lang w:val="fr-CH"/>
      </w:rPr>
      <w:tab/>
      <w:t>Bildung/Formation</w:t>
    </w:r>
    <w:r w:rsidRPr="00A51160">
      <w:rPr>
        <w:color w:val="009036"/>
        <w:sz w:val="14"/>
        <w:szCs w:val="14"/>
        <w:lang w:val="fr-CH"/>
      </w:rPr>
      <w:tab/>
      <w:t>Mail: info@agri-job.ch</w:t>
    </w:r>
  </w:p>
  <w:p w14:paraId="12084916" w14:textId="77777777" w:rsidR="00555144" w:rsidRPr="00A51160" w:rsidRDefault="00E84D2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A51160">
      <w:rPr>
        <w:color w:val="009036"/>
        <w:sz w:val="14"/>
        <w:szCs w:val="14"/>
        <w:lang w:val="fr-CH"/>
      </w:rPr>
      <w:tab/>
    </w:r>
    <w:r w:rsidRPr="00A51160">
      <w:rPr>
        <w:color w:val="009036"/>
        <w:sz w:val="14"/>
        <w:szCs w:val="14"/>
        <w:lang w:val="it-IT"/>
      </w:rPr>
      <w:t>Organizzazion del mondo del lavoro (Oml)</w:t>
    </w:r>
    <w:r w:rsidRPr="00A51160">
      <w:rPr>
        <w:color w:val="009036"/>
        <w:sz w:val="14"/>
        <w:szCs w:val="14"/>
        <w:lang w:val="it-IT"/>
      </w:rPr>
      <w:tab/>
      <w:t>Laurstrasse 10</w:t>
    </w:r>
    <w:r w:rsidRPr="00A51160">
      <w:rPr>
        <w:color w:val="009036"/>
        <w:sz w:val="14"/>
        <w:szCs w:val="14"/>
        <w:lang w:val="it-IT"/>
      </w:rPr>
      <w:tab/>
      <w:t>www.agri-job.ch</w:t>
    </w:r>
  </w:p>
  <w:p w14:paraId="62E88A16" w14:textId="77777777" w:rsidR="00555144" w:rsidRDefault="00E84D2E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A51160">
      <w:rPr>
        <w:color w:val="009036"/>
        <w:sz w:val="14"/>
        <w:szCs w:val="14"/>
        <w:lang w:val="it-IT"/>
      </w:rPr>
      <w:tab/>
    </w:r>
    <w:r w:rsidRPr="00A51160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5D92" w14:textId="77777777" w:rsidR="00555144" w:rsidRDefault="0055514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555144" w14:paraId="67B2E44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788D81A1" w14:textId="77777777" w:rsidR="00555144" w:rsidRDefault="005551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555144" w14:paraId="2D2A711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4ECCCD0" w14:textId="77777777" w:rsidR="00555144" w:rsidRDefault="00E84D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1B7A30EA" w14:textId="77777777" w:rsidR="00555144" w:rsidRDefault="00E84D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Kirchlindachstrasse 79, Postfach, CH-3052 Zollikofen</w:t>
          </w:r>
        </w:p>
        <w:p w14:paraId="39B34352" w14:textId="77777777" w:rsidR="00555144" w:rsidRDefault="00E84D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+41 58 458 27 00, info@ehb.swiss, www.ehb.swiss</w:t>
          </w:r>
        </w:p>
      </w:tc>
    </w:tr>
  </w:tbl>
  <w:p w14:paraId="50423495" w14:textId="77777777" w:rsidR="00555144" w:rsidRDefault="00555144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B293" w14:textId="77777777" w:rsidR="00E84D2E" w:rsidRDefault="00E84D2E">
      <w:pPr>
        <w:spacing w:line="240" w:lineRule="auto"/>
      </w:pPr>
      <w:r>
        <w:separator/>
      </w:r>
    </w:p>
  </w:footnote>
  <w:footnote w:type="continuationSeparator" w:id="0">
    <w:p w14:paraId="0B2C4F64" w14:textId="77777777" w:rsidR="00E84D2E" w:rsidRDefault="00E84D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CB1B4" w14:textId="77777777" w:rsidR="00555144" w:rsidRDefault="0055514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7"/>
      <w:gridCol w:w="2114"/>
    </w:tblGrid>
    <w:tr w:rsidR="00555144" w14:paraId="468A0E5B" w14:textId="77777777">
      <w:tc>
        <w:tcPr>
          <w:tcW w:w="7467" w:type="dxa"/>
        </w:tcPr>
        <w:p w14:paraId="3A7A0615" w14:textId="77777777" w:rsidR="00555144" w:rsidRDefault="00E84D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HKB </w:t>
          </w:r>
          <w:r>
            <w:rPr>
              <w:rFonts w:ascii="Verdana" w:eastAsia="Verdana" w:hAnsi="Verdana" w:cs="Verdana"/>
              <w:b/>
              <w:bCs/>
            </w:rPr>
            <w:t>d</w:t>
          </w:r>
          <w:r>
            <w:rPr>
              <w:rFonts w:ascii="Verdana" w:eastAsia="Verdana" w:hAnsi="Verdana" w:cs="Verdana"/>
              <w:b/>
              <w:bCs/>
              <w:color w:val="000000"/>
            </w:rPr>
            <w:t xml:space="preserve"> Halten von </w:t>
          </w:r>
          <w:r>
            <w:rPr>
              <w:rFonts w:ascii="Verdana" w:eastAsia="Verdana" w:hAnsi="Verdana" w:cs="Verdana"/>
              <w:b/>
              <w:bCs/>
            </w:rPr>
            <w:t>Nutztieren</w:t>
          </w:r>
        </w:p>
      </w:tc>
      <w:tc>
        <w:tcPr>
          <w:tcW w:w="2114" w:type="dxa"/>
          <w:vAlign w:val="center"/>
        </w:tcPr>
        <w:p w14:paraId="7648163D" w14:textId="77777777" w:rsidR="00555144" w:rsidRDefault="00E84D2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2.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39559DFD" w14:textId="77777777" w:rsidR="00555144" w:rsidRDefault="00E84D2E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A2E5B48" wp14:editId="2F7086F0">
          <wp:simplePos x="0" y="0"/>
          <wp:positionH relativeFrom="page">
            <wp:posOffset>2023110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2CE5" w14:textId="77777777" w:rsidR="00555144" w:rsidRDefault="0055514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555144" w14:paraId="3E8F5F53" w14:textId="77777777">
      <w:trPr>
        <w:trHeight w:val="1271"/>
      </w:trPr>
      <w:tc>
        <w:tcPr>
          <w:tcW w:w="10539" w:type="dxa"/>
        </w:tcPr>
        <w:p w14:paraId="32791127" w14:textId="77777777" w:rsidR="00555144" w:rsidRDefault="0055514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555144" w14:paraId="24FCF37E" w14:textId="77777777">
            <w:trPr>
              <w:trHeight w:val="1188"/>
            </w:trPr>
            <w:tc>
              <w:tcPr>
                <w:tcW w:w="7371" w:type="dxa"/>
              </w:tcPr>
              <w:p w14:paraId="6993D557" w14:textId="77777777" w:rsidR="00555144" w:rsidRPr="00A51160" w:rsidRDefault="00E84D2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A51160">
                  <w:rPr>
                    <w:color w:val="000080"/>
                    <w:sz w:val="16"/>
                    <w:szCs w:val="16"/>
                    <w:lang w:val="it-IT"/>
                  </w:rPr>
                  <w:t>Trägerschaft Berufsbildung Netzelektriker/in</w:t>
                </w:r>
              </w:p>
              <w:p w14:paraId="676C5214" w14:textId="77777777" w:rsidR="00555144" w:rsidRPr="00A51160" w:rsidRDefault="00E84D2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A51160">
                  <w:rPr>
                    <w:color w:val="000080"/>
                    <w:sz w:val="16"/>
                    <w:szCs w:val="16"/>
                    <w:lang w:val="it-IT"/>
                  </w:rPr>
                  <w:t>Organe responsable de la formation professionnelle d’électricien/ne de réseau</w:t>
                </w:r>
              </w:p>
              <w:p w14:paraId="4195C38C" w14:textId="77777777" w:rsidR="00555144" w:rsidRPr="00A51160" w:rsidRDefault="00E84D2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A51160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297BBC7C" w14:textId="77777777" w:rsidR="00555144" w:rsidRPr="00A51160" w:rsidRDefault="0055514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0AFAA6BC" w14:textId="77777777" w:rsidR="00555144" w:rsidRDefault="00E84D2E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CDB2AED" w14:textId="77777777" w:rsidR="00555144" w:rsidRDefault="00E84D2E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0F0A9B85" w14:textId="77777777" w:rsidR="00555144" w:rsidRDefault="0055514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1715E8C4" w14:textId="77777777" w:rsidR="00555144" w:rsidRDefault="0055514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D48CEDE" w14:textId="77777777" w:rsidR="00555144" w:rsidRDefault="005551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F4FFE"/>
    <w:multiLevelType w:val="multilevel"/>
    <w:tmpl w:val="FACE4EA4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7736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144"/>
    <w:rsid w:val="00155F79"/>
    <w:rsid w:val="004968A1"/>
    <w:rsid w:val="00555144"/>
    <w:rsid w:val="00A51160"/>
    <w:rsid w:val="00E8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155853"/>
  <w15:docId w15:val="{F329BAED-2CC4-43B9-BBF5-CE45165A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fBhfdnYVZcDNFsv7/X5Kyj6QkA==">CgMxLjAyDmguZHZseGl0MWhjeHNnMg5oLjl5OGZmM3JsemE1ZjgAciExUF9GcWtRZFhsVGVTTElnam5KZ1I4Y1BYT1BwckY4dno=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C1887DE-70C6-4C13-9319-1ABD529D7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C4A7DD-5458-4A96-A233-C408B3A81B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E981A8-5BBA-40F4-86AF-6433B204B0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2024-08-28T11:48:00Z</dcterms:created>
  <dcterms:modified xsi:type="dcterms:W3CDTF">2026-04-15T07:31:00Z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