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26ABA" w14:textId="77777777" w:rsidR="00AA2063" w:rsidRDefault="00880AAC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Weiden bewirtschaften und pflegen</w:t>
      </w:r>
    </w:p>
    <w:p w14:paraId="03F52529" w14:textId="77777777" w:rsidR="00AA2063" w:rsidRPr="00F31457" w:rsidRDefault="00880A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F31457"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6E9F4339" w14:textId="77777777" w:rsidR="00AA2063" w:rsidRPr="00F31457" w:rsidRDefault="00880A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  <w:r w:rsidRPr="00F31457">
        <w:rPr>
          <w:rFonts w:ascii="Verdana" w:eastAsia="Verdana" w:hAnsi="Verdana" w:cs="Verdana"/>
          <w:color w:val="000000"/>
          <w:sz w:val="20"/>
          <w:szCs w:val="20"/>
        </w:rPr>
        <w:t>e</w:t>
      </w:r>
      <w:r w:rsidRPr="00F31457">
        <w:rPr>
          <w:rFonts w:ascii="Verdana" w:eastAsia="Verdana" w:hAnsi="Verdana" w:cs="Verdana"/>
          <w:sz w:val="20"/>
          <w:szCs w:val="20"/>
        </w:rPr>
        <w:t>3</w:t>
      </w:r>
      <w:r w:rsidRPr="00F31457">
        <w:rPr>
          <w:rFonts w:ascii="Verdana" w:eastAsia="Verdana" w:hAnsi="Verdana" w:cs="Verdana"/>
          <w:color w:val="000000"/>
          <w:sz w:val="20"/>
          <w:szCs w:val="20"/>
        </w:rPr>
        <w:t xml:space="preserve"> Weiden organisieren und unterhalten</w:t>
      </w:r>
    </w:p>
    <w:p w14:paraId="6EE2DDC9" w14:textId="77777777" w:rsidR="00AA2063" w:rsidRPr="00F31457" w:rsidRDefault="00AA20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1063606F" w14:textId="77777777" w:rsidR="00AA2063" w:rsidRPr="00F31457" w:rsidRDefault="00880AAC">
      <w:pPr>
        <w:rPr>
          <w:rFonts w:ascii="Verdana" w:eastAsia="Verdana" w:hAnsi="Verdana" w:cs="Verdana"/>
          <w:b/>
          <w:bCs/>
          <w:sz w:val="20"/>
          <w:szCs w:val="20"/>
        </w:rPr>
      </w:pPr>
      <w:r w:rsidRPr="00F31457"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 w:rsidRPr="00F31457">
        <w:rPr>
          <w:rFonts w:ascii="Verdana" w:eastAsia="Verdana" w:hAnsi="Verdana" w:cs="Verdana"/>
          <w:sz w:val="20"/>
          <w:szCs w:val="20"/>
        </w:rPr>
        <w:t>Eine Weidefläche fachgerecht bewirtschaften und pflegen</w:t>
      </w:r>
    </w:p>
    <w:p w14:paraId="4F7731E7" w14:textId="77777777" w:rsidR="00AA2063" w:rsidRPr="00F31457" w:rsidRDefault="00AA20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2AC251DF" w14:textId="77777777" w:rsidR="00AA2063" w:rsidRPr="00F31457" w:rsidRDefault="00880AAC">
      <w:pPr>
        <w:rPr>
          <w:rFonts w:ascii="Verdana" w:eastAsia="Verdana" w:hAnsi="Verdana" w:cs="Verdana"/>
          <w:sz w:val="20"/>
          <w:szCs w:val="20"/>
        </w:rPr>
      </w:pPr>
      <w:r w:rsidRPr="00F31457">
        <w:rPr>
          <w:rFonts w:ascii="Verdana" w:eastAsia="Verdana" w:hAnsi="Verdana" w:cs="Verdana"/>
          <w:b/>
          <w:bCs/>
          <w:sz w:val="20"/>
          <w:szCs w:val="20"/>
        </w:rPr>
        <w:t>Beilage:</w:t>
      </w:r>
      <w:r w:rsidRPr="00F31457">
        <w:rPr>
          <w:rFonts w:ascii="Verdana" w:eastAsia="Verdana" w:hAnsi="Verdana" w:cs="Verdana"/>
          <w:sz w:val="20"/>
          <w:szCs w:val="20"/>
        </w:rPr>
        <w:t xml:space="preserve"> Parzellenblatt oder Wiesenjournal (Auszug), worin die Bewirtschaftung und Pflege ersichtlich ist.</w:t>
      </w:r>
    </w:p>
    <w:p w14:paraId="7BCBA183" w14:textId="77777777" w:rsidR="00AA2063" w:rsidRPr="00F31457" w:rsidRDefault="00AA20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E00260F" w14:textId="77777777" w:rsidR="00AA2063" w:rsidRPr="00F31457" w:rsidRDefault="00880A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F31457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76C0F6DF" w14:textId="77777777" w:rsidR="00AA2063" w:rsidRPr="00F31457" w:rsidRDefault="00880AAC">
      <w:pPr>
        <w:rPr>
          <w:rFonts w:ascii="Verdana" w:eastAsia="Verdana" w:hAnsi="Verdana" w:cs="Verdana"/>
          <w:sz w:val="20"/>
          <w:szCs w:val="20"/>
        </w:rPr>
      </w:pPr>
      <w:r w:rsidRPr="00F31457">
        <w:rPr>
          <w:rFonts w:ascii="Verdana" w:eastAsia="Verdana" w:hAnsi="Verdana" w:cs="Verdana"/>
          <w:sz w:val="20"/>
          <w:szCs w:val="20"/>
        </w:rPr>
        <w:t xml:space="preserve">Dokumentieren Sie jeweils die Teilaufgaben im vorgesehenen Feld (z. Bsp.: mit Fotos, Zeichnungen, kurzen Texten etc.). </w:t>
      </w:r>
    </w:p>
    <w:p w14:paraId="63CBB8A7" w14:textId="77777777" w:rsidR="00AA2063" w:rsidRPr="00F31457" w:rsidRDefault="00AA2063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pPr w:leftFromText="142" w:rightFromText="142" w:vertAnchor="text" w:tblpY="126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670"/>
        <w:gridCol w:w="2127"/>
      </w:tblGrid>
      <w:tr w:rsidR="00AA2063" w:rsidRPr="00F31457" w14:paraId="2BAC024C" w14:textId="77777777">
        <w:trPr>
          <w:trHeight w:val="411"/>
        </w:trPr>
        <w:tc>
          <w:tcPr>
            <w:tcW w:w="1696" w:type="dxa"/>
          </w:tcPr>
          <w:p w14:paraId="1977D163" w14:textId="77777777" w:rsidR="00AA2063" w:rsidRPr="00F31457" w:rsidRDefault="00880AAC">
            <w:pPr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670" w:type="dxa"/>
          </w:tcPr>
          <w:p w14:paraId="24A879F7" w14:textId="77777777" w:rsidR="00AA2063" w:rsidRPr="00F31457" w:rsidRDefault="00880AAC">
            <w:pPr>
              <w:spacing w:after="200"/>
              <w:jc w:val="left"/>
              <w:rPr>
                <w:rFonts w:ascii="Verdana" w:eastAsia="Verdana" w:hAnsi="Verdana" w:cs="Verdana"/>
                <w:highlight w:val="yellow"/>
              </w:rPr>
            </w:pPr>
            <w:r w:rsidRPr="00F31457">
              <w:rPr>
                <w:rFonts w:ascii="Verdana" w:eastAsia="Verdana" w:hAnsi="Verdana" w:cs="Verdana"/>
              </w:rPr>
              <w:t>Erklären und beschreiben Sie das Weidesystem auf Ihrem Lehrbetrieb.</w:t>
            </w:r>
          </w:p>
        </w:tc>
        <w:tc>
          <w:tcPr>
            <w:tcW w:w="2127" w:type="dxa"/>
          </w:tcPr>
          <w:p w14:paraId="6E5BB8A4" w14:textId="77777777" w:rsidR="00AA2063" w:rsidRPr="00F31457" w:rsidRDefault="00880AA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Segoe UI Symbol" w:eastAsia="MS Gothic" w:hAnsi="Segoe UI Symbol" w:cs="Segoe UI Symbol"/>
              </w:rPr>
              <w:t>☐</w:t>
            </w:r>
            <w:r w:rsidRPr="00F31457">
              <w:rPr>
                <w:rFonts w:ascii="Verdana" w:eastAsia="Verdana" w:hAnsi="Verdana" w:cs="Verdana"/>
              </w:rPr>
              <w:t xml:space="preserve"> erfüllt</w:t>
            </w:r>
          </w:p>
          <w:p w14:paraId="4FC76975" w14:textId="77777777" w:rsidR="00AA2063" w:rsidRPr="00F31457" w:rsidRDefault="00880AA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Segoe UI Symbol" w:eastAsia="MS Gothic" w:hAnsi="Segoe UI Symbol" w:cs="Segoe UI Symbol"/>
              </w:rPr>
              <w:t>☐</w:t>
            </w:r>
            <w:r w:rsidRPr="00F31457">
              <w:rPr>
                <w:rFonts w:ascii="Verdana" w:eastAsia="Verdana" w:hAnsi="Verdana" w:cs="Verdana"/>
              </w:rPr>
              <w:t xml:space="preserve"> teilweise erfüllt</w:t>
            </w:r>
          </w:p>
          <w:p w14:paraId="30258D57" w14:textId="77777777" w:rsidR="00AA2063" w:rsidRPr="00F31457" w:rsidRDefault="00880AAC">
            <w:pPr>
              <w:spacing w:after="200"/>
              <w:jc w:val="left"/>
              <w:rPr>
                <w:rFonts w:ascii="Verdana" w:eastAsia="Verdana" w:hAnsi="Verdana" w:cs="Verdana"/>
                <w:highlight w:val="yellow"/>
              </w:rPr>
            </w:pPr>
            <w:r w:rsidRPr="00F31457">
              <w:rPr>
                <w:rFonts w:ascii="Segoe UI Symbol" w:eastAsia="MS Gothic" w:hAnsi="Segoe UI Symbol" w:cs="Segoe UI Symbol"/>
              </w:rPr>
              <w:t>☐</w:t>
            </w:r>
            <w:r w:rsidRPr="00F31457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A2063" w:rsidRPr="00F31457" w14:paraId="4E06B08A" w14:textId="77777777">
        <w:trPr>
          <w:trHeight w:val="737"/>
        </w:trPr>
        <w:tc>
          <w:tcPr>
            <w:tcW w:w="9493" w:type="dxa"/>
            <w:gridSpan w:val="3"/>
          </w:tcPr>
          <w:p w14:paraId="00E0E03A" w14:textId="77777777" w:rsidR="00AA2063" w:rsidRPr="00F31457" w:rsidRDefault="00AA2063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AA2063" w:rsidRPr="00F31457" w14:paraId="7FF9023A" w14:textId="77777777">
        <w:trPr>
          <w:trHeight w:val="354"/>
        </w:trPr>
        <w:tc>
          <w:tcPr>
            <w:tcW w:w="1696" w:type="dxa"/>
          </w:tcPr>
          <w:p w14:paraId="71AF830F" w14:textId="77777777" w:rsidR="00AA2063" w:rsidRPr="00F31457" w:rsidRDefault="00880AAC">
            <w:pPr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Verdana" w:eastAsia="Verdana" w:hAnsi="Verdana" w:cs="Verdana"/>
              </w:rPr>
              <w:t xml:space="preserve">Teilaufgabe 2: </w:t>
            </w:r>
          </w:p>
        </w:tc>
        <w:tc>
          <w:tcPr>
            <w:tcW w:w="5670" w:type="dxa"/>
          </w:tcPr>
          <w:p w14:paraId="7543D573" w14:textId="77777777" w:rsidR="00AA2063" w:rsidRPr="00F31457" w:rsidRDefault="00880AAC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Verdana" w:eastAsia="Verdana" w:hAnsi="Verdana" w:cs="Verdana"/>
              </w:rPr>
              <w:t>Welche täglichen Arbeiten führen Sie für einen reibungslosen Weidebetrieb durch (z.B. Zaunkontrolle, Wasserversorgung, Witterungsschutz, Futtermenge)?</w:t>
            </w:r>
          </w:p>
        </w:tc>
        <w:tc>
          <w:tcPr>
            <w:tcW w:w="2127" w:type="dxa"/>
          </w:tcPr>
          <w:p w14:paraId="4660987C" w14:textId="77777777" w:rsidR="00AA2063" w:rsidRPr="00F31457" w:rsidRDefault="00880AA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Segoe UI Symbol" w:eastAsia="MS Gothic" w:hAnsi="Segoe UI Symbol" w:cs="Segoe UI Symbol"/>
              </w:rPr>
              <w:t>☐</w:t>
            </w:r>
            <w:r w:rsidRPr="00F31457">
              <w:rPr>
                <w:rFonts w:ascii="Verdana" w:eastAsia="Verdana" w:hAnsi="Verdana" w:cs="Verdana"/>
              </w:rPr>
              <w:t xml:space="preserve"> erfüllt</w:t>
            </w:r>
          </w:p>
          <w:p w14:paraId="02C6A2B2" w14:textId="77777777" w:rsidR="00AA2063" w:rsidRPr="00F31457" w:rsidRDefault="00880AA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Segoe UI Symbol" w:eastAsia="MS Gothic" w:hAnsi="Segoe UI Symbol" w:cs="Segoe UI Symbol"/>
              </w:rPr>
              <w:t>☐</w:t>
            </w:r>
            <w:r w:rsidRPr="00F31457">
              <w:rPr>
                <w:rFonts w:ascii="Verdana" w:eastAsia="Verdana" w:hAnsi="Verdana" w:cs="Verdana"/>
              </w:rPr>
              <w:t xml:space="preserve"> teilweise erfüllt</w:t>
            </w:r>
          </w:p>
          <w:p w14:paraId="195C2B62" w14:textId="77777777" w:rsidR="00AA2063" w:rsidRPr="00F31457" w:rsidRDefault="00880AAC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Segoe UI Symbol" w:eastAsia="MS Gothic" w:hAnsi="Segoe UI Symbol" w:cs="Segoe UI Symbol"/>
              </w:rPr>
              <w:t>☐</w:t>
            </w:r>
            <w:r w:rsidRPr="00F31457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A2063" w:rsidRPr="00F31457" w14:paraId="77CB3EBA" w14:textId="77777777">
        <w:trPr>
          <w:trHeight w:val="737"/>
        </w:trPr>
        <w:tc>
          <w:tcPr>
            <w:tcW w:w="9493" w:type="dxa"/>
            <w:gridSpan w:val="3"/>
          </w:tcPr>
          <w:p w14:paraId="0ED761AF" w14:textId="77777777" w:rsidR="00AA2063" w:rsidRPr="00F31457" w:rsidRDefault="00AA2063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AA2063" w:rsidRPr="00F31457" w14:paraId="65368CE2" w14:textId="77777777">
        <w:trPr>
          <w:trHeight w:val="354"/>
        </w:trPr>
        <w:tc>
          <w:tcPr>
            <w:tcW w:w="1696" w:type="dxa"/>
          </w:tcPr>
          <w:p w14:paraId="4B3262B3" w14:textId="77777777" w:rsidR="00AA2063" w:rsidRPr="00F31457" w:rsidRDefault="00880AAC">
            <w:pPr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670" w:type="dxa"/>
          </w:tcPr>
          <w:p w14:paraId="6701540D" w14:textId="77777777" w:rsidR="00AA2063" w:rsidRPr="00F31457" w:rsidRDefault="00880AAC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Verdana" w:eastAsia="Verdana" w:hAnsi="Verdana" w:cs="Verdana"/>
              </w:rPr>
              <w:t xml:space="preserve">Welche Pflegemassnahmen haben Sie auf der Weidefläche in regelmässigen Abständen ausgeführt (z.B. Säuberungsschnitt, Unkrautbekämpfung, Düngung)? </w:t>
            </w:r>
          </w:p>
        </w:tc>
        <w:tc>
          <w:tcPr>
            <w:tcW w:w="2127" w:type="dxa"/>
          </w:tcPr>
          <w:p w14:paraId="39026D8F" w14:textId="77777777" w:rsidR="00AA2063" w:rsidRPr="00F31457" w:rsidRDefault="00880AA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Segoe UI Symbol" w:eastAsia="MS Gothic" w:hAnsi="Segoe UI Symbol" w:cs="Segoe UI Symbol"/>
              </w:rPr>
              <w:t>☐</w:t>
            </w:r>
            <w:r w:rsidRPr="00F31457">
              <w:rPr>
                <w:rFonts w:ascii="Verdana" w:eastAsia="Verdana" w:hAnsi="Verdana" w:cs="Verdana"/>
              </w:rPr>
              <w:t xml:space="preserve"> erfüllt</w:t>
            </w:r>
          </w:p>
          <w:p w14:paraId="2D31E3F0" w14:textId="77777777" w:rsidR="00AA2063" w:rsidRPr="00F31457" w:rsidRDefault="00880AA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Segoe UI Symbol" w:eastAsia="MS Gothic" w:hAnsi="Segoe UI Symbol" w:cs="Segoe UI Symbol"/>
              </w:rPr>
              <w:t>☐</w:t>
            </w:r>
            <w:r w:rsidRPr="00F31457">
              <w:rPr>
                <w:rFonts w:ascii="Verdana" w:eastAsia="Verdana" w:hAnsi="Verdana" w:cs="Verdana"/>
              </w:rPr>
              <w:t xml:space="preserve"> teilweise erfüllt</w:t>
            </w:r>
          </w:p>
          <w:p w14:paraId="6E02319F" w14:textId="77777777" w:rsidR="00AA2063" w:rsidRPr="00F31457" w:rsidRDefault="00880AAC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Segoe UI Symbol" w:eastAsia="MS Gothic" w:hAnsi="Segoe UI Symbol" w:cs="Segoe UI Symbol"/>
              </w:rPr>
              <w:t>☐</w:t>
            </w:r>
            <w:r w:rsidRPr="00F31457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A2063" w:rsidRPr="00F31457" w14:paraId="1C244EFC" w14:textId="77777777">
        <w:trPr>
          <w:trHeight w:val="737"/>
        </w:trPr>
        <w:tc>
          <w:tcPr>
            <w:tcW w:w="9493" w:type="dxa"/>
            <w:gridSpan w:val="3"/>
          </w:tcPr>
          <w:p w14:paraId="78C79822" w14:textId="77777777" w:rsidR="00AA2063" w:rsidRPr="00F31457" w:rsidRDefault="00AA2063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AA2063" w:rsidRPr="00F31457" w14:paraId="66B108AE" w14:textId="77777777">
        <w:trPr>
          <w:trHeight w:val="354"/>
        </w:trPr>
        <w:tc>
          <w:tcPr>
            <w:tcW w:w="1696" w:type="dxa"/>
          </w:tcPr>
          <w:p w14:paraId="37F6CC20" w14:textId="77777777" w:rsidR="00AA2063" w:rsidRPr="00F31457" w:rsidRDefault="00880AAC">
            <w:pPr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Verdana" w:eastAsia="Verdana" w:hAnsi="Verdana" w:cs="Verdana"/>
              </w:rPr>
              <w:t>Teilaufgabe 4:</w:t>
            </w:r>
          </w:p>
        </w:tc>
        <w:tc>
          <w:tcPr>
            <w:tcW w:w="5670" w:type="dxa"/>
          </w:tcPr>
          <w:p w14:paraId="1201B268" w14:textId="77777777" w:rsidR="00AA2063" w:rsidRPr="00F31457" w:rsidRDefault="00880AAC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Verdana" w:eastAsia="Verdana" w:hAnsi="Verdana" w:cs="Verdana"/>
              </w:rPr>
              <w:t>Welche Unfallverhütungsmassnahmen treffen Sie im Zusammenhang mit der Weide auf dem Lehrbetrieb für Tier und Mensch?</w:t>
            </w:r>
          </w:p>
        </w:tc>
        <w:tc>
          <w:tcPr>
            <w:tcW w:w="2127" w:type="dxa"/>
          </w:tcPr>
          <w:p w14:paraId="6625FDE5" w14:textId="77777777" w:rsidR="00AA2063" w:rsidRPr="00F31457" w:rsidRDefault="00880AA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Segoe UI Symbol" w:eastAsia="MS Gothic" w:hAnsi="Segoe UI Symbol" w:cs="Segoe UI Symbol"/>
              </w:rPr>
              <w:t>☐</w:t>
            </w:r>
            <w:r w:rsidRPr="00F31457">
              <w:rPr>
                <w:rFonts w:ascii="Verdana" w:eastAsia="Verdana" w:hAnsi="Verdana" w:cs="Verdana"/>
              </w:rPr>
              <w:t xml:space="preserve"> erfüllt</w:t>
            </w:r>
          </w:p>
          <w:p w14:paraId="5A8A2A48" w14:textId="77777777" w:rsidR="00AA2063" w:rsidRPr="00F31457" w:rsidRDefault="00880AAC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Segoe UI Symbol" w:eastAsia="MS Gothic" w:hAnsi="Segoe UI Symbol" w:cs="Segoe UI Symbol"/>
              </w:rPr>
              <w:t>☐</w:t>
            </w:r>
            <w:r w:rsidRPr="00F31457">
              <w:rPr>
                <w:rFonts w:ascii="Verdana" w:eastAsia="Verdana" w:hAnsi="Verdana" w:cs="Verdana"/>
              </w:rPr>
              <w:t xml:space="preserve"> teilweise erfüllt</w:t>
            </w:r>
          </w:p>
          <w:p w14:paraId="0185022C" w14:textId="77777777" w:rsidR="00AA2063" w:rsidRPr="00F31457" w:rsidRDefault="00880AAC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F31457">
              <w:rPr>
                <w:rFonts w:ascii="Segoe UI Symbol" w:eastAsia="MS Gothic" w:hAnsi="Segoe UI Symbol" w:cs="Segoe UI Symbol"/>
              </w:rPr>
              <w:t>☐</w:t>
            </w:r>
            <w:r w:rsidRPr="00F31457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AA2063" w:rsidRPr="00F31457" w14:paraId="0EB7C94A" w14:textId="77777777">
        <w:trPr>
          <w:trHeight w:val="737"/>
        </w:trPr>
        <w:tc>
          <w:tcPr>
            <w:tcW w:w="9493" w:type="dxa"/>
            <w:gridSpan w:val="3"/>
          </w:tcPr>
          <w:p w14:paraId="30A6EBFB" w14:textId="77777777" w:rsidR="00AA2063" w:rsidRPr="00F31457" w:rsidRDefault="00AA2063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3BB1CBD6" w14:textId="77777777" w:rsidR="00AA2063" w:rsidRPr="00F31457" w:rsidRDefault="00880A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00F31457">
        <w:rPr>
          <w:rFonts w:ascii="Verdana" w:hAnsi="Verdana"/>
          <w:sz w:val="20"/>
          <w:szCs w:val="20"/>
        </w:rPr>
        <w:br w:type="page"/>
      </w:r>
    </w:p>
    <w:p w14:paraId="2EE5B42C" w14:textId="77777777" w:rsidR="00AA2063" w:rsidRPr="00F31457" w:rsidRDefault="00880A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F31457"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Erkenntnisse und Merksätze</w:t>
      </w:r>
    </w:p>
    <w:p w14:paraId="3D3DD73F" w14:textId="77777777" w:rsidR="00AA2063" w:rsidRPr="00F31457" w:rsidRDefault="00880AAC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F31457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08776EDF" w14:textId="77777777" w:rsidR="00AA2063" w:rsidRPr="00F31457" w:rsidRDefault="00AA2063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AA2063" w:rsidRPr="00F31457" w14:paraId="40A2D491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51276" w14:textId="77777777" w:rsidR="00AA2063" w:rsidRPr="00F31457" w:rsidRDefault="00AA2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37023493" w14:textId="77777777" w:rsidR="00AA2063" w:rsidRPr="00F31457" w:rsidRDefault="00AA2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6AA7C0F8" w14:textId="77777777" w:rsidR="00AA2063" w:rsidRPr="00F31457" w:rsidRDefault="00AA2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41C19CC9" w14:textId="77777777" w:rsidR="00AA2063" w:rsidRPr="00F31457" w:rsidRDefault="00AA2063">
      <w:pPr>
        <w:rPr>
          <w:rFonts w:ascii="Verdana" w:eastAsia="Verdana" w:hAnsi="Verdana" w:cs="Verdana"/>
          <w:sz w:val="20"/>
          <w:szCs w:val="20"/>
        </w:rPr>
      </w:pPr>
    </w:p>
    <w:p w14:paraId="3BA8AA41" w14:textId="77777777" w:rsidR="00AA2063" w:rsidRPr="00F31457" w:rsidRDefault="00880AAC">
      <w:pPr>
        <w:rPr>
          <w:rFonts w:ascii="Verdana" w:eastAsia="Verdana" w:hAnsi="Verdana" w:cs="Verdana"/>
          <w:sz w:val="20"/>
          <w:szCs w:val="20"/>
        </w:rPr>
      </w:pPr>
      <w:r w:rsidRPr="00F31457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50985448" w14:textId="77777777" w:rsidR="00AA2063" w:rsidRPr="00F31457" w:rsidRDefault="00AA2063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AA2063" w:rsidRPr="00F31457" w14:paraId="600EE27F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631BC" w14:textId="77777777" w:rsidR="00AA2063" w:rsidRPr="00F31457" w:rsidRDefault="00AA2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613FCE0" w14:textId="77777777" w:rsidR="00AA2063" w:rsidRPr="00F31457" w:rsidRDefault="00AA2063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37D8F5F1" w14:textId="77777777" w:rsidR="00AA2063" w:rsidRPr="00F31457" w:rsidRDefault="00880A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F31457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195FECDB" w14:textId="77777777" w:rsidR="00AA2063" w:rsidRPr="00F31457" w:rsidRDefault="00AA2063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AA2063" w:rsidRPr="00F31457" w14:paraId="001219FF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00E39EB" w14:textId="77777777" w:rsidR="00AA2063" w:rsidRPr="00F31457" w:rsidRDefault="00AA2063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0CD0B43B" w14:textId="77777777" w:rsidR="00AA2063" w:rsidRPr="00F31457" w:rsidRDefault="00AA2063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3D9EF654" w14:textId="77777777" w:rsidR="00AA2063" w:rsidRPr="00F31457" w:rsidRDefault="00AA2063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165CC584" w14:textId="77777777" w:rsidR="00AA2063" w:rsidRPr="00F31457" w:rsidRDefault="00AA206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A2063" w:rsidRPr="00F31457" w14:paraId="2BDC2C16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17BF239" w14:textId="77777777" w:rsidR="00AA2063" w:rsidRPr="00F31457" w:rsidRDefault="00AA206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B086374" w14:textId="77777777" w:rsidR="00AA2063" w:rsidRPr="00F31457" w:rsidRDefault="00AA206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A2063" w:rsidRPr="00F31457" w14:paraId="0A816FFD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89424C1" w14:textId="77777777" w:rsidR="00AA2063" w:rsidRPr="00F31457" w:rsidRDefault="00880AAC">
            <w:pPr>
              <w:spacing w:before="20" w:after="20"/>
              <w:rPr>
                <w:rFonts w:ascii="Verdana" w:eastAsia="Verdana" w:hAnsi="Verdana" w:cs="Verdana"/>
              </w:rPr>
            </w:pPr>
            <w:r w:rsidRPr="00F31457">
              <w:rPr>
                <w:rFonts w:ascii="Verdana" w:eastAsia="Verdana" w:hAnsi="Verdana" w:cs="Verdana"/>
              </w:rPr>
              <w:t xml:space="preserve">Datum/Unterschrift </w:t>
            </w:r>
          </w:p>
          <w:p w14:paraId="2652D502" w14:textId="77777777" w:rsidR="00AA2063" w:rsidRPr="00F31457" w:rsidRDefault="00880AAC">
            <w:pPr>
              <w:spacing w:before="20" w:after="20"/>
              <w:rPr>
                <w:rFonts w:ascii="Verdana" w:eastAsia="Verdana" w:hAnsi="Verdana" w:cs="Verdana"/>
              </w:rPr>
            </w:pPr>
            <w:r w:rsidRPr="00F31457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52C27FD9" w14:textId="77777777" w:rsidR="00AA2063" w:rsidRPr="00F31457" w:rsidRDefault="00AA206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AAF84AC" w14:textId="77777777" w:rsidR="00AA2063" w:rsidRPr="00F31457" w:rsidRDefault="00AA206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A2063" w:rsidRPr="00F31457" w14:paraId="79EC7838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2B1E48D" w14:textId="77777777" w:rsidR="00AA2063" w:rsidRPr="00F31457" w:rsidRDefault="00880AAC">
            <w:pPr>
              <w:spacing w:before="20" w:after="20"/>
              <w:rPr>
                <w:rFonts w:ascii="Verdana" w:eastAsia="Verdana" w:hAnsi="Verdana" w:cs="Verdana"/>
              </w:rPr>
            </w:pPr>
            <w:r w:rsidRPr="00F31457">
              <w:rPr>
                <w:rFonts w:ascii="Verdana" w:eastAsia="Verdana" w:hAnsi="Verdana" w:cs="Verdana"/>
              </w:rPr>
              <w:t xml:space="preserve">Datum/Unterschrift </w:t>
            </w:r>
            <w:r w:rsidRPr="00F31457">
              <w:rPr>
                <w:rFonts w:ascii="Verdana" w:eastAsia="Verdana" w:hAnsi="Verdana" w:cs="Verdana"/>
              </w:rPr>
              <w:br/>
              <w:t>Berufsbildner/in</w:t>
            </w:r>
          </w:p>
          <w:p w14:paraId="1D99AC13" w14:textId="77777777" w:rsidR="00AA2063" w:rsidRPr="00F31457" w:rsidRDefault="00AA2063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B6B06E2" w14:textId="77777777" w:rsidR="00AA2063" w:rsidRPr="00F31457" w:rsidRDefault="00AA2063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43F3C57F" w14:textId="77777777" w:rsidR="00AA2063" w:rsidRPr="00F31457" w:rsidRDefault="00AA2063">
            <w:pPr>
              <w:rPr>
                <w:rFonts w:ascii="Verdana" w:eastAsia="Verdana" w:hAnsi="Verdana" w:cs="Verdana"/>
              </w:rPr>
            </w:pPr>
          </w:p>
        </w:tc>
      </w:tr>
    </w:tbl>
    <w:p w14:paraId="7FCCE970" w14:textId="77777777" w:rsidR="00AA2063" w:rsidRPr="00F31457" w:rsidRDefault="00AA2063">
      <w:pPr>
        <w:rPr>
          <w:rFonts w:ascii="Verdana" w:eastAsia="Verdana" w:hAnsi="Verdana" w:cs="Verdana"/>
          <w:sz w:val="20"/>
          <w:szCs w:val="20"/>
        </w:rPr>
      </w:pPr>
    </w:p>
    <w:p w14:paraId="73245982" w14:textId="37AB16EF" w:rsidR="00AA2063" w:rsidRPr="00F31457" w:rsidRDefault="00880AAC">
      <w:pPr>
        <w:rPr>
          <w:rFonts w:ascii="Verdana" w:eastAsia="Verdana" w:hAnsi="Verdana" w:cs="Verdana"/>
          <w:sz w:val="20"/>
          <w:szCs w:val="20"/>
        </w:rPr>
      </w:pPr>
      <w:r w:rsidRPr="00F31457">
        <w:rPr>
          <w:rFonts w:ascii="Verdana" w:eastAsia="Verdana" w:hAnsi="Verdana" w:cs="Verdana"/>
          <w:sz w:val="20"/>
          <w:szCs w:val="20"/>
        </w:rPr>
        <w:t>Gültig ab dem Schuljahr 202</w:t>
      </w:r>
      <w:r w:rsidR="00F31457">
        <w:rPr>
          <w:rFonts w:ascii="Verdana" w:eastAsia="Verdana" w:hAnsi="Verdana" w:cs="Verdana"/>
          <w:sz w:val="20"/>
          <w:szCs w:val="20"/>
        </w:rPr>
        <w:t>7</w:t>
      </w:r>
      <w:r w:rsidRPr="00F31457">
        <w:rPr>
          <w:rFonts w:ascii="Verdana" w:eastAsia="Verdana" w:hAnsi="Verdana" w:cs="Verdana"/>
          <w:sz w:val="20"/>
          <w:szCs w:val="20"/>
        </w:rPr>
        <w:t>/202</w:t>
      </w:r>
      <w:r w:rsidR="00F31457">
        <w:rPr>
          <w:rFonts w:ascii="Verdana" w:eastAsia="Verdana" w:hAnsi="Verdana" w:cs="Verdana"/>
          <w:sz w:val="20"/>
          <w:szCs w:val="20"/>
        </w:rPr>
        <w:t>8</w:t>
      </w:r>
    </w:p>
    <w:p w14:paraId="548AB8C0" w14:textId="6BF82E47" w:rsidR="00AA2063" w:rsidRPr="00F31457" w:rsidRDefault="00880AAC">
      <w:pPr>
        <w:rPr>
          <w:rFonts w:ascii="Verdana" w:eastAsia="Verdana" w:hAnsi="Verdana" w:cs="Verdana"/>
          <w:sz w:val="20"/>
          <w:szCs w:val="20"/>
        </w:rPr>
      </w:pPr>
      <w:r w:rsidRPr="00F31457">
        <w:rPr>
          <w:rFonts w:ascii="Verdana" w:eastAsia="Verdana" w:hAnsi="Verdana" w:cs="Verdana"/>
          <w:sz w:val="20"/>
          <w:szCs w:val="20"/>
        </w:rPr>
        <w:t xml:space="preserve">Stand am </w:t>
      </w:r>
      <w:r w:rsidR="00F31457">
        <w:rPr>
          <w:rFonts w:ascii="Verdana" w:eastAsia="Verdana" w:hAnsi="Verdana" w:cs="Verdana"/>
          <w:sz w:val="20"/>
          <w:szCs w:val="20"/>
        </w:rPr>
        <w:t>15.04.2026</w:t>
      </w:r>
    </w:p>
    <w:sectPr w:rsidR="00AA2063" w:rsidRPr="00F3145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31428" w14:textId="77777777" w:rsidR="00880AAC" w:rsidRDefault="00880AAC">
      <w:pPr>
        <w:spacing w:line="240" w:lineRule="auto"/>
      </w:pPr>
      <w:r>
        <w:separator/>
      </w:r>
    </w:p>
  </w:endnote>
  <w:endnote w:type="continuationSeparator" w:id="0">
    <w:p w14:paraId="6623437E" w14:textId="77777777" w:rsidR="00880AAC" w:rsidRDefault="00880A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E03DFF7-C278-4890-8F09-6A476512F346}"/>
    <w:embedBold r:id="rId2" w:fontKey="{1A697B69-BFB3-43FE-9A6D-AB88C0203B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4CB4ECAB-BA0E-4BD0-BE32-D4B57C3503E5}"/>
    <w:embedBold r:id="rId4" w:fontKey="{894BE005-ED4B-449F-A0D9-5AFFA4E4AF8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307F1F75-50AF-4811-BE7F-48E22C3D6637}"/>
    <w:embedBold r:id="rId6" w:fontKey="{EB822D33-278C-4342-BF53-F779F50CC84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FB770CEA-5904-40E6-ADB7-2C5FCD0EA71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CD187483-C1E0-431A-9BE2-11AFFA2845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rq9464yngwqu" w:colFirst="0" w:colLast="0"/>
  <w:bookmarkEnd w:id="0"/>
  <w:p w14:paraId="5BB657FC" w14:textId="77777777" w:rsidR="00AA2063" w:rsidRDefault="00880AA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F31457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>Organisation der Arbeitswelt (OdA)</w:t>
    </w:r>
    <w:r>
      <w:rPr>
        <w:color w:val="009036"/>
        <w:sz w:val="14"/>
        <w:szCs w:val="14"/>
      </w:rPr>
      <w:tab/>
      <w:t>AgriAliForm</w:t>
    </w:r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82C79B6" wp14:editId="4D46109C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3F8142E" wp14:editId="2F2AE494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D5A5408" w14:textId="77777777" w:rsidR="00AA2063" w:rsidRPr="00F31457" w:rsidRDefault="00880AA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F31457">
      <w:rPr>
        <w:color w:val="009036"/>
        <w:sz w:val="14"/>
        <w:szCs w:val="14"/>
        <w:lang w:val="fr-CH"/>
      </w:rPr>
      <w:t>Organisation du monde du travail (OrTra)</w:t>
    </w:r>
    <w:r w:rsidRPr="00F31457">
      <w:rPr>
        <w:color w:val="009036"/>
        <w:sz w:val="14"/>
        <w:szCs w:val="14"/>
        <w:lang w:val="fr-CH"/>
      </w:rPr>
      <w:tab/>
      <w:t>Bildung/Formation</w:t>
    </w:r>
    <w:r w:rsidRPr="00F31457">
      <w:rPr>
        <w:color w:val="009036"/>
        <w:sz w:val="14"/>
        <w:szCs w:val="14"/>
        <w:lang w:val="fr-CH"/>
      </w:rPr>
      <w:tab/>
      <w:t>Mail: info@agri-job.ch</w:t>
    </w:r>
  </w:p>
  <w:p w14:paraId="0D56AFEB" w14:textId="77777777" w:rsidR="00AA2063" w:rsidRPr="00F31457" w:rsidRDefault="00880AA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F31457">
      <w:rPr>
        <w:color w:val="009036"/>
        <w:sz w:val="14"/>
        <w:szCs w:val="14"/>
        <w:lang w:val="fr-CH"/>
      </w:rPr>
      <w:tab/>
    </w:r>
    <w:r w:rsidRPr="00F31457">
      <w:rPr>
        <w:color w:val="009036"/>
        <w:sz w:val="14"/>
        <w:szCs w:val="14"/>
        <w:lang w:val="it-IT"/>
      </w:rPr>
      <w:t>Organizzazion del mondo del lavoro (Oml)</w:t>
    </w:r>
    <w:r w:rsidRPr="00F31457">
      <w:rPr>
        <w:color w:val="009036"/>
        <w:sz w:val="14"/>
        <w:szCs w:val="14"/>
        <w:lang w:val="it-IT"/>
      </w:rPr>
      <w:tab/>
      <w:t>Laurstrasse 10</w:t>
    </w:r>
    <w:r w:rsidRPr="00F31457">
      <w:rPr>
        <w:color w:val="009036"/>
        <w:sz w:val="14"/>
        <w:szCs w:val="14"/>
        <w:lang w:val="it-IT"/>
      </w:rPr>
      <w:tab/>
      <w:t>www.agri-job.ch</w:t>
    </w:r>
  </w:p>
  <w:p w14:paraId="51A78B55" w14:textId="77777777" w:rsidR="00AA2063" w:rsidRDefault="00880AA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F31457">
      <w:rPr>
        <w:color w:val="009036"/>
        <w:sz w:val="14"/>
        <w:szCs w:val="14"/>
        <w:lang w:val="it-IT"/>
      </w:rPr>
      <w:tab/>
    </w:r>
    <w:r w:rsidRPr="00F31457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B7E6" w14:textId="77777777" w:rsidR="00AA2063" w:rsidRDefault="00AA206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AA2063" w14:paraId="1A2AB967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4123EC3D" w14:textId="77777777" w:rsidR="00AA2063" w:rsidRDefault="00AA206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AA2063" w14:paraId="39084D9E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41764B4" w14:textId="77777777" w:rsidR="00AA2063" w:rsidRDefault="00880A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407F47C0" w14:textId="77777777" w:rsidR="00AA2063" w:rsidRDefault="00880A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Kirchlindachstrasse 79, Postfach, CH-3052 Zollikofen</w:t>
          </w:r>
        </w:p>
        <w:p w14:paraId="6DF05C0D" w14:textId="77777777" w:rsidR="00AA2063" w:rsidRDefault="00880A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+41 58 458 27 00, info@ehb.swiss, www.ehb.swiss</w:t>
          </w:r>
        </w:p>
      </w:tc>
    </w:tr>
  </w:tbl>
  <w:p w14:paraId="0E9679A6" w14:textId="77777777" w:rsidR="00AA2063" w:rsidRDefault="00AA2063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27E5B" w14:textId="77777777" w:rsidR="00880AAC" w:rsidRDefault="00880AAC">
      <w:pPr>
        <w:spacing w:line="240" w:lineRule="auto"/>
      </w:pPr>
      <w:r>
        <w:separator/>
      </w:r>
    </w:p>
  </w:footnote>
  <w:footnote w:type="continuationSeparator" w:id="0">
    <w:p w14:paraId="3C0B2E5E" w14:textId="77777777" w:rsidR="00880AAC" w:rsidRDefault="00880A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98C8" w14:textId="77777777" w:rsidR="00AA2063" w:rsidRDefault="00AA206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92"/>
      <w:gridCol w:w="2089"/>
    </w:tblGrid>
    <w:tr w:rsidR="00AA2063" w14:paraId="54864F13" w14:textId="77777777">
      <w:tc>
        <w:tcPr>
          <w:tcW w:w="7492" w:type="dxa"/>
        </w:tcPr>
        <w:p w14:paraId="5C9D3281" w14:textId="77777777" w:rsidR="00AA2063" w:rsidRDefault="00880A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HKB e Bewirtschaften von Grünland und Raufutterflächen</w:t>
          </w:r>
        </w:p>
      </w:tc>
      <w:tc>
        <w:tcPr>
          <w:tcW w:w="2089" w:type="dxa"/>
          <w:vAlign w:val="center"/>
        </w:tcPr>
        <w:p w14:paraId="15A776D4" w14:textId="77777777" w:rsidR="00AA2063" w:rsidRDefault="00880AAC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3F945E40" w14:textId="77777777" w:rsidR="00AA2063" w:rsidRDefault="00880AAC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1F58D2F3" wp14:editId="2DA18307">
          <wp:simplePos x="0" y="0"/>
          <wp:positionH relativeFrom="page">
            <wp:posOffset>2204085</wp:posOffset>
          </wp:positionH>
          <wp:positionV relativeFrom="page">
            <wp:posOffset>71120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90592" w14:textId="77777777" w:rsidR="00AA2063" w:rsidRDefault="00AA206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AA2063" w14:paraId="01651426" w14:textId="77777777">
      <w:trPr>
        <w:trHeight w:val="1271"/>
      </w:trPr>
      <w:tc>
        <w:tcPr>
          <w:tcW w:w="10539" w:type="dxa"/>
        </w:tcPr>
        <w:p w14:paraId="00479D57" w14:textId="77777777" w:rsidR="00AA2063" w:rsidRDefault="00AA206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AA2063" w14:paraId="46857715" w14:textId="77777777">
            <w:trPr>
              <w:trHeight w:val="1188"/>
            </w:trPr>
            <w:tc>
              <w:tcPr>
                <w:tcW w:w="7371" w:type="dxa"/>
              </w:tcPr>
              <w:p w14:paraId="566BCA47" w14:textId="77777777" w:rsidR="00AA2063" w:rsidRPr="00F31457" w:rsidRDefault="00880AA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F31457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003BDE10" w14:textId="77777777" w:rsidR="00AA2063" w:rsidRPr="00F31457" w:rsidRDefault="00880AA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F31457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13C2CCA1" w14:textId="77777777" w:rsidR="00AA2063" w:rsidRPr="00F31457" w:rsidRDefault="00880AA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F31457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330F48A" w14:textId="77777777" w:rsidR="00AA2063" w:rsidRPr="00F31457" w:rsidRDefault="00AA206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78220EE1" w14:textId="77777777" w:rsidR="00AA2063" w:rsidRDefault="00880AA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DA1BB5C" w14:textId="77777777" w:rsidR="00AA2063" w:rsidRDefault="00880AA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509D885F" w14:textId="77777777" w:rsidR="00AA2063" w:rsidRDefault="00AA206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093640EA" w14:textId="77777777" w:rsidR="00AA2063" w:rsidRDefault="00AA206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1DC29FB1" w14:textId="77777777" w:rsidR="00AA2063" w:rsidRDefault="00AA20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11AD3"/>
    <w:multiLevelType w:val="multilevel"/>
    <w:tmpl w:val="95CA03AA"/>
    <w:lvl w:ilvl="0">
      <w:start w:val="2"/>
      <w:numFmt w:val="decimal"/>
      <w:pStyle w:val="Aufzhlungszeiche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9927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063"/>
    <w:rsid w:val="00880AAC"/>
    <w:rsid w:val="008934C6"/>
    <w:rsid w:val="00AA2063"/>
    <w:rsid w:val="00F3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A93250"/>
  <w15:docId w15:val="{41AB5F8B-2466-476B-88E1-E8278251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5ATh2EQOwH6WyiyJ2nLMfY8FDw==">CgMxLjAyDmgucnE5NDY0eW5nd3F1OAByITFvZnh0QkV0TW1YNFRoR256RlIxb2V6aFJfXzVSSVNrbQ==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69BD0F2-21AB-4281-B33D-1E0B568E0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EA2183-A447-4DFD-9584-C89064C128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2456CA-C5CE-453E-B392-29B8C750BF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2</cp:revision>
  <dcterms:created xsi:type="dcterms:W3CDTF">2025-04-14T06:34:00Z</dcterms:created>
  <dcterms:modified xsi:type="dcterms:W3CDTF">2026-04-15T07:44:00Z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