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8600" w14:textId="5AF4D396" w:rsidR="00A60ED9" w:rsidRPr="006F2FC3" w:rsidRDefault="00590905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6F2FC3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Mungere gli animali da reddito</w:t>
      </w:r>
    </w:p>
    <w:p w14:paraId="48AC8F55" w14:textId="5E095590" w:rsidR="00A60ED9" w:rsidRPr="006F2FC3" w:rsidRDefault="005909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6F2FC3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1F0387EC" w14:textId="49B86958" w:rsidR="00A60ED9" w:rsidRPr="006F2FC3" w:rsidRDefault="00751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6F2FC3">
        <w:rPr>
          <w:rFonts w:ascii="Verdana" w:eastAsia="Verdana" w:hAnsi="Verdana" w:cs="Verdana"/>
          <w:sz w:val="20"/>
          <w:szCs w:val="20"/>
          <w:lang w:val="it-IT"/>
        </w:rPr>
        <w:t xml:space="preserve">d4 </w:t>
      </w:r>
      <w:r w:rsidR="000A7ED2" w:rsidRPr="006F2FC3">
        <w:rPr>
          <w:rFonts w:ascii="Verdana" w:eastAsia="Verdana" w:hAnsi="Verdana" w:cs="Verdana"/>
          <w:sz w:val="20"/>
          <w:szCs w:val="20"/>
          <w:lang w:val="it-IT"/>
        </w:rPr>
        <w:t>ottenere prodotti di origine animale</w:t>
      </w:r>
    </w:p>
    <w:p w14:paraId="65822C9E" w14:textId="77777777" w:rsidR="00A60ED9" w:rsidRPr="006F2FC3" w:rsidRDefault="00A60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4DF698F7" w14:textId="7BB7569C" w:rsidR="00A60ED9" w:rsidRPr="006F2FC3" w:rsidRDefault="00590905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6F2FC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="000A7ED2" w:rsidRPr="006F2FC3">
        <w:rPr>
          <w:rFonts w:ascii="Verdana" w:eastAsia="Verdana" w:hAnsi="Verdana" w:cs="Verdana"/>
          <w:sz w:val="20"/>
          <w:szCs w:val="20"/>
          <w:lang w:val="it-IT"/>
        </w:rPr>
        <w:t>Preparare ed eseguire la mungitura di mucche, pecore o capre e controllare la qualità del latte</w:t>
      </w:r>
    </w:p>
    <w:p w14:paraId="08572755" w14:textId="77777777" w:rsidR="00A60ED9" w:rsidRPr="006F2FC3" w:rsidRDefault="00A60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28C9510" w14:textId="77777777" w:rsidR="00A60ED9" w:rsidRPr="006F2FC3" w:rsidRDefault="00A60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363F4E98" w14:textId="0E948296" w:rsidR="00A60ED9" w:rsidRPr="006F2FC3" w:rsidRDefault="005909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6F2FC3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5B6F782" w14:textId="13E05A8E" w:rsidR="00A60ED9" w:rsidRPr="006F2FC3" w:rsidRDefault="00590905">
      <w:pPr>
        <w:rPr>
          <w:rFonts w:ascii="Verdana" w:eastAsia="Verdana" w:hAnsi="Verdana" w:cs="Verdana"/>
          <w:sz w:val="20"/>
          <w:szCs w:val="20"/>
          <w:lang w:val="it-IT"/>
        </w:rPr>
      </w:pPr>
      <w:r w:rsidRPr="006F2FC3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751C9C" w:rsidRPr="006F2FC3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47420B58" w14:textId="77777777" w:rsidR="00A60ED9" w:rsidRPr="006F2FC3" w:rsidRDefault="00A60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pPr w:leftFromText="142" w:rightFromText="142" w:vertAnchor="text" w:tblpY="63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962"/>
        <w:gridCol w:w="2268"/>
      </w:tblGrid>
      <w:tr w:rsidR="00A60ED9" w:rsidRPr="006F2FC3" w14:paraId="690E202C" w14:textId="77777777" w:rsidTr="00590905">
        <w:trPr>
          <w:trHeight w:val="411"/>
        </w:trPr>
        <w:tc>
          <w:tcPr>
            <w:tcW w:w="2263" w:type="dxa"/>
          </w:tcPr>
          <w:p w14:paraId="4BBA15FF" w14:textId="771AC7B2" w:rsidR="00A60ED9" w:rsidRPr="006F2FC3" w:rsidRDefault="00590905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751C9C" w:rsidRPr="006F2FC3">
              <w:rPr>
                <w:rFonts w:ascii="Verdana" w:eastAsia="Verdana" w:hAnsi="Verdana" w:cs="Verdana"/>
                <w:lang w:val="it-IT"/>
              </w:rPr>
              <w:t>1:</w:t>
            </w:r>
          </w:p>
        </w:tc>
        <w:tc>
          <w:tcPr>
            <w:tcW w:w="4962" w:type="dxa"/>
          </w:tcPr>
          <w:p w14:paraId="3CEAA81C" w14:textId="3AABE224" w:rsidR="00A60ED9" w:rsidRPr="006F2FC3" w:rsidRDefault="00EE6E3C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>Descrivi i lavori necessari per la preparazione della mungitura (impianto di mungitura, stoccaggio del latte).</w:t>
            </w:r>
            <w:r w:rsidR="00751C9C" w:rsidRPr="006F2FC3">
              <w:rPr>
                <w:rFonts w:ascii="Verdana" w:eastAsia="Verdana" w:hAnsi="Verdana" w:cs="Verdana"/>
                <w:lang w:val="it-IT"/>
              </w:rPr>
              <w:t xml:space="preserve"> </w:t>
            </w:r>
          </w:p>
        </w:tc>
        <w:tc>
          <w:tcPr>
            <w:tcW w:w="2268" w:type="dxa"/>
          </w:tcPr>
          <w:p w14:paraId="545EA3FD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DC5F521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6F2FC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6F2FC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4B4D9A3" w14:textId="3E59D31F" w:rsidR="00A60ED9" w:rsidRPr="006F2FC3" w:rsidRDefault="00590905" w:rsidP="00590905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60ED9" w:rsidRPr="006F2FC3" w14:paraId="2231A9DB" w14:textId="77777777">
        <w:trPr>
          <w:trHeight w:val="850"/>
        </w:trPr>
        <w:tc>
          <w:tcPr>
            <w:tcW w:w="9493" w:type="dxa"/>
            <w:gridSpan w:val="3"/>
          </w:tcPr>
          <w:p w14:paraId="5DF52FA5" w14:textId="77777777" w:rsidR="00A60ED9" w:rsidRPr="006F2FC3" w:rsidRDefault="00A60ED9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A60ED9" w:rsidRPr="006F2FC3" w14:paraId="1669981D" w14:textId="77777777" w:rsidTr="00590905">
        <w:trPr>
          <w:trHeight w:val="354"/>
        </w:trPr>
        <w:tc>
          <w:tcPr>
            <w:tcW w:w="2263" w:type="dxa"/>
          </w:tcPr>
          <w:p w14:paraId="664DF306" w14:textId="358EC605" w:rsidR="00A60ED9" w:rsidRPr="006F2FC3" w:rsidRDefault="00590905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751C9C" w:rsidRPr="006F2FC3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62" w:type="dxa"/>
          </w:tcPr>
          <w:p w14:paraId="57711D6C" w14:textId="1D99C8D7" w:rsidR="00A60ED9" w:rsidRPr="006F2FC3" w:rsidRDefault="00EE6E3C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>Descrivi il processo di mungitura presso la tua azienda di tirocinio (checklist/lista di controllo).</w:t>
            </w:r>
          </w:p>
        </w:tc>
        <w:tc>
          <w:tcPr>
            <w:tcW w:w="2268" w:type="dxa"/>
          </w:tcPr>
          <w:p w14:paraId="218AB73D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1A472C7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6F2FC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6F2FC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81EF353" w14:textId="7CD43167" w:rsidR="00A60ED9" w:rsidRPr="006F2FC3" w:rsidRDefault="00590905" w:rsidP="00590905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60ED9" w:rsidRPr="006F2FC3" w14:paraId="6E6635EA" w14:textId="77777777">
        <w:trPr>
          <w:trHeight w:val="850"/>
        </w:trPr>
        <w:tc>
          <w:tcPr>
            <w:tcW w:w="9493" w:type="dxa"/>
            <w:gridSpan w:val="3"/>
          </w:tcPr>
          <w:p w14:paraId="6BFD45A8" w14:textId="77777777" w:rsidR="00A60ED9" w:rsidRPr="006F2FC3" w:rsidRDefault="00A60ED9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A60ED9" w:rsidRPr="006F2FC3" w14:paraId="542D6254" w14:textId="77777777" w:rsidTr="00590905">
        <w:trPr>
          <w:trHeight w:val="354"/>
        </w:trPr>
        <w:tc>
          <w:tcPr>
            <w:tcW w:w="2263" w:type="dxa"/>
          </w:tcPr>
          <w:p w14:paraId="622F43D2" w14:textId="171C04A0" w:rsidR="00A60ED9" w:rsidRPr="006F2FC3" w:rsidRDefault="00590905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751C9C" w:rsidRPr="006F2FC3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62" w:type="dxa"/>
          </w:tcPr>
          <w:p w14:paraId="4A49CC32" w14:textId="2FBA95D5" w:rsidR="00A60ED9" w:rsidRPr="006F2FC3" w:rsidRDefault="00EE6E3C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>Quali misure adotti per favorire la salute della mammella (monitoraggio, messa in asciutta)?</w:t>
            </w:r>
          </w:p>
        </w:tc>
        <w:tc>
          <w:tcPr>
            <w:tcW w:w="2268" w:type="dxa"/>
          </w:tcPr>
          <w:p w14:paraId="3BAAD39C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384EDBA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6F2FC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6F2FC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F74F024" w14:textId="3DA0BB2F" w:rsidR="00A60ED9" w:rsidRPr="006F2FC3" w:rsidRDefault="00590905" w:rsidP="00590905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60ED9" w:rsidRPr="006F2FC3" w14:paraId="7283A4C0" w14:textId="77777777">
        <w:trPr>
          <w:trHeight w:val="850"/>
        </w:trPr>
        <w:tc>
          <w:tcPr>
            <w:tcW w:w="9493" w:type="dxa"/>
            <w:gridSpan w:val="3"/>
          </w:tcPr>
          <w:p w14:paraId="6C2214C4" w14:textId="77777777" w:rsidR="00A60ED9" w:rsidRPr="006F2FC3" w:rsidRDefault="00A60ED9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A60ED9" w:rsidRPr="006F2FC3" w14:paraId="0AF71A76" w14:textId="77777777" w:rsidTr="00590905">
        <w:trPr>
          <w:trHeight w:val="354"/>
        </w:trPr>
        <w:tc>
          <w:tcPr>
            <w:tcW w:w="2263" w:type="dxa"/>
          </w:tcPr>
          <w:p w14:paraId="3F545C33" w14:textId="1136236D" w:rsidR="00A60ED9" w:rsidRPr="006F2FC3" w:rsidRDefault="00590905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751C9C" w:rsidRPr="006F2FC3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62" w:type="dxa"/>
          </w:tcPr>
          <w:p w14:paraId="2261F382" w14:textId="2412C8EC" w:rsidR="00A60ED9" w:rsidRPr="006F2FC3" w:rsidRDefault="00EE6E3C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eastAsia="Verdana" w:hAnsi="Verdana" w:cs="Verdana"/>
                <w:lang w:val="it-IT"/>
              </w:rPr>
              <w:t>Come controlli la qualità del latte?</w:t>
            </w:r>
          </w:p>
        </w:tc>
        <w:tc>
          <w:tcPr>
            <w:tcW w:w="2268" w:type="dxa"/>
          </w:tcPr>
          <w:p w14:paraId="51CBCB52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243E88D" w14:textId="77777777" w:rsidR="00590905" w:rsidRPr="006F2FC3" w:rsidRDefault="00590905" w:rsidP="0059090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6F2FC3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6F2FC3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708782D" w14:textId="523D21F1" w:rsidR="00A60ED9" w:rsidRPr="006F2FC3" w:rsidRDefault="00590905" w:rsidP="00590905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6F2FC3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A60ED9" w:rsidRPr="006F2FC3" w14:paraId="6888DE44" w14:textId="77777777">
        <w:trPr>
          <w:trHeight w:val="850"/>
        </w:trPr>
        <w:tc>
          <w:tcPr>
            <w:tcW w:w="9493" w:type="dxa"/>
            <w:gridSpan w:val="3"/>
          </w:tcPr>
          <w:p w14:paraId="44BED89D" w14:textId="77777777" w:rsidR="00A60ED9" w:rsidRPr="006F2FC3" w:rsidRDefault="00A60ED9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65C3D1BC" w14:textId="77777777" w:rsidR="00A60ED9" w:rsidRPr="006F2FC3" w:rsidRDefault="00751C9C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6F2FC3">
        <w:rPr>
          <w:rFonts w:ascii="Verdana" w:hAnsi="Verdana"/>
          <w:sz w:val="20"/>
          <w:szCs w:val="20"/>
          <w:lang w:val="it-IT"/>
        </w:rPr>
        <w:br w:type="page"/>
      </w:r>
    </w:p>
    <w:p w14:paraId="2451FCE1" w14:textId="471D84D4" w:rsidR="00A60ED9" w:rsidRPr="006F2FC3" w:rsidRDefault="005909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6F2FC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85F0692" w14:textId="5EB18ED9" w:rsidR="00A60ED9" w:rsidRPr="006F2FC3" w:rsidRDefault="00590905">
      <w:pPr>
        <w:spacing w:before="60" w:after="60"/>
        <w:rPr>
          <w:rFonts w:ascii="Verdana" w:eastAsia="Verdana" w:hAnsi="Verdana" w:cs="Verdana"/>
          <w:sz w:val="20"/>
          <w:szCs w:val="20"/>
          <w:lang w:val="it-IT"/>
        </w:rPr>
      </w:pPr>
      <w:r w:rsidRPr="006F2FC3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  <w:r w:rsidR="00751C9C" w:rsidRPr="006F2FC3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</w:p>
    <w:p w14:paraId="708C1023" w14:textId="77777777" w:rsidR="00A60ED9" w:rsidRPr="006F2FC3" w:rsidRDefault="00A60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60ED9" w:rsidRPr="006F2FC3" w14:paraId="74AB84D5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40DB8" w14:textId="77777777" w:rsidR="00A60ED9" w:rsidRPr="006F2FC3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B9F2130" w14:textId="77777777" w:rsidR="00A60ED9" w:rsidRPr="006F2FC3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2C90402" w14:textId="77777777" w:rsidR="00A60ED9" w:rsidRPr="006F2FC3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313E3DA" w14:textId="77777777" w:rsidR="00A60ED9" w:rsidRPr="006F2FC3" w:rsidRDefault="00A60ED9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D191881" w14:textId="16DF71AD" w:rsidR="00A60ED9" w:rsidRPr="006F2FC3" w:rsidRDefault="00590905">
      <w:pPr>
        <w:rPr>
          <w:rFonts w:ascii="Verdana" w:eastAsia="Verdana" w:hAnsi="Verdana" w:cs="Verdana"/>
          <w:sz w:val="20"/>
          <w:szCs w:val="20"/>
          <w:lang w:val="it-IT"/>
        </w:rPr>
      </w:pPr>
      <w:r w:rsidRPr="006F2FC3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26CE05E0" w14:textId="77777777" w:rsidR="00A60ED9" w:rsidRPr="006F2FC3" w:rsidRDefault="00A60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60ED9" w:rsidRPr="006F2FC3" w14:paraId="2789A6B8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C42343" w14:textId="77777777" w:rsidR="00A60ED9" w:rsidRPr="006F2FC3" w:rsidRDefault="00A60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6CDB177" w14:textId="77777777" w:rsidR="00A60ED9" w:rsidRPr="006F2FC3" w:rsidRDefault="00A60ED9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7C1E0D26" w14:textId="25745F00" w:rsidR="00A60ED9" w:rsidRPr="006F2FC3" w:rsidRDefault="005909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6F2FC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6F2FC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27EB72BA" w14:textId="77777777" w:rsidR="00A60ED9" w:rsidRPr="006F2FC3" w:rsidRDefault="00A60ED9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A60ED9" w:rsidRPr="006F2FC3" w14:paraId="20A617F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E9D103B" w14:textId="77777777" w:rsidR="00A60ED9" w:rsidRPr="006F2FC3" w:rsidRDefault="00A60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A8465ED" w14:textId="77777777" w:rsidR="00A60ED9" w:rsidRPr="006F2FC3" w:rsidRDefault="00A60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446FB4F" w14:textId="77777777" w:rsidR="00A60ED9" w:rsidRPr="006F2FC3" w:rsidRDefault="00A60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3223C0BE" w14:textId="77777777" w:rsidR="00A60ED9" w:rsidRPr="006F2FC3" w:rsidRDefault="00A60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A60ED9" w:rsidRPr="006F2FC3" w14:paraId="00948FB5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F1F12A" w14:textId="77777777" w:rsidR="00A60ED9" w:rsidRPr="006F2FC3" w:rsidRDefault="00A60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BDA5F5" w14:textId="77777777" w:rsidR="00A60ED9" w:rsidRPr="006F2FC3" w:rsidRDefault="00A60ED9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90905" w:rsidRPr="006F2FC3" w14:paraId="48FE6CF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FF2661F" w14:textId="77777777" w:rsidR="00590905" w:rsidRPr="006F2FC3" w:rsidRDefault="00590905" w:rsidP="00590905">
            <w:pPr>
              <w:spacing w:before="20" w:after="20"/>
              <w:rPr>
                <w:rFonts w:ascii="Verdana" w:hAnsi="Verdana"/>
                <w:lang w:val="it-IT"/>
              </w:rPr>
            </w:pPr>
            <w:r w:rsidRPr="006F2FC3">
              <w:rPr>
                <w:rFonts w:ascii="Verdana" w:hAnsi="Verdana"/>
                <w:lang w:val="it-IT"/>
              </w:rPr>
              <w:t xml:space="preserve">Data/Firma </w:t>
            </w:r>
          </w:p>
          <w:p w14:paraId="37557D3E" w14:textId="4144B531" w:rsidR="00590905" w:rsidRPr="006F2FC3" w:rsidRDefault="00590905" w:rsidP="00590905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6F2FC3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5B285CB" w14:textId="77777777" w:rsidR="00590905" w:rsidRPr="006F2FC3" w:rsidRDefault="00590905" w:rsidP="0059090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CC3A786" w14:textId="77777777" w:rsidR="00590905" w:rsidRPr="006F2FC3" w:rsidRDefault="00590905" w:rsidP="0059090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90905" w:rsidRPr="006F2FC3" w14:paraId="41891FA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3E7E1DC" w14:textId="77777777" w:rsidR="00590905" w:rsidRPr="006F2FC3" w:rsidRDefault="00590905" w:rsidP="00590905">
            <w:pPr>
              <w:spacing w:before="20" w:after="20"/>
              <w:rPr>
                <w:rFonts w:ascii="Verdana" w:hAnsi="Verdana"/>
                <w:lang w:val="it-IT"/>
              </w:rPr>
            </w:pPr>
            <w:r w:rsidRPr="006F2FC3">
              <w:rPr>
                <w:rFonts w:ascii="Verdana" w:hAnsi="Verdana"/>
                <w:lang w:val="it-IT"/>
              </w:rPr>
              <w:t xml:space="preserve">Data/Firma </w:t>
            </w:r>
            <w:r w:rsidRPr="006F2FC3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6F2FC3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72A52A5A" w14:textId="77777777" w:rsidR="00590905" w:rsidRPr="006F2FC3" w:rsidRDefault="00590905" w:rsidP="00590905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556BA8D" w14:textId="77777777" w:rsidR="00590905" w:rsidRPr="006F2FC3" w:rsidRDefault="00590905" w:rsidP="0059090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B3F96CE" w14:textId="77777777" w:rsidR="00590905" w:rsidRPr="006F2FC3" w:rsidRDefault="00590905" w:rsidP="00590905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4490E439" w14:textId="77777777" w:rsidR="00A60ED9" w:rsidRPr="006F2FC3" w:rsidRDefault="00A60ED9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08774C3" w14:textId="77777777" w:rsidR="00590905" w:rsidRPr="006F2FC3" w:rsidRDefault="00590905" w:rsidP="00590905">
      <w:pPr>
        <w:rPr>
          <w:rFonts w:ascii="Verdana" w:eastAsia="Verdana" w:hAnsi="Verdana" w:cs="Verdana"/>
          <w:sz w:val="20"/>
          <w:szCs w:val="20"/>
          <w:lang w:val="it-IT"/>
        </w:rPr>
      </w:pPr>
      <w:r w:rsidRPr="006F2FC3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08A546BC" w14:textId="67970440" w:rsidR="00A60ED9" w:rsidRPr="006F2FC3" w:rsidRDefault="00590905" w:rsidP="00590905">
      <w:pPr>
        <w:rPr>
          <w:rFonts w:ascii="Verdana" w:eastAsia="Verdana" w:hAnsi="Verdana" w:cs="Verdana"/>
          <w:sz w:val="20"/>
          <w:szCs w:val="20"/>
          <w:lang w:val="it-IT"/>
        </w:rPr>
      </w:pPr>
      <w:r w:rsidRPr="006F2FC3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A60ED9" w:rsidRPr="006F2FC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AC36" w14:textId="77777777" w:rsidR="00BC72BD" w:rsidRDefault="00BC72BD">
      <w:pPr>
        <w:spacing w:line="240" w:lineRule="auto"/>
      </w:pPr>
      <w:r>
        <w:separator/>
      </w:r>
    </w:p>
  </w:endnote>
  <w:endnote w:type="continuationSeparator" w:id="0">
    <w:p w14:paraId="67D30F2A" w14:textId="77777777" w:rsidR="00BC72BD" w:rsidRDefault="00BC7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A2CA397-0B00-264A-867F-90C91C6C2470}"/>
    <w:embedBold r:id="rId2" w:fontKey="{60DCCFB8-9B39-B54D-A36F-C51CC1D9E8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355E229-BB98-8D4C-B303-EF2A1C63B406}"/>
    <w:embedBold r:id="rId4" w:fontKey="{36078FCA-1F2C-5D41-BD16-5BD248B7284C}"/>
    <w:embedItalic r:id="rId5" w:fontKey="{DDD0FFF8-BCAB-9244-9781-E0C80AEB985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D0207ECA-71A9-4242-9A22-B587AE13C8AD}"/>
    <w:embedBold r:id="rId7" w:fontKey="{45535165-5391-044C-A7E9-98C84225754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61F2F717-D13C-0343-B9E3-EBBE66F9C896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EAAEAB6E-EAD7-C042-96B8-17378BC03EB6}"/>
    <w:embedBold r:id="rId10" w:fontKey="{001A4778-1B24-754E-A7F3-5F436379B50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9733A1F7-F04C-5F4A-9861-4D19F0AA3AE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C8B91231-D919-B349-9212-F17CE561A2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mgoo8s9wj6de" w:colFirst="0" w:colLast="0"/>
  <w:bookmarkEnd w:id="1"/>
  <w:p w14:paraId="389E9D8B" w14:textId="77777777" w:rsidR="00A60ED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120D29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1E28F91" wp14:editId="6BAA6379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2B702D6" wp14:editId="41F4891C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80EA9C6" w14:textId="77777777" w:rsidR="00A60ED9" w:rsidRPr="00120D2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120D29">
      <w:rPr>
        <w:color w:val="009036"/>
        <w:sz w:val="14"/>
        <w:szCs w:val="14"/>
        <w:lang w:val="fr-CH"/>
      </w:rPr>
      <w:t>Organisation du monde du travail (</w:t>
    </w:r>
    <w:proofErr w:type="spellStart"/>
    <w:r w:rsidRPr="00120D29">
      <w:rPr>
        <w:color w:val="009036"/>
        <w:sz w:val="14"/>
        <w:szCs w:val="14"/>
        <w:lang w:val="fr-CH"/>
      </w:rPr>
      <w:t>OrTra</w:t>
    </w:r>
    <w:proofErr w:type="spellEnd"/>
    <w:r w:rsidRPr="00120D29">
      <w:rPr>
        <w:color w:val="009036"/>
        <w:sz w:val="14"/>
        <w:szCs w:val="14"/>
        <w:lang w:val="fr-CH"/>
      </w:rPr>
      <w:t>)</w:t>
    </w:r>
    <w:r w:rsidRPr="00120D29">
      <w:rPr>
        <w:color w:val="009036"/>
        <w:sz w:val="14"/>
        <w:szCs w:val="14"/>
        <w:lang w:val="fr-CH"/>
      </w:rPr>
      <w:tab/>
    </w:r>
    <w:proofErr w:type="spellStart"/>
    <w:r w:rsidRPr="00120D29">
      <w:rPr>
        <w:color w:val="009036"/>
        <w:sz w:val="14"/>
        <w:szCs w:val="14"/>
        <w:lang w:val="fr-CH"/>
      </w:rPr>
      <w:t>Bildung</w:t>
    </w:r>
    <w:proofErr w:type="spellEnd"/>
    <w:r w:rsidRPr="00120D29">
      <w:rPr>
        <w:color w:val="009036"/>
        <w:sz w:val="14"/>
        <w:szCs w:val="14"/>
        <w:lang w:val="fr-CH"/>
      </w:rPr>
      <w:t>/Formation</w:t>
    </w:r>
    <w:r w:rsidRPr="00120D29">
      <w:rPr>
        <w:color w:val="009036"/>
        <w:sz w:val="14"/>
        <w:szCs w:val="14"/>
        <w:lang w:val="fr-CH"/>
      </w:rPr>
      <w:tab/>
    </w:r>
    <w:proofErr w:type="gramStart"/>
    <w:r w:rsidRPr="00120D29">
      <w:rPr>
        <w:color w:val="009036"/>
        <w:sz w:val="14"/>
        <w:szCs w:val="14"/>
        <w:lang w:val="fr-CH"/>
      </w:rPr>
      <w:t>Mail:</w:t>
    </w:r>
    <w:proofErr w:type="gramEnd"/>
    <w:r w:rsidRPr="00120D29">
      <w:rPr>
        <w:color w:val="009036"/>
        <w:sz w:val="14"/>
        <w:szCs w:val="14"/>
        <w:lang w:val="fr-CH"/>
      </w:rPr>
      <w:t xml:space="preserve"> info@agri-job.ch</w:t>
    </w:r>
  </w:p>
  <w:p w14:paraId="2593E753" w14:textId="4D2AC7F8" w:rsidR="00A60ED9" w:rsidRPr="00120D2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120D29">
      <w:rPr>
        <w:color w:val="009036"/>
        <w:sz w:val="14"/>
        <w:szCs w:val="14"/>
        <w:lang w:val="fr-CH"/>
      </w:rPr>
      <w:tab/>
    </w:r>
    <w:r w:rsidRPr="00120D29">
      <w:rPr>
        <w:color w:val="009036"/>
        <w:sz w:val="14"/>
        <w:szCs w:val="14"/>
        <w:lang w:val="it-IT"/>
      </w:rPr>
      <w:t>Organizzazion</w:t>
    </w:r>
    <w:r w:rsidR="00D018EC">
      <w:rPr>
        <w:color w:val="009036"/>
        <w:sz w:val="14"/>
        <w:szCs w:val="14"/>
        <w:lang w:val="it-IT"/>
      </w:rPr>
      <w:t>e</w:t>
    </w:r>
    <w:r w:rsidRPr="00120D29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120D29">
      <w:rPr>
        <w:color w:val="009036"/>
        <w:sz w:val="14"/>
        <w:szCs w:val="14"/>
        <w:lang w:val="it-IT"/>
      </w:rPr>
      <w:t>Oml</w:t>
    </w:r>
    <w:proofErr w:type="spellEnd"/>
    <w:r w:rsidRPr="00120D29">
      <w:rPr>
        <w:color w:val="009036"/>
        <w:sz w:val="14"/>
        <w:szCs w:val="14"/>
        <w:lang w:val="it-IT"/>
      </w:rPr>
      <w:t>)</w:t>
    </w:r>
    <w:r w:rsidRPr="00120D29">
      <w:rPr>
        <w:color w:val="009036"/>
        <w:sz w:val="14"/>
        <w:szCs w:val="14"/>
        <w:lang w:val="it-IT"/>
      </w:rPr>
      <w:tab/>
    </w:r>
    <w:proofErr w:type="spellStart"/>
    <w:r w:rsidRPr="00120D29">
      <w:rPr>
        <w:color w:val="009036"/>
        <w:sz w:val="14"/>
        <w:szCs w:val="14"/>
        <w:lang w:val="it-IT"/>
      </w:rPr>
      <w:t>Laurstrasse</w:t>
    </w:r>
    <w:proofErr w:type="spellEnd"/>
    <w:r w:rsidRPr="00120D29">
      <w:rPr>
        <w:color w:val="009036"/>
        <w:sz w:val="14"/>
        <w:szCs w:val="14"/>
        <w:lang w:val="it-IT"/>
      </w:rPr>
      <w:t xml:space="preserve"> 10</w:t>
    </w:r>
    <w:r w:rsidRPr="00120D29">
      <w:rPr>
        <w:color w:val="009036"/>
        <w:sz w:val="14"/>
        <w:szCs w:val="14"/>
        <w:lang w:val="it-IT"/>
      </w:rPr>
      <w:tab/>
      <w:t>www.agri-job.ch</w:t>
    </w:r>
  </w:p>
  <w:p w14:paraId="361E1F30" w14:textId="77777777" w:rsidR="00A60ED9" w:rsidRDefault="00751C9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20D29">
      <w:rPr>
        <w:color w:val="009036"/>
        <w:sz w:val="14"/>
        <w:szCs w:val="14"/>
        <w:lang w:val="it-IT"/>
      </w:rPr>
      <w:tab/>
    </w:r>
    <w:r w:rsidRPr="00120D2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3B10" w14:textId="77777777" w:rsidR="00A60ED9" w:rsidRDefault="00A60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A60ED9" w14:paraId="4FD95AF5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08094CD" w14:textId="77777777" w:rsidR="00A60ED9" w:rsidRDefault="00A60E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A60ED9" w14:paraId="5291011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0835037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28A94305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007CE605" w14:textId="77777777" w:rsidR="00A60ED9" w:rsidRDefault="00751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FE2CC4F" w14:textId="77777777" w:rsidR="00A60ED9" w:rsidRDefault="00A60ED9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CE64" w14:textId="77777777" w:rsidR="00BC72BD" w:rsidRDefault="00BC72BD">
      <w:pPr>
        <w:spacing w:line="240" w:lineRule="auto"/>
      </w:pPr>
      <w:r>
        <w:separator/>
      </w:r>
    </w:p>
  </w:footnote>
  <w:footnote w:type="continuationSeparator" w:id="0">
    <w:p w14:paraId="4095DF8E" w14:textId="77777777" w:rsidR="00BC72BD" w:rsidRDefault="00BC7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FD30" w14:textId="77777777" w:rsidR="00A60ED9" w:rsidRDefault="00A60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502"/>
      <w:gridCol w:w="2079"/>
    </w:tblGrid>
    <w:tr w:rsidR="00A60ED9" w14:paraId="0F7BD82E" w14:textId="77777777">
      <w:tc>
        <w:tcPr>
          <w:tcW w:w="7502" w:type="dxa"/>
        </w:tcPr>
        <w:p w14:paraId="04071B78" w14:textId="4193118F" w:rsidR="00A60ED9" w:rsidRDefault="005909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079" w:type="dxa"/>
          <w:vAlign w:val="center"/>
        </w:tcPr>
        <w:p w14:paraId="1FB575FB" w14:textId="7E686A40" w:rsidR="00A60ED9" w:rsidRDefault="00590905" w:rsidP="00590905">
          <w:pPr>
            <w:pBdr>
              <w:top w:val="nil"/>
              <w:left w:val="nil"/>
              <w:bottom w:val="nil"/>
              <w:right w:val="nil"/>
              <w:between w:val="nil"/>
            </w:pBdr>
            <w:ind w:left="7"/>
            <w:jc w:val="center"/>
            <w:rPr>
              <w:rFonts w:ascii="Verdana" w:eastAsia="Verdana" w:hAnsi="Verdana" w:cs="Verdana"/>
              <w:color w:val="000000"/>
            </w:rPr>
          </w:pPr>
          <w:proofErr w:type="gramStart"/>
          <w:r w:rsidRPr="00636C61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636C61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1D2126D1" w14:textId="77777777" w:rsidR="00A60ED9" w:rsidRDefault="00751C9C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B4E4D19" wp14:editId="55F061BE">
          <wp:simplePos x="0" y="0"/>
          <wp:positionH relativeFrom="page">
            <wp:posOffset>2204085</wp:posOffset>
          </wp:positionH>
          <wp:positionV relativeFrom="page">
            <wp:posOffset>61594</wp:posOffset>
          </wp:positionV>
          <wp:extent cx="3230245" cy="525145"/>
          <wp:effectExtent l="0" t="0" r="0" b="0"/>
          <wp:wrapNone/>
          <wp:docPr id="76932479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3501F" w14:textId="77777777" w:rsidR="00A60ED9" w:rsidRDefault="00A60E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A60ED9" w14:paraId="7B65403F" w14:textId="77777777">
      <w:trPr>
        <w:trHeight w:val="1271"/>
      </w:trPr>
      <w:tc>
        <w:tcPr>
          <w:tcW w:w="10539" w:type="dxa"/>
        </w:tcPr>
        <w:p w14:paraId="53C5898E" w14:textId="77777777" w:rsidR="00A60ED9" w:rsidRDefault="00A60E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A60ED9" w14:paraId="293A269C" w14:textId="77777777">
            <w:trPr>
              <w:trHeight w:val="1188"/>
            </w:trPr>
            <w:tc>
              <w:tcPr>
                <w:tcW w:w="7371" w:type="dxa"/>
              </w:tcPr>
              <w:p w14:paraId="5C3AF3B0" w14:textId="77777777" w:rsidR="00A60ED9" w:rsidRPr="00120D29" w:rsidRDefault="00751C9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5CA37E61" w14:textId="77777777" w:rsidR="00A60ED9" w:rsidRPr="00120D29" w:rsidRDefault="00751C9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0734281B" w14:textId="77777777" w:rsidR="00A60ED9" w:rsidRPr="00120D29" w:rsidRDefault="00751C9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20D2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76F3579E" w14:textId="77777777" w:rsidR="00A60ED9" w:rsidRPr="00120D29" w:rsidRDefault="00A60E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707530FF" w14:textId="77777777" w:rsidR="00A60ED9" w:rsidRDefault="00751C9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AE5965A" w14:textId="77777777" w:rsidR="00A60ED9" w:rsidRDefault="00751C9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4C5F44E" w14:textId="77777777" w:rsidR="00A60ED9" w:rsidRDefault="00A60E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6E7F315" w14:textId="77777777" w:rsidR="00A60ED9" w:rsidRDefault="00A60E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65EA5FF" w14:textId="77777777" w:rsidR="00A60ED9" w:rsidRDefault="00A60E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B5D6E"/>
    <w:multiLevelType w:val="multilevel"/>
    <w:tmpl w:val="18889582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32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ED9"/>
    <w:rsid w:val="000A7ED2"/>
    <w:rsid w:val="000E288C"/>
    <w:rsid w:val="001179C7"/>
    <w:rsid w:val="00120D29"/>
    <w:rsid w:val="001B7268"/>
    <w:rsid w:val="00296E7D"/>
    <w:rsid w:val="0030704E"/>
    <w:rsid w:val="003358D3"/>
    <w:rsid w:val="0040197A"/>
    <w:rsid w:val="00457444"/>
    <w:rsid w:val="00590905"/>
    <w:rsid w:val="006420C5"/>
    <w:rsid w:val="006F2FC3"/>
    <w:rsid w:val="00751C9C"/>
    <w:rsid w:val="00A60ED9"/>
    <w:rsid w:val="00BC189C"/>
    <w:rsid w:val="00BC72BD"/>
    <w:rsid w:val="00D018EC"/>
    <w:rsid w:val="00E74F71"/>
    <w:rsid w:val="00E951FE"/>
    <w:rsid w:val="00EE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F7869"/>
  <w15:docId w15:val="{B3908C76-DEA4-4C42-92DA-562F1668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ocm15Q7h9inqZqPZe+TyZChH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tZ29vOHM5d2o2ZGU4AHIhMTBfUkFiM1BUaHRRQUdhY0s5UkxWVzEwclpzd05DNWpJ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54598-FA3B-4A68-AD35-6A1FCCE2A7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707B83-1B33-461B-9C66-AE5DC239E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46F3E26-1087-4BF3-B347-FF10B99F77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2026-07-14T12:52:00Z</dcterms:created>
  <dcterms:modified xsi:type="dcterms:W3CDTF">2026-07-14T12:53:00Z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