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277E6" w14:textId="75F70FF8" w:rsidR="005E4EC2" w:rsidRPr="001D67FC" w:rsidRDefault="009D2140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1D67FC">
        <w:rPr>
          <w:rFonts w:ascii="Verdana" w:eastAsia="Verdana" w:hAnsi="Verdana" w:cs="Verdana"/>
          <w:smallCaps w:val="0"/>
          <w:sz w:val="28"/>
          <w:szCs w:val="28"/>
          <w:lang w:val="it-IT"/>
        </w:rPr>
        <w:t>Spargere il concime</w:t>
      </w:r>
    </w:p>
    <w:p w14:paraId="14AEAC8A" w14:textId="5A0A18BF" w:rsidR="005E4EC2" w:rsidRPr="001D67FC" w:rsidRDefault="003620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bookmarkStart w:id="0" w:name="_heading=h.6kwsvmoaiatr" w:colFirst="0" w:colLast="0"/>
      <w:bookmarkEnd w:id="0"/>
      <w:r w:rsidRPr="001D67FC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0C1DF8E3" w14:textId="3ED96CE2" w:rsidR="005E4EC2" w:rsidRPr="001D67FC" w:rsidRDefault="006C0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hAnsi="Verdana" w:cs="Arial"/>
          <w:sz w:val="20"/>
          <w:szCs w:val="20"/>
          <w:lang w:val="it-IT"/>
        </w:rPr>
      </w:pPr>
      <w:r w:rsidRPr="001D67FC">
        <w:rPr>
          <w:rFonts w:ascii="Verdana" w:eastAsia="Verdana" w:hAnsi="Verdana" w:cs="Verdana"/>
          <w:color w:val="000000"/>
          <w:sz w:val="20"/>
          <w:szCs w:val="20"/>
          <w:lang w:val="it-IT"/>
        </w:rPr>
        <w:t>e</w:t>
      </w:r>
      <w:r w:rsidRPr="001D67FC">
        <w:rPr>
          <w:rFonts w:ascii="Verdana" w:eastAsia="Verdana" w:hAnsi="Verdana" w:cs="Verdana"/>
          <w:sz w:val="20"/>
          <w:szCs w:val="20"/>
          <w:lang w:val="it-IT"/>
        </w:rPr>
        <w:t>1.3</w:t>
      </w:r>
      <w:r w:rsidR="001D67FC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: </w:t>
      </w:r>
      <w:r w:rsidR="009D2140" w:rsidRPr="001D67FC">
        <w:rPr>
          <w:rFonts w:ascii="Verdana" w:hAnsi="Verdana" w:cs="Arial"/>
          <w:sz w:val="20"/>
          <w:szCs w:val="20"/>
          <w:lang w:val="it-IT"/>
        </w:rPr>
        <w:t xml:space="preserve">Spargere il concime in maniera professionale sulle superfici inerbite </w:t>
      </w:r>
      <w:r w:rsidR="001A0301" w:rsidRPr="001D67FC">
        <w:rPr>
          <w:rFonts w:ascii="Verdana" w:hAnsi="Verdana" w:cs="Arial"/>
          <w:sz w:val="20"/>
          <w:szCs w:val="20"/>
          <w:lang w:val="it-IT"/>
        </w:rPr>
        <w:t>(C3)</w:t>
      </w:r>
    </w:p>
    <w:p w14:paraId="74E1CC44" w14:textId="77777777" w:rsidR="005E4EC2" w:rsidRPr="001D67FC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hAnsi="Verdana" w:cs="Arial"/>
          <w:sz w:val="20"/>
          <w:szCs w:val="20"/>
          <w:lang w:val="it-IT"/>
        </w:rPr>
      </w:pPr>
    </w:p>
    <w:p w14:paraId="15664890" w14:textId="3D921C8A" w:rsidR="005E4EC2" w:rsidRPr="001D67FC" w:rsidRDefault="003620F1">
      <w:pPr>
        <w:rPr>
          <w:rFonts w:ascii="Verdana" w:eastAsia="Verdana" w:hAnsi="Verdana" w:cs="Verdana"/>
          <w:sz w:val="20"/>
          <w:szCs w:val="20"/>
          <w:lang w:val="it-IT"/>
        </w:rPr>
      </w:pPr>
      <w:bookmarkStart w:id="1" w:name="_heading=h.ym7tc9t9z6wp" w:colFirst="0" w:colLast="0"/>
      <w:bookmarkEnd w:id="1"/>
      <w:r w:rsidRPr="001D67FC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(Cosa): </w:t>
      </w:r>
      <w:r w:rsidR="009D2140" w:rsidRPr="001D67FC">
        <w:rPr>
          <w:rFonts w:ascii="Verdana" w:eastAsia="Verdana" w:hAnsi="Verdana" w:cs="Verdana"/>
          <w:sz w:val="20"/>
          <w:szCs w:val="20"/>
          <w:lang w:val="it-IT"/>
        </w:rPr>
        <w:t xml:space="preserve">concimare correttamente una superficie inerbita o una coltura </w:t>
      </w:r>
      <w:proofErr w:type="spellStart"/>
      <w:r w:rsidR="009D2140" w:rsidRPr="001D67FC">
        <w:rPr>
          <w:rFonts w:ascii="Verdana" w:eastAsia="Verdana" w:hAnsi="Verdana" w:cs="Verdana"/>
          <w:sz w:val="20"/>
          <w:szCs w:val="20"/>
          <w:lang w:val="it-IT"/>
        </w:rPr>
        <w:t>campicola</w:t>
      </w:r>
      <w:proofErr w:type="spellEnd"/>
    </w:p>
    <w:p w14:paraId="0FFA7988" w14:textId="77777777" w:rsidR="005E4EC2" w:rsidRPr="001D67FC" w:rsidRDefault="005E4EC2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1715193F" w14:textId="0B099008" w:rsidR="005E4EC2" w:rsidRPr="001D67FC" w:rsidRDefault="006C0AA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1D67FC">
        <w:rPr>
          <w:rFonts w:ascii="Verdana" w:eastAsia="Verdana" w:hAnsi="Verdana" w:cs="Verdana"/>
          <w:b/>
          <w:bCs/>
          <w:sz w:val="20"/>
          <w:szCs w:val="20"/>
          <w:lang w:val="it-IT"/>
        </w:rPr>
        <w:t>A</w:t>
      </w:r>
      <w:r w:rsidR="006638F9" w:rsidRPr="001D67FC">
        <w:rPr>
          <w:rFonts w:ascii="Verdana" w:eastAsia="Verdana" w:hAnsi="Verdana" w:cs="Verdana"/>
          <w:b/>
          <w:bCs/>
          <w:sz w:val="20"/>
          <w:szCs w:val="20"/>
          <w:lang w:val="it-IT"/>
        </w:rPr>
        <w:t>llegato</w:t>
      </w:r>
      <w:r w:rsidRPr="001D67FC">
        <w:rPr>
          <w:rFonts w:ascii="Verdana" w:eastAsia="Verdana" w:hAnsi="Verdana" w:cs="Verdana"/>
          <w:b/>
          <w:bCs/>
          <w:sz w:val="20"/>
          <w:szCs w:val="20"/>
          <w:lang w:val="it-IT"/>
        </w:rPr>
        <w:t>:</w:t>
      </w:r>
      <w:r w:rsidRPr="001D67FC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9D2140" w:rsidRPr="001D67FC">
        <w:rPr>
          <w:rFonts w:ascii="Verdana" w:eastAsia="Verdana" w:hAnsi="Verdana" w:cs="Verdana"/>
          <w:sz w:val="20"/>
          <w:szCs w:val="20"/>
          <w:lang w:val="it-IT"/>
        </w:rPr>
        <w:t xml:space="preserve">scheda parcellare </w:t>
      </w:r>
      <w:r w:rsidR="00BA3411" w:rsidRPr="001D67FC">
        <w:rPr>
          <w:rFonts w:ascii="Verdana" w:eastAsia="Verdana" w:hAnsi="Verdana" w:cs="Verdana"/>
          <w:sz w:val="20"/>
          <w:szCs w:val="20"/>
          <w:lang w:val="it-IT"/>
        </w:rPr>
        <w:t>o giornale del campo che indicano l’apporto di concime effettuato</w:t>
      </w:r>
    </w:p>
    <w:p w14:paraId="1F763A44" w14:textId="77777777" w:rsidR="005E4EC2" w:rsidRPr="001D67FC" w:rsidRDefault="005E4EC2" w:rsidP="001D67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15A5F4E8" w14:textId="594725FC" w:rsidR="005E4EC2" w:rsidRPr="001D67FC" w:rsidRDefault="003620F1">
      <w:pPr>
        <w:ind w:left="-20" w:right="-20"/>
        <w:rPr>
          <w:lang w:val="it-IT"/>
        </w:rPr>
      </w:pPr>
      <w:r w:rsidRPr="001D67FC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1AB13695" w14:textId="74D6FD21" w:rsidR="005E4EC2" w:rsidRPr="001D67FC" w:rsidRDefault="003620F1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  <w:r w:rsidRPr="001D67FC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</w:t>
      </w:r>
      <w:r w:rsidRPr="001D67FC">
        <w:rPr>
          <w:rFonts w:ascii="Verdana" w:eastAsia="Verdana" w:hAnsi="Verdana" w:cs="Verdana"/>
          <w:sz w:val="20"/>
          <w:szCs w:val="20"/>
          <w:lang w:val="it-IT"/>
        </w:rPr>
        <w:t>.</w:t>
      </w:r>
      <w:r w:rsidR="006C0AA6" w:rsidRPr="001D67FC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</w:p>
    <w:p w14:paraId="1B87C4DA" w14:textId="77777777" w:rsidR="005E4EC2" w:rsidRPr="001D67FC" w:rsidRDefault="005E4EC2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14"/>
        <w:gridCol w:w="2535"/>
      </w:tblGrid>
      <w:tr w:rsidR="003620F1" w:rsidRPr="001D67FC" w14:paraId="1CF424CC" w14:textId="77777777" w:rsidTr="003620F1">
        <w:trPr>
          <w:trHeight w:val="411"/>
        </w:trPr>
        <w:tc>
          <w:tcPr>
            <w:tcW w:w="2122" w:type="dxa"/>
          </w:tcPr>
          <w:p w14:paraId="4297A70D" w14:textId="686102F3" w:rsidR="003620F1" w:rsidRPr="001D67FC" w:rsidRDefault="003620F1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D67FC">
              <w:rPr>
                <w:rFonts w:ascii="Verdana" w:eastAsia="Verdana" w:hAnsi="Verdana" w:cs="Verdana"/>
                <w:lang w:val="it-IT"/>
              </w:rPr>
              <w:t xml:space="preserve">Compito parziale 1: </w:t>
            </w:r>
          </w:p>
        </w:tc>
        <w:tc>
          <w:tcPr>
            <w:tcW w:w="4914" w:type="dxa"/>
          </w:tcPr>
          <w:p w14:paraId="4EF07EFB" w14:textId="43B89EAD" w:rsidR="003620F1" w:rsidRPr="001D67FC" w:rsidRDefault="00F947AD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D67FC">
              <w:rPr>
                <w:rFonts w:ascii="Verdana" w:eastAsia="Verdana" w:hAnsi="Verdana" w:cs="Verdana"/>
                <w:lang w:val="it-IT"/>
              </w:rPr>
              <w:t xml:space="preserve">Descrivi la superficie inerbita o la coltura </w:t>
            </w:r>
            <w:proofErr w:type="spellStart"/>
            <w:r w:rsidRPr="001D67FC">
              <w:rPr>
                <w:rFonts w:ascii="Verdana" w:eastAsia="Verdana" w:hAnsi="Verdana" w:cs="Verdana"/>
                <w:lang w:val="it-IT"/>
              </w:rPr>
              <w:t>campicola</w:t>
            </w:r>
            <w:proofErr w:type="spellEnd"/>
            <w:r w:rsidRPr="001D67FC">
              <w:rPr>
                <w:rFonts w:ascii="Verdana" w:eastAsia="Verdana" w:hAnsi="Verdana" w:cs="Verdana"/>
                <w:lang w:val="it-IT"/>
              </w:rPr>
              <w:t xml:space="preserve"> che hai selezionato per la concimazione e indica quando è stata effettuata l'applicazione.</w:t>
            </w:r>
          </w:p>
        </w:tc>
        <w:tc>
          <w:tcPr>
            <w:tcW w:w="2535" w:type="dxa"/>
          </w:tcPr>
          <w:p w14:paraId="08CD8DC5" w14:textId="77777777" w:rsidR="003620F1" w:rsidRPr="001D67FC" w:rsidRDefault="001D67FC" w:rsidP="003620F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1237930994"/>
              </w:sdtPr>
              <w:sdtEndPr/>
              <w:sdtContent>
                <w:r w:rsidR="003620F1" w:rsidRPr="001D67FC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3620F1" w:rsidRPr="001D67FC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50C474E4" w14:textId="77777777" w:rsidR="003620F1" w:rsidRPr="001D67FC" w:rsidRDefault="001D67FC" w:rsidP="003620F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81035749"/>
              </w:sdtPr>
              <w:sdtEndPr/>
              <w:sdtContent>
                <w:r w:rsidR="003620F1" w:rsidRPr="001D67FC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3620F1" w:rsidRPr="001D67FC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3620F1" w:rsidRPr="001D67FC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3620F1" w:rsidRPr="001D67FC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507B157C" w14:textId="1BC51CC2" w:rsidR="003620F1" w:rsidRPr="001D67FC" w:rsidRDefault="001D67FC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2069177873"/>
              </w:sdtPr>
              <w:sdtEndPr/>
              <w:sdtContent>
                <w:r w:rsidR="003620F1" w:rsidRPr="001D67FC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3620F1" w:rsidRPr="001D67FC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3620F1" w:rsidRPr="001D67FC" w14:paraId="3CBC7CE6" w14:textId="77777777">
        <w:trPr>
          <w:trHeight w:val="737"/>
        </w:trPr>
        <w:tc>
          <w:tcPr>
            <w:tcW w:w="9571" w:type="dxa"/>
            <w:gridSpan w:val="3"/>
          </w:tcPr>
          <w:p w14:paraId="5D345C0E" w14:textId="77777777" w:rsidR="003620F1" w:rsidRPr="001D67FC" w:rsidRDefault="003620F1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620F1" w:rsidRPr="001D67FC" w14:paraId="24E61B2D" w14:textId="77777777" w:rsidTr="003620F1">
        <w:trPr>
          <w:trHeight w:val="354"/>
        </w:trPr>
        <w:tc>
          <w:tcPr>
            <w:tcW w:w="2122" w:type="dxa"/>
          </w:tcPr>
          <w:p w14:paraId="2610480B" w14:textId="2FD82CCC" w:rsidR="003620F1" w:rsidRPr="001D67FC" w:rsidRDefault="003620F1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D67FC">
              <w:rPr>
                <w:rFonts w:ascii="Verdana" w:eastAsia="Verdana" w:hAnsi="Verdana" w:cs="Verdana"/>
                <w:lang w:val="it-IT"/>
              </w:rPr>
              <w:t xml:space="preserve">Compito parziale 2: </w:t>
            </w:r>
          </w:p>
        </w:tc>
        <w:tc>
          <w:tcPr>
            <w:tcW w:w="4914" w:type="dxa"/>
          </w:tcPr>
          <w:p w14:paraId="59A88238" w14:textId="79AE4AB0" w:rsidR="003620F1" w:rsidRPr="001D67FC" w:rsidRDefault="00F947AD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D67FC">
              <w:rPr>
                <w:rFonts w:ascii="Verdana" w:eastAsia="Verdana" w:hAnsi="Verdana" w:cs="Verdana"/>
                <w:lang w:val="it-IT"/>
              </w:rPr>
              <w:t xml:space="preserve">Quale concime hai utilizzato e in quale quantità? Quali effetti prevedi sulla superficie inerbita o sulla coltura </w:t>
            </w:r>
            <w:proofErr w:type="spellStart"/>
            <w:r w:rsidRPr="001D67FC">
              <w:rPr>
                <w:rFonts w:ascii="Verdana" w:eastAsia="Verdana" w:hAnsi="Verdana" w:cs="Verdana"/>
                <w:lang w:val="it-IT"/>
              </w:rPr>
              <w:t>campicola</w:t>
            </w:r>
            <w:proofErr w:type="spellEnd"/>
            <w:r w:rsidRPr="001D67FC">
              <w:rPr>
                <w:rFonts w:ascii="Verdana" w:eastAsia="Verdana" w:hAnsi="Verdana" w:cs="Verdana"/>
                <w:lang w:val="it-IT"/>
              </w:rPr>
              <w:t>?</w:t>
            </w:r>
          </w:p>
        </w:tc>
        <w:tc>
          <w:tcPr>
            <w:tcW w:w="2535" w:type="dxa"/>
          </w:tcPr>
          <w:p w14:paraId="75E7816C" w14:textId="77777777" w:rsidR="003620F1" w:rsidRPr="001D67FC" w:rsidRDefault="001D67FC" w:rsidP="003620F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1050686507"/>
              </w:sdtPr>
              <w:sdtEndPr/>
              <w:sdtContent>
                <w:r w:rsidR="003620F1" w:rsidRPr="001D67FC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3620F1" w:rsidRPr="001D67FC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D5CFC54" w14:textId="77777777" w:rsidR="003620F1" w:rsidRPr="001D67FC" w:rsidRDefault="001D67FC" w:rsidP="003620F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514889769"/>
              </w:sdtPr>
              <w:sdtEndPr/>
              <w:sdtContent>
                <w:r w:rsidR="003620F1" w:rsidRPr="001D67FC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3620F1" w:rsidRPr="001D67FC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3620F1" w:rsidRPr="001D67FC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3620F1" w:rsidRPr="001D67FC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3F546CFE" w14:textId="0348F22B" w:rsidR="003620F1" w:rsidRPr="001D67FC" w:rsidRDefault="001D67FC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1194842418"/>
              </w:sdtPr>
              <w:sdtEndPr/>
              <w:sdtContent>
                <w:r w:rsidR="003620F1" w:rsidRPr="001D67FC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3620F1" w:rsidRPr="001D67FC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3620F1" w:rsidRPr="001D67FC" w14:paraId="55267E9B" w14:textId="77777777">
        <w:trPr>
          <w:trHeight w:val="737"/>
        </w:trPr>
        <w:tc>
          <w:tcPr>
            <w:tcW w:w="9571" w:type="dxa"/>
            <w:gridSpan w:val="3"/>
          </w:tcPr>
          <w:p w14:paraId="2AAD4B17" w14:textId="77777777" w:rsidR="003620F1" w:rsidRPr="001D67FC" w:rsidRDefault="003620F1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620F1" w:rsidRPr="001D67FC" w14:paraId="52B2849D" w14:textId="77777777" w:rsidTr="003620F1">
        <w:trPr>
          <w:trHeight w:val="354"/>
        </w:trPr>
        <w:tc>
          <w:tcPr>
            <w:tcW w:w="2122" w:type="dxa"/>
          </w:tcPr>
          <w:p w14:paraId="40D3E490" w14:textId="286B8CE2" w:rsidR="003620F1" w:rsidRPr="001D67FC" w:rsidRDefault="003620F1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D67FC">
              <w:rPr>
                <w:rFonts w:ascii="Verdana" w:eastAsia="Verdana" w:hAnsi="Verdana" w:cs="Verdana"/>
                <w:lang w:val="it-IT"/>
              </w:rPr>
              <w:t>Compito parziale 3:</w:t>
            </w:r>
          </w:p>
        </w:tc>
        <w:tc>
          <w:tcPr>
            <w:tcW w:w="4914" w:type="dxa"/>
          </w:tcPr>
          <w:p w14:paraId="7C7FBA86" w14:textId="65760B68" w:rsidR="003620F1" w:rsidRPr="001D67FC" w:rsidRDefault="00F947AD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D67FC">
              <w:rPr>
                <w:rFonts w:ascii="Verdana" w:eastAsia="Verdana" w:hAnsi="Verdana" w:cs="Verdana"/>
                <w:lang w:val="it-IT"/>
              </w:rPr>
              <w:t>Quali sono le condizioni meteorologiche ideali per lo spargimento? Come era lo sviluppo delle piante al momento della concimazione?</w:t>
            </w:r>
          </w:p>
        </w:tc>
        <w:tc>
          <w:tcPr>
            <w:tcW w:w="2535" w:type="dxa"/>
          </w:tcPr>
          <w:p w14:paraId="5C294EB4" w14:textId="77777777" w:rsidR="003620F1" w:rsidRPr="001D67FC" w:rsidRDefault="001D67FC" w:rsidP="003620F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437677108"/>
              </w:sdtPr>
              <w:sdtEndPr/>
              <w:sdtContent>
                <w:r w:rsidR="003620F1" w:rsidRPr="001D67FC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3620F1" w:rsidRPr="001D67FC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7BD275B" w14:textId="77777777" w:rsidR="003620F1" w:rsidRPr="001D67FC" w:rsidRDefault="001D67FC" w:rsidP="003620F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1412584295"/>
              </w:sdtPr>
              <w:sdtEndPr/>
              <w:sdtContent>
                <w:r w:rsidR="003620F1" w:rsidRPr="001D67FC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3620F1" w:rsidRPr="001D67FC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3620F1" w:rsidRPr="001D67FC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3620F1" w:rsidRPr="001D67FC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13CA4B2C" w14:textId="6E9BB156" w:rsidR="003620F1" w:rsidRPr="001D67FC" w:rsidRDefault="001D67FC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39284676"/>
              </w:sdtPr>
              <w:sdtEndPr/>
              <w:sdtContent>
                <w:r w:rsidR="003620F1" w:rsidRPr="001D67FC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3620F1" w:rsidRPr="001D67FC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3620F1" w:rsidRPr="001D67FC" w14:paraId="16D21E0E" w14:textId="77777777">
        <w:trPr>
          <w:trHeight w:val="737"/>
        </w:trPr>
        <w:tc>
          <w:tcPr>
            <w:tcW w:w="9571" w:type="dxa"/>
            <w:gridSpan w:val="3"/>
          </w:tcPr>
          <w:p w14:paraId="25966CA1" w14:textId="77777777" w:rsidR="003620F1" w:rsidRPr="001D67FC" w:rsidRDefault="003620F1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620F1" w:rsidRPr="001D67FC" w14:paraId="15DF6468" w14:textId="77777777" w:rsidTr="003620F1">
        <w:trPr>
          <w:trHeight w:val="1140"/>
        </w:trPr>
        <w:tc>
          <w:tcPr>
            <w:tcW w:w="2122" w:type="dxa"/>
          </w:tcPr>
          <w:p w14:paraId="15D7B018" w14:textId="50406E0B" w:rsidR="003620F1" w:rsidRPr="001D67FC" w:rsidRDefault="003620F1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D67FC">
              <w:rPr>
                <w:rFonts w:ascii="Verdana" w:eastAsia="Verdana" w:hAnsi="Verdana" w:cs="Verdana"/>
                <w:lang w:val="it-IT"/>
              </w:rPr>
              <w:t>Compito parziale 4:</w:t>
            </w:r>
          </w:p>
        </w:tc>
        <w:tc>
          <w:tcPr>
            <w:tcW w:w="4914" w:type="dxa"/>
          </w:tcPr>
          <w:p w14:paraId="0E8B3441" w14:textId="6468BD6D" w:rsidR="003620F1" w:rsidRPr="001D67FC" w:rsidRDefault="00F947AD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D67FC">
              <w:rPr>
                <w:rFonts w:ascii="Verdana" w:eastAsia="Verdana" w:hAnsi="Verdana" w:cs="Verdana"/>
                <w:lang w:val="it-IT"/>
              </w:rPr>
              <w:t>A cos'altro devi prestare attenzione durante lo spargimento del concime?</w:t>
            </w:r>
          </w:p>
        </w:tc>
        <w:tc>
          <w:tcPr>
            <w:tcW w:w="2535" w:type="dxa"/>
          </w:tcPr>
          <w:p w14:paraId="18FC75D0" w14:textId="77777777" w:rsidR="003620F1" w:rsidRPr="001D67FC" w:rsidRDefault="001D67FC" w:rsidP="003620F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476551720"/>
              </w:sdtPr>
              <w:sdtEndPr/>
              <w:sdtContent>
                <w:r w:rsidR="003620F1" w:rsidRPr="001D67FC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3620F1" w:rsidRPr="001D67FC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84075EB" w14:textId="77777777" w:rsidR="003620F1" w:rsidRPr="001D67FC" w:rsidRDefault="001D67FC" w:rsidP="003620F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2041343463"/>
              </w:sdtPr>
              <w:sdtEndPr/>
              <w:sdtContent>
                <w:r w:rsidR="003620F1" w:rsidRPr="001D67FC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3620F1" w:rsidRPr="001D67FC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3620F1" w:rsidRPr="001D67FC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3620F1" w:rsidRPr="001D67FC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7D894314" w14:textId="4BF88B8B" w:rsidR="003620F1" w:rsidRPr="001D67FC" w:rsidRDefault="001D67FC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487167538"/>
              </w:sdtPr>
              <w:sdtEndPr/>
              <w:sdtContent>
                <w:r w:rsidR="003620F1" w:rsidRPr="001D67FC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3620F1" w:rsidRPr="001D67FC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3620F1" w:rsidRPr="001D67FC" w14:paraId="5FB9D8A0" w14:textId="77777777">
        <w:trPr>
          <w:trHeight w:val="737"/>
        </w:trPr>
        <w:tc>
          <w:tcPr>
            <w:tcW w:w="9571" w:type="dxa"/>
            <w:gridSpan w:val="3"/>
          </w:tcPr>
          <w:p w14:paraId="361BB349" w14:textId="77777777" w:rsidR="003620F1" w:rsidRPr="001D67FC" w:rsidRDefault="003620F1" w:rsidP="003620F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77B85B8C" w14:textId="77777777" w:rsidR="005E4EC2" w:rsidRPr="001D67FC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769CF980" w14:textId="77777777" w:rsidR="005E4EC2" w:rsidRPr="001D67FC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7F1C9636" w14:textId="77777777" w:rsidR="005E4EC2" w:rsidRPr="001D67FC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06BB996B" w14:textId="77777777" w:rsidR="005E4EC2" w:rsidRPr="001D67FC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65F964D4" w14:textId="77777777" w:rsidR="005E4EC2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78909A2C" w14:textId="77777777" w:rsidR="001D67FC" w:rsidRDefault="001D67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2A6A8BB5" w14:textId="77777777" w:rsidR="001D67FC" w:rsidRPr="001D67FC" w:rsidRDefault="001D67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2B9DF361" w14:textId="77777777" w:rsidR="005E4EC2" w:rsidRPr="001D67FC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658EAC53" w14:textId="49CB8A25" w:rsidR="005E4EC2" w:rsidRPr="001D67FC" w:rsidRDefault="003620F1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1D67F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2D75CF0F" w14:textId="6D33E261" w:rsidR="005E4EC2" w:rsidRPr="001D67FC" w:rsidRDefault="00F947AD">
      <w:pPr>
        <w:spacing w:before="60" w:after="60"/>
        <w:ind w:left="-20" w:right="-20"/>
        <w:rPr>
          <w:lang w:val="it-IT"/>
        </w:rPr>
      </w:pPr>
      <w:r w:rsidRPr="001D67FC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Pr="001D67FC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1B95434D" w14:textId="77777777" w:rsidR="005E4EC2" w:rsidRPr="001D67FC" w:rsidRDefault="005E4EC2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E4EC2" w:rsidRPr="001D67FC" w14:paraId="3EF690BD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39413" w14:textId="77777777" w:rsidR="005E4EC2" w:rsidRPr="001D67FC" w:rsidRDefault="005E4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63947218" w14:textId="77777777" w:rsidR="005E4EC2" w:rsidRPr="001D67FC" w:rsidRDefault="005E4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0E9F0B6" w14:textId="77777777" w:rsidR="005E4EC2" w:rsidRPr="001D67FC" w:rsidRDefault="005E4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39C468D5" w14:textId="77777777" w:rsidR="005E4EC2" w:rsidRPr="001D67FC" w:rsidRDefault="005E4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141B88F1" w14:textId="77777777" w:rsidR="005E4EC2" w:rsidRPr="001D67FC" w:rsidRDefault="005E4EC2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7F6136B3" w14:textId="6CD5CC88" w:rsidR="005E4EC2" w:rsidRPr="001D67FC" w:rsidRDefault="003620F1">
      <w:pPr>
        <w:ind w:left="-20" w:right="-20"/>
        <w:rPr>
          <w:lang w:val="it-IT"/>
        </w:rPr>
      </w:pPr>
      <w:r w:rsidRPr="001D67FC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p w14:paraId="4F7C7739" w14:textId="77777777" w:rsidR="005E4EC2" w:rsidRPr="001D67FC" w:rsidRDefault="005E4EC2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E4EC2" w:rsidRPr="001D67FC" w14:paraId="362AFA53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F6ABD5" w14:textId="77777777" w:rsidR="005E4EC2" w:rsidRPr="001D67FC" w:rsidRDefault="005E4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29D20404" w14:textId="77777777" w:rsidR="005E4EC2" w:rsidRPr="001D67FC" w:rsidRDefault="005E4EC2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78F0DA54" w14:textId="37B38F4E" w:rsidR="005E4EC2" w:rsidRPr="001D67FC" w:rsidRDefault="003620F1" w:rsidP="003620F1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bookmarkStart w:id="2" w:name="_Hlk206425698"/>
      <w:r w:rsidRPr="001D67F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1D67F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AF4B04A" w14:textId="77777777" w:rsidR="005E4EC2" w:rsidRPr="001D67FC" w:rsidRDefault="005E4EC2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5E4EC2" w:rsidRPr="001D67FC" w14:paraId="7ED88B37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81BF6C1" w14:textId="77777777" w:rsidR="005E4EC2" w:rsidRPr="001D67FC" w:rsidRDefault="005E4EC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3D604DB" w14:textId="77777777" w:rsidR="005E4EC2" w:rsidRPr="001D67FC" w:rsidRDefault="005E4EC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4852EFB" w14:textId="77777777" w:rsidR="005E4EC2" w:rsidRPr="001D67FC" w:rsidRDefault="005E4EC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146842D4" w14:textId="77777777" w:rsidR="005E4EC2" w:rsidRPr="001D67FC" w:rsidRDefault="005E4EC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5E4EC2" w:rsidRPr="001D67FC" w14:paraId="70134AF9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461B2C4" w14:textId="77777777" w:rsidR="005E4EC2" w:rsidRPr="001D67FC" w:rsidRDefault="005E4EC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313F7B9" w14:textId="77777777" w:rsidR="005E4EC2" w:rsidRPr="001D67FC" w:rsidRDefault="005E4EC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620F1" w:rsidRPr="001D67FC" w14:paraId="4F9F9F3A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1C2538B" w14:textId="77777777" w:rsidR="003620F1" w:rsidRPr="001D67FC" w:rsidRDefault="003620F1" w:rsidP="003620F1">
            <w:pPr>
              <w:spacing w:before="20" w:after="20"/>
              <w:rPr>
                <w:rFonts w:ascii="Verdana" w:hAnsi="Verdana"/>
                <w:lang w:val="it-IT"/>
              </w:rPr>
            </w:pPr>
            <w:r w:rsidRPr="001D67FC">
              <w:rPr>
                <w:rFonts w:ascii="Verdana" w:hAnsi="Verdana"/>
                <w:lang w:val="it-IT"/>
              </w:rPr>
              <w:t xml:space="preserve">Data/Firma </w:t>
            </w:r>
          </w:p>
          <w:p w14:paraId="6348BADA" w14:textId="670BC48D" w:rsidR="003620F1" w:rsidRPr="001D67FC" w:rsidRDefault="003620F1" w:rsidP="003620F1">
            <w:pPr>
              <w:spacing w:before="20" w:after="20"/>
              <w:jc w:val="left"/>
              <w:rPr>
                <w:lang w:val="it-IT"/>
              </w:rPr>
            </w:pPr>
            <w:r w:rsidRPr="001D67FC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8352963" w14:textId="77777777" w:rsidR="003620F1" w:rsidRPr="001D67FC" w:rsidRDefault="003620F1" w:rsidP="003620F1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A81C642" w14:textId="77777777" w:rsidR="003620F1" w:rsidRPr="001D67FC" w:rsidRDefault="003620F1" w:rsidP="003620F1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620F1" w:rsidRPr="001D67FC" w14:paraId="2C4D9936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98032E2" w14:textId="77777777" w:rsidR="003620F1" w:rsidRPr="001D67FC" w:rsidRDefault="003620F1" w:rsidP="003620F1">
            <w:pPr>
              <w:spacing w:before="20" w:after="20"/>
              <w:rPr>
                <w:rFonts w:ascii="Verdana" w:hAnsi="Verdana"/>
                <w:lang w:val="it-IT"/>
              </w:rPr>
            </w:pPr>
            <w:r w:rsidRPr="001D67FC">
              <w:rPr>
                <w:rFonts w:ascii="Verdana" w:hAnsi="Verdana"/>
                <w:lang w:val="it-IT"/>
              </w:rPr>
              <w:t xml:space="preserve">Data/Firma </w:t>
            </w:r>
            <w:r w:rsidRPr="001D67FC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1D67FC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23C54358" w14:textId="77777777" w:rsidR="003620F1" w:rsidRPr="001D67FC" w:rsidRDefault="003620F1" w:rsidP="003620F1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1B53C9E" w14:textId="77777777" w:rsidR="003620F1" w:rsidRPr="001D67FC" w:rsidRDefault="003620F1" w:rsidP="003620F1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0E35557" w14:textId="77777777" w:rsidR="003620F1" w:rsidRPr="001D67FC" w:rsidRDefault="003620F1" w:rsidP="003620F1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37FB85B5" w14:textId="77777777" w:rsidR="005E4EC2" w:rsidRPr="001D67FC" w:rsidRDefault="005E4EC2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6F21187E" w14:textId="77777777" w:rsidR="009F6AF5" w:rsidRPr="001D67FC" w:rsidRDefault="009F6AF5" w:rsidP="009F6AF5">
      <w:pPr>
        <w:rPr>
          <w:rFonts w:ascii="Verdana" w:eastAsia="Verdana" w:hAnsi="Verdana" w:cs="Verdana"/>
          <w:sz w:val="20"/>
          <w:szCs w:val="20"/>
          <w:lang w:val="it-IT"/>
        </w:rPr>
      </w:pPr>
      <w:r w:rsidRPr="001D67FC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63B5981A" w14:textId="77777777" w:rsidR="009F6AF5" w:rsidRPr="001D67FC" w:rsidRDefault="009F6AF5" w:rsidP="009F6AF5">
      <w:pPr>
        <w:rPr>
          <w:rFonts w:ascii="Verdana" w:eastAsia="Verdana" w:hAnsi="Verdana" w:cs="Verdana"/>
          <w:sz w:val="20"/>
          <w:szCs w:val="20"/>
          <w:lang w:val="it-IT"/>
        </w:rPr>
      </w:pPr>
      <w:r w:rsidRPr="001D67FC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p w14:paraId="49D998F1" w14:textId="04E20D33" w:rsidR="005E4EC2" w:rsidRPr="001D67FC" w:rsidRDefault="005E4EC2">
      <w:pPr>
        <w:rPr>
          <w:rFonts w:ascii="Verdana" w:eastAsia="Verdana" w:hAnsi="Verdana" w:cs="Verdana"/>
          <w:sz w:val="20"/>
          <w:szCs w:val="20"/>
          <w:lang w:val="it-IT"/>
        </w:rPr>
      </w:pPr>
    </w:p>
    <w:sectPr w:rsidR="005E4EC2" w:rsidRPr="001D67F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0A745" w14:textId="77777777" w:rsidR="00421070" w:rsidRDefault="00421070">
      <w:pPr>
        <w:spacing w:line="240" w:lineRule="auto"/>
      </w:pPr>
      <w:r>
        <w:separator/>
      </w:r>
    </w:p>
  </w:endnote>
  <w:endnote w:type="continuationSeparator" w:id="0">
    <w:p w14:paraId="0BA88EB6" w14:textId="77777777" w:rsidR="00421070" w:rsidRDefault="004210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9396CD8-EA18-4884-A3F4-B49C95B130EB}"/>
    <w:embedBold r:id="rId2" w:fontKey="{867E9D8C-F6F1-4356-9464-85F756A9F3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14491992-EB6C-426B-8310-4445018F68D5}"/>
    <w:embedBold r:id="rId4" w:fontKey="{389BD1F0-20C4-41F7-A819-D00E1DD75D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4854DFF2-2AA5-481A-949C-A62F34D4B127}"/>
    <w:embedBold r:id="rId6" w:fontKey="{3637E555-646A-443F-884D-80EDBF1E80B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C8F661B6-5693-4ED7-BA93-389E3EED0AD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1C805DAD-0747-4319-AA72-329048EA20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eading=h.6vs3atuf0z3l" w:colFirst="0" w:colLast="0"/>
  <w:bookmarkEnd w:id="4"/>
  <w:p w14:paraId="2A7CD4F9" w14:textId="77777777" w:rsidR="005E4EC2" w:rsidRPr="00AD25C0" w:rsidRDefault="006C0AA6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AD25C0">
      <w:rPr>
        <w:lang w:val="de-CH"/>
      </w:rPr>
      <w:instrText>PAGE</w:instrText>
    </w:r>
    <w:r>
      <w:fldChar w:fldCharType="separate"/>
    </w:r>
    <w:r w:rsidR="00AD25C0" w:rsidRPr="00AD25C0">
      <w:rPr>
        <w:noProof/>
        <w:lang w:val="de-CH"/>
      </w:rPr>
      <w:t>1</w:t>
    </w:r>
    <w:r>
      <w:fldChar w:fldCharType="end"/>
    </w:r>
    <w:r w:rsidRPr="00AD25C0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AD25C0">
      <w:rPr>
        <w:color w:val="009036"/>
        <w:sz w:val="14"/>
        <w:szCs w:val="14"/>
        <w:lang w:val="de-CH"/>
      </w:rPr>
      <w:t>OdA</w:t>
    </w:r>
    <w:proofErr w:type="spellEnd"/>
    <w:r w:rsidRPr="00AD25C0">
      <w:rPr>
        <w:color w:val="009036"/>
        <w:sz w:val="14"/>
        <w:szCs w:val="14"/>
        <w:lang w:val="de-CH"/>
      </w:rPr>
      <w:t>)</w:t>
    </w:r>
    <w:r w:rsidRPr="00AD25C0">
      <w:rPr>
        <w:color w:val="009036"/>
        <w:sz w:val="14"/>
        <w:szCs w:val="14"/>
        <w:lang w:val="de-CH"/>
      </w:rPr>
      <w:tab/>
    </w:r>
    <w:proofErr w:type="spellStart"/>
    <w:r w:rsidRPr="00AD25C0">
      <w:rPr>
        <w:color w:val="009036"/>
        <w:sz w:val="14"/>
        <w:szCs w:val="14"/>
        <w:lang w:val="de-CH"/>
      </w:rPr>
      <w:t>AgriAliForm</w:t>
    </w:r>
    <w:proofErr w:type="spellEnd"/>
    <w:r w:rsidRPr="00AD25C0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7134748" wp14:editId="29A26A47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89945065" name="Gerade Verbindung mit Pfeil 9899450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8994506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6D3E674" wp14:editId="1A3CE6FB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89945066" name="Gerade Verbindung mit Pfeil 989945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8994506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2030C0F" w14:textId="77777777" w:rsidR="005E4EC2" w:rsidRDefault="006C0AA6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D25C0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19F24663" w14:textId="4497AC72" w:rsidR="005E4EC2" w:rsidRPr="00AD25C0" w:rsidRDefault="006C0AA6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AD25C0">
      <w:rPr>
        <w:color w:val="009036"/>
        <w:sz w:val="14"/>
        <w:szCs w:val="14"/>
        <w:lang w:val="it-IT"/>
      </w:rPr>
      <w:t>Organizzazion</w:t>
    </w:r>
    <w:r w:rsidR="003620F1">
      <w:rPr>
        <w:color w:val="009036"/>
        <w:sz w:val="14"/>
        <w:szCs w:val="14"/>
        <w:lang w:val="it-IT"/>
      </w:rPr>
      <w:t>e</w:t>
    </w:r>
    <w:r w:rsidRPr="00AD25C0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D25C0">
      <w:rPr>
        <w:color w:val="009036"/>
        <w:sz w:val="14"/>
        <w:szCs w:val="14"/>
        <w:lang w:val="it-IT"/>
      </w:rPr>
      <w:t>Oml</w:t>
    </w:r>
    <w:proofErr w:type="spellEnd"/>
    <w:r w:rsidRPr="00AD25C0">
      <w:rPr>
        <w:color w:val="009036"/>
        <w:sz w:val="14"/>
        <w:szCs w:val="14"/>
        <w:lang w:val="it-IT"/>
      </w:rPr>
      <w:t>)</w:t>
    </w:r>
    <w:r w:rsidRPr="00AD25C0">
      <w:rPr>
        <w:color w:val="009036"/>
        <w:sz w:val="14"/>
        <w:szCs w:val="14"/>
        <w:lang w:val="it-IT"/>
      </w:rPr>
      <w:tab/>
    </w:r>
    <w:proofErr w:type="spellStart"/>
    <w:r w:rsidRPr="00AD25C0">
      <w:rPr>
        <w:color w:val="009036"/>
        <w:sz w:val="14"/>
        <w:szCs w:val="14"/>
        <w:lang w:val="it-IT"/>
      </w:rPr>
      <w:t>Laurstrasse</w:t>
    </w:r>
    <w:proofErr w:type="spellEnd"/>
    <w:r w:rsidRPr="00AD25C0">
      <w:rPr>
        <w:color w:val="009036"/>
        <w:sz w:val="14"/>
        <w:szCs w:val="14"/>
        <w:lang w:val="it-IT"/>
      </w:rPr>
      <w:t xml:space="preserve"> 10</w:t>
    </w:r>
    <w:r w:rsidRPr="00AD25C0">
      <w:rPr>
        <w:color w:val="009036"/>
        <w:sz w:val="14"/>
        <w:szCs w:val="14"/>
        <w:lang w:val="it-IT"/>
      </w:rPr>
      <w:tab/>
      <w:t>www.agri-job.ch</w:t>
    </w:r>
  </w:p>
  <w:p w14:paraId="7E82FA82" w14:textId="77777777" w:rsidR="005E4EC2" w:rsidRDefault="006C0AA6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D25C0">
      <w:rPr>
        <w:color w:val="009036"/>
        <w:sz w:val="14"/>
        <w:szCs w:val="14"/>
        <w:lang w:val="it-IT"/>
      </w:rPr>
      <w:tab/>
    </w:r>
    <w:r w:rsidRPr="00AD25C0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D5915" w14:textId="77777777" w:rsidR="005E4EC2" w:rsidRDefault="005E4EC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5E4EC2" w14:paraId="51D6B09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2B2F54D8" w14:textId="77777777" w:rsidR="005E4EC2" w:rsidRDefault="005E4E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5E4EC2" w:rsidRPr="001A0301" w14:paraId="65C496A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42888C" w14:textId="77777777" w:rsidR="005E4EC2" w:rsidRPr="00AD25C0" w:rsidRDefault="006C0A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AD25C0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77D32F4" w14:textId="77777777" w:rsidR="005E4EC2" w:rsidRPr="00AD25C0" w:rsidRDefault="006C0A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AD25C0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AD25C0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1918C184" w14:textId="77777777" w:rsidR="005E4EC2" w:rsidRPr="00AD25C0" w:rsidRDefault="006C0A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AD25C0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AD25C0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AD25C0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41D388BD" w14:textId="77777777" w:rsidR="005E4EC2" w:rsidRPr="00AD25C0" w:rsidRDefault="005E4EC2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DF60E" w14:textId="77777777" w:rsidR="00421070" w:rsidRDefault="00421070">
      <w:pPr>
        <w:spacing w:line="240" w:lineRule="auto"/>
      </w:pPr>
      <w:r>
        <w:separator/>
      </w:r>
    </w:p>
  </w:footnote>
  <w:footnote w:type="continuationSeparator" w:id="0">
    <w:p w14:paraId="69C947C3" w14:textId="77777777" w:rsidR="00421070" w:rsidRDefault="004210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3D541" w14:textId="130594C2" w:rsidR="005E4EC2" w:rsidRDefault="006C0AA6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3" w:name="_heading=h.20w9acl7fj17" w:colFirst="0" w:colLast="0"/>
    <w:bookmarkEnd w:id="3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44D4D1A6" wp14:editId="337B9516">
          <wp:extent cx="3230245" cy="525145"/>
          <wp:effectExtent l="0" t="0" r="0" b="0"/>
          <wp:docPr id="9899450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71"/>
      <w:gridCol w:w="2210"/>
    </w:tblGrid>
    <w:tr w:rsidR="005E4EC2" w14:paraId="7B8380C7" w14:textId="77777777">
      <w:tc>
        <w:tcPr>
          <w:tcW w:w="7371" w:type="dxa"/>
        </w:tcPr>
        <w:p w14:paraId="4F2920EA" w14:textId="664B433B" w:rsidR="005E4EC2" w:rsidRPr="003620F1" w:rsidRDefault="003620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3620F1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e </w:t>
          </w:r>
          <w:r w:rsidRPr="003620F1">
            <w:rPr>
              <w:rFonts w:ascii="Verdana" w:eastAsia="Verdana" w:hAnsi="Verdana" w:cs="Verdana"/>
              <w:b/>
              <w:bCs/>
              <w:lang w:val="it-IT"/>
            </w:rPr>
            <w:t xml:space="preserve">Gestione della superficie inerbita e delle colture </w:t>
          </w:r>
          <w:proofErr w:type="spellStart"/>
          <w:r w:rsidRPr="003620F1">
            <w:rPr>
              <w:rFonts w:ascii="Verdana" w:eastAsia="Verdana" w:hAnsi="Verdana" w:cs="Verdana"/>
              <w:b/>
              <w:bCs/>
              <w:lang w:val="it-IT"/>
            </w:rPr>
            <w:t>campicole</w:t>
          </w:r>
          <w:proofErr w:type="spellEnd"/>
        </w:p>
      </w:tc>
      <w:tc>
        <w:tcPr>
          <w:tcW w:w="2210" w:type="dxa"/>
          <w:vAlign w:val="center"/>
        </w:tcPr>
        <w:p w14:paraId="77E0860C" w14:textId="6C27D2CB" w:rsidR="005E4EC2" w:rsidRDefault="003620F1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D16C62">
            <w:rPr>
              <w:rFonts w:ascii="Verdana" w:eastAsia="Verdana" w:hAnsi="Verdana" w:cs="Verdana"/>
              <w:lang w:val="it-IT"/>
            </w:rPr>
            <w:t>1° anno di tirocinio</w:t>
          </w:r>
        </w:p>
      </w:tc>
    </w:tr>
  </w:tbl>
  <w:p w14:paraId="7EF04D66" w14:textId="77777777" w:rsidR="005E4EC2" w:rsidRDefault="005E4EC2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D3730" w14:textId="77777777" w:rsidR="005E4EC2" w:rsidRDefault="005E4EC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5E4EC2" w14:paraId="4A7804B8" w14:textId="77777777">
      <w:trPr>
        <w:trHeight w:val="1271"/>
      </w:trPr>
      <w:tc>
        <w:tcPr>
          <w:tcW w:w="10539" w:type="dxa"/>
        </w:tcPr>
        <w:p w14:paraId="656B10FE" w14:textId="77777777" w:rsidR="005E4EC2" w:rsidRDefault="005E4EC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5E4EC2" w14:paraId="6B055BB5" w14:textId="77777777">
            <w:trPr>
              <w:trHeight w:val="1188"/>
            </w:trPr>
            <w:tc>
              <w:tcPr>
                <w:tcW w:w="7371" w:type="dxa"/>
              </w:tcPr>
              <w:p w14:paraId="5777C7F9" w14:textId="77777777" w:rsidR="005E4EC2" w:rsidRPr="00AD25C0" w:rsidRDefault="006C0AA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293F8449" w14:textId="77777777" w:rsidR="005E4EC2" w:rsidRPr="00AD25C0" w:rsidRDefault="006C0AA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04C29C6C" w14:textId="77777777" w:rsidR="005E4EC2" w:rsidRPr="00AD25C0" w:rsidRDefault="006C0AA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8F77BAE" w14:textId="77777777" w:rsidR="005E4EC2" w:rsidRPr="00AD25C0" w:rsidRDefault="005E4EC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9508EA4" w14:textId="77777777" w:rsidR="005E4EC2" w:rsidRDefault="006C0AA6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27CE78B" w14:textId="77777777" w:rsidR="005E4EC2" w:rsidRDefault="006C0AA6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CCBA1A7" w14:textId="77777777" w:rsidR="005E4EC2" w:rsidRDefault="005E4EC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479C1901" w14:textId="77777777" w:rsidR="005E4EC2" w:rsidRDefault="005E4E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959DA03" w14:textId="77777777" w:rsidR="005E4EC2" w:rsidRDefault="005E4E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232A0"/>
    <w:multiLevelType w:val="multilevel"/>
    <w:tmpl w:val="BC7A3FEE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6871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EC2"/>
    <w:rsid w:val="000D3888"/>
    <w:rsid w:val="000D5BC4"/>
    <w:rsid w:val="001179C7"/>
    <w:rsid w:val="001A0301"/>
    <w:rsid w:val="001D67FC"/>
    <w:rsid w:val="003620F1"/>
    <w:rsid w:val="00421070"/>
    <w:rsid w:val="00515720"/>
    <w:rsid w:val="005E4EC2"/>
    <w:rsid w:val="006638F9"/>
    <w:rsid w:val="006935CA"/>
    <w:rsid w:val="006C0AA6"/>
    <w:rsid w:val="00794C10"/>
    <w:rsid w:val="009D2140"/>
    <w:rsid w:val="009F6AF5"/>
    <w:rsid w:val="00AD25C0"/>
    <w:rsid w:val="00B165F4"/>
    <w:rsid w:val="00BA3411"/>
    <w:rsid w:val="00E30D9E"/>
    <w:rsid w:val="00F9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6485A3"/>
  <w15:docId w15:val="{784F84AB-E63F-44B2-8804-9C604B6F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7aE27vXzPq0/ROR2NeEn/FQ7EQ==">CgMxLjAyDmguNmt3c3Ztb2FpYXRyMg5oLnltN3RjOXQ5ejZ3cDIOaC4yMHc5YWNsN2ZqMTcyDmguNnZzM2F0dWYwejNsOAByITEyYlFLck5hMjFxTUxmcmQzTXZIdHRjb1IwT1ZaUFZOWA==</go:docsCustomData>
</go:gDocsCustomXmlDataStorage>
</file>

<file path=customXml/itemProps1.xml><?xml version="1.0" encoding="utf-8"?>
<ds:datastoreItem xmlns:ds="http://schemas.openxmlformats.org/officeDocument/2006/customXml" ds:itemID="{FEC2C2CE-3D77-403F-A506-A51AE59ED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207FFD-39AD-4469-955F-74112130E0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4ADBD7-BFD5-424B-873D-739FCFA83E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9</cp:revision>
  <dcterms:created xsi:type="dcterms:W3CDTF">2025-06-17T10:15:00Z</dcterms:created>
  <dcterms:modified xsi:type="dcterms:W3CDTF">2026-07-13T10:23:00Z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