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77E6" w14:textId="77777777" w:rsidR="005E4EC2" w:rsidRDefault="006C0AA6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Epandre de l’engrais</w:t>
      </w:r>
    </w:p>
    <w:p w14:paraId="14AEAC8A" w14:textId="77777777" w:rsidR="005E4EC2" w:rsidRDefault="006C0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6kwsvmoaiatr" w:colFirst="0" w:colLast="0"/>
      <w:bookmarkEnd w:id="0"/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0C1DF8E3" w14:textId="15F8FAC3" w:rsidR="005E4EC2" w:rsidRDefault="006C0A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1.3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A0301" w:rsidRPr="001A0301">
        <w:rPr>
          <w:rFonts w:ascii="Verdana" w:hAnsi="Verdana" w:cs="Arial"/>
          <w:sz w:val="20"/>
          <w:szCs w:val="20"/>
        </w:rPr>
        <w:t>Ils épandent des engrais de manière professionnelle sur les surfaces herbagères. (C3)</w:t>
      </w:r>
    </w:p>
    <w:p w14:paraId="74E1CC44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5664890" w14:textId="77777777" w:rsidR="005E4EC2" w:rsidRDefault="006C0AA6">
      <w:pPr>
        <w:rPr>
          <w:rFonts w:ascii="Verdana" w:eastAsia="Verdana" w:hAnsi="Verdana" w:cs="Verdana"/>
          <w:sz w:val="20"/>
          <w:szCs w:val="20"/>
        </w:rPr>
      </w:pPr>
      <w:bookmarkStart w:id="1" w:name="_heading=h.ym7tc9t9z6wp" w:colFirst="0" w:colLast="0"/>
      <w:bookmarkEnd w:id="1"/>
      <w:r>
        <w:rPr>
          <w:rFonts w:ascii="Verdana" w:eastAsia="Verdana" w:hAnsi="Verdana" w:cs="Verdana"/>
          <w:b/>
          <w:bCs/>
          <w:sz w:val="20"/>
          <w:szCs w:val="20"/>
        </w:rPr>
        <w:t xml:space="preserve">Objectif (Quoi): </w:t>
      </w:r>
      <w:r>
        <w:rPr>
          <w:rFonts w:ascii="Verdana" w:eastAsia="Verdana" w:hAnsi="Verdana" w:cs="Verdana"/>
          <w:sz w:val="20"/>
          <w:szCs w:val="20"/>
        </w:rPr>
        <w:t xml:space="preserve">fertiliser correctement une surface herbagère ou grande culture </w:t>
      </w:r>
    </w:p>
    <w:p w14:paraId="0FFA7988" w14:textId="77777777" w:rsidR="005E4EC2" w:rsidRDefault="005E4EC2">
      <w:pPr>
        <w:rPr>
          <w:rFonts w:ascii="Verdana" w:eastAsia="Verdana" w:hAnsi="Verdana" w:cs="Verdana"/>
          <w:sz w:val="20"/>
          <w:szCs w:val="20"/>
        </w:rPr>
      </w:pPr>
    </w:p>
    <w:p w14:paraId="1715193F" w14:textId="77777777" w:rsidR="005E4EC2" w:rsidRDefault="006C0AA6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Annexe :</w:t>
      </w:r>
      <w:r>
        <w:rPr>
          <w:rFonts w:ascii="Verdana" w:eastAsia="Verdana" w:hAnsi="Verdana" w:cs="Verdana"/>
          <w:sz w:val="20"/>
          <w:szCs w:val="20"/>
        </w:rPr>
        <w:t xml:space="preserve"> fiche parcellaire ou journal de prairie indiquant l’apport d’engrais effectué</w:t>
      </w:r>
    </w:p>
    <w:p w14:paraId="1F763A44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15A5F4E8" w14:textId="77777777" w:rsidR="005E4EC2" w:rsidRDefault="006C0AA6">
      <w:pPr>
        <w:ind w:left="-20" w:right="-20"/>
      </w:pPr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1AB13695" w14:textId="77777777" w:rsidR="005E4EC2" w:rsidRDefault="006C0AA6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Documentez chaque tâche partielle dans l'espace prévu à cet effet (p. ex. : avec des photos, des dessins, de courts textes, etc.). </w:t>
      </w:r>
    </w:p>
    <w:p w14:paraId="1B87C4DA" w14:textId="77777777" w:rsidR="005E4EC2" w:rsidRDefault="005E4EC2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7"/>
        <w:gridCol w:w="5179"/>
        <w:gridCol w:w="2535"/>
      </w:tblGrid>
      <w:tr w:rsidR="005E4EC2" w14:paraId="1CF424CC" w14:textId="77777777">
        <w:trPr>
          <w:trHeight w:val="411"/>
        </w:trPr>
        <w:tc>
          <w:tcPr>
            <w:tcW w:w="1857" w:type="dxa"/>
          </w:tcPr>
          <w:p w14:paraId="4297A70D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79" w:type="dxa"/>
          </w:tcPr>
          <w:p w14:paraId="4EF07EFB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Décrivez quelle surface herbagère ou grande culture vous avez choisie pour la fertilisation et à quel moment celle-ci a été effectuée. </w:t>
            </w:r>
          </w:p>
        </w:tc>
        <w:tc>
          <w:tcPr>
            <w:tcW w:w="2535" w:type="dxa"/>
          </w:tcPr>
          <w:p w14:paraId="7B44342E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satisfait</w:t>
            </w:r>
          </w:p>
          <w:p w14:paraId="0292B01E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07B157C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E4EC2" w14:paraId="3CBC7CE6" w14:textId="77777777">
        <w:trPr>
          <w:trHeight w:val="737"/>
        </w:trPr>
        <w:tc>
          <w:tcPr>
            <w:tcW w:w="9571" w:type="dxa"/>
            <w:gridSpan w:val="3"/>
          </w:tcPr>
          <w:p w14:paraId="5D345C0E" w14:textId="77777777" w:rsidR="005E4EC2" w:rsidRDefault="005E4EC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E4EC2" w14:paraId="24E61B2D" w14:textId="77777777">
        <w:trPr>
          <w:trHeight w:val="354"/>
        </w:trPr>
        <w:tc>
          <w:tcPr>
            <w:tcW w:w="1857" w:type="dxa"/>
          </w:tcPr>
          <w:p w14:paraId="2610480B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2: </w:t>
            </w:r>
          </w:p>
        </w:tc>
        <w:tc>
          <w:tcPr>
            <w:tcW w:w="5179" w:type="dxa"/>
          </w:tcPr>
          <w:p w14:paraId="59A88238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 engrais utilisez-vous et en quelle quantité ? Quels effets attendez-vous sur la surface herbagère ou la grande culture?</w:t>
            </w:r>
          </w:p>
        </w:tc>
        <w:tc>
          <w:tcPr>
            <w:tcW w:w="2535" w:type="dxa"/>
          </w:tcPr>
          <w:p w14:paraId="30988F56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satisfait</w:t>
            </w:r>
          </w:p>
          <w:p w14:paraId="67BFACC8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3F546CFE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E4EC2" w14:paraId="55267E9B" w14:textId="77777777">
        <w:trPr>
          <w:trHeight w:val="737"/>
        </w:trPr>
        <w:tc>
          <w:tcPr>
            <w:tcW w:w="9571" w:type="dxa"/>
            <w:gridSpan w:val="3"/>
          </w:tcPr>
          <w:p w14:paraId="2AAD4B17" w14:textId="77777777" w:rsidR="005E4EC2" w:rsidRDefault="005E4EC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E4EC2" w14:paraId="52B2849D" w14:textId="77777777">
        <w:trPr>
          <w:trHeight w:val="354"/>
        </w:trPr>
        <w:tc>
          <w:tcPr>
            <w:tcW w:w="1857" w:type="dxa"/>
          </w:tcPr>
          <w:p w14:paraId="40D3E490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79" w:type="dxa"/>
          </w:tcPr>
          <w:p w14:paraId="1BF44381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Quelles sont les conditions climatiques idéales pour l'épandage? Comment était le développement des plantes lorsque vous l'avez fertilisée ?</w:t>
            </w:r>
          </w:p>
          <w:p w14:paraId="04CE6184" w14:textId="77777777" w:rsidR="005E4EC2" w:rsidRDefault="005E4EC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  <w:p w14:paraId="7C7FBA86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2535" w:type="dxa"/>
          </w:tcPr>
          <w:p w14:paraId="4B23A203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satisfait</w:t>
            </w:r>
          </w:p>
          <w:p w14:paraId="310B2655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3CA4B2C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E4EC2" w14:paraId="16D21E0E" w14:textId="77777777">
        <w:trPr>
          <w:trHeight w:val="737"/>
        </w:trPr>
        <w:tc>
          <w:tcPr>
            <w:tcW w:w="9571" w:type="dxa"/>
            <w:gridSpan w:val="3"/>
          </w:tcPr>
          <w:p w14:paraId="25966CA1" w14:textId="77777777" w:rsidR="005E4EC2" w:rsidRDefault="005E4EC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5E4EC2" w14:paraId="15DF6468" w14:textId="77777777">
        <w:trPr>
          <w:trHeight w:val="1140"/>
        </w:trPr>
        <w:tc>
          <w:tcPr>
            <w:tcW w:w="1857" w:type="dxa"/>
          </w:tcPr>
          <w:p w14:paraId="15D7B018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179" w:type="dxa"/>
          </w:tcPr>
          <w:p w14:paraId="0E8B3441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À quoi devez-vous encore faire attention lors de l’épandage de l’engrais?</w:t>
            </w:r>
          </w:p>
        </w:tc>
        <w:tc>
          <w:tcPr>
            <w:tcW w:w="2535" w:type="dxa"/>
          </w:tcPr>
          <w:p w14:paraId="0D60698C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satisfait</w:t>
            </w:r>
          </w:p>
          <w:p w14:paraId="46BDE1B9" w14:textId="77777777" w:rsidR="005E4EC2" w:rsidRDefault="006C0AA6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D894314" w14:textId="77777777" w:rsidR="005E4EC2" w:rsidRDefault="006C0AA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5E4EC2" w14:paraId="5FB9D8A0" w14:textId="77777777">
        <w:trPr>
          <w:trHeight w:val="737"/>
        </w:trPr>
        <w:tc>
          <w:tcPr>
            <w:tcW w:w="9571" w:type="dxa"/>
            <w:gridSpan w:val="3"/>
          </w:tcPr>
          <w:p w14:paraId="361BB349" w14:textId="77777777" w:rsidR="005E4EC2" w:rsidRDefault="005E4EC2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7B85B8C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769CF980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7F1C9636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06BB996B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65F964D4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B9DF361" w14:textId="77777777" w:rsidR="005E4EC2" w:rsidRDefault="005E4E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658EAC53" w14:textId="77777777" w:rsidR="005E4EC2" w:rsidRDefault="006C0AA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D75CF0F" w14:textId="77777777" w:rsidR="005E4EC2" w:rsidRDefault="006C0AA6">
      <w:pPr>
        <w:spacing w:before="60" w:after="60"/>
        <w:ind w:left="-20" w:right="-20"/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1B95434D" w14:textId="77777777" w:rsidR="005E4EC2" w:rsidRDefault="005E4EC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EC2" w14:paraId="3EF690BD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39413" w14:textId="77777777" w:rsidR="005E4EC2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3947218" w14:textId="77777777" w:rsidR="005E4EC2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0E9F0B6" w14:textId="77777777" w:rsidR="005E4EC2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9C468D5" w14:textId="77777777" w:rsidR="005E4EC2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41B88F1" w14:textId="77777777" w:rsidR="005E4EC2" w:rsidRDefault="005E4EC2">
      <w:pPr>
        <w:rPr>
          <w:rFonts w:ascii="Verdana" w:eastAsia="Verdana" w:hAnsi="Verdana" w:cs="Verdana"/>
          <w:sz w:val="20"/>
          <w:szCs w:val="20"/>
        </w:rPr>
      </w:pPr>
    </w:p>
    <w:p w14:paraId="7F6136B3" w14:textId="77777777" w:rsidR="005E4EC2" w:rsidRDefault="006C0AA6">
      <w:pPr>
        <w:ind w:left="-20" w:right="-20"/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4F7C7739" w14:textId="77777777" w:rsidR="005E4EC2" w:rsidRDefault="005E4EC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E4EC2" w14:paraId="362AFA53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6ABD5" w14:textId="77777777" w:rsidR="005E4EC2" w:rsidRDefault="005E4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9D20404" w14:textId="77777777" w:rsidR="005E4EC2" w:rsidRDefault="005E4EC2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8F0DA54" w14:textId="77777777" w:rsidR="005E4EC2" w:rsidRDefault="006C0AA6">
      <w:pPr>
        <w:ind w:left="-20" w:right="-20"/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4AF4B04A" w14:textId="77777777" w:rsidR="005E4EC2" w:rsidRDefault="005E4EC2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E4EC2" w14:paraId="7ED88B37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81BF6C1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3D604DB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4852EFB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46842D4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EC2" w14:paraId="70134AF9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61B2C4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13F7B9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EC2" w14:paraId="4F9F9F3A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F301956" w14:textId="77777777" w:rsidR="005E4EC2" w:rsidRDefault="006C0AA6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6348BADA" w14:textId="77777777" w:rsidR="005E4EC2" w:rsidRDefault="006C0AA6">
            <w:pPr>
              <w:spacing w:before="20" w:after="20"/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8352963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A81C642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E4EC2" w14:paraId="2C4D993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9AC5853" w14:textId="77777777" w:rsidR="005E4EC2" w:rsidRDefault="006C0AA6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br/>
            </w:r>
            <w:r>
              <w:rPr>
                <w:rFonts w:ascii="Verdana" w:eastAsia="Verdana" w:hAnsi="Verdana" w:cs="Verdana"/>
              </w:rPr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3C54358" w14:textId="77777777" w:rsidR="005E4EC2" w:rsidRDefault="005E4EC2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1B53C9E" w14:textId="77777777" w:rsidR="005E4EC2" w:rsidRDefault="005E4EC2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0E35557" w14:textId="77777777" w:rsidR="005E4EC2" w:rsidRDefault="005E4EC2">
            <w:pPr>
              <w:rPr>
                <w:rFonts w:ascii="Verdana" w:eastAsia="Verdana" w:hAnsi="Verdana" w:cs="Verdana"/>
              </w:rPr>
            </w:pPr>
          </w:p>
        </w:tc>
      </w:tr>
    </w:tbl>
    <w:p w14:paraId="37FB85B5" w14:textId="77777777" w:rsidR="005E4EC2" w:rsidRDefault="005E4EC2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474554F8" w14:textId="0BDBFAB9" w:rsidR="005E4EC2" w:rsidRPr="00AD25C0" w:rsidRDefault="006C0AA6">
      <w:pPr>
        <w:rPr>
          <w:rFonts w:ascii="Verdana" w:eastAsia="Verdana" w:hAnsi="Verdana" w:cs="Verdana"/>
          <w:sz w:val="20"/>
          <w:szCs w:val="20"/>
        </w:rPr>
      </w:pPr>
      <w:r w:rsidRPr="00AD25C0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AD25C0">
        <w:rPr>
          <w:rFonts w:ascii="Verdana" w:eastAsia="Verdana" w:hAnsi="Verdana" w:cs="Verdana"/>
          <w:sz w:val="20"/>
          <w:szCs w:val="20"/>
        </w:rPr>
        <w:t>7</w:t>
      </w:r>
      <w:r w:rsidRPr="00AD25C0">
        <w:rPr>
          <w:rFonts w:ascii="Verdana" w:eastAsia="Verdana" w:hAnsi="Verdana" w:cs="Verdana"/>
          <w:sz w:val="20"/>
          <w:szCs w:val="20"/>
        </w:rPr>
        <w:t>/202</w:t>
      </w:r>
      <w:r w:rsidR="00AD25C0">
        <w:rPr>
          <w:rFonts w:ascii="Verdana" w:eastAsia="Verdana" w:hAnsi="Verdana" w:cs="Verdana"/>
          <w:sz w:val="20"/>
          <w:szCs w:val="20"/>
        </w:rPr>
        <w:t>8</w:t>
      </w:r>
    </w:p>
    <w:p w14:paraId="49D998F1" w14:textId="0D566DB4" w:rsidR="005E4EC2" w:rsidRPr="00AD25C0" w:rsidRDefault="006C0AA6">
      <w:pPr>
        <w:rPr>
          <w:rFonts w:ascii="Verdana" w:eastAsia="Verdana" w:hAnsi="Verdana" w:cs="Verdana"/>
          <w:sz w:val="20"/>
          <w:szCs w:val="20"/>
        </w:rPr>
      </w:pPr>
      <w:r w:rsidRPr="00AD25C0">
        <w:rPr>
          <w:rFonts w:ascii="Verdana" w:eastAsia="Verdana" w:hAnsi="Verdana" w:cs="Verdana"/>
          <w:sz w:val="20"/>
          <w:szCs w:val="20"/>
        </w:rPr>
        <w:t xml:space="preserve">État au </w:t>
      </w:r>
      <w:r w:rsidR="00AD25C0">
        <w:rPr>
          <w:rFonts w:ascii="Verdana" w:eastAsia="Verdana" w:hAnsi="Verdana" w:cs="Verdana"/>
          <w:sz w:val="20"/>
          <w:szCs w:val="20"/>
        </w:rPr>
        <w:t>15.04.2026</w:t>
      </w:r>
    </w:p>
    <w:sectPr w:rsidR="005E4EC2" w:rsidRPr="00AD25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1611" w14:textId="77777777" w:rsidR="006935CA" w:rsidRDefault="006935CA">
      <w:pPr>
        <w:spacing w:line="240" w:lineRule="auto"/>
      </w:pPr>
      <w:r>
        <w:separator/>
      </w:r>
    </w:p>
  </w:endnote>
  <w:endnote w:type="continuationSeparator" w:id="0">
    <w:p w14:paraId="02887B99" w14:textId="77777777" w:rsidR="006935CA" w:rsidRDefault="00693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E545E3-2069-4AF5-AE2B-206BB3554447}"/>
    <w:embedBold r:id="rId2" w:fontKey="{468FBFA4-7B1B-4864-9F06-E15FB5165F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61388B5-7EE3-4E22-B729-AF849B0CCFD7}"/>
    <w:embedBold r:id="rId4" w:fontKey="{423AAA8B-CCF8-4180-8AF3-DEB0479459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7036ECB-B5E9-46D3-AC2A-7BE0C2FE1AA1}"/>
    <w:embedBold r:id="rId6" w:fontKey="{0E214DEA-A010-44CD-BECB-9895E7F5B16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8056C434-3CD7-496C-808D-DA075CB3DAE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3502EA0-40E5-4502-84E1-EB2E2AB7EA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eading=h.6vs3atuf0z3l" w:colFirst="0" w:colLast="0"/>
  <w:bookmarkEnd w:id="3"/>
  <w:p w14:paraId="2A7CD4F9" w14:textId="77777777" w:rsidR="005E4EC2" w:rsidRPr="00AD25C0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AD25C0">
      <w:rPr>
        <w:lang w:val="de-CH"/>
      </w:rPr>
      <w:instrText>PAGE</w:instrText>
    </w:r>
    <w:r>
      <w:fldChar w:fldCharType="separate"/>
    </w:r>
    <w:r w:rsidR="00AD25C0" w:rsidRPr="00AD25C0">
      <w:rPr>
        <w:noProof/>
        <w:lang w:val="de-CH"/>
      </w:rPr>
      <w:t>1</w:t>
    </w:r>
    <w:r>
      <w:fldChar w:fldCharType="end"/>
    </w:r>
    <w:r w:rsidRPr="00AD25C0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AD25C0">
      <w:rPr>
        <w:color w:val="009036"/>
        <w:sz w:val="14"/>
        <w:szCs w:val="14"/>
        <w:lang w:val="de-CH"/>
      </w:rPr>
      <w:t>OdA</w:t>
    </w:r>
    <w:proofErr w:type="spellEnd"/>
    <w:r w:rsidRPr="00AD25C0">
      <w:rPr>
        <w:color w:val="009036"/>
        <w:sz w:val="14"/>
        <w:szCs w:val="14"/>
        <w:lang w:val="de-CH"/>
      </w:rPr>
      <w:t>)</w:t>
    </w:r>
    <w:r w:rsidRPr="00AD25C0">
      <w:rPr>
        <w:color w:val="009036"/>
        <w:sz w:val="14"/>
        <w:szCs w:val="14"/>
        <w:lang w:val="de-CH"/>
      </w:rPr>
      <w:tab/>
    </w:r>
    <w:proofErr w:type="spellStart"/>
    <w:r w:rsidRPr="00AD25C0">
      <w:rPr>
        <w:color w:val="009036"/>
        <w:sz w:val="14"/>
        <w:szCs w:val="14"/>
        <w:lang w:val="de-CH"/>
      </w:rPr>
      <w:t>AgriAliForm</w:t>
    </w:r>
    <w:proofErr w:type="spellEnd"/>
    <w:r w:rsidRPr="00AD25C0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7134748" wp14:editId="29A26A4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6D3E674" wp14:editId="1A3CE6F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2030C0F" w14:textId="77777777" w:rsidR="005E4EC2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D25C0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19F24663" w14:textId="77777777" w:rsidR="005E4EC2" w:rsidRPr="00AD25C0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AD25C0">
      <w:rPr>
        <w:color w:val="009036"/>
        <w:sz w:val="14"/>
        <w:szCs w:val="14"/>
        <w:lang w:val="it-IT"/>
      </w:rPr>
      <w:t>Organizzazion</w:t>
    </w:r>
    <w:proofErr w:type="spellEnd"/>
    <w:r w:rsidRPr="00AD25C0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D25C0">
      <w:rPr>
        <w:color w:val="009036"/>
        <w:sz w:val="14"/>
        <w:szCs w:val="14"/>
        <w:lang w:val="it-IT"/>
      </w:rPr>
      <w:t>Oml</w:t>
    </w:r>
    <w:proofErr w:type="spellEnd"/>
    <w:r w:rsidRPr="00AD25C0">
      <w:rPr>
        <w:color w:val="009036"/>
        <w:sz w:val="14"/>
        <w:szCs w:val="14"/>
        <w:lang w:val="it-IT"/>
      </w:rPr>
      <w:t>)</w:t>
    </w:r>
    <w:r w:rsidRPr="00AD25C0">
      <w:rPr>
        <w:color w:val="009036"/>
        <w:sz w:val="14"/>
        <w:szCs w:val="14"/>
        <w:lang w:val="it-IT"/>
      </w:rPr>
      <w:tab/>
    </w:r>
    <w:proofErr w:type="spellStart"/>
    <w:r w:rsidRPr="00AD25C0">
      <w:rPr>
        <w:color w:val="009036"/>
        <w:sz w:val="14"/>
        <w:szCs w:val="14"/>
        <w:lang w:val="it-IT"/>
      </w:rPr>
      <w:t>Laurstrasse</w:t>
    </w:r>
    <w:proofErr w:type="spellEnd"/>
    <w:r w:rsidRPr="00AD25C0">
      <w:rPr>
        <w:color w:val="009036"/>
        <w:sz w:val="14"/>
        <w:szCs w:val="14"/>
        <w:lang w:val="it-IT"/>
      </w:rPr>
      <w:t xml:space="preserve"> 10</w:t>
    </w:r>
    <w:r w:rsidRPr="00AD25C0">
      <w:rPr>
        <w:color w:val="009036"/>
        <w:sz w:val="14"/>
        <w:szCs w:val="14"/>
        <w:lang w:val="it-IT"/>
      </w:rPr>
      <w:tab/>
      <w:t>www.agri-job.ch</w:t>
    </w:r>
  </w:p>
  <w:p w14:paraId="7E82FA82" w14:textId="77777777" w:rsidR="005E4EC2" w:rsidRDefault="006C0AA6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D25C0">
      <w:rPr>
        <w:color w:val="009036"/>
        <w:sz w:val="14"/>
        <w:szCs w:val="14"/>
        <w:lang w:val="it-IT"/>
      </w:rPr>
      <w:tab/>
    </w:r>
    <w:r w:rsidRPr="00AD25C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5915" w14:textId="77777777" w:rsidR="005E4EC2" w:rsidRDefault="005E4EC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E4EC2" w14:paraId="51D6B09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B2F54D8" w14:textId="77777777" w:rsidR="005E4EC2" w:rsidRDefault="005E4E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E4EC2" w:rsidRPr="001A0301" w14:paraId="65C496A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42888C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AD25C0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77D32F4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AD25C0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AD25C0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1918C184" w14:textId="77777777" w:rsidR="005E4EC2" w:rsidRPr="00AD25C0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AD25C0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AD25C0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AD25C0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41D388BD" w14:textId="77777777" w:rsidR="005E4EC2" w:rsidRPr="00AD25C0" w:rsidRDefault="005E4EC2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77F2" w14:textId="77777777" w:rsidR="006935CA" w:rsidRDefault="006935CA">
      <w:pPr>
        <w:spacing w:line="240" w:lineRule="auto"/>
      </w:pPr>
      <w:r>
        <w:separator/>
      </w:r>
    </w:p>
  </w:footnote>
  <w:footnote w:type="continuationSeparator" w:id="0">
    <w:p w14:paraId="22089185" w14:textId="77777777" w:rsidR="006935CA" w:rsidRDefault="00693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D541" w14:textId="77777777" w:rsidR="005E4EC2" w:rsidRDefault="006C0AA6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2" w:name="_heading=h.20w9acl7fj17" w:colFirst="0" w:colLast="0"/>
    <w:bookmarkEnd w:id="2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44D4D1A6" wp14:editId="337B9516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5E4EC2" w14:paraId="7B8380C7" w14:textId="77777777">
      <w:tc>
        <w:tcPr>
          <w:tcW w:w="7371" w:type="dxa"/>
        </w:tcPr>
        <w:p w14:paraId="4F2920EA" w14:textId="77777777" w:rsidR="005E4EC2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DCO e</w:t>
          </w:r>
          <w:r>
            <w:rPr>
              <w:b/>
              <w:bCs/>
              <w:color w:val="000000"/>
            </w:rPr>
            <w:t xml:space="preserve"> </w:t>
          </w:r>
          <w:r>
            <w:rPr>
              <w:rFonts w:ascii="Verdana" w:eastAsia="Verdana" w:hAnsi="Verdana" w:cs="Verdana"/>
              <w:b/>
              <w:bCs/>
              <w:color w:val="000000"/>
            </w:rPr>
            <w:t>Gestion des surfaces herbagères et de fourrage grossier</w:t>
          </w:r>
        </w:p>
      </w:tc>
      <w:tc>
        <w:tcPr>
          <w:tcW w:w="2210" w:type="dxa"/>
          <w:vAlign w:val="center"/>
        </w:tcPr>
        <w:p w14:paraId="77E0860C" w14:textId="77777777" w:rsidR="005E4EC2" w:rsidRDefault="006C0AA6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1ère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7EF04D66" w14:textId="77777777" w:rsidR="005E4EC2" w:rsidRDefault="005E4EC2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3730" w14:textId="77777777" w:rsidR="005E4EC2" w:rsidRDefault="005E4EC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E4EC2" w14:paraId="4A7804B8" w14:textId="77777777">
      <w:trPr>
        <w:trHeight w:val="1271"/>
      </w:trPr>
      <w:tc>
        <w:tcPr>
          <w:tcW w:w="10539" w:type="dxa"/>
        </w:tcPr>
        <w:p w14:paraId="656B10FE" w14:textId="77777777" w:rsidR="005E4EC2" w:rsidRDefault="005E4EC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E4EC2" w14:paraId="6B055BB5" w14:textId="77777777">
            <w:trPr>
              <w:trHeight w:val="1188"/>
            </w:trPr>
            <w:tc>
              <w:tcPr>
                <w:tcW w:w="7371" w:type="dxa"/>
              </w:tcPr>
              <w:p w14:paraId="5777C7F9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93F8449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4C29C6C" w14:textId="77777777" w:rsidR="005E4EC2" w:rsidRPr="00AD25C0" w:rsidRDefault="006C0AA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AD25C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8F77BAE" w14:textId="77777777" w:rsidR="005E4EC2" w:rsidRPr="00AD25C0" w:rsidRDefault="005E4EC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9508EA4" w14:textId="77777777" w:rsidR="005E4EC2" w:rsidRDefault="006C0AA6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27CE78B" w14:textId="77777777" w:rsidR="005E4EC2" w:rsidRDefault="006C0AA6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CCBA1A7" w14:textId="77777777" w:rsidR="005E4EC2" w:rsidRDefault="005E4EC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79C1901" w14:textId="77777777" w:rsidR="005E4EC2" w:rsidRDefault="005E4E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959DA03" w14:textId="77777777" w:rsidR="005E4EC2" w:rsidRDefault="005E4E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232A0"/>
    <w:multiLevelType w:val="multilevel"/>
    <w:tmpl w:val="BC7A3FEE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871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EC2"/>
    <w:rsid w:val="001A0301"/>
    <w:rsid w:val="005E4EC2"/>
    <w:rsid w:val="006935CA"/>
    <w:rsid w:val="006C0AA6"/>
    <w:rsid w:val="00AD25C0"/>
    <w:rsid w:val="00B165F4"/>
    <w:rsid w:val="00E3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485A3"/>
  <w15:docId w15:val="{784F84AB-E63F-44B2-8804-9C604B6F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7aE27vXzPq0/ROR2NeEn/FQ7EQ==">CgMxLjAyDmguNmt3c3Ztb2FpYXRyMg5oLnltN3RjOXQ5ejZ3cDIOaC4yMHc5YWNsN2ZqMTcyDmguNnZzM2F0dWYwejNsOAByITEyYlFLck5hMjFxTUxmcmQzTXZIdHRjb1IwT1ZaUFZOWA==</go:docsCustomData>
</go:gDocsCustomXmlDataStorage>
</file>

<file path=customXml/itemProps1.xml><?xml version="1.0" encoding="utf-8"?>
<ds:datastoreItem xmlns:ds="http://schemas.openxmlformats.org/officeDocument/2006/customXml" ds:itemID="{E04ADBD7-BFD5-424B-873D-739FCFA83E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07FFD-39AD-4469-955F-74112130E0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C2C2CE-3D77-403F-A506-A51AE59ED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2025-06-17T10:15:00Z</dcterms:created>
  <dcterms:modified xsi:type="dcterms:W3CDTF">2026-04-16T07:27:00Z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