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3996" w14:textId="29D31DF5" w:rsidR="000E3B93" w:rsidRPr="00261C03" w:rsidRDefault="00261C03" w:rsidP="000E3B93">
      <w:pPr>
        <w:spacing w:after="300" w:line="300" w:lineRule="exact"/>
        <w:contextualSpacing/>
        <w:rPr>
          <w:rFonts w:ascii="Verdana" w:eastAsia="Times New Roman" w:hAnsi="Verdana" w:cstheme="minorBidi"/>
          <w:b/>
          <w:bCs/>
          <w:sz w:val="28"/>
          <w:szCs w:val="28"/>
          <w:lang w:val="it-IT" w:eastAsia="de-CH"/>
        </w:rPr>
      </w:pPr>
      <w:r w:rsidRPr="00261C03">
        <w:rPr>
          <w:rFonts w:ascii="Verdana" w:eastAsia="Times New Roman" w:hAnsi="Verdana" w:cstheme="minorBidi"/>
          <w:b/>
          <w:bCs/>
          <w:sz w:val="28"/>
          <w:szCs w:val="28"/>
          <w:lang w:val="it-IT" w:eastAsia="de-CH"/>
        </w:rPr>
        <w:t>Preparare e lavorare il suolo per la coltivazione di una coltura speciale</w:t>
      </w:r>
    </w:p>
    <w:p w14:paraId="6521D6CD" w14:textId="77777777" w:rsidR="00462423" w:rsidRPr="00261C03" w:rsidRDefault="0046242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it-IT" w:eastAsia="en-US"/>
        </w:rPr>
      </w:pPr>
    </w:p>
    <w:p w14:paraId="0A7D861F" w14:textId="56182972" w:rsidR="00B35087" w:rsidRPr="00261C03" w:rsidRDefault="00261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8615B6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  <w:r w:rsidR="001078C3" w:rsidRPr="00261C03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 </w:t>
      </w:r>
    </w:p>
    <w:p w14:paraId="1B9643C4" w14:textId="54A5012B" w:rsidR="000E3B93" w:rsidRPr="00261C03" w:rsidRDefault="004624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>f1</w:t>
      </w:r>
      <w:r w:rsidR="001A652E">
        <w:rPr>
          <w:rFonts w:ascii="Verdana" w:eastAsia="Verdana" w:hAnsi="Verdana" w:cs="Verdana"/>
          <w:b/>
          <w:bCs/>
          <w:sz w:val="20"/>
          <w:szCs w:val="20"/>
          <w:lang w:val="it-IT"/>
        </w:rPr>
        <w:t>: l</w:t>
      </w:r>
      <w:r w:rsidR="00261C03"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>avorare il suolo per le colture speciali</w:t>
      </w:r>
    </w:p>
    <w:p w14:paraId="0274108C" w14:textId="77777777" w:rsidR="00462423" w:rsidRPr="00261C03" w:rsidRDefault="00462423" w:rsidP="00955DD0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</w:p>
    <w:p w14:paraId="01F041B9" w14:textId="592AB6D8" w:rsidR="00955DD0" w:rsidRPr="00261C03" w:rsidRDefault="00261C03" w:rsidP="00955DD0">
      <w:pPr>
        <w:rPr>
          <w:rFonts w:ascii="Verdana" w:hAnsi="Verdana" w:cstheme="minorHAnsi"/>
          <w:sz w:val="20"/>
          <w:lang w:val="it-IT"/>
        </w:rPr>
      </w:pPr>
      <w:r w:rsidRPr="008615B6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1078C3"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>
        <w:rPr>
          <w:rFonts w:ascii="Verdana" w:hAnsi="Verdana" w:cstheme="minorHAnsi"/>
          <w:sz w:val="20"/>
          <w:szCs w:val="20"/>
          <w:lang w:val="it-IT"/>
        </w:rPr>
        <w:t>Descrivere la preparazione e la lavorazione del suolo per la coltivazione di una coltura speciale</w:t>
      </w:r>
    </w:p>
    <w:p w14:paraId="72A8B042" w14:textId="77777777" w:rsidR="00B35087" w:rsidRPr="00261C03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C7EBE13" w14:textId="389ABA48" w:rsidR="00B35087" w:rsidRPr="00261C03" w:rsidRDefault="00261C03" w:rsidP="00261C03">
      <w:pPr>
        <w:ind w:right="-20"/>
        <w:rPr>
          <w:rFonts w:ascii="Verdana" w:eastAsia="Verdana" w:hAnsi="Verdana" w:cs="Verdana"/>
          <w:lang w:val="it-IT"/>
        </w:rPr>
      </w:pPr>
      <w:bookmarkStart w:id="3" w:name="_heading=h.sbwepqeonqb2" w:colFirst="0" w:colLast="0"/>
      <w:bookmarkEnd w:id="3"/>
      <w:r w:rsidRPr="00595005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54EC089" w14:textId="7B7A2987" w:rsidR="00B35087" w:rsidRPr="00261C03" w:rsidRDefault="00261C03">
      <w:pPr>
        <w:rPr>
          <w:rFonts w:ascii="Verdana" w:eastAsia="Verdana" w:hAnsi="Verdana" w:cs="Verdana"/>
          <w:sz w:val="20"/>
          <w:szCs w:val="20"/>
          <w:lang w:val="it-IT"/>
        </w:rPr>
      </w:pPr>
      <w:r w:rsidRPr="00595005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1078C3" w:rsidRPr="00261C03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293D153F" w14:textId="77777777" w:rsidR="00B35087" w:rsidRPr="00261C0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B35087" w:rsidRPr="00261C03" w14:paraId="51346AE4" w14:textId="77777777" w:rsidTr="00261C03">
        <w:trPr>
          <w:trHeight w:val="411"/>
        </w:trPr>
        <w:tc>
          <w:tcPr>
            <w:tcW w:w="2122" w:type="dxa"/>
          </w:tcPr>
          <w:p w14:paraId="2764E4AF" w14:textId="68EE9857" w:rsidR="00B35087" w:rsidRPr="00261C03" w:rsidRDefault="00261C03" w:rsidP="13FB0685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8615B6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261C03">
              <w:rPr>
                <w:rFonts w:ascii="Verdana" w:eastAsia="Verdana" w:hAnsi="Verdana" w:cs="Verdana"/>
                <w:lang w:val="it-IT"/>
              </w:rPr>
              <w:t>1:</w:t>
            </w:r>
          </w:p>
          <w:p w14:paraId="64A5DC66" w14:textId="77777777" w:rsidR="00B35087" w:rsidRPr="00261C03" w:rsidRDefault="00B35087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3F97B32C" w14:textId="56B56FB5" w:rsidR="00B35087" w:rsidRPr="00261C03" w:rsidRDefault="00E17AB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17AB7">
              <w:rPr>
                <w:rFonts w:ascii="Verdana" w:hAnsi="Verdana" w:cstheme="minorHAnsi"/>
                <w:lang w:val="it-IT"/>
              </w:rPr>
              <w:t xml:space="preserve">Descrivi il processo di preparazione e lavorazione del </w:t>
            </w:r>
            <w:r>
              <w:rPr>
                <w:rFonts w:ascii="Verdana" w:hAnsi="Verdana" w:cstheme="minorHAnsi"/>
                <w:lang w:val="it-IT"/>
              </w:rPr>
              <w:t>suolo</w:t>
            </w:r>
            <w:r w:rsidRPr="00E17AB7">
              <w:rPr>
                <w:rFonts w:ascii="Verdana" w:hAnsi="Verdana" w:cstheme="minorHAnsi"/>
                <w:lang w:val="it-IT"/>
              </w:rPr>
              <w:t xml:space="preserve"> per la coltivazione.</w:t>
            </w:r>
          </w:p>
        </w:tc>
        <w:tc>
          <w:tcPr>
            <w:tcW w:w="2534" w:type="dxa"/>
          </w:tcPr>
          <w:p w14:paraId="39C182DD" w14:textId="32BAF4DE" w:rsidR="00B35087" w:rsidRPr="00261C03" w:rsidRDefault="0000000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1078C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078C3" w:rsidRPr="00261C03">
              <w:rPr>
                <w:rFonts w:ascii="Verdana" w:eastAsia="Verdana" w:hAnsi="Verdana" w:cs="Verdana"/>
                <w:lang w:val="it-IT"/>
              </w:rPr>
              <w:t xml:space="preserve"> s</w:t>
            </w:r>
            <w:r w:rsidR="00261C03">
              <w:rPr>
                <w:rFonts w:ascii="Verdana" w:eastAsia="Verdana" w:hAnsi="Verdana" w:cs="Verdana"/>
                <w:lang w:val="it-IT"/>
              </w:rPr>
              <w:t>volto</w:t>
            </w:r>
          </w:p>
          <w:p w14:paraId="4FC636FE" w14:textId="35D76EB4" w:rsidR="00B35087" w:rsidRPr="00261C03" w:rsidRDefault="00000000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1078C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078C3" w:rsidRPr="00261C0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1078C3" w:rsidRPr="00261C03">
              <w:rPr>
                <w:rFonts w:ascii="Verdana" w:eastAsia="Verdana" w:hAnsi="Verdana" w:cs="Verdana"/>
                <w:lang w:val="it-IT"/>
              </w:rPr>
              <w:t>par</w:t>
            </w:r>
            <w:r w:rsidR="00261C03">
              <w:rPr>
                <w:rFonts w:ascii="Verdana" w:eastAsia="Verdana" w:hAnsi="Verdana" w:cs="Verdana"/>
                <w:lang w:val="it-IT"/>
              </w:rPr>
              <w:t>z</w:t>
            </w:r>
            <w:proofErr w:type="spellEnd"/>
            <w:r w:rsidR="00261C0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2389EE5" w14:textId="0E70628F" w:rsidR="00B35087" w:rsidRPr="00261C03" w:rsidRDefault="0000000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1078C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078C3" w:rsidRPr="00261C03">
              <w:rPr>
                <w:rFonts w:ascii="Verdana" w:eastAsia="Verdana" w:hAnsi="Verdana" w:cs="Verdana"/>
                <w:lang w:val="it-IT"/>
              </w:rPr>
              <w:t xml:space="preserve"> non </w:t>
            </w:r>
            <w:r w:rsidR="00261C03">
              <w:rPr>
                <w:rFonts w:ascii="Verdana" w:eastAsia="Verdana" w:hAnsi="Verdana" w:cs="Verdana"/>
                <w:lang w:val="it-IT"/>
              </w:rPr>
              <w:t>svolto</w:t>
            </w:r>
          </w:p>
        </w:tc>
      </w:tr>
      <w:tr w:rsidR="00B35087" w:rsidRPr="00261C03" w14:paraId="0224E0D1" w14:textId="77777777" w:rsidTr="13FB0685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Pr="00261C03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261C03" w14:paraId="5BF27107" w14:textId="77777777" w:rsidTr="00261C03">
        <w:trPr>
          <w:trHeight w:val="354"/>
        </w:trPr>
        <w:tc>
          <w:tcPr>
            <w:tcW w:w="2122" w:type="dxa"/>
          </w:tcPr>
          <w:p w14:paraId="5BD151D8" w14:textId="290F33CC" w:rsidR="00B35087" w:rsidRPr="00261C03" w:rsidRDefault="00261C03" w:rsidP="13FB068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615B6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261C03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083DB3DA" w14:textId="098B5A89" w:rsidR="00B35087" w:rsidRPr="00E17AB7" w:rsidRDefault="00E17AB7">
            <w:pPr>
              <w:spacing w:after="60"/>
              <w:jc w:val="left"/>
              <w:rPr>
                <w:rFonts w:ascii="Verdana" w:hAnsi="Verdana" w:cstheme="minorBidi"/>
                <w:lang w:val="it-IT"/>
              </w:rPr>
            </w:pPr>
            <w:r w:rsidRPr="00E17AB7">
              <w:rPr>
                <w:rFonts w:ascii="Verdana" w:hAnsi="Verdana" w:cstheme="minorBidi"/>
                <w:lang w:val="it-IT"/>
              </w:rPr>
              <w:t xml:space="preserve">Valuta le opzioni di preparazione del </w:t>
            </w:r>
            <w:r w:rsidR="00BF0EF4">
              <w:rPr>
                <w:rFonts w:ascii="Verdana" w:hAnsi="Verdana" w:cstheme="minorBidi"/>
                <w:lang w:val="it-IT"/>
              </w:rPr>
              <w:t>suolo</w:t>
            </w:r>
            <w:r w:rsidRPr="00E17AB7">
              <w:rPr>
                <w:rFonts w:ascii="Verdana" w:hAnsi="Verdana" w:cstheme="minorBidi"/>
                <w:lang w:val="it-IT"/>
              </w:rPr>
              <w:t xml:space="preserve"> in base alle </w:t>
            </w:r>
            <w:r w:rsidR="00BF0EF4">
              <w:rPr>
                <w:rFonts w:ascii="Verdana" w:hAnsi="Verdana" w:cstheme="minorBidi"/>
                <w:lang w:val="it-IT"/>
              </w:rPr>
              <w:t xml:space="preserve">sue </w:t>
            </w:r>
            <w:r w:rsidRPr="00E17AB7">
              <w:rPr>
                <w:rFonts w:ascii="Verdana" w:hAnsi="Verdana" w:cstheme="minorBidi"/>
                <w:lang w:val="it-IT"/>
              </w:rPr>
              <w:t>condizioni. Documenta il processo.</w:t>
            </w:r>
          </w:p>
        </w:tc>
        <w:tc>
          <w:tcPr>
            <w:tcW w:w="2534" w:type="dxa"/>
          </w:tcPr>
          <w:p w14:paraId="5A412E73" w14:textId="77777777" w:rsidR="00261C03" w:rsidRPr="00261C03" w:rsidRDefault="00000000" w:rsidP="00261C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058515409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s</w:t>
            </w:r>
            <w:r w:rsidR="00261C03">
              <w:rPr>
                <w:rFonts w:ascii="Verdana" w:eastAsia="Verdana" w:hAnsi="Verdana" w:cs="Verdana"/>
                <w:lang w:val="it-IT"/>
              </w:rPr>
              <w:t>volto</w:t>
            </w:r>
          </w:p>
          <w:p w14:paraId="119FC57A" w14:textId="77777777" w:rsidR="00261C03" w:rsidRPr="00261C03" w:rsidRDefault="00000000" w:rsidP="00261C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539862835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61C03" w:rsidRPr="00261C03">
              <w:rPr>
                <w:rFonts w:ascii="Verdana" w:eastAsia="Verdana" w:hAnsi="Verdana" w:cs="Verdana"/>
                <w:lang w:val="it-IT"/>
              </w:rPr>
              <w:t>par</w:t>
            </w:r>
            <w:r w:rsidR="00261C03">
              <w:rPr>
                <w:rFonts w:ascii="Verdana" w:eastAsia="Verdana" w:hAnsi="Verdana" w:cs="Verdana"/>
                <w:lang w:val="it-IT"/>
              </w:rPr>
              <w:t>z</w:t>
            </w:r>
            <w:proofErr w:type="spellEnd"/>
            <w:r w:rsidR="00261C0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AE9F1E9" w14:textId="396788AD" w:rsidR="00B35087" w:rsidRPr="00261C03" w:rsidRDefault="00000000" w:rsidP="00261C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120296625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non </w:t>
            </w:r>
            <w:r w:rsidR="00261C03">
              <w:rPr>
                <w:rFonts w:ascii="Verdana" w:eastAsia="Verdana" w:hAnsi="Verdana" w:cs="Verdana"/>
                <w:lang w:val="it-IT"/>
              </w:rPr>
              <w:t>svolto</w:t>
            </w:r>
          </w:p>
        </w:tc>
      </w:tr>
      <w:tr w:rsidR="00B35087" w:rsidRPr="00261C03" w14:paraId="7E8F3733" w14:textId="77777777" w:rsidTr="13FB0685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Pr="00261C03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261C03" w14:paraId="367FE97A" w14:textId="77777777" w:rsidTr="00261C03">
        <w:trPr>
          <w:trHeight w:val="354"/>
        </w:trPr>
        <w:tc>
          <w:tcPr>
            <w:tcW w:w="2122" w:type="dxa"/>
          </w:tcPr>
          <w:p w14:paraId="57459889" w14:textId="1B72DBB9" w:rsidR="00B35087" w:rsidRPr="00261C03" w:rsidRDefault="00261C03" w:rsidP="13FB068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615B6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261C03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23F9A719" w14:textId="124C3F05" w:rsidR="00B35087" w:rsidRPr="00261C03" w:rsidRDefault="00BF0EF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F0EF4">
              <w:rPr>
                <w:rFonts w:ascii="Verdana" w:hAnsi="Verdana" w:cstheme="minorBidi"/>
                <w:lang w:val="it-IT"/>
              </w:rPr>
              <w:t xml:space="preserve">Quali macchine o </w:t>
            </w:r>
            <w:r w:rsidR="001A652E">
              <w:rPr>
                <w:rFonts w:ascii="Verdana" w:hAnsi="Verdana" w:cstheme="minorBidi"/>
                <w:lang w:val="it-IT"/>
              </w:rPr>
              <w:t>attrezzi</w:t>
            </w:r>
            <w:r w:rsidRPr="00BF0EF4">
              <w:rPr>
                <w:rFonts w:ascii="Verdana" w:hAnsi="Verdana" w:cstheme="minorBidi"/>
                <w:lang w:val="it-IT"/>
              </w:rPr>
              <w:t xml:space="preserve"> hai utilizzato per queste attività e quali impostazioni </w:t>
            </w:r>
            <w:r>
              <w:rPr>
                <w:rFonts w:ascii="Verdana" w:hAnsi="Verdana" w:cstheme="minorBidi"/>
                <w:lang w:val="it-IT"/>
              </w:rPr>
              <w:t>hai dovuto adattare</w:t>
            </w:r>
            <w:r w:rsidRPr="00BF0EF4">
              <w:rPr>
                <w:rFonts w:ascii="Verdana" w:hAnsi="Verdana" w:cstheme="minorBidi"/>
                <w:lang w:val="it-IT"/>
              </w:rPr>
              <w:t>?</w:t>
            </w:r>
          </w:p>
        </w:tc>
        <w:tc>
          <w:tcPr>
            <w:tcW w:w="2534" w:type="dxa"/>
          </w:tcPr>
          <w:p w14:paraId="4D89EE9B" w14:textId="77777777" w:rsidR="00261C03" w:rsidRPr="00261C03" w:rsidRDefault="00000000" w:rsidP="00261C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546052188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s</w:t>
            </w:r>
            <w:r w:rsidR="00261C03">
              <w:rPr>
                <w:rFonts w:ascii="Verdana" w:eastAsia="Verdana" w:hAnsi="Verdana" w:cs="Verdana"/>
                <w:lang w:val="it-IT"/>
              </w:rPr>
              <w:t>volto</w:t>
            </w:r>
          </w:p>
          <w:p w14:paraId="3F938175" w14:textId="77777777" w:rsidR="00261C03" w:rsidRPr="00261C03" w:rsidRDefault="00000000" w:rsidP="00261C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902941479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61C03" w:rsidRPr="00261C03">
              <w:rPr>
                <w:rFonts w:ascii="Verdana" w:eastAsia="Verdana" w:hAnsi="Verdana" w:cs="Verdana"/>
                <w:lang w:val="it-IT"/>
              </w:rPr>
              <w:t>par</w:t>
            </w:r>
            <w:r w:rsidR="00261C03">
              <w:rPr>
                <w:rFonts w:ascii="Verdana" w:eastAsia="Verdana" w:hAnsi="Verdana" w:cs="Verdana"/>
                <w:lang w:val="it-IT"/>
              </w:rPr>
              <w:t>z</w:t>
            </w:r>
            <w:proofErr w:type="spellEnd"/>
            <w:r w:rsidR="00261C0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74B8025" w14:textId="18DA347B" w:rsidR="00B35087" w:rsidRPr="00261C03" w:rsidRDefault="00000000" w:rsidP="00261C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731264300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non </w:t>
            </w:r>
            <w:r w:rsidR="00261C03">
              <w:rPr>
                <w:rFonts w:ascii="Verdana" w:eastAsia="Verdana" w:hAnsi="Verdana" w:cs="Verdana"/>
                <w:lang w:val="it-IT"/>
              </w:rPr>
              <w:t>svolto</w:t>
            </w:r>
          </w:p>
        </w:tc>
      </w:tr>
      <w:tr w:rsidR="00B35087" w:rsidRPr="00261C03" w14:paraId="24A4E449" w14:textId="77777777" w:rsidTr="13FB0685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Pr="00261C03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261C03" w14:paraId="6048FB62" w14:textId="77777777" w:rsidTr="00261C03">
        <w:trPr>
          <w:trHeight w:val="354"/>
        </w:trPr>
        <w:tc>
          <w:tcPr>
            <w:tcW w:w="2122" w:type="dxa"/>
          </w:tcPr>
          <w:p w14:paraId="64D6815C" w14:textId="4E22165D" w:rsidR="00B35087" w:rsidRPr="00261C03" w:rsidRDefault="00261C03" w:rsidP="13FB068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615B6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261C03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28" w:type="dxa"/>
          </w:tcPr>
          <w:p w14:paraId="142D9325" w14:textId="6850D7E1" w:rsidR="00B35087" w:rsidRPr="00261C03" w:rsidRDefault="00BF0EF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BF0EF4">
              <w:rPr>
                <w:rFonts w:ascii="Verdana" w:hAnsi="Verdana" w:cstheme="minorHAnsi"/>
                <w:lang w:val="it-IT"/>
              </w:rPr>
              <w:t xml:space="preserve">Quali </w:t>
            </w:r>
            <w:r>
              <w:rPr>
                <w:rFonts w:ascii="Verdana" w:hAnsi="Verdana" w:cstheme="minorHAnsi"/>
                <w:lang w:val="it-IT"/>
              </w:rPr>
              <w:t>sono stati</w:t>
            </w:r>
            <w:r w:rsidRPr="00BF0EF4">
              <w:rPr>
                <w:rFonts w:ascii="Verdana" w:hAnsi="Verdana" w:cstheme="minorHAnsi"/>
                <w:lang w:val="it-IT"/>
              </w:rPr>
              <w:t xml:space="preserve"> gli aspetti di sicurezza </w:t>
            </w:r>
            <w:r>
              <w:rPr>
                <w:rFonts w:ascii="Verdana" w:hAnsi="Verdana" w:cstheme="minorHAnsi"/>
                <w:lang w:val="it-IT"/>
              </w:rPr>
              <w:t>legati</w:t>
            </w:r>
            <w:r w:rsidRPr="00BF0EF4">
              <w:rPr>
                <w:rFonts w:ascii="Verdana" w:hAnsi="Verdana" w:cstheme="minorHAnsi"/>
                <w:lang w:val="it-IT"/>
              </w:rPr>
              <w:t xml:space="preserve"> all'uso di queste macchine o di questi </w:t>
            </w:r>
            <w:r>
              <w:rPr>
                <w:rFonts w:ascii="Verdana" w:hAnsi="Verdana" w:cstheme="minorHAnsi"/>
                <w:lang w:val="it-IT"/>
              </w:rPr>
              <w:t>strumenti</w:t>
            </w:r>
            <w:r w:rsidRPr="00BF0EF4">
              <w:rPr>
                <w:rFonts w:ascii="Verdana" w:hAnsi="Verdana" w:cstheme="minorHAnsi"/>
                <w:lang w:val="it-IT"/>
              </w:rPr>
              <w:t>?</w:t>
            </w:r>
          </w:p>
        </w:tc>
        <w:tc>
          <w:tcPr>
            <w:tcW w:w="2534" w:type="dxa"/>
          </w:tcPr>
          <w:p w14:paraId="2C94C518" w14:textId="77777777" w:rsidR="00261C03" w:rsidRPr="00261C03" w:rsidRDefault="00000000" w:rsidP="00261C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951215093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s</w:t>
            </w:r>
            <w:r w:rsidR="00261C03">
              <w:rPr>
                <w:rFonts w:ascii="Verdana" w:eastAsia="Verdana" w:hAnsi="Verdana" w:cs="Verdana"/>
                <w:lang w:val="it-IT"/>
              </w:rPr>
              <w:t>volto</w:t>
            </w:r>
          </w:p>
          <w:p w14:paraId="625A0056" w14:textId="77777777" w:rsidR="00261C03" w:rsidRPr="00261C03" w:rsidRDefault="00000000" w:rsidP="00261C0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18417530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61C03" w:rsidRPr="00261C03">
              <w:rPr>
                <w:rFonts w:ascii="Verdana" w:eastAsia="Verdana" w:hAnsi="Verdana" w:cs="Verdana"/>
                <w:lang w:val="it-IT"/>
              </w:rPr>
              <w:t>par</w:t>
            </w:r>
            <w:r w:rsidR="00261C03">
              <w:rPr>
                <w:rFonts w:ascii="Verdana" w:eastAsia="Verdana" w:hAnsi="Verdana" w:cs="Verdana"/>
                <w:lang w:val="it-IT"/>
              </w:rPr>
              <w:t>z</w:t>
            </w:r>
            <w:proofErr w:type="spellEnd"/>
            <w:r w:rsidR="00261C0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19D0801" w14:textId="31CBBC2F" w:rsidR="00B35087" w:rsidRPr="00261C03" w:rsidRDefault="00000000" w:rsidP="00261C0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75961544"/>
              </w:sdtPr>
              <w:sdtContent>
                <w:r w:rsidR="00261C03" w:rsidRPr="00261C0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61C03" w:rsidRPr="00261C03">
              <w:rPr>
                <w:rFonts w:ascii="Verdana" w:eastAsia="Verdana" w:hAnsi="Verdana" w:cs="Verdana"/>
                <w:lang w:val="it-IT"/>
              </w:rPr>
              <w:t xml:space="preserve"> non </w:t>
            </w:r>
            <w:r w:rsidR="00261C03">
              <w:rPr>
                <w:rFonts w:ascii="Verdana" w:eastAsia="Verdana" w:hAnsi="Verdana" w:cs="Verdana"/>
                <w:lang w:val="it-IT"/>
              </w:rPr>
              <w:t>svolto</w:t>
            </w:r>
          </w:p>
        </w:tc>
      </w:tr>
      <w:tr w:rsidR="00B35087" w:rsidRPr="00261C03" w14:paraId="4BB725B6" w14:textId="77777777" w:rsidTr="13FB0685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Pr="00261C03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667E42A" w14:textId="77777777" w:rsidR="00B35087" w:rsidRPr="00261C03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3D267C6" w14:textId="77777777" w:rsidR="004616F2" w:rsidRPr="00261C03" w:rsidRDefault="004616F2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4" w:name="_heading=h.31ix42a17u3k" w:colFirst="0" w:colLast="0"/>
      <w:bookmarkEnd w:id="4"/>
      <w:r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br w:type="page"/>
      </w:r>
    </w:p>
    <w:p w14:paraId="191F5964" w14:textId="77777777" w:rsidR="001A652E" w:rsidRDefault="001A652E">
      <w:pPr>
        <w:spacing w:before="60" w:after="60"/>
        <w:ind w:left="-20" w:right="-20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6AA907DB" w14:textId="121A619C" w:rsidR="00B35087" w:rsidRPr="00261C03" w:rsidRDefault="00261C0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8615B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19F4C46" w14:textId="77331BAE" w:rsidR="00B35087" w:rsidRPr="00261C03" w:rsidRDefault="00261C03">
      <w:pPr>
        <w:spacing w:before="60" w:after="60"/>
        <w:ind w:left="-20" w:right="-20"/>
        <w:rPr>
          <w:rFonts w:ascii="Verdana" w:eastAsia="Verdana" w:hAnsi="Verdana" w:cs="Verdana"/>
          <w:lang w:val="it-IT"/>
        </w:rPr>
      </w:pPr>
      <w:r w:rsidRPr="008615B6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1078C3" w:rsidRPr="00261C03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73E12F8" w14:textId="77777777" w:rsidR="00B35087" w:rsidRPr="00261C0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261C03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Pr="00261C03" w:rsidRDefault="00B35087" w:rsidP="00461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DF53DA6" w14:textId="77777777" w:rsidR="00B35087" w:rsidRPr="00261C0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44AEA42" w14:textId="65E76E75" w:rsidR="00B35087" w:rsidRPr="00261C03" w:rsidRDefault="00261C03">
      <w:pPr>
        <w:ind w:left="-20" w:right="-20"/>
        <w:rPr>
          <w:rFonts w:ascii="Verdana" w:eastAsia="Verdana" w:hAnsi="Verdana" w:cs="Verdana"/>
          <w:lang w:val="it-IT"/>
        </w:rPr>
      </w:pPr>
      <w:r w:rsidRPr="008615B6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1078C3" w:rsidRPr="00261C03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7909E7F9" w14:textId="77777777" w:rsidR="00B35087" w:rsidRPr="00261C0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261C03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Pr="00261C03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C8D7921" w14:textId="77777777" w:rsidR="00B35087" w:rsidRPr="00261C03" w:rsidRDefault="00B35087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2A6CA734" w14:textId="55D49778" w:rsidR="00B35087" w:rsidRPr="00261C03" w:rsidRDefault="00261C03">
      <w:pPr>
        <w:ind w:left="-20" w:right="-20"/>
        <w:rPr>
          <w:rFonts w:ascii="Verdana" w:eastAsia="Verdana" w:hAnsi="Verdana" w:cs="Verdana"/>
          <w:lang w:val="it-IT"/>
        </w:rPr>
      </w:pPr>
      <w:bookmarkStart w:id="5" w:name="_Hlk206425698"/>
      <w:r w:rsidRPr="008615B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615B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255742EB" w14:textId="77777777" w:rsidR="00B35087" w:rsidRPr="00261C0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:rsidRPr="00261C03" w14:paraId="17BB7A66" w14:textId="77777777" w:rsidTr="13FB0685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F00B9" w14:textId="77777777" w:rsidR="00B35087" w:rsidRPr="00261C03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261C03" w14:paraId="5D89681F" w14:textId="77777777" w:rsidTr="13FB0685">
        <w:trPr>
          <w:trHeight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534F95" w14:textId="77777777" w:rsidR="00B35087" w:rsidRPr="00261C03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20C745" w14:textId="77777777" w:rsidR="00B35087" w:rsidRPr="00261C03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61C03" w:rsidRPr="00261C03" w14:paraId="51237560" w14:textId="77777777" w:rsidTr="13FB0685">
        <w:trPr>
          <w:cantSplit/>
          <w:trHeight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F319616" w14:textId="77777777" w:rsidR="00261C03" w:rsidRPr="008615B6" w:rsidRDefault="00261C03" w:rsidP="00261C03">
            <w:pPr>
              <w:spacing w:before="20" w:after="20"/>
              <w:rPr>
                <w:rFonts w:ascii="Verdana" w:hAnsi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 xml:space="preserve">Data/Firma </w:t>
            </w:r>
          </w:p>
          <w:p w14:paraId="08BBEAE6" w14:textId="4C577E37" w:rsidR="00261C03" w:rsidRPr="00261C03" w:rsidRDefault="00261C03" w:rsidP="00261C03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2F31AD" w14:textId="77777777" w:rsidR="00261C03" w:rsidRPr="00261C03" w:rsidRDefault="00261C03" w:rsidP="00261C0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9919590" w14:textId="77777777" w:rsidR="00261C03" w:rsidRPr="00261C03" w:rsidRDefault="00261C03" w:rsidP="00261C0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61C03" w:rsidRPr="00261C03" w14:paraId="0280384C" w14:textId="77777777" w:rsidTr="13FB0685">
        <w:trPr>
          <w:cantSplit/>
          <w:trHeight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91F4F9" w14:textId="77777777" w:rsidR="00261C03" w:rsidRPr="008615B6" w:rsidRDefault="00261C03" w:rsidP="00261C03">
            <w:pPr>
              <w:spacing w:before="20" w:after="20"/>
              <w:rPr>
                <w:rFonts w:ascii="Verdana" w:hAnsi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 xml:space="preserve">Data/Firma </w:t>
            </w:r>
            <w:r w:rsidRPr="008615B6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8615B6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2DEA731C" w14:textId="77777777" w:rsidR="00261C03" w:rsidRPr="00261C03" w:rsidRDefault="00261C03" w:rsidP="00261C03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64EB99D" w14:textId="77777777" w:rsidR="00261C03" w:rsidRPr="00261C03" w:rsidRDefault="00261C03" w:rsidP="00261C0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533779A" w14:textId="77777777" w:rsidR="00261C03" w:rsidRPr="00261C03" w:rsidRDefault="00261C03" w:rsidP="00261C03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BFC7DED" w14:textId="77777777" w:rsidR="00B35087" w:rsidRPr="00261C03" w:rsidRDefault="00B3508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077970F" w14:textId="159CE10E" w:rsidR="00B35087" w:rsidRPr="00261C03" w:rsidRDefault="00AF1A38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AF1A38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="001078C3"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36EB007E" w14:textId="787CF711" w:rsidR="00B35087" w:rsidRPr="00261C03" w:rsidRDefault="00AF1A38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1078C3"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627EEC"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>24</w:t>
      </w:r>
      <w:r w:rsidR="001078C3"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>.0</w:t>
      </w:r>
      <w:r w:rsidR="00627EEC"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>4</w:t>
      </w:r>
      <w:r w:rsidR="001078C3" w:rsidRPr="00261C03">
        <w:rPr>
          <w:rFonts w:ascii="Verdana" w:eastAsia="Verdana" w:hAnsi="Verdana" w:cs="Verdana"/>
          <w:b/>
          <w:bCs/>
          <w:sz w:val="20"/>
          <w:szCs w:val="20"/>
          <w:lang w:val="it-IT"/>
        </w:rPr>
        <w:t>.2026</w:t>
      </w:r>
    </w:p>
    <w:sectPr w:rsidR="00B35087" w:rsidRPr="00261C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6A47" w14:textId="77777777" w:rsidR="00994799" w:rsidRDefault="00994799">
      <w:pPr>
        <w:spacing w:line="240" w:lineRule="auto"/>
      </w:pPr>
      <w:r>
        <w:separator/>
      </w:r>
    </w:p>
  </w:endnote>
  <w:endnote w:type="continuationSeparator" w:id="0">
    <w:p w14:paraId="3C1B9A3F" w14:textId="77777777" w:rsidR="00994799" w:rsidRDefault="00994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AE1850-F450-AA4F-AAE3-A30A3CA7F8A5}"/>
    <w:embedBold r:id="rId2" w:fontKey="{3E9F8B0F-1BC3-3F41-85D6-7B2B79836E44}"/>
    <w:embedBoldItalic r:id="rId3" w:fontKey="{8E401C65-A3C8-B242-A9A8-F8BB8DAD21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CFA1DE9-9EEF-0F45-88C8-80659DC0CC4F}"/>
    <w:embedBold r:id="rId5" w:fontKey="{2A3105C2-D944-5740-B405-0EEA06878343}"/>
    <w:embedItalic r:id="rId6" w:fontKey="{680218BA-1350-3944-AEED-2D4DD2DD9A5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4FA94944-F6E0-0F41-A524-350285A7799D}"/>
    <w:embedBold r:id="rId8" w:fontKey="{22E3728B-8511-DF49-93DB-5959C20C95F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A3E2CF69-DFA8-8544-A26D-06E76373C0D7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0" w:fontKey="{7E949050-FB95-E043-8181-8CEBFC85A4BF}"/>
    <w:embedBold r:id="rId11" w:fontKey="{FD86F363-5125-9B4E-B8E7-576884CC5D1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B3D082B9-4CCD-2744-A9E8-B5B35074644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3" w:fontKey="{FD483D96-FEA0-5944-A709-E4B24D8FEB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043433A7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044271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692C7EA4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207161090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 w:rsidP="13FB068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1078C3">
      <w:rPr>
        <w:color w:val="009036"/>
        <w:sz w:val="14"/>
        <w:szCs w:val="14"/>
        <w:lang w:val="de-CH"/>
      </w:rPr>
      <w:tab/>
    </w:r>
    <w:r w:rsidR="13FB0685" w:rsidRPr="13FB0685">
      <w:rPr>
        <w:color w:val="009036"/>
        <w:sz w:val="14"/>
        <w:szCs w:val="14"/>
        <w:lang w:val="fr-FR"/>
      </w:rPr>
      <w:t>Organisation du monde du travail (OrTra)</w:t>
    </w:r>
    <w:r>
      <w:rPr>
        <w:color w:val="009036"/>
        <w:sz w:val="14"/>
        <w:szCs w:val="14"/>
      </w:rPr>
      <w:tab/>
    </w:r>
    <w:r w:rsidR="13FB0685" w:rsidRPr="13FB0685">
      <w:rPr>
        <w:color w:val="009036"/>
        <w:sz w:val="14"/>
        <w:szCs w:val="14"/>
        <w:lang w:val="fr-FR"/>
      </w:rPr>
      <w:t>Bildung/Formation</w:t>
    </w:r>
    <w:r>
      <w:rPr>
        <w:color w:val="009036"/>
        <w:sz w:val="14"/>
        <w:szCs w:val="14"/>
      </w:rPr>
      <w:tab/>
    </w:r>
    <w:proofErr w:type="gramStart"/>
    <w:r w:rsidR="13FB0685" w:rsidRPr="13FB0685">
      <w:rPr>
        <w:color w:val="009036"/>
        <w:sz w:val="14"/>
        <w:szCs w:val="14"/>
        <w:lang w:val="fr-FR"/>
      </w:rPr>
      <w:t>Mail:</w:t>
    </w:r>
    <w:proofErr w:type="gramEnd"/>
    <w:r w:rsidR="13FB0685" w:rsidRPr="13FB0685">
      <w:rPr>
        <w:color w:val="009036"/>
        <w:sz w:val="14"/>
        <w:szCs w:val="14"/>
        <w:lang w:val="fr-FR"/>
      </w:rPr>
      <w:t xml:space="preserve"> info@agri-job.ch</w:t>
    </w:r>
  </w:p>
  <w:p w14:paraId="02CB4811" w14:textId="119B700A" w:rsidR="00B35087" w:rsidRPr="007D590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7D5907">
      <w:rPr>
        <w:color w:val="009036"/>
        <w:sz w:val="14"/>
        <w:szCs w:val="14"/>
        <w:lang w:val="it-CH"/>
      </w:rPr>
      <w:t>Organizzazion</w:t>
    </w:r>
    <w:r w:rsidR="00953287">
      <w:rPr>
        <w:color w:val="009036"/>
        <w:sz w:val="14"/>
        <w:szCs w:val="14"/>
        <w:lang w:val="it-CH"/>
      </w:rPr>
      <w:t>e</w:t>
    </w:r>
    <w:r w:rsidRPr="007D5907">
      <w:rPr>
        <w:color w:val="009036"/>
        <w:sz w:val="14"/>
        <w:szCs w:val="14"/>
        <w:lang w:val="it-CH"/>
      </w:rPr>
      <w:t xml:space="preserve"> del mondo del lavoro (Oml)</w:t>
    </w:r>
    <w:r w:rsidRPr="007D5907">
      <w:rPr>
        <w:color w:val="009036"/>
        <w:sz w:val="14"/>
        <w:szCs w:val="14"/>
        <w:lang w:val="it-CH"/>
      </w:rPr>
      <w:tab/>
      <w:t>Laurstrasse 10</w:t>
    </w:r>
    <w:r w:rsidRPr="007D5907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D5907">
      <w:rPr>
        <w:color w:val="009036"/>
        <w:sz w:val="14"/>
        <w:szCs w:val="14"/>
        <w:lang w:val="it-CH"/>
      </w:rPr>
      <w:tab/>
    </w:r>
    <w:r w:rsidRPr="007D5907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1C52F1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429C0" w14:textId="77777777" w:rsidR="00994799" w:rsidRDefault="00994799">
      <w:pPr>
        <w:spacing w:line="240" w:lineRule="auto"/>
      </w:pPr>
      <w:r>
        <w:separator/>
      </w:r>
    </w:p>
  </w:footnote>
  <w:footnote w:type="continuationSeparator" w:id="0">
    <w:p w14:paraId="4A253F45" w14:textId="77777777" w:rsidR="00994799" w:rsidRDefault="009947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:rsidRPr="00735058" w14:paraId="315C1410" w14:textId="77777777">
      <w:tc>
        <w:tcPr>
          <w:tcW w:w="6663" w:type="dxa"/>
        </w:tcPr>
        <w:p w14:paraId="20F26108" w14:textId="09CD7376" w:rsidR="00B35087" w:rsidRPr="00735058" w:rsidRDefault="00261C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  <w:lang w:val="it-IT"/>
            </w:rPr>
          </w:pPr>
          <w:r w:rsidRPr="00735058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>CCO</w:t>
          </w:r>
          <w:r w:rsidR="001078C3" w:rsidRPr="00735058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</w:t>
          </w:r>
          <w:r w:rsidR="004616F2" w:rsidRPr="00735058">
            <w:rPr>
              <w:rFonts w:ascii="Verdana" w:eastAsia="Verdana" w:hAnsi="Verdana" w:cs="Verdana"/>
              <w:b/>
              <w:bCs/>
              <w:lang w:val="it-IT"/>
            </w:rPr>
            <w:t xml:space="preserve">f </w:t>
          </w:r>
          <w:r w:rsidRPr="00735058">
            <w:rPr>
              <w:rFonts w:ascii="Verdana" w:eastAsia="Verdana" w:hAnsi="Verdana" w:cs="Verdana"/>
              <w:b/>
              <w:bCs/>
              <w:lang w:val="it-IT"/>
            </w:rPr>
            <w:t>Coltivazione e cura delle colture speciali</w:t>
          </w:r>
        </w:p>
      </w:tc>
      <w:tc>
        <w:tcPr>
          <w:tcW w:w="2918" w:type="dxa"/>
          <w:vAlign w:val="center"/>
        </w:tcPr>
        <w:p w14:paraId="0D81385E" w14:textId="31D20927" w:rsidR="00B35087" w:rsidRPr="00735058" w:rsidRDefault="00261C03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  <w:lang w:val="it-IT"/>
            </w:rPr>
          </w:pPr>
          <w:proofErr w:type="gramStart"/>
          <w:r w:rsidRPr="00735058">
            <w:rPr>
              <w:rFonts w:ascii="Verdana" w:eastAsia="Verdana" w:hAnsi="Verdana" w:cs="Verdana"/>
              <w:lang w:val="it-IT"/>
            </w:rPr>
            <w:t>2°</w:t>
          </w:r>
          <w:proofErr w:type="gramEnd"/>
          <w:r w:rsidRPr="00735058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347A8035" w14:textId="77777777" w:rsidR="00B35087" w:rsidRPr="00735058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7D590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D5907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7D590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D5907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7D590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D5907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7D590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1078C3"/>
    <w:rsid w:val="001179C7"/>
    <w:rsid w:val="00123AB8"/>
    <w:rsid w:val="001A652E"/>
    <w:rsid w:val="001C52F1"/>
    <w:rsid w:val="00261C03"/>
    <w:rsid w:val="00420088"/>
    <w:rsid w:val="004529FB"/>
    <w:rsid w:val="004616F2"/>
    <w:rsid w:val="00462423"/>
    <w:rsid w:val="004D0EBC"/>
    <w:rsid w:val="005321D7"/>
    <w:rsid w:val="00586729"/>
    <w:rsid w:val="00627EEC"/>
    <w:rsid w:val="006F650A"/>
    <w:rsid w:val="00735058"/>
    <w:rsid w:val="007D5907"/>
    <w:rsid w:val="00812EB9"/>
    <w:rsid w:val="0083684E"/>
    <w:rsid w:val="008E79F7"/>
    <w:rsid w:val="00953287"/>
    <w:rsid w:val="00955DD0"/>
    <w:rsid w:val="00994799"/>
    <w:rsid w:val="00A27BC9"/>
    <w:rsid w:val="00A626CF"/>
    <w:rsid w:val="00AF1A38"/>
    <w:rsid w:val="00B35087"/>
    <w:rsid w:val="00BF0EF4"/>
    <w:rsid w:val="00BF17B0"/>
    <w:rsid w:val="00C24F71"/>
    <w:rsid w:val="00C81070"/>
    <w:rsid w:val="00C924A4"/>
    <w:rsid w:val="00E17AB7"/>
    <w:rsid w:val="00EE306F"/>
    <w:rsid w:val="00FC664E"/>
    <w:rsid w:val="13FB0685"/>
    <w:rsid w:val="373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Carpredefinitoparagrafo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Props1.xml><?xml version="1.0" encoding="utf-8"?>
<ds:datastoreItem xmlns:ds="http://schemas.openxmlformats.org/officeDocument/2006/customXml" ds:itemID="{167462D1-49A3-44F1-AC49-1EB961C736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AD1B3F-316E-44AC-A22B-BB968807F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9EAA1C-5F49-4908-965D-ADB547C7A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Etat du Valais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2026-07-30T13:58:00Z</dcterms:created>
  <dcterms:modified xsi:type="dcterms:W3CDTF">2026-07-30T14:00:00Z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