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23CE" w14:textId="70E2F48E" w:rsidR="000E3B93" w:rsidRPr="00816284" w:rsidRDefault="00CD1270" w:rsidP="000E3B93">
      <w:pPr>
        <w:spacing w:after="300" w:line="300" w:lineRule="exact"/>
        <w:contextualSpacing/>
        <w:rPr>
          <w:rFonts w:ascii="Verdana" w:eastAsiaTheme="majorEastAsia" w:hAnsi="Verdana" w:cstheme="majorBidi"/>
          <w:b/>
          <w:kern w:val="28"/>
          <w:sz w:val="28"/>
          <w:szCs w:val="52"/>
          <w:lang w:val="it-IT" w:eastAsia="en-US"/>
        </w:rPr>
      </w:pPr>
      <w:r w:rsidRPr="00816284">
        <w:rPr>
          <w:rFonts w:ascii="Verdana" w:eastAsiaTheme="majorEastAsia" w:hAnsi="Verdana" w:cstheme="majorBidi"/>
          <w:b/>
          <w:kern w:val="28"/>
          <w:sz w:val="28"/>
          <w:szCs w:val="52"/>
          <w:lang w:val="it-IT" w:eastAsia="en-US"/>
        </w:rPr>
        <w:t>Curare le colture speciali</w:t>
      </w:r>
    </w:p>
    <w:p w14:paraId="4EF73996" w14:textId="77777777" w:rsidR="000E3B93" w:rsidRPr="00816284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it-IT" w:eastAsia="en-US"/>
        </w:rPr>
      </w:pPr>
    </w:p>
    <w:p w14:paraId="0A7D861F" w14:textId="2E23C475" w:rsidR="00B35087" w:rsidRPr="00816284" w:rsidRDefault="00CD12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4A5C9265" w14:textId="2E6C6852" w:rsidR="00791A97" w:rsidRPr="00816284" w:rsidRDefault="00791A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f5: </w:t>
      </w:r>
      <w:r w:rsidR="00CD1270"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Curare le colture speciali </w:t>
      </w:r>
      <w:r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(f5.1-f5.4): </w:t>
      </w:r>
      <w:r w:rsidR="00CD1270"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colture orticole</w:t>
      </w:r>
    </w:p>
    <w:p w14:paraId="1B9643C4" w14:textId="77777777" w:rsidR="000E3B93" w:rsidRPr="00816284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B40C5CC" w14:textId="24BBF729" w:rsidR="000E3B93" w:rsidRPr="00816284" w:rsidRDefault="00CD1270" w:rsidP="000E3B9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1078C3"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816284" w:rsidRPr="00816284">
        <w:rPr>
          <w:rFonts w:ascii="Verdana" w:hAnsi="Verdana"/>
          <w:sz w:val="20"/>
          <w:lang w:val="it-IT"/>
        </w:rPr>
        <w:t>Prendersi cura di una coltura per tutta la stagione</w:t>
      </w:r>
    </w:p>
    <w:p w14:paraId="72A8B042" w14:textId="77777777" w:rsidR="00B35087" w:rsidRPr="00816284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C7EBE13" w14:textId="556DEE72" w:rsidR="00B35087" w:rsidRPr="00816284" w:rsidRDefault="00CD1270">
      <w:pPr>
        <w:ind w:left="-20" w:right="-20"/>
        <w:rPr>
          <w:rFonts w:ascii="Verdana" w:eastAsia="Verdana" w:hAnsi="Verdana" w:cs="Verdana"/>
          <w:lang w:val="it-IT"/>
        </w:rPr>
      </w:pPr>
      <w:bookmarkStart w:id="3" w:name="_heading=h.sbwepqeonqb2" w:colFirst="0" w:colLast="0"/>
      <w:bookmarkEnd w:id="3"/>
      <w:r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4EC089" w14:textId="63FFA374" w:rsidR="00B35087" w:rsidRPr="00816284" w:rsidRDefault="00CD1270">
      <w:pPr>
        <w:rPr>
          <w:rFonts w:ascii="Verdana" w:eastAsia="Verdana" w:hAnsi="Verdana" w:cs="Verdana"/>
          <w:sz w:val="20"/>
          <w:szCs w:val="20"/>
          <w:lang w:val="it-IT"/>
        </w:rPr>
      </w:pPr>
      <w:r w:rsidRPr="0081628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505A74">
        <w:rPr>
          <w:rFonts w:ascii="Verdana" w:hAnsi="Verdana"/>
          <w:sz w:val="20"/>
          <w:szCs w:val="20"/>
          <w:lang w:val="it-IT"/>
        </w:rPr>
        <w:t>.</w:t>
      </w:r>
    </w:p>
    <w:p w14:paraId="293D153F" w14:textId="77777777" w:rsidR="00B35087" w:rsidRPr="0081628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B35087" w:rsidRPr="00816284" w14:paraId="51346AE4" w14:textId="77777777" w:rsidTr="00CD1270">
        <w:trPr>
          <w:trHeight w:val="411"/>
        </w:trPr>
        <w:tc>
          <w:tcPr>
            <w:tcW w:w="2122" w:type="dxa"/>
          </w:tcPr>
          <w:p w14:paraId="2764E4AF" w14:textId="0D3D8EFD" w:rsidR="00B35087" w:rsidRPr="00816284" w:rsidRDefault="00CD1270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816284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4A5DC66" w14:textId="77777777" w:rsidR="00B35087" w:rsidRPr="00816284" w:rsidRDefault="00B3508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3F97B32C" w14:textId="5A059CCF" w:rsidR="00B35087" w:rsidRPr="00816284" w:rsidRDefault="008162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hAnsi="Verdana"/>
                <w:lang w:val="it-IT"/>
              </w:rPr>
              <w:t xml:space="preserve">Scegli una coltura e descrivi </w:t>
            </w:r>
            <w:r>
              <w:rPr>
                <w:rFonts w:ascii="Verdana" w:hAnsi="Verdana"/>
                <w:lang w:val="it-IT"/>
              </w:rPr>
              <w:t>i lavori di cura</w:t>
            </w:r>
            <w:r w:rsidRPr="00816284">
              <w:rPr>
                <w:rFonts w:ascii="Verdana" w:hAnsi="Verdana"/>
                <w:lang w:val="it-IT"/>
              </w:rPr>
              <w:t xml:space="preserve"> nel corso della stagione.</w:t>
            </w:r>
          </w:p>
        </w:tc>
        <w:tc>
          <w:tcPr>
            <w:tcW w:w="2534" w:type="dxa"/>
          </w:tcPr>
          <w:p w14:paraId="69A9F2C1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7D2BA98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D1270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D1270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2389EE5" w14:textId="2A4D22F3" w:rsidR="00B35087" w:rsidRPr="00816284" w:rsidRDefault="00000000" w:rsidP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816284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Pr="0081628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816284" w14:paraId="5BF27107" w14:textId="77777777" w:rsidTr="00CD1270">
        <w:trPr>
          <w:trHeight w:val="354"/>
        </w:trPr>
        <w:tc>
          <w:tcPr>
            <w:tcW w:w="2122" w:type="dxa"/>
          </w:tcPr>
          <w:p w14:paraId="5BD151D8" w14:textId="3490D44D" w:rsidR="00B35087" w:rsidRPr="00816284" w:rsidRDefault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816284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083DB3DA" w14:textId="245DA4E4" w:rsidR="00B35087" w:rsidRPr="00816284" w:rsidRDefault="008162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hAnsi="Verdana"/>
                <w:lang w:val="it-IT"/>
              </w:rPr>
              <w:t>Come ha</w:t>
            </w:r>
            <w:r>
              <w:rPr>
                <w:rFonts w:ascii="Verdana" w:hAnsi="Verdana"/>
                <w:lang w:val="it-IT"/>
              </w:rPr>
              <w:t>i</w:t>
            </w:r>
            <w:r w:rsidRPr="00816284">
              <w:rPr>
                <w:rFonts w:ascii="Verdana" w:hAnsi="Verdana"/>
                <w:lang w:val="it-IT"/>
              </w:rPr>
              <w:t xml:space="preserve"> fornito quest</w:t>
            </w:r>
            <w:r>
              <w:rPr>
                <w:rFonts w:ascii="Verdana" w:hAnsi="Verdana"/>
                <w:lang w:val="it-IT"/>
              </w:rPr>
              <w:t>e</w:t>
            </w:r>
            <w:r w:rsidRPr="00816284">
              <w:rPr>
                <w:rFonts w:ascii="Verdana" w:hAnsi="Verdana"/>
                <w:lang w:val="it-IT"/>
              </w:rPr>
              <w:t xml:space="preserve"> specific</w:t>
            </w:r>
            <w:r>
              <w:rPr>
                <w:rFonts w:ascii="Verdana" w:hAnsi="Verdana"/>
                <w:lang w:val="it-IT"/>
              </w:rPr>
              <w:t>he</w:t>
            </w:r>
            <w:r w:rsidRPr="00816284">
              <w:rPr>
                <w:rFonts w:ascii="Verdana" w:hAnsi="Verdana"/>
                <w:lang w:val="it-IT"/>
              </w:rPr>
              <w:t xml:space="preserve"> cur</w:t>
            </w:r>
            <w:r>
              <w:rPr>
                <w:rFonts w:ascii="Verdana" w:hAnsi="Verdana"/>
                <w:lang w:val="it-IT"/>
              </w:rPr>
              <w:t>e</w:t>
            </w:r>
            <w:r w:rsidRPr="00816284">
              <w:rPr>
                <w:rFonts w:ascii="Verdana" w:hAnsi="Verdana"/>
                <w:lang w:val="it-IT"/>
              </w:rPr>
              <w:t xml:space="preserve"> alla coltura?</w:t>
            </w:r>
          </w:p>
        </w:tc>
        <w:tc>
          <w:tcPr>
            <w:tcW w:w="2534" w:type="dxa"/>
          </w:tcPr>
          <w:p w14:paraId="47D2D2F9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768379918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DF47B09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383532686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D1270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D1270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AE9F1E9" w14:textId="27210DA5" w:rsidR="00B35087" w:rsidRPr="00816284" w:rsidRDefault="00000000" w:rsidP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745922999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816284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81628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816284" w14:paraId="367FE97A" w14:textId="77777777" w:rsidTr="00CD1270">
        <w:trPr>
          <w:trHeight w:val="354"/>
        </w:trPr>
        <w:tc>
          <w:tcPr>
            <w:tcW w:w="2122" w:type="dxa"/>
          </w:tcPr>
          <w:p w14:paraId="57459889" w14:textId="73D33BE4" w:rsidR="00B35087" w:rsidRPr="00816284" w:rsidRDefault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816284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23F9A719" w14:textId="378B83B0" w:rsidR="00B35087" w:rsidRPr="00816284" w:rsidRDefault="008162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hAnsi="Verdana"/>
                <w:lang w:val="it-IT"/>
              </w:rPr>
              <w:t>Descrivi lo sviluppo della coltura nel corso della stagione.</w:t>
            </w:r>
          </w:p>
        </w:tc>
        <w:tc>
          <w:tcPr>
            <w:tcW w:w="2534" w:type="dxa"/>
          </w:tcPr>
          <w:p w14:paraId="5230B0F3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341780367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1012C2D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633413980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D1270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D1270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74B8025" w14:textId="15088248" w:rsidR="00B35087" w:rsidRPr="00816284" w:rsidRDefault="00000000" w:rsidP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516992973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816284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Pr="0081628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816284" w14:paraId="6048FB62" w14:textId="77777777" w:rsidTr="00CD1270">
        <w:trPr>
          <w:trHeight w:val="354"/>
        </w:trPr>
        <w:tc>
          <w:tcPr>
            <w:tcW w:w="2122" w:type="dxa"/>
          </w:tcPr>
          <w:p w14:paraId="64D6815C" w14:textId="1FDD0AD4" w:rsidR="00B35087" w:rsidRPr="00816284" w:rsidRDefault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816284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142D9325" w14:textId="7E47CE00" w:rsidR="00B35087" w:rsidRPr="00816284" w:rsidRDefault="008162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hAnsi="Verdana"/>
                <w:lang w:val="it-IT"/>
              </w:rPr>
              <w:t xml:space="preserve">Quali misure di sicurezza e linee guida generali </w:t>
            </w:r>
            <w:r>
              <w:rPr>
                <w:rFonts w:ascii="Verdana" w:hAnsi="Verdana"/>
                <w:lang w:val="it-IT"/>
              </w:rPr>
              <w:t>hai</w:t>
            </w:r>
            <w:r w:rsidRPr="00816284">
              <w:rPr>
                <w:rFonts w:ascii="Verdana" w:hAnsi="Verdana"/>
                <w:lang w:val="it-IT"/>
              </w:rPr>
              <w:t xml:space="preserve"> seguito durante quest</w:t>
            </w:r>
            <w:r>
              <w:rPr>
                <w:rFonts w:ascii="Verdana" w:hAnsi="Verdana"/>
                <w:lang w:val="it-IT"/>
              </w:rPr>
              <w:t>e cure</w:t>
            </w:r>
            <w:r w:rsidRPr="00816284">
              <w:rPr>
                <w:rFonts w:ascii="Verdana" w:hAnsi="Verdana"/>
                <w:lang w:val="it-IT"/>
              </w:rPr>
              <w:t>?</w:t>
            </w:r>
          </w:p>
        </w:tc>
        <w:tc>
          <w:tcPr>
            <w:tcW w:w="2534" w:type="dxa"/>
          </w:tcPr>
          <w:p w14:paraId="451F6079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912892063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FC4CE75" w14:textId="77777777" w:rsidR="00CD1270" w:rsidRPr="00816284" w:rsidRDefault="00000000" w:rsidP="00CD127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549446080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D1270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D1270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19D0801" w14:textId="1C3149CE" w:rsidR="00B35087" w:rsidRPr="00816284" w:rsidRDefault="00000000" w:rsidP="00CD127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900543420"/>
              </w:sdtPr>
              <w:sdtContent>
                <w:r w:rsidR="00CD1270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D1270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816284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Pr="0081628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667E42A" w14:textId="54A62A1F" w:rsidR="00791A97" w:rsidRPr="00816284" w:rsidRDefault="00791A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05AAD496" w14:textId="77777777" w:rsidR="00791A97" w:rsidRPr="00816284" w:rsidRDefault="00791A97">
      <w:pPr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br w:type="page"/>
      </w:r>
    </w:p>
    <w:p w14:paraId="10C44560" w14:textId="77777777" w:rsidR="00B35087" w:rsidRPr="00816284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6AA907DB" w14:textId="37F875A2" w:rsidR="00B35087" w:rsidRPr="00816284" w:rsidRDefault="00816284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31ix42a17u3k" w:colFirst="0" w:colLast="0"/>
      <w:bookmarkEnd w:id="4"/>
      <w:r w:rsidRPr="008615B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19F4C46" w14:textId="65AFFB8B" w:rsidR="00B35087" w:rsidRPr="00816284" w:rsidRDefault="00816284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1078C3" w:rsidRPr="00816284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73E12F8" w14:textId="77777777" w:rsidR="00B35087" w:rsidRPr="0081628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816284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Pr="00816284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DF53DA6" w14:textId="77777777" w:rsidR="00B35087" w:rsidRPr="0081628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44AEA42" w14:textId="46A745AE" w:rsidR="00B35087" w:rsidRPr="00816284" w:rsidRDefault="00816284">
      <w:pPr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1078C3" w:rsidRPr="00816284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909E7F9" w14:textId="77777777" w:rsidR="00B35087" w:rsidRPr="0081628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816284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Pr="00816284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C8D7921" w14:textId="77777777" w:rsidR="00B35087" w:rsidRPr="00816284" w:rsidRDefault="00B3508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A6CA734" w14:textId="064995A6" w:rsidR="00B35087" w:rsidRPr="00816284" w:rsidRDefault="00816284">
      <w:pPr>
        <w:ind w:left="-20" w:right="-20"/>
        <w:rPr>
          <w:rFonts w:ascii="Verdana" w:eastAsia="Verdana" w:hAnsi="Verdana" w:cs="Verdana"/>
          <w:lang w:val="it-IT"/>
        </w:rPr>
      </w:pPr>
      <w:bookmarkStart w:id="5" w:name="_Hlk206425698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255742EB" w14:textId="77777777" w:rsidR="00B35087" w:rsidRPr="0081628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:rsidRPr="00816284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Pr="00816284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816284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Pr="00816284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Pr="00816284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16284" w:rsidRPr="00816284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31A1F3" w14:textId="77777777" w:rsidR="00816284" w:rsidRPr="008615B6" w:rsidRDefault="00816284" w:rsidP="00816284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</w:p>
          <w:p w14:paraId="08BBEAE6" w14:textId="3A1EE8A4" w:rsidR="00816284" w:rsidRPr="00816284" w:rsidRDefault="00816284" w:rsidP="00816284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816284" w:rsidRPr="00816284" w:rsidRDefault="00816284" w:rsidP="008162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816284" w:rsidRPr="00816284" w:rsidRDefault="00816284" w:rsidP="008162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16284" w:rsidRPr="00816284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ECFB950" w14:textId="77777777" w:rsidR="00816284" w:rsidRPr="008615B6" w:rsidRDefault="00816284" w:rsidP="00816284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  <w:r w:rsidRPr="008615B6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8615B6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DEA731C" w14:textId="77777777" w:rsidR="00816284" w:rsidRPr="00816284" w:rsidRDefault="00816284" w:rsidP="00816284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816284" w:rsidRPr="00816284" w:rsidRDefault="00816284" w:rsidP="008162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816284" w:rsidRPr="00816284" w:rsidRDefault="00816284" w:rsidP="00816284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BFC7DED" w14:textId="77777777" w:rsidR="00B35087" w:rsidRPr="00816284" w:rsidRDefault="00B3508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077970F" w14:textId="3A468D7E" w:rsidR="00B35087" w:rsidRPr="00816284" w:rsidRDefault="0081628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F1A38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1078C3"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36EB007E" w14:textId="11E23B35" w:rsidR="00B35087" w:rsidRPr="00816284" w:rsidRDefault="0081628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1078C3"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15.03.2026</w:t>
      </w:r>
    </w:p>
    <w:sectPr w:rsidR="00B35087" w:rsidRPr="0081628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EB68" w14:textId="77777777" w:rsidR="00837BA9" w:rsidRDefault="00837BA9">
      <w:pPr>
        <w:spacing w:line="240" w:lineRule="auto"/>
      </w:pPr>
      <w:r>
        <w:separator/>
      </w:r>
    </w:p>
  </w:endnote>
  <w:endnote w:type="continuationSeparator" w:id="0">
    <w:p w14:paraId="7E03772E" w14:textId="77777777" w:rsidR="00837BA9" w:rsidRDefault="00837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2E3F13-85C2-2F4E-8A1C-D85F2ECF6BD7}"/>
    <w:embedBold r:id="rId2" w:fontKey="{B3BD874F-C583-DC43-8EED-94C3BE57271C}"/>
    <w:embedBoldItalic r:id="rId3" w:fontKey="{4B2D5618-499E-364F-BC3E-A85B294408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1694C70-5FCF-8140-A3C5-BF95B37314AC}"/>
    <w:embedBold r:id="rId5" w:fontKey="{38083F65-6BFD-7640-8FC1-97A8F82C8FBB}"/>
    <w:embedItalic r:id="rId6" w:fontKey="{7F9C867E-7E99-2B48-A771-8EBC0B365C7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6AADF063-BD1E-A044-A188-9CFEDB2BB6B9}"/>
    <w:embedBold r:id="rId8" w:fontKey="{763BA745-562F-BC48-BB1B-742BC61982F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AAE53E31-3132-4A48-B0DE-73F7F463DE9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1FE81A27-547F-E146-BE89-6FE79E0C092A}"/>
    <w:embedBold r:id="rId11" w:fontKey="{416C009E-7D77-1645-A826-3EA2A38F196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E687329D-D0E6-164A-8FF8-B4965E3EFF7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3" w:fontKey="{8594DEA1-9530-CA4C-B88B-9E3129C11D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2CB4811" w14:textId="0A1B102E" w:rsidR="00B35087" w:rsidRPr="00791A9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791A97">
      <w:rPr>
        <w:color w:val="009036"/>
        <w:sz w:val="14"/>
        <w:szCs w:val="14"/>
        <w:lang w:val="it-CH"/>
      </w:rPr>
      <w:t>Organizzazion</w:t>
    </w:r>
    <w:r w:rsidR="00CD1270">
      <w:rPr>
        <w:color w:val="009036"/>
        <w:sz w:val="14"/>
        <w:szCs w:val="14"/>
        <w:lang w:val="it-CH"/>
      </w:rPr>
      <w:t>e</w:t>
    </w:r>
    <w:r w:rsidRPr="00791A97">
      <w:rPr>
        <w:color w:val="009036"/>
        <w:sz w:val="14"/>
        <w:szCs w:val="14"/>
        <w:lang w:val="it-CH"/>
      </w:rPr>
      <w:t xml:space="preserve"> del mondo del lavoro (Oml)</w:t>
    </w:r>
    <w:r w:rsidRPr="00791A97">
      <w:rPr>
        <w:color w:val="009036"/>
        <w:sz w:val="14"/>
        <w:szCs w:val="14"/>
        <w:lang w:val="it-CH"/>
      </w:rPr>
      <w:tab/>
      <w:t>Laurstrasse 10</w:t>
    </w:r>
    <w:r w:rsidRPr="00791A97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91A97">
      <w:rPr>
        <w:color w:val="009036"/>
        <w:sz w:val="14"/>
        <w:szCs w:val="14"/>
        <w:lang w:val="it-CH"/>
      </w:rPr>
      <w:tab/>
    </w:r>
    <w:r w:rsidRPr="00791A97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AF762D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2F838" w14:textId="77777777" w:rsidR="00837BA9" w:rsidRDefault="00837BA9">
      <w:pPr>
        <w:spacing w:line="240" w:lineRule="auto"/>
      </w:pPr>
      <w:r>
        <w:separator/>
      </w:r>
    </w:p>
  </w:footnote>
  <w:footnote w:type="continuationSeparator" w:id="0">
    <w:p w14:paraId="2644697E" w14:textId="77777777" w:rsidR="00837BA9" w:rsidRDefault="00837B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816284" w14:paraId="315C1410" w14:textId="77777777">
      <w:tc>
        <w:tcPr>
          <w:tcW w:w="6663" w:type="dxa"/>
        </w:tcPr>
        <w:p w14:paraId="20F26108" w14:textId="5006CD87" w:rsidR="00B35087" w:rsidRPr="00816284" w:rsidRDefault="00CD12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  <w:lang w:val="it-IT"/>
            </w:rPr>
          </w:pPr>
          <w:r w:rsidRPr="00816284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CC</w:t>
          </w:r>
          <w:r w:rsidR="001078C3" w:rsidRPr="00816284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O </w:t>
          </w:r>
          <w:r w:rsidR="00791A97" w:rsidRPr="00816284">
            <w:rPr>
              <w:rFonts w:ascii="Verdana" w:eastAsia="Verdana" w:hAnsi="Verdana" w:cs="Verdana"/>
              <w:b/>
              <w:bCs/>
              <w:lang w:val="it-IT"/>
            </w:rPr>
            <w:t xml:space="preserve">f </w:t>
          </w:r>
          <w:r w:rsidRPr="00816284">
            <w:rPr>
              <w:rFonts w:ascii="Verdana" w:eastAsia="Verdana" w:hAnsi="Verdana" w:cs="Verdana"/>
              <w:b/>
              <w:bCs/>
              <w:lang w:val="it-IT"/>
            </w:rPr>
            <w:t>Coltivazione e cura delle colture speciali</w:t>
          </w:r>
        </w:p>
      </w:tc>
      <w:tc>
        <w:tcPr>
          <w:tcW w:w="2918" w:type="dxa"/>
          <w:vAlign w:val="center"/>
        </w:tcPr>
        <w:p w14:paraId="0D81385E" w14:textId="7267EF3A" w:rsidR="00B35087" w:rsidRPr="00816284" w:rsidRDefault="00CD1270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816284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816284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347A8035" w14:textId="77777777" w:rsidR="00B35087" w:rsidRPr="00816284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791A9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791A9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791A9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791A9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80DEA"/>
    <w:rsid w:val="000E3B93"/>
    <w:rsid w:val="001078C3"/>
    <w:rsid w:val="001832F1"/>
    <w:rsid w:val="00302BA6"/>
    <w:rsid w:val="00420088"/>
    <w:rsid w:val="004A5CCB"/>
    <w:rsid w:val="00505A74"/>
    <w:rsid w:val="00556BAB"/>
    <w:rsid w:val="00586729"/>
    <w:rsid w:val="00791A97"/>
    <w:rsid w:val="00802D24"/>
    <w:rsid w:val="00816284"/>
    <w:rsid w:val="0083684E"/>
    <w:rsid w:val="00837BA9"/>
    <w:rsid w:val="00931D72"/>
    <w:rsid w:val="00AF762D"/>
    <w:rsid w:val="00B35087"/>
    <w:rsid w:val="00BF17B0"/>
    <w:rsid w:val="00C24F71"/>
    <w:rsid w:val="00C924A4"/>
    <w:rsid w:val="00CD1270"/>
    <w:rsid w:val="00E45868"/>
    <w:rsid w:val="00F3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Props1.xml><?xml version="1.0" encoding="utf-8"?>
<ds:datastoreItem xmlns:ds="http://schemas.openxmlformats.org/officeDocument/2006/customXml" ds:itemID="{C5417312-47CE-4EED-9A2A-30525595A4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F70451-54DA-4AC0-9D59-9D4C37988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8EA43-6736-48CD-8509-83DCE3B9FE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Etat du Valais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2026-07-30T13:57:00Z</dcterms:created>
  <dcterms:modified xsi:type="dcterms:W3CDTF">2026-07-30T13:58:00Z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