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AECDD" w14:textId="38A9751F" w:rsidR="00B35087" w:rsidRPr="00DB0C0C" w:rsidRDefault="00DB0C0C" w:rsidP="00C75159">
      <w:pPr>
        <w:pBdr>
          <w:top w:val="nil"/>
          <w:left w:val="nil"/>
          <w:bottom w:val="nil"/>
          <w:right w:val="nil"/>
          <w:between w:val="nil"/>
        </w:pBdr>
        <w:spacing w:after="300" w:line="240" w:lineRule="auto"/>
        <w:rPr>
          <w:rFonts w:ascii="Verdana" w:eastAsia="Verdana" w:hAnsi="Verdana" w:cs="Verdana"/>
          <w:b/>
          <w:bCs/>
          <w:color w:val="000000"/>
          <w:sz w:val="28"/>
          <w:szCs w:val="28"/>
          <w:lang w:val="it-IT"/>
        </w:rPr>
      </w:pPr>
      <w:r>
        <w:rPr>
          <w:rFonts w:ascii="Verdana" w:eastAsia="Verdana" w:hAnsi="Verdana" w:cs="Verdana"/>
          <w:b/>
          <w:bCs/>
          <w:sz w:val="28"/>
          <w:szCs w:val="28"/>
          <w:lang w:val="it-IT"/>
        </w:rPr>
        <w:t>Gestire le colture frutticole</w:t>
      </w:r>
    </w:p>
    <w:p w14:paraId="0A7D861F" w14:textId="0197E8A0" w:rsidR="00B35087" w:rsidRPr="00DB0C0C" w:rsidRDefault="00536530" w:rsidP="00C751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  <w:bookmarkStart w:id="0" w:name="_heading=h.ufvf0xa9opz9" w:colFirst="0" w:colLast="0"/>
      <w:bookmarkEnd w:id="0"/>
      <w:r w:rsidRPr="00DB0C0C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Competenze operative</w:t>
      </w:r>
      <w:r w:rsidR="001078C3" w:rsidRPr="00DB0C0C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 xml:space="preserve"> </w:t>
      </w:r>
    </w:p>
    <w:p w14:paraId="49280C84" w14:textId="33728B5E" w:rsidR="001F0C89" w:rsidRPr="00DB0C0C" w:rsidRDefault="001F0C89" w:rsidP="6F17F1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sz w:val="20"/>
          <w:szCs w:val="20"/>
          <w:lang w:val="it-IT"/>
        </w:rPr>
      </w:pPr>
      <w:r w:rsidRPr="00DB0C0C">
        <w:rPr>
          <w:rFonts w:ascii="Verdana" w:eastAsia="Verdana" w:hAnsi="Verdana" w:cs="Verdana"/>
          <w:sz w:val="20"/>
          <w:szCs w:val="20"/>
          <w:lang w:val="it-IT"/>
        </w:rPr>
        <w:t xml:space="preserve">f5: </w:t>
      </w:r>
      <w:r w:rsidR="00F00D8D" w:rsidRPr="00DB0C0C">
        <w:rPr>
          <w:rFonts w:ascii="Verdana" w:eastAsia="Verdana" w:hAnsi="Verdana" w:cs="Verdana"/>
          <w:sz w:val="20"/>
          <w:szCs w:val="20"/>
          <w:lang w:val="it-IT"/>
        </w:rPr>
        <w:t>c</w:t>
      </w:r>
      <w:r w:rsidR="00536530" w:rsidRPr="00DB0C0C">
        <w:rPr>
          <w:rFonts w:ascii="Verdana" w:eastAsia="Verdana" w:hAnsi="Verdana" w:cs="Verdana"/>
          <w:sz w:val="20"/>
          <w:szCs w:val="20"/>
          <w:lang w:val="it-IT"/>
        </w:rPr>
        <w:t>urare le colture speciali</w:t>
      </w:r>
      <w:r w:rsidR="00536530" w:rsidRPr="00DB0C0C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 xml:space="preserve"> </w:t>
      </w:r>
      <w:r w:rsidRPr="00DB0C0C">
        <w:rPr>
          <w:rFonts w:ascii="Verdana" w:eastAsia="Verdana" w:hAnsi="Verdana" w:cs="Verdana"/>
          <w:sz w:val="20"/>
          <w:szCs w:val="20"/>
          <w:lang w:val="it-IT"/>
        </w:rPr>
        <w:t>(</w:t>
      </w:r>
      <w:r w:rsidR="00536530" w:rsidRPr="00DB0C0C">
        <w:rPr>
          <w:rFonts w:ascii="Verdana" w:eastAsia="Verdana" w:hAnsi="Verdana" w:cs="Verdana"/>
          <w:sz w:val="20"/>
          <w:szCs w:val="20"/>
          <w:lang w:val="it-IT"/>
        </w:rPr>
        <w:t>colture frutticole</w:t>
      </w:r>
      <w:r w:rsidRPr="00DB0C0C">
        <w:rPr>
          <w:rFonts w:ascii="Verdana" w:eastAsia="Verdana" w:hAnsi="Verdana" w:cs="Verdana"/>
          <w:sz w:val="20"/>
          <w:szCs w:val="20"/>
          <w:lang w:val="it-IT"/>
        </w:rPr>
        <w:t>) (f5.18, f5.20)</w:t>
      </w:r>
    </w:p>
    <w:p w14:paraId="73375A7F" w14:textId="0EFF70F8" w:rsidR="00440B3B" w:rsidRPr="00DB0C0C" w:rsidRDefault="00440B3B" w:rsidP="6F17F1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sz w:val="20"/>
          <w:szCs w:val="20"/>
          <w:lang w:val="it-IT"/>
        </w:rPr>
      </w:pPr>
      <w:r w:rsidRPr="00DB0C0C">
        <w:rPr>
          <w:rFonts w:ascii="Verdana" w:eastAsia="Verdana" w:hAnsi="Verdana" w:cs="Verdana"/>
          <w:sz w:val="20"/>
          <w:szCs w:val="20"/>
          <w:lang w:val="it-IT"/>
        </w:rPr>
        <w:t xml:space="preserve">f5: </w:t>
      </w:r>
      <w:r w:rsidR="00F00D8D" w:rsidRPr="00DB0C0C">
        <w:rPr>
          <w:rFonts w:ascii="Verdana" w:eastAsia="Verdana" w:hAnsi="Verdana" w:cs="Verdana"/>
          <w:sz w:val="20"/>
          <w:szCs w:val="20"/>
          <w:lang w:val="it-IT"/>
        </w:rPr>
        <w:t xml:space="preserve">curare le colture di </w:t>
      </w:r>
      <w:r w:rsidR="00DB0C0C" w:rsidRPr="00DB0C0C">
        <w:rPr>
          <w:rFonts w:ascii="Verdana" w:eastAsia="Verdana" w:hAnsi="Verdana" w:cs="Verdana"/>
          <w:sz w:val="20"/>
          <w:szCs w:val="20"/>
          <w:lang w:val="it-IT"/>
        </w:rPr>
        <w:t>piccoli frutti/</w:t>
      </w:r>
      <w:r w:rsidR="00F00D8D" w:rsidRPr="00DB0C0C">
        <w:rPr>
          <w:rFonts w:ascii="Verdana" w:eastAsia="Verdana" w:hAnsi="Verdana" w:cs="Verdana"/>
          <w:sz w:val="20"/>
          <w:szCs w:val="20"/>
          <w:lang w:val="it-IT"/>
        </w:rPr>
        <w:t xml:space="preserve">bacche </w:t>
      </w:r>
      <w:r w:rsidRPr="00DB0C0C">
        <w:rPr>
          <w:rFonts w:ascii="Verdana" w:eastAsia="Verdana" w:hAnsi="Verdana" w:cs="Verdana"/>
          <w:sz w:val="20"/>
          <w:szCs w:val="20"/>
          <w:lang w:val="it-IT"/>
        </w:rPr>
        <w:t>(f5.22)</w:t>
      </w:r>
    </w:p>
    <w:p w14:paraId="5AABA6A7" w14:textId="77777777" w:rsidR="001F0C89" w:rsidRPr="00DB0C0C" w:rsidRDefault="001F0C89">
      <w:pPr>
        <w:rPr>
          <w:rFonts w:ascii="Verdana" w:eastAsia="Verdana" w:hAnsi="Verdana" w:cs="Verdana"/>
          <w:sz w:val="20"/>
          <w:szCs w:val="20"/>
          <w:lang w:val="it-IT"/>
        </w:rPr>
      </w:pPr>
      <w:bookmarkStart w:id="1" w:name="_heading=h.e72yr9iputwo" w:colFirst="0" w:colLast="0"/>
      <w:bookmarkStart w:id="2" w:name="_heading=h.7muvqs6h0rzz" w:colFirst="0" w:colLast="0"/>
      <w:bookmarkStart w:id="3" w:name="_heading=h.qt5ib64cha0" w:colFirst="0" w:colLast="0"/>
      <w:bookmarkEnd w:id="1"/>
      <w:bookmarkEnd w:id="2"/>
      <w:bookmarkEnd w:id="3"/>
    </w:p>
    <w:p w14:paraId="4CB263BA" w14:textId="538D257E" w:rsidR="00B35087" w:rsidRPr="00DB0C0C" w:rsidRDefault="00F00D8D">
      <w:pPr>
        <w:rPr>
          <w:rFonts w:ascii="Verdana" w:eastAsia="Verdana" w:hAnsi="Verdana" w:cs="Verdana"/>
          <w:sz w:val="20"/>
          <w:szCs w:val="20"/>
          <w:lang w:val="it-IT"/>
        </w:rPr>
      </w:pPr>
      <w:r w:rsidRPr="00DB0C0C">
        <w:rPr>
          <w:rFonts w:ascii="Verdana" w:eastAsia="Verdana" w:hAnsi="Verdana" w:cs="Verdana"/>
          <w:b/>
          <w:bCs/>
          <w:sz w:val="20"/>
          <w:szCs w:val="20"/>
          <w:lang w:val="it-IT"/>
        </w:rPr>
        <w:t>Obiettivo (Cosa):</w:t>
      </w:r>
      <w:r w:rsidR="001078C3" w:rsidRPr="00DB0C0C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 </w:t>
      </w:r>
      <w:r w:rsidRPr="00DB0C0C">
        <w:rPr>
          <w:rFonts w:ascii="Verdana" w:eastAsia="Verdana" w:hAnsi="Verdana" w:cs="Verdana"/>
          <w:sz w:val="20"/>
          <w:szCs w:val="20"/>
          <w:lang w:val="it-IT"/>
        </w:rPr>
        <w:t>Gestire le colture frutticole durante la stagione</w:t>
      </w:r>
    </w:p>
    <w:p w14:paraId="72A8B042" w14:textId="77777777" w:rsidR="00B35087" w:rsidRPr="00DB0C0C" w:rsidRDefault="00B350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</w:p>
    <w:p w14:paraId="4C7EBE13" w14:textId="2352F5DA" w:rsidR="00B35087" w:rsidRPr="00DB0C0C" w:rsidRDefault="00536530">
      <w:pPr>
        <w:ind w:left="-20" w:right="-20"/>
        <w:rPr>
          <w:rFonts w:ascii="Verdana" w:eastAsia="Verdana" w:hAnsi="Verdana" w:cs="Verdana"/>
          <w:lang w:val="it-IT"/>
        </w:rPr>
      </w:pPr>
      <w:bookmarkStart w:id="4" w:name="_heading=h.sbwepqeonqb2" w:colFirst="0" w:colLast="0"/>
      <w:bookmarkEnd w:id="4"/>
      <w:r w:rsidRPr="00DB0C0C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Compiti parziali</w:t>
      </w:r>
    </w:p>
    <w:p w14:paraId="354EC089" w14:textId="685FD8F7" w:rsidR="00B35087" w:rsidRPr="00DB0C0C" w:rsidRDefault="00536530">
      <w:pPr>
        <w:rPr>
          <w:rFonts w:ascii="Verdana" w:eastAsia="Verdana" w:hAnsi="Verdana" w:cs="Verdana"/>
          <w:sz w:val="20"/>
          <w:szCs w:val="20"/>
          <w:lang w:val="it-IT"/>
        </w:rPr>
      </w:pPr>
      <w:r w:rsidRPr="00DB0C0C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testi, ecc.). Allegare, ove opportuno, documentazione complementare</w:t>
      </w:r>
      <w:r w:rsidR="001078C3" w:rsidRPr="00DB0C0C">
        <w:rPr>
          <w:rFonts w:ascii="Verdana" w:eastAsia="Verdana" w:hAnsi="Verdana" w:cs="Verdana"/>
          <w:sz w:val="20"/>
          <w:szCs w:val="20"/>
          <w:lang w:val="it-IT"/>
        </w:rPr>
        <w:t>.</w:t>
      </w:r>
    </w:p>
    <w:p w14:paraId="293D153F" w14:textId="77777777" w:rsidR="00B35087" w:rsidRPr="00DB0C0C" w:rsidRDefault="00B35087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7"/>
        <w:tblW w:w="958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4928"/>
        <w:gridCol w:w="2534"/>
      </w:tblGrid>
      <w:tr w:rsidR="00B35087" w:rsidRPr="00DB0C0C" w14:paraId="51346AE4" w14:textId="77777777" w:rsidTr="00DE20B5">
        <w:trPr>
          <w:trHeight w:val="411"/>
        </w:trPr>
        <w:tc>
          <w:tcPr>
            <w:tcW w:w="2122" w:type="dxa"/>
          </w:tcPr>
          <w:p w14:paraId="2764E4AF" w14:textId="4CFFF786" w:rsidR="00B35087" w:rsidRPr="00DB0C0C" w:rsidRDefault="00DE20B5" w:rsidP="6F17F187">
            <w:pPr>
              <w:spacing w:after="60"/>
              <w:jc w:val="left"/>
              <w:rPr>
                <w:rFonts w:ascii="Verdana" w:eastAsia="Verdana" w:hAnsi="Verdana" w:cs="Verdana"/>
                <w:b/>
                <w:bCs/>
                <w:lang w:val="it-IT"/>
              </w:rPr>
            </w:pPr>
            <w:r w:rsidRPr="00DB0C0C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1078C3" w:rsidRPr="00DB0C0C">
              <w:rPr>
                <w:rFonts w:ascii="Verdana" w:eastAsia="Verdana" w:hAnsi="Verdana" w:cs="Verdana"/>
                <w:lang w:val="it-IT"/>
              </w:rPr>
              <w:t xml:space="preserve">1: </w:t>
            </w:r>
          </w:p>
          <w:p w14:paraId="64A5DC66" w14:textId="77777777" w:rsidR="00B35087" w:rsidRPr="00DB0C0C" w:rsidRDefault="00B35087">
            <w:pPr>
              <w:jc w:val="center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4928" w:type="dxa"/>
          </w:tcPr>
          <w:p w14:paraId="3F97B32C" w14:textId="68E42AF6" w:rsidR="00B35087" w:rsidRPr="00DB0C0C" w:rsidRDefault="00DB0C0C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DB0C0C">
              <w:rPr>
                <w:rFonts w:ascii="Verdana" w:eastAsia="Verdana" w:hAnsi="Verdana" w:cs="Verdana"/>
                <w:lang w:val="it-IT"/>
              </w:rPr>
              <w:t xml:space="preserve">Elenca i diversi lavori di </w:t>
            </w:r>
            <w:r w:rsidR="00E05920">
              <w:rPr>
                <w:rFonts w:ascii="Verdana" w:eastAsia="Verdana" w:hAnsi="Verdana" w:cs="Verdana"/>
                <w:lang w:val="it-IT"/>
              </w:rPr>
              <w:t>gestione</w:t>
            </w:r>
            <w:r w:rsidRPr="00DB0C0C">
              <w:rPr>
                <w:rFonts w:ascii="Verdana" w:eastAsia="Verdana" w:hAnsi="Verdana" w:cs="Verdana"/>
                <w:lang w:val="it-IT"/>
              </w:rPr>
              <w:t xml:space="preserve"> che hai eseguito in una coltura di piccoli frutti.</w:t>
            </w:r>
          </w:p>
        </w:tc>
        <w:tc>
          <w:tcPr>
            <w:tcW w:w="2534" w:type="dxa"/>
          </w:tcPr>
          <w:p w14:paraId="0B57C71F" w14:textId="77777777" w:rsidR="00DE20B5" w:rsidRPr="00DB0C0C" w:rsidRDefault="00000000" w:rsidP="00DE20B5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1796517993"/>
              </w:sdtPr>
              <w:sdtContent>
                <w:r w:rsidR="00DE20B5" w:rsidRPr="00DB0C0C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DE20B5" w:rsidRPr="00DB0C0C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417EB280" w14:textId="77777777" w:rsidR="00DE20B5" w:rsidRPr="00DB0C0C" w:rsidRDefault="00000000" w:rsidP="00DE20B5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289881708"/>
              </w:sdtPr>
              <w:sdtContent>
                <w:r w:rsidR="00DE20B5" w:rsidRPr="00DB0C0C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DE20B5" w:rsidRPr="00DB0C0C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DE20B5" w:rsidRPr="00DB0C0C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DE20B5" w:rsidRPr="00DB0C0C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02389EE5" w14:textId="3492A1DB" w:rsidR="00B35087" w:rsidRPr="00DB0C0C" w:rsidRDefault="00000000" w:rsidP="00DE20B5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955379992"/>
              </w:sdtPr>
              <w:sdtContent>
                <w:r w:rsidR="00DE20B5" w:rsidRPr="00DB0C0C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DE20B5" w:rsidRPr="00DB0C0C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B35087" w:rsidRPr="00DB0C0C" w14:paraId="0224E0D1" w14:textId="77777777" w:rsidTr="6F17F187">
        <w:trPr>
          <w:trHeight w:val="850"/>
        </w:trPr>
        <w:tc>
          <w:tcPr>
            <w:tcW w:w="9584" w:type="dxa"/>
            <w:gridSpan w:val="3"/>
          </w:tcPr>
          <w:p w14:paraId="62F59368" w14:textId="77777777" w:rsidR="00B35087" w:rsidRPr="00DB0C0C" w:rsidRDefault="00B35087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B35087" w:rsidRPr="00DB0C0C" w14:paraId="5BF27107" w14:textId="77777777" w:rsidTr="00DE20B5">
        <w:trPr>
          <w:trHeight w:val="354"/>
        </w:trPr>
        <w:tc>
          <w:tcPr>
            <w:tcW w:w="2122" w:type="dxa"/>
          </w:tcPr>
          <w:p w14:paraId="5BD151D8" w14:textId="0D336353" w:rsidR="00B35087" w:rsidRPr="00DB0C0C" w:rsidRDefault="00DE20B5" w:rsidP="6F17F187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DB0C0C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1078C3" w:rsidRPr="00DB0C0C">
              <w:rPr>
                <w:rFonts w:ascii="Verdana" w:eastAsia="Verdana" w:hAnsi="Verdana" w:cs="Verdana"/>
                <w:lang w:val="it-IT"/>
              </w:rPr>
              <w:t>2:</w:t>
            </w:r>
          </w:p>
        </w:tc>
        <w:tc>
          <w:tcPr>
            <w:tcW w:w="4928" w:type="dxa"/>
          </w:tcPr>
          <w:p w14:paraId="083DB3DA" w14:textId="1451178E" w:rsidR="00B35087" w:rsidRPr="00DB0C0C" w:rsidRDefault="00DB0C0C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DB0C0C">
              <w:rPr>
                <w:rFonts w:ascii="Verdana" w:eastAsia="Verdana" w:hAnsi="Verdana" w:cs="Verdana"/>
                <w:lang w:val="it-IT"/>
              </w:rPr>
              <w:t xml:space="preserve">Descrivi i lavori di </w:t>
            </w:r>
            <w:r w:rsidR="00E05920">
              <w:rPr>
                <w:rFonts w:ascii="Verdana" w:eastAsia="Verdana" w:hAnsi="Verdana" w:cs="Verdana"/>
                <w:lang w:val="it-IT"/>
              </w:rPr>
              <w:t>gestione</w:t>
            </w:r>
            <w:r w:rsidRPr="00DB0C0C">
              <w:rPr>
                <w:rFonts w:ascii="Verdana" w:eastAsia="Verdana" w:hAnsi="Verdana" w:cs="Verdana"/>
                <w:lang w:val="it-IT"/>
              </w:rPr>
              <w:t xml:space="preserve"> che hai elencato, indicando quando, come e perché vengono eseguiti (per una coltura di piccoli frutti).</w:t>
            </w:r>
          </w:p>
        </w:tc>
        <w:tc>
          <w:tcPr>
            <w:tcW w:w="2534" w:type="dxa"/>
          </w:tcPr>
          <w:p w14:paraId="764EBE08" w14:textId="77777777" w:rsidR="00DE20B5" w:rsidRPr="00DB0C0C" w:rsidRDefault="00000000" w:rsidP="00DE20B5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-729529361"/>
              </w:sdtPr>
              <w:sdtContent>
                <w:r w:rsidR="00DE20B5" w:rsidRPr="00DB0C0C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DE20B5" w:rsidRPr="00DB0C0C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45DD27E0" w14:textId="77777777" w:rsidR="00DE20B5" w:rsidRPr="00DB0C0C" w:rsidRDefault="00000000" w:rsidP="00DE20B5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-2027391073"/>
              </w:sdtPr>
              <w:sdtContent>
                <w:r w:rsidR="00DE20B5" w:rsidRPr="00DB0C0C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DE20B5" w:rsidRPr="00DB0C0C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DE20B5" w:rsidRPr="00DB0C0C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DE20B5" w:rsidRPr="00DB0C0C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5AE9F1E9" w14:textId="504F96AA" w:rsidR="00B35087" w:rsidRPr="00DB0C0C" w:rsidRDefault="00000000" w:rsidP="00DE20B5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1847901786"/>
              </w:sdtPr>
              <w:sdtContent>
                <w:r w:rsidR="00DE20B5" w:rsidRPr="00DB0C0C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DE20B5" w:rsidRPr="00DB0C0C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B35087" w:rsidRPr="00DB0C0C" w14:paraId="7E8F3733" w14:textId="77777777" w:rsidTr="6F17F187">
        <w:trPr>
          <w:trHeight w:val="850"/>
        </w:trPr>
        <w:tc>
          <w:tcPr>
            <w:tcW w:w="9584" w:type="dxa"/>
            <w:gridSpan w:val="3"/>
          </w:tcPr>
          <w:p w14:paraId="7EE6FD45" w14:textId="77777777" w:rsidR="00B35087" w:rsidRPr="00DB0C0C" w:rsidRDefault="00B35087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B35087" w:rsidRPr="00DB0C0C" w14:paraId="367FE97A" w14:textId="77777777" w:rsidTr="00DE20B5">
        <w:trPr>
          <w:trHeight w:val="354"/>
        </w:trPr>
        <w:tc>
          <w:tcPr>
            <w:tcW w:w="2122" w:type="dxa"/>
          </w:tcPr>
          <w:p w14:paraId="57459889" w14:textId="2901BC78" w:rsidR="00B35087" w:rsidRPr="00DB0C0C" w:rsidRDefault="00DE20B5" w:rsidP="6F17F187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DB0C0C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1078C3" w:rsidRPr="00DB0C0C">
              <w:rPr>
                <w:rFonts w:ascii="Verdana" w:eastAsia="Verdana" w:hAnsi="Verdana" w:cs="Verdana"/>
                <w:lang w:val="it-IT"/>
              </w:rPr>
              <w:t>3:</w:t>
            </w:r>
          </w:p>
        </w:tc>
        <w:tc>
          <w:tcPr>
            <w:tcW w:w="4928" w:type="dxa"/>
          </w:tcPr>
          <w:p w14:paraId="23F9A719" w14:textId="0601638D" w:rsidR="00B35087" w:rsidRPr="00DB0C0C" w:rsidRDefault="00DB0C0C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DB0C0C">
              <w:rPr>
                <w:rFonts w:ascii="Verdana" w:eastAsia="Verdana" w:hAnsi="Verdana" w:cs="Verdana"/>
                <w:lang w:val="it-IT"/>
              </w:rPr>
              <w:t>In un</w:t>
            </w:r>
            <w:r>
              <w:rPr>
                <w:rFonts w:ascii="Verdana" w:eastAsia="Verdana" w:hAnsi="Verdana" w:cs="Verdana"/>
                <w:lang w:val="it-IT"/>
              </w:rPr>
              <w:t>a coltura frutticola</w:t>
            </w:r>
            <w:r w:rsidRPr="00DB0C0C">
              <w:rPr>
                <w:rFonts w:ascii="Verdana" w:eastAsia="Verdana" w:hAnsi="Verdana" w:cs="Verdana"/>
                <w:lang w:val="it-IT"/>
              </w:rPr>
              <w:t>: come ha</w:t>
            </w:r>
            <w:r>
              <w:rPr>
                <w:rFonts w:ascii="Verdana" w:eastAsia="Verdana" w:hAnsi="Verdana" w:cs="Verdana"/>
                <w:lang w:val="it-IT"/>
              </w:rPr>
              <w:t>i regolato</w:t>
            </w:r>
            <w:r w:rsidRPr="00DB0C0C">
              <w:rPr>
                <w:rFonts w:ascii="Verdana" w:eastAsia="Verdana" w:hAnsi="Verdana" w:cs="Verdana"/>
                <w:lang w:val="it-IT"/>
              </w:rPr>
              <w:t xml:space="preserve"> il vigore degli alberi in base alle istruzioni ricevute? Ha</w:t>
            </w:r>
            <w:r>
              <w:rPr>
                <w:rFonts w:ascii="Verdana" w:eastAsia="Verdana" w:hAnsi="Verdana" w:cs="Verdana"/>
                <w:lang w:val="it-IT"/>
              </w:rPr>
              <w:t>i</w:t>
            </w:r>
            <w:r w:rsidRPr="00DB0C0C">
              <w:rPr>
                <w:rFonts w:ascii="Verdana" w:eastAsia="Verdana" w:hAnsi="Verdana" w:cs="Verdana"/>
                <w:lang w:val="it-IT"/>
              </w:rPr>
              <w:t xml:space="preserve"> utilizzato degli </w:t>
            </w:r>
            <w:r>
              <w:rPr>
                <w:rFonts w:ascii="Verdana" w:eastAsia="Verdana" w:hAnsi="Verdana" w:cs="Verdana"/>
                <w:lang w:val="it-IT"/>
              </w:rPr>
              <w:t>attrezzi</w:t>
            </w:r>
            <w:r w:rsidRPr="00DB0C0C">
              <w:rPr>
                <w:rFonts w:ascii="Verdana" w:eastAsia="Verdana" w:hAnsi="Verdana" w:cs="Verdana"/>
                <w:lang w:val="it-IT"/>
              </w:rPr>
              <w:t xml:space="preserve">? </w:t>
            </w:r>
            <w:r>
              <w:rPr>
                <w:rFonts w:ascii="Verdana" w:eastAsia="Verdana" w:hAnsi="Verdana" w:cs="Verdana"/>
                <w:lang w:val="it-IT"/>
              </w:rPr>
              <w:t>A cosa hai dovuto prestare attenzione a livello di sicurezza</w:t>
            </w:r>
            <w:r w:rsidRPr="00DB0C0C">
              <w:rPr>
                <w:rFonts w:ascii="Verdana" w:eastAsia="Verdana" w:hAnsi="Verdana" w:cs="Verdana"/>
                <w:lang w:val="it-IT"/>
              </w:rPr>
              <w:t>?</w:t>
            </w:r>
          </w:p>
        </w:tc>
        <w:tc>
          <w:tcPr>
            <w:tcW w:w="2534" w:type="dxa"/>
          </w:tcPr>
          <w:p w14:paraId="61FBCE8D" w14:textId="77777777" w:rsidR="00DE20B5" w:rsidRPr="00DB0C0C" w:rsidRDefault="00000000" w:rsidP="00DE20B5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1272892711"/>
              </w:sdtPr>
              <w:sdtContent>
                <w:r w:rsidR="00DE20B5" w:rsidRPr="00DB0C0C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DE20B5" w:rsidRPr="00DB0C0C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142FEC1D" w14:textId="77777777" w:rsidR="00DE20B5" w:rsidRPr="00DB0C0C" w:rsidRDefault="00000000" w:rsidP="00DE20B5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-1471438695"/>
              </w:sdtPr>
              <w:sdtContent>
                <w:r w:rsidR="00DE20B5" w:rsidRPr="00DB0C0C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DE20B5" w:rsidRPr="00DB0C0C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DE20B5" w:rsidRPr="00DB0C0C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DE20B5" w:rsidRPr="00DB0C0C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474B8025" w14:textId="0D81D5CD" w:rsidR="00B35087" w:rsidRPr="00DB0C0C" w:rsidRDefault="00000000" w:rsidP="00DE20B5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2091426254"/>
              </w:sdtPr>
              <w:sdtContent>
                <w:r w:rsidR="00DE20B5" w:rsidRPr="00DB0C0C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DE20B5" w:rsidRPr="00DB0C0C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B35087" w:rsidRPr="00DB0C0C" w14:paraId="24A4E449" w14:textId="77777777" w:rsidTr="6F17F187">
        <w:trPr>
          <w:trHeight w:val="850"/>
        </w:trPr>
        <w:tc>
          <w:tcPr>
            <w:tcW w:w="9584" w:type="dxa"/>
            <w:gridSpan w:val="3"/>
          </w:tcPr>
          <w:p w14:paraId="642CC595" w14:textId="77777777" w:rsidR="00B35087" w:rsidRPr="00DB0C0C" w:rsidRDefault="00B35087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B35087" w:rsidRPr="00DB0C0C" w14:paraId="6048FB62" w14:textId="77777777" w:rsidTr="00DE20B5">
        <w:trPr>
          <w:trHeight w:val="354"/>
        </w:trPr>
        <w:tc>
          <w:tcPr>
            <w:tcW w:w="2122" w:type="dxa"/>
          </w:tcPr>
          <w:p w14:paraId="64D6815C" w14:textId="1863E395" w:rsidR="00B35087" w:rsidRPr="00DB0C0C" w:rsidRDefault="00DE20B5" w:rsidP="6F17F187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DB0C0C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1078C3" w:rsidRPr="00DB0C0C">
              <w:rPr>
                <w:rFonts w:ascii="Verdana" w:eastAsia="Verdana" w:hAnsi="Verdana" w:cs="Verdana"/>
                <w:lang w:val="it-IT"/>
              </w:rPr>
              <w:t>4:</w:t>
            </w:r>
          </w:p>
        </w:tc>
        <w:tc>
          <w:tcPr>
            <w:tcW w:w="4928" w:type="dxa"/>
          </w:tcPr>
          <w:p w14:paraId="142D9325" w14:textId="7E54DE34" w:rsidR="00B35087" w:rsidRPr="00DB0C0C" w:rsidRDefault="00DB0C0C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DB0C0C">
              <w:rPr>
                <w:rFonts w:ascii="Verdana" w:eastAsia="Verdana" w:hAnsi="Verdana" w:cs="Verdana"/>
                <w:lang w:val="it-IT"/>
              </w:rPr>
              <w:t xml:space="preserve">Come </w:t>
            </w:r>
            <w:r>
              <w:rPr>
                <w:rFonts w:ascii="Verdana" w:eastAsia="Verdana" w:hAnsi="Verdana" w:cs="Verdana"/>
                <w:lang w:val="it-IT"/>
              </w:rPr>
              <w:t>hai</w:t>
            </w:r>
            <w:r w:rsidRPr="00DB0C0C">
              <w:rPr>
                <w:rFonts w:ascii="Verdana" w:eastAsia="Verdana" w:hAnsi="Verdana" w:cs="Verdana"/>
                <w:lang w:val="it-IT"/>
              </w:rPr>
              <w:t xml:space="preserve"> curato la fascia lungo il filare di alberi da frutto? Quale metodo (o quali metodi) </w:t>
            </w:r>
            <w:r>
              <w:rPr>
                <w:rFonts w:ascii="Verdana" w:eastAsia="Verdana" w:hAnsi="Verdana" w:cs="Verdana"/>
                <w:lang w:val="it-IT"/>
              </w:rPr>
              <w:t>hai</w:t>
            </w:r>
            <w:r w:rsidRPr="00DB0C0C">
              <w:rPr>
                <w:rFonts w:ascii="Verdana" w:eastAsia="Verdana" w:hAnsi="Verdana" w:cs="Verdana"/>
                <w:lang w:val="it-IT"/>
              </w:rPr>
              <w:t xml:space="preserve"> utilizzato per svolgere questo lavoro? </w:t>
            </w:r>
            <w:r>
              <w:rPr>
                <w:rFonts w:ascii="Verdana" w:eastAsia="Verdana" w:hAnsi="Verdana" w:cs="Verdana"/>
                <w:lang w:val="it-IT"/>
              </w:rPr>
              <w:t>A cosa hai dovuto prestare attenzione a livello di sicurezza</w:t>
            </w:r>
            <w:r w:rsidRPr="00DB0C0C">
              <w:rPr>
                <w:rFonts w:ascii="Verdana" w:eastAsia="Verdana" w:hAnsi="Verdana" w:cs="Verdana"/>
                <w:lang w:val="it-IT"/>
              </w:rPr>
              <w:t>?</w:t>
            </w:r>
          </w:p>
        </w:tc>
        <w:tc>
          <w:tcPr>
            <w:tcW w:w="2534" w:type="dxa"/>
          </w:tcPr>
          <w:p w14:paraId="333A217B" w14:textId="77777777" w:rsidR="00DE20B5" w:rsidRPr="00DB0C0C" w:rsidRDefault="00000000" w:rsidP="00DE20B5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-1540654936"/>
              </w:sdtPr>
              <w:sdtContent>
                <w:r w:rsidR="00DE20B5" w:rsidRPr="00DB0C0C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DE20B5" w:rsidRPr="00DB0C0C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5823336D" w14:textId="77777777" w:rsidR="00DE20B5" w:rsidRPr="00DB0C0C" w:rsidRDefault="00000000" w:rsidP="00DE20B5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691573712"/>
              </w:sdtPr>
              <w:sdtContent>
                <w:r w:rsidR="00DE20B5" w:rsidRPr="00DB0C0C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DE20B5" w:rsidRPr="00DB0C0C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DE20B5" w:rsidRPr="00DB0C0C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DE20B5" w:rsidRPr="00DB0C0C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619D0801" w14:textId="5978C695" w:rsidR="00B35087" w:rsidRPr="00DB0C0C" w:rsidRDefault="00000000" w:rsidP="00DE20B5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47655149"/>
              </w:sdtPr>
              <w:sdtContent>
                <w:r w:rsidR="00DE20B5" w:rsidRPr="00DB0C0C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DE20B5" w:rsidRPr="00DB0C0C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</w:tbl>
    <w:p w14:paraId="5667E42A" w14:textId="77777777" w:rsidR="00B35087" w:rsidRPr="00DB0C0C" w:rsidRDefault="00B350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</w:p>
    <w:p w14:paraId="724BC59E" w14:textId="77777777" w:rsidR="00FD3BC6" w:rsidRPr="00DB0C0C" w:rsidRDefault="00FD3BC6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bookmarkStart w:id="5" w:name="_heading=h.31ix42a17u3k" w:colFirst="0" w:colLast="0"/>
      <w:bookmarkEnd w:id="5"/>
    </w:p>
    <w:p w14:paraId="0E16F988" w14:textId="77777777" w:rsidR="00FD3BC6" w:rsidRPr="00DB0C0C" w:rsidRDefault="00FD3BC6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2CBE8CA1" w14:textId="77777777" w:rsidR="00FD3BC6" w:rsidRDefault="00FD3BC6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0048CE7D" w14:textId="77777777" w:rsidR="00064677" w:rsidRDefault="00064677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4CD9D6DE" w14:textId="77777777" w:rsidR="00064677" w:rsidRPr="00DB0C0C" w:rsidRDefault="00064677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332139CA" w14:textId="77777777" w:rsidR="00FD3BC6" w:rsidRPr="00DB0C0C" w:rsidRDefault="00FD3BC6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6AA907DB" w14:textId="518D49A9" w:rsidR="00B35087" w:rsidRPr="00DB0C0C" w:rsidRDefault="00F00D8D" w:rsidP="00F00D8D">
      <w:pPr>
        <w:spacing w:before="60" w:after="60"/>
        <w:ind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DB0C0C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Conclusioni e osservazioni</w:t>
      </w:r>
    </w:p>
    <w:p w14:paraId="719F4C46" w14:textId="1F2C3B74" w:rsidR="00B35087" w:rsidRPr="00DB0C0C" w:rsidRDefault="00F00D8D">
      <w:pPr>
        <w:spacing w:before="60" w:after="60"/>
        <w:ind w:left="-20" w:right="-20"/>
        <w:rPr>
          <w:rFonts w:ascii="Verdana" w:eastAsia="Verdana" w:hAnsi="Verdana" w:cs="Verdana"/>
          <w:lang w:val="it-IT"/>
        </w:rPr>
      </w:pPr>
      <w:r w:rsidRPr="00DB0C0C">
        <w:rPr>
          <w:rFonts w:ascii="Verdana" w:hAnsi="Verdana"/>
          <w:sz w:val="20"/>
          <w:szCs w:val="20"/>
          <w:lang w:val="it-IT"/>
        </w:rPr>
        <w:t>Annotare le conclusioni più importanti. P. es. cosa ha funzionato bene? Cosa ha funzionato meno bene? Cosa farò di diverso la prossima volta</w:t>
      </w:r>
      <w:r w:rsidRPr="00DB0C0C">
        <w:rPr>
          <w:rFonts w:ascii="Verdana" w:eastAsia="Verdana" w:hAnsi="Verdana" w:cs="Verdana"/>
          <w:sz w:val="20"/>
          <w:szCs w:val="20"/>
          <w:lang w:val="it-IT"/>
        </w:rPr>
        <w:t>?</w:t>
      </w:r>
    </w:p>
    <w:p w14:paraId="073E12F8" w14:textId="77777777" w:rsidR="00B35087" w:rsidRPr="00DB0C0C" w:rsidRDefault="00B35087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8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B35087" w:rsidRPr="00DB0C0C" w14:paraId="51EC368A" w14:textId="77777777">
        <w:trPr>
          <w:trHeight w:val="1417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6A592E" w14:textId="77777777" w:rsidR="00B35087" w:rsidRPr="00DB0C0C" w:rsidRDefault="00B3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6DF53DA6" w14:textId="77777777" w:rsidR="00B35087" w:rsidRPr="00DB0C0C" w:rsidRDefault="00B35087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744AEA42" w14:textId="0D5E67D5" w:rsidR="00B35087" w:rsidRPr="00DB0C0C" w:rsidRDefault="00F00D8D">
      <w:pPr>
        <w:ind w:left="-20" w:right="-20"/>
        <w:rPr>
          <w:rFonts w:ascii="Verdana" w:eastAsia="Verdana" w:hAnsi="Verdana" w:cs="Verdana"/>
          <w:lang w:val="it-IT"/>
        </w:rPr>
      </w:pPr>
      <w:r w:rsidRPr="00DB0C0C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</w:t>
      </w:r>
      <w:r w:rsidRPr="00DB0C0C">
        <w:rPr>
          <w:rFonts w:ascii="Verdana" w:eastAsia="Verdana" w:hAnsi="Verdana" w:cs="Verdana"/>
          <w:sz w:val="20"/>
          <w:szCs w:val="20"/>
          <w:lang w:val="it-IT"/>
        </w:rPr>
        <w:t>?</w:t>
      </w:r>
    </w:p>
    <w:p w14:paraId="7909E7F9" w14:textId="77777777" w:rsidR="00B35087" w:rsidRPr="00DB0C0C" w:rsidRDefault="00B35087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9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B35087" w:rsidRPr="00DB0C0C" w14:paraId="26790A50" w14:textId="77777777">
        <w:trPr>
          <w:trHeight w:val="1417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15415B" w14:textId="77777777" w:rsidR="00B35087" w:rsidRPr="00DB0C0C" w:rsidRDefault="00B3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0C8D7921" w14:textId="77777777" w:rsidR="00B35087" w:rsidRPr="00DB0C0C" w:rsidRDefault="00B35087">
      <w:pPr>
        <w:pStyle w:val="Sottotitolo"/>
        <w:rPr>
          <w:rFonts w:ascii="Verdana" w:eastAsia="Verdana" w:hAnsi="Verdana" w:cs="Verdana"/>
          <w:sz w:val="20"/>
          <w:szCs w:val="20"/>
          <w:lang w:val="it-IT"/>
        </w:rPr>
      </w:pPr>
    </w:p>
    <w:p w14:paraId="2A6CA734" w14:textId="56D8E6F3" w:rsidR="00B35087" w:rsidRPr="00DB0C0C" w:rsidRDefault="00F00D8D">
      <w:pPr>
        <w:ind w:left="-20" w:right="-20"/>
        <w:rPr>
          <w:rFonts w:ascii="Verdana" w:eastAsia="Verdana" w:hAnsi="Verdana" w:cs="Verdana"/>
          <w:lang w:val="it-IT"/>
        </w:rPr>
      </w:pPr>
      <w:bookmarkStart w:id="6" w:name="_Hlk206425698"/>
      <w:r w:rsidRPr="00DB0C0C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DB0C0C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6"/>
      <w:proofErr w:type="spellEnd"/>
    </w:p>
    <w:p w14:paraId="255742EB" w14:textId="77777777" w:rsidR="00B35087" w:rsidRPr="00DB0C0C" w:rsidRDefault="00B35087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a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B35087" w:rsidRPr="00DB0C0C" w14:paraId="17BB7A66" w14:textId="77777777" w:rsidTr="6F17F187">
        <w:trPr>
          <w:trHeight w:val="1417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FAF00B9" w14:textId="77777777" w:rsidR="00B35087" w:rsidRPr="00DB0C0C" w:rsidRDefault="00B35087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B35087" w:rsidRPr="00DB0C0C" w14:paraId="5D89681F" w14:textId="77777777" w:rsidTr="6F17F187">
        <w:trPr>
          <w:trHeight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E534F95" w14:textId="77777777" w:rsidR="00B35087" w:rsidRPr="00DB0C0C" w:rsidRDefault="00B35087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20C745" w14:textId="77777777" w:rsidR="00B35087" w:rsidRPr="00DB0C0C" w:rsidRDefault="00B35087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F00D8D" w:rsidRPr="00DB0C0C" w14:paraId="51237560" w14:textId="77777777" w:rsidTr="6F17F187">
        <w:trPr>
          <w:cantSplit/>
          <w:trHeight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C859FC5" w14:textId="77777777" w:rsidR="00F00D8D" w:rsidRPr="00DB0C0C" w:rsidRDefault="00F00D8D" w:rsidP="00F00D8D">
            <w:pPr>
              <w:spacing w:before="20" w:after="20"/>
              <w:rPr>
                <w:rFonts w:ascii="Verdana" w:hAnsi="Verdana"/>
                <w:lang w:val="it-IT"/>
              </w:rPr>
            </w:pPr>
            <w:r w:rsidRPr="00DB0C0C">
              <w:rPr>
                <w:rFonts w:ascii="Verdana" w:hAnsi="Verdana"/>
                <w:lang w:val="it-IT"/>
              </w:rPr>
              <w:t xml:space="preserve">Data/Firma </w:t>
            </w:r>
          </w:p>
          <w:p w14:paraId="08BBEAE6" w14:textId="0D4F2C99" w:rsidR="00F00D8D" w:rsidRPr="00DB0C0C" w:rsidRDefault="00F00D8D" w:rsidP="00F00D8D">
            <w:pPr>
              <w:spacing w:before="20" w:after="20"/>
              <w:jc w:val="left"/>
              <w:rPr>
                <w:rFonts w:ascii="Verdana" w:eastAsia="Verdana" w:hAnsi="Verdana" w:cs="Verdana"/>
                <w:lang w:val="it-IT"/>
              </w:rPr>
            </w:pPr>
            <w:r w:rsidRPr="00DB0C0C">
              <w:rPr>
                <w:rFonts w:ascii="Verdana" w:hAnsi="Verdana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2F31AD" w14:textId="77777777" w:rsidR="00F00D8D" w:rsidRPr="00DB0C0C" w:rsidRDefault="00F00D8D" w:rsidP="00F00D8D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9919590" w14:textId="77777777" w:rsidR="00F00D8D" w:rsidRPr="00DB0C0C" w:rsidRDefault="00F00D8D" w:rsidP="00F00D8D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F00D8D" w:rsidRPr="00DB0C0C" w14:paraId="0280384C" w14:textId="77777777" w:rsidTr="6F17F187">
        <w:trPr>
          <w:cantSplit/>
          <w:trHeight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16EAFDE" w14:textId="77777777" w:rsidR="00F00D8D" w:rsidRPr="00DB0C0C" w:rsidRDefault="00F00D8D" w:rsidP="00F00D8D">
            <w:pPr>
              <w:spacing w:before="20" w:after="20"/>
              <w:rPr>
                <w:rFonts w:ascii="Verdana" w:hAnsi="Verdana"/>
                <w:lang w:val="it-IT"/>
              </w:rPr>
            </w:pPr>
            <w:r w:rsidRPr="00DB0C0C">
              <w:rPr>
                <w:rFonts w:ascii="Verdana" w:hAnsi="Verdana"/>
                <w:lang w:val="it-IT"/>
              </w:rPr>
              <w:t xml:space="preserve">Data/Firma </w:t>
            </w:r>
            <w:r w:rsidRPr="00DB0C0C">
              <w:rPr>
                <w:rFonts w:ascii="Verdana" w:hAnsi="Verdana"/>
                <w:lang w:val="it-IT"/>
              </w:rPr>
              <w:br/>
              <w:t>Formatore/</w:t>
            </w:r>
            <w:proofErr w:type="spellStart"/>
            <w:r w:rsidRPr="00DB0C0C">
              <w:rPr>
                <w:rFonts w:ascii="Verdana" w:hAnsi="Verdana"/>
                <w:lang w:val="it-IT"/>
              </w:rPr>
              <w:t>trice</w:t>
            </w:r>
            <w:proofErr w:type="spellEnd"/>
          </w:p>
          <w:p w14:paraId="2DEA731C" w14:textId="77777777" w:rsidR="00F00D8D" w:rsidRPr="00DB0C0C" w:rsidRDefault="00F00D8D" w:rsidP="00F00D8D">
            <w:pPr>
              <w:spacing w:before="20" w:after="2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164EB99D" w14:textId="77777777" w:rsidR="00F00D8D" w:rsidRPr="00DB0C0C" w:rsidRDefault="00F00D8D" w:rsidP="00F00D8D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6533779A" w14:textId="77777777" w:rsidR="00F00D8D" w:rsidRPr="00DB0C0C" w:rsidRDefault="00F00D8D" w:rsidP="00F00D8D">
            <w:pPr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0BFC7DED" w14:textId="77777777" w:rsidR="00B35087" w:rsidRPr="00DB0C0C" w:rsidRDefault="00B35087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7077970F" w14:textId="0DA461F3" w:rsidR="00B35087" w:rsidRPr="00DB0C0C" w:rsidRDefault="00F00D8D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DB0C0C">
        <w:rPr>
          <w:rFonts w:ascii="Verdana" w:eastAsia="Verdana" w:hAnsi="Verdana" w:cs="Verdana"/>
          <w:b/>
          <w:bCs/>
          <w:sz w:val="20"/>
          <w:szCs w:val="20"/>
          <w:lang w:val="it-IT"/>
        </w:rPr>
        <w:t>Valido a partire dall’anno scolastico 2027/2028</w:t>
      </w:r>
    </w:p>
    <w:p w14:paraId="36EB007E" w14:textId="1CECB984" w:rsidR="00B35087" w:rsidRPr="00DB0C0C" w:rsidRDefault="00F00D8D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DB0C0C">
        <w:rPr>
          <w:rFonts w:ascii="Verdana" w:eastAsia="Verdana" w:hAnsi="Verdana" w:cs="Verdana"/>
          <w:b/>
          <w:bCs/>
          <w:sz w:val="20"/>
          <w:szCs w:val="20"/>
          <w:lang w:val="it-IT"/>
        </w:rPr>
        <w:t>Stato</w:t>
      </w:r>
      <w:r w:rsidR="001078C3" w:rsidRPr="00DB0C0C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 15.03.2026</w:t>
      </w:r>
    </w:p>
    <w:sectPr w:rsidR="00B35087" w:rsidRPr="00DB0C0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284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03CC0" w14:textId="77777777" w:rsidR="00542165" w:rsidRDefault="00542165">
      <w:pPr>
        <w:spacing w:line="240" w:lineRule="auto"/>
      </w:pPr>
      <w:r>
        <w:separator/>
      </w:r>
    </w:p>
  </w:endnote>
  <w:endnote w:type="continuationSeparator" w:id="0">
    <w:p w14:paraId="69A4BC5F" w14:textId="77777777" w:rsidR="00542165" w:rsidRDefault="005421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A3B663F-EC21-9140-B7A7-E85871F95B30}"/>
    <w:embedBold r:id="rId2" w:fontKey="{1D4251FE-C15C-6A41-98E2-1E4ACDA9EDA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EC70BE08-0006-BD45-ADE8-B24CFE56FA30}"/>
    <w:embedBold r:id="rId4" w:fontKey="{DF58D187-309D-FC4A-91CD-F2A2960363EA}"/>
    <w:embedItalic r:id="rId5" w:fontKey="{136DA0F0-45FC-3646-BAF5-AA34E4285A1C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6" w:fontKey="{F05AB09D-7890-D44B-8556-FB2BD692A661}"/>
    <w:embedBold r:id="rId7" w:fontKey="{B5DC73CA-5082-C146-969A-6FD37B994ACF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8" w:fontKey="{A77FF2D3-20CF-9144-872E-0D5851C91B93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9" w:fontKey="{2EA162CC-22F3-6B4D-9B99-F519687B87F5}"/>
    <w:embedBold r:id="rId10" w:fontKey="{69CC6F2C-CF95-6744-AFF2-963E0BD9B00D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1" w:subsetted="1" w:fontKey="{F596A950-7988-4C4F-9B3E-CE09807FC5C4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12" w:fontKey="{8A47DD9C-D2A2-4C4A-A2B3-61DB43A9EE5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8" w:name="_heading=h.20i3tj3imd53" w:colFirst="0" w:colLast="0"/>
  <w:bookmarkEnd w:id="8"/>
  <w:p w14:paraId="292A2F07" w14:textId="77777777" w:rsidR="00B35087" w:rsidRPr="00DE20B5" w:rsidRDefault="001078C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 w:rsidRPr="00DE20B5">
      <w:rPr>
        <w:lang w:val="it-IT"/>
      </w:rPr>
      <w:fldChar w:fldCharType="begin"/>
    </w:r>
    <w:r w:rsidRPr="00DE20B5">
      <w:rPr>
        <w:lang w:val="it-IT"/>
      </w:rPr>
      <w:instrText>PAGE</w:instrText>
    </w:r>
    <w:r w:rsidRPr="00DE20B5">
      <w:rPr>
        <w:lang w:val="it-IT"/>
      </w:rPr>
      <w:fldChar w:fldCharType="separate"/>
    </w:r>
    <w:r w:rsidRPr="00DE20B5">
      <w:rPr>
        <w:lang w:val="it-IT"/>
      </w:rPr>
      <w:t>1</w:t>
    </w:r>
    <w:r w:rsidRPr="00DE20B5">
      <w:rPr>
        <w:lang w:val="it-IT"/>
      </w:rPr>
      <w:fldChar w:fldCharType="end"/>
    </w:r>
    <w:r w:rsidRPr="00DE20B5">
      <w:rPr>
        <w:color w:val="009036"/>
        <w:sz w:val="14"/>
        <w:szCs w:val="14"/>
        <w:lang w:val="it-IT"/>
      </w:rPr>
      <w:tab/>
    </w:r>
    <w:proofErr w:type="spellStart"/>
    <w:r w:rsidRPr="00DE20B5">
      <w:rPr>
        <w:color w:val="009036"/>
        <w:sz w:val="14"/>
        <w:szCs w:val="14"/>
        <w:lang w:val="it-IT"/>
      </w:rPr>
      <w:t>Organisation</w:t>
    </w:r>
    <w:proofErr w:type="spellEnd"/>
    <w:r w:rsidRPr="00DE20B5">
      <w:rPr>
        <w:color w:val="009036"/>
        <w:sz w:val="14"/>
        <w:szCs w:val="14"/>
        <w:lang w:val="it-IT"/>
      </w:rPr>
      <w:t xml:space="preserve"> </w:t>
    </w:r>
    <w:proofErr w:type="spellStart"/>
    <w:r w:rsidRPr="00DE20B5">
      <w:rPr>
        <w:color w:val="009036"/>
        <w:sz w:val="14"/>
        <w:szCs w:val="14"/>
        <w:lang w:val="it-IT"/>
      </w:rPr>
      <w:t>der</w:t>
    </w:r>
    <w:proofErr w:type="spellEnd"/>
    <w:r w:rsidRPr="00DE20B5">
      <w:rPr>
        <w:color w:val="009036"/>
        <w:sz w:val="14"/>
        <w:szCs w:val="14"/>
        <w:lang w:val="it-IT"/>
      </w:rPr>
      <w:t xml:space="preserve"> </w:t>
    </w:r>
    <w:proofErr w:type="spellStart"/>
    <w:r w:rsidRPr="00DE20B5">
      <w:rPr>
        <w:color w:val="009036"/>
        <w:sz w:val="14"/>
        <w:szCs w:val="14"/>
        <w:lang w:val="it-IT"/>
      </w:rPr>
      <w:t>Arbeitswelt</w:t>
    </w:r>
    <w:proofErr w:type="spellEnd"/>
    <w:r w:rsidRPr="00DE20B5">
      <w:rPr>
        <w:color w:val="009036"/>
        <w:sz w:val="14"/>
        <w:szCs w:val="14"/>
        <w:lang w:val="it-IT"/>
      </w:rPr>
      <w:t xml:space="preserve"> (</w:t>
    </w:r>
    <w:proofErr w:type="spellStart"/>
    <w:r w:rsidRPr="00DE20B5">
      <w:rPr>
        <w:color w:val="009036"/>
        <w:sz w:val="14"/>
        <w:szCs w:val="14"/>
        <w:lang w:val="it-IT"/>
      </w:rPr>
      <w:t>OdA</w:t>
    </w:r>
    <w:proofErr w:type="spellEnd"/>
    <w:r w:rsidRPr="00DE20B5">
      <w:rPr>
        <w:color w:val="009036"/>
        <w:sz w:val="14"/>
        <w:szCs w:val="14"/>
        <w:lang w:val="it-IT"/>
      </w:rPr>
      <w:t>)</w:t>
    </w:r>
    <w:r w:rsidRPr="00DE20B5">
      <w:rPr>
        <w:color w:val="009036"/>
        <w:sz w:val="14"/>
        <w:szCs w:val="14"/>
        <w:lang w:val="it-IT"/>
      </w:rPr>
      <w:tab/>
    </w:r>
    <w:proofErr w:type="spellStart"/>
    <w:r w:rsidRPr="00DE20B5">
      <w:rPr>
        <w:color w:val="009036"/>
        <w:sz w:val="14"/>
        <w:szCs w:val="14"/>
        <w:lang w:val="it-IT"/>
      </w:rPr>
      <w:t>AgriAliForm</w:t>
    </w:r>
    <w:proofErr w:type="spellEnd"/>
    <w:r w:rsidRPr="00DE20B5">
      <w:rPr>
        <w:color w:val="009036"/>
        <w:sz w:val="14"/>
        <w:szCs w:val="14"/>
        <w:lang w:val="it-IT"/>
      </w:rPr>
      <w:tab/>
    </w:r>
    <w:proofErr w:type="gramStart"/>
    <w:r w:rsidRPr="00DE20B5">
      <w:rPr>
        <w:color w:val="009036"/>
        <w:sz w:val="14"/>
        <w:szCs w:val="14"/>
        <w:lang w:val="it-IT"/>
      </w:rPr>
      <w:t>Tel:  056</w:t>
    </w:r>
    <w:proofErr w:type="gramEnd"/>
    <w:r w:rsidRPr="00DE20B5">
      <w:rPr>
        <w:color w:val="009036"/>
        <w:sz w:val="14"/>
        <w:szCs w:val="14"/>
        <w:lang w:val="it-IT"/>
      </w:rPr>
      <w:t xml:space="preserve"> 462 54 40</w:t>
    </w:r>
    <w:r w:rsidRPr="00DE20B5">
      <w:rPr>
        <w:noProof/>
        <w:lang w:val="it-IT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176D313" wp14:editId="368C40B7">
              <wp:simplePos x="0" y="0"/>
              <wp:positionH relativeFrom="column">
                <wp:posOffset>3516160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903477915" name="Connecteur droit avec flèche 9034779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distT="0" distB="0" distL="114300" distR="114300" simplePos="0" relativeHeight="0" behindDoc="0" locked="0" layoutInCell="1" hidden="0" allowOverlap="1" wp14:anchorId="3C56DBD6" wp14:editId="7777777">
              <wp:simplePos x="0" y="0"/>
              <wp:positionH relativeFrom="column">
                <wp:posOffset>3516160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256629289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RPr="00DE20B5">
      <w:rPr>
        <w:noProof/>
        <w:lang w:val="it-IT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D9B8AE4" wp14:editId="132C2193">
              <wp:simplePos x="0" y="0"/>
              <wp:positionH relativeFrom="column">
                <wp:posOffset>4606925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903477914" name="Connecteur droit avec flèche 9034779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distT="0" distB="0" distL="114300" distR="114300" simplePos="0" relativeHeight="0" behindDoc="0" locked="0" layoutInCell="1" hidden="0" allowOverlap="1" wp14:anchorId="6838E5A5" wp14:editId="7777777">
              <wp:simplePos x="0" y="0"/>
              <wp:positionH relativeFrom="column">
                <wp:posOffset>4606925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1611586619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525ADC89" w14:textId="77777777" w:rsidR="00B35087" w:rsidRPr="00DE20B5" w:rsidRDefault="001078C3" w:rsidP="6F17F187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 w:rsidRPr="00DE20B5">
      <w:rPr>
        <w:color w:val="009036"/>
        <w:sz w:val="14"/>
        <w:szCs w:val="14"/>
        <w:lang w:val="it-IT"/>
      </w:rPr>
      <w:tab/>
    </w:r>
    <w:proofErr w:type="spellStart"/>
    <w:r w:rsidR="6F17F187" w:rsidRPr="00DE20B5">
      <w:rPr>
        <w:color w:val="009036"/>
        <w:sz w:val="14"/>
        <w:szCs w:val="14"/>
        <w:lang w:val="it-IT"/>
      </w:rPr>
      <w:t>Organisation</w:t>
    </w:r>
    <w:proofErr w:type="spellEnd"/>
    <w:r w:rsidR="6F17F187" w:rsidRPr="00DE20B5">
      <w:rPr>
        <w:color w:val="009036"/>
        <w:sz w:val="14"/>
        <w:szCs w:val="14"/>
        <w:lang w:val="it-IT"/>
      </w:rPr>
      <w:t xml:space="preserve"> </w:t>
    </w:r>
    <w:proofErr w:type="spellStart"/>
    <w:r w:rsidR="6F17F187" w:rsidRPr="00DE20B5">
      <w:rPr>
        <w:color w:val="009036"/>
        <w:sz w:val="14"/>
        <w:szCs w:val="14"/>
        <w:lang w:val="it-IT"/>
      </w:rPr>
      <w:t>du</w:t>
    </w:r>
    <w:proofErr w:type="spellEnd"/>
    <w:r w:rsidR="6F17F187" w:rsidRPr="00DE20B5">
      <w:rPr>
        <w:color w:val="009036"/>
        <w:sz w:val="14"/>
        <w:szCs w:val="14"/>
        <w:lang w:val="it-IT"/>
      </w:rPr>
      <w:t xml:space="preserve"> monde </w:t>
    </w:r>
    <w:proofErr w:type="spellStart"/>
    <w:r w:rsidR="6F17F187" w:rsidRPr="00DE20B5">
      <w:rPr>
        <w:color w:val="009036"/>
        <w:sz w:val="14"/>
        <w:szCs w:val="14"/>
        <w:lang w:val="it-IT"/>
      </w:rPr>
      <w:t>du</w:t>
    </w:r>
    <w:proofErr w:type="spellEnd"/>
    <w:r w:rsidR="6F17F187" w:rsidRPr="00DE20B5">
      <w:rPr>
        <w:color w:val="009036"/>
        <w:sz w:val="14"/>
        <w:szCs w:val="14"/>
        <w:lang w:val="it-IT"/>
      </w:rPr>
      <w:t xml:space="preserve"> </w:t>
    </w:r>
    <w:proofErr w:type="spellStart"/>
    <w:r w:rsidR="6F17F187" w:rsidRPr="00DE20B5">
      <w:rPr>
        <w:color w:val="009036"/>
        <w:sz w:val="14"/>
        <w:szCs w:val="14"/>
        <w:lang w:val="it-IT"/>
      </w:rPr>
      <w:t>travail</w:t>
    </w:r>
    <w:proofErr w:type="spellEnd"/>
    <w:r w:rsidR="6F17F187" w:rsidRPr="00DE20B5">
      <w:rPr>
        <w:color w:val="009036"/>
        <w:sz w:val="14"/>
        <w:szCs w:val="14"/>
        <w:lang w:val="it-IT"/>
      </w:rPr>
      <w:t xml:space="preserve"> (</w:t>
    </w:r>
    <w:proofErr w:type="spellStart"/>
    <w:r w:rsidR="6F17F187" w:rsidRPr="00DE20B5">
      <w:rPr>
        <w:color w:val="009036"/>
        <w:sz w:val="14"/>
        <w:szCs w:val="14"/>
        <w:lang w:val="it-IT"/>
      </w:rPr>
      <w:t>OrTra</w:t>
    </w:r>
    <w:proofErr w:type="spellEnd"/>
    <w:r w:rsidR="6F17F187" w:rsidRPr="00DE20B5">
      <w:rPr>
        <w:color w:val="009036"/>
        <w:sz w:val="14"/>
        <w:szCs w:val="14"/>
        <w:lang w:val="it-IT"/>
      </w:rPr>
      <w:t>)</w:t>
    </w:r>
    <w:r w:rsidRPr="00DE20B5">
      <w:rPr>
        <w:color w:val="009036"/>
        <w:sz w:val="14"/>
        <w:szCs w:val="14"/>
        <w:lang w:val="it-IT"/>
      </w:rPr>
      <w:tab/>
    </w:r>
    <w:proofErr w:type="spellStart"/>
    <w:r w:rsidR="6F17F187" w:rsidRPr="00DE20B5">
      <w:rPr>
        <w:color w:val="009036"/>
        <w:sz w:val="14"/>
        <w:szCs w:val="14"/>
        <w:lang w:val="it-IT"/>
      </w:rPr>
      <w:t>Bildung</w:t>
    </w:r>
    <w:proofErr w:type="spellEnd"/>
    <w:r w:rsidR="6F17F187" w:rsidRPr="00DE20B5">
      <w:rPr>
        <w:color w:val="009036"/>
        <w:sz w:val="14"/>
        <w:szCs w:val="14"/>
        <w:lang w:val="it-IT"/>
      </w:rPr>
      <w:t>/</w:t>
    </w:r>
    <w:proofErr w:type="spellStart"/>
    <w:r w:rsidR="6F17F187" w:rsidRPr="00DE20B5">
      <w:rPr>
        <w:color w:val="009036"/>
        <w:sz w:val="14"/>
        <w:szCs w:val="14"/>
        <w:lang w:val="it-IT"/>
      </w:rPr>
      <w:t>Formation</w:t>
    </w:r>
    <w:proofErr w:type="spellEnd"/>
    <w:r w:rsidRPr="00DE20B5">
      <w:rPr>
        <w:color w:val="009036"/>
        <w:sz w:val="14"/>
        <w:szCs w:val="14"/>
        <w:lang w:val="it-IT"/>
      </w:rPr>
      <w:tab/>
    </w:r>
    <w:r w:rsidR="6F17F187" w:rsidRPr="00DE20B5">
      <w:rPr>
        <w:color w:val="009036"/>
        <w:sz w:val="14"/>
        <w:szCs w:val="14"/>
        <w:lang w:val="it-IT"/>
      </w:rPr>
      <w:t>Mail: info@agri-job.ch</w:t>
    </w:r>
  </w:p>
  <w:p w14:paraId="02CB4811" w14:textId="4A726380" w:rsidR="00B35087" w:rsidRPr="00DE20B5" w:rsidRDefault="001078C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 w:rsidRPr="00DE20B5">
      <w:rPr>
        <w:color w:val="009036"/>
        <w:sz w:val="14"/>
        <w:szCs w:val="14"/>
        <w:lang w:val="it-IT"/>
      </w:rPr>
      <w:tab/>
      <w:t>Organizzazion</w:t>
    </w:r>
    <w:r w:rsidR="00DE20B5" w:rsidRPr="00DE20B5">
      <w:rPr>
        <w:color w:val="009036"/>
        <w:sz w:val="14"/>
        <w:szCs w:val="14"/>
        <w:lang w:val="it-IT"/>
      </w:rPr>
      <w:t>e</w:t>
    </w:r>
    <w:r w:rsidRPr="00DE20B5">
      <w:rPr>
        <w:color w:val="009036"/>
        <w:sz w:val="14"/>
        <w:szCs w:val="14"/>
        <w:lang w:val="it-IT"/>
      </w:rPr>
      <w:t xml:space="preserve"> del mondo del lavoro (</w:t>
    </w:r>
    <w:proofErr w:type="spellStart"/>
    <w:r w:rsidRPr="00DE20B5">
      <w:rPr>
        <w:color w:val="009036"/>
        <w:sz w:val="14"/>
        <w:szCs w:val="14"/>
        <w:lang w:val="it-IT"/>
      </w:rPr>
      <w:t>Oml</w:t>
    </w:r>
    <w:proofErr w:type="spellEnd"/>
    <w:r w:rsidRPr="00DE20B5">
      <w:rPr>
        <w:color w:val="009036"/>
        <w:sz w:val="14"/>
        <w:szCs w:val="14"/>
        <w:lang w:val="it-IT"/>
      </w:rPr>
      <w:t>)</w:t>
    </w:r>
    <w:r w:rsidRPr="00DE20B5">
      <w:rPr>
        <w:color w:val="009036"/>
        <w:sz w:val="14"/>
        <w:szCs w:val="14"/>
        <w:lang w:val="it-IT"/>
      </w:rPr>
      <w:tab/>
    </w:r>
    <w:proofErr w:type="spellStart"/>
    <w:r w:rsidRPr="00DE20B5">
      <w:rPr>
        <w:color w:val="009036"/>
        <w:sz w:val="14"/>
        <w:szCs w:val="14"/>
        <w:lang w:val="it-IT"/>
      </w:rPr>
      <w:t>Laurstrasse</w:t>
    </w:r>
    <w:proofErr w:type="spellEnd"/>
    <w:r w:rsidRPr="00DE20B5">
      <w:rPr>
        <w:color w:val="009036"/>
        <w:sz w:val="14"/>
        <w:szCs w:val="14"/>
        <w:lang w:val="it-IT"/>
      </w:rPr>
      <w:t xml:space="preserve"> 10</w:t>
    </w:r>
    <w:r w:rsidRPr="00DE20B5">
      <w:rPr>
        <w:color w:val="009036"/>
        <w:sz w:val="14"/>
        <w:szCs w:val="14"/>
        <w:lang w:val="it-IT"/>
      </w:rPr>
      <w:tab/>
      <w:t>www.agri-job.ch</w:t>
    </w:r>
  </w:p>
  <w:p w14:paraId="4B9874EA" w14:textId="77777777" w:rsidR="00B35087" w:rsidRPr="00DE20B5" w:rsidRDefault="001078C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 w:rsidRPr="00DE20B5">
      <w:rPr>
        <w:color w:val="009036"/>
        <w:sz w:val="14"/>
        <w:szCs w:val="14"/>
        <w:lang w:val="it-IT"/>
      </w:rPr>
      <w:tab/>
    </w:r>
    <w:r w:rsidRPr="00DE20B5">
      <w:rPr>
        <w:color w:val="009036"/>
        <w:sz w:val="14"/>
        <w:szCs w:val="14"/>
        <w:lang w:val="it-IT"/>
      </w:rPr>
      <w:tab/>
      <w:t xml:space="preserve">CH-5201 </w:t>
    </w:r>
    <w:proofErr w:type="spellStart"/>
    <w:r w:rsidRPr="00DE20B5">
      <w:rPr>
        <w:color w:val="009036"/>
        <w:sz w:val="14"/>
        <w:szCs w:val="14"/>
        <w:lang w:val="it-IT"/>
      </w:rPr>
      <w:t>Brugg</w:t>
    </w:r>
    <w:proofErr w:type="spellEnd"/>
    <w:r w:rsidRPr="00DE20B5">
      <w:rPr>
        <w:color w:val="009036"/>
        <w:sz w:val="14"/>
        <w:szCs w:val="14"/>
        <w:lang w:val="it-IT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0295C" w14:textId="77777777" w:rsidR="00B35087" w:rsidRDefault="00B3508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e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B35087" w14:paraId="22EA6C5D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1D8F70E3" w14:textId="77777777" w:rsidR="00B35087" w:rsidRDefault="00B3508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B35087" w:rsidRPr="00FD3BC6" w14:paraId="0736C44D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64BF298" w14:textId="77777777" w:rsidR="00B35087" w:rsidRPr="001078C3" w:rsidRDefault="001078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1078C3">
            <w:rPr>
              <w:color w:val="000000"/>
              <w:sz w:val="16"/>
              <w:szCs w:val="16"/>
              <w:lang w:val="de-CH"/>
            </w:rPr>
            <w:t>Eidgenössische Hochschule für Berufsbildung EHB</w:t>
          </w:r>
        </w:p>
        <w:p w14:paraId="7AA67DA4" w14:textId="77777777" w:rsidR="00B35087" w:rsidRPr="001078C3" w:rsidRDefault="001078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proofErr w:type="spellStart"/>
          <w:r w:rsidRPr="001078C3">
            <w:rPr>
              <w:color w:val="000000"/>
              <w:sz w:val="16"/>
              <w:szCs w:val="16"/>
              <w:lang w:val="de-CH"/>
            </w:rPr>
            <w:t>Kirchlindachstrasse</w:t>
          </w:r>
          <w:proofErr w:type="spellEnd"/>
          <w:r w:rsidRPr="001078C3">
            <w:rPr>
              <w:color w:val="000000"/>
              <w:sz w:val="16"/>
              <w:szCs w:val="16"/>
              <w:lang w:val="de-CH"/>
            </w:rPr>
            <w:t xml:space="preserve"> 79, Postfach, CH-3052 Zollikofen</w:t>
          </w:r>
        </w:p>
        <w:p w14:paraId="602F0745" w14:textId="77777777" w:rsidR="00B35087" w:rsidRPr="001078C3" w:rsidRDefault="001078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1078C3">
            <w:rPr>
              <w:color w:val="000000"/>
              <w:sz w:val="16"/>
              <w:szCs w:val="16"/>
              <w:lang w:val="de-CH"/>
            </w:rPr>
            <w:t xml:space="preserve">+41 58 458 27 00, </w:t>
          </w:r>
          <w:proofErr w:type="spellStart"/>
          <w:r w:rsidRPr="001078C3">
            <w:rPr>
              <w:color w:val="000000"/>
              <w:sz w:val="16"/>
              <w:szCs w:val="16"/>
              <w:lang w:val="de-CH"/>
            </w:rPr>
            <w:t>info@ehb.swiss</w:t>
          </w:r>
          <w:proofErr w:type="spellEnd"/>
          <w:r w:rsidRPr="001078C3">
            <w:rPr>
              <w:color w:val="000000"/>
              <w:sz w:val="16"/>
              <w:szCs w:val="16"/>
              <w:lang w:val="de-CH"/>
            </w:rPr>
            <w:t>, www.ehb.swiss</w:t>
          </w:r>
        </w:p>
      </w:tc>
    </w:tr>
  </w:tbl>
  <w:p w14:paraId="5B157678" w14:textId="77777777" w:rsidR="00B35087" w:rsidRPr="001078C3" w:rsidRDefault="00B35087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F8A00" w14:textId="77777777" w:rsidR="00542165" w:rsidRDefault="00542165">
      <w:pPr>
        <w:spacing w:line="240" w:lineRule="auto"/>
      </w:pPr>
      <w:r>
        <w:separator/>
      </w:r>
    </w:p>
  </w:footnote>
  <w:footnote w:type="continuationSeparator" w:id="0">
    <w:p w14:paraId="2C53644A" w14:textId="77777777" w:rsidR="00542165" w:rsidRDefault="005421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9EC13" w14:textId="77777777" w:rsidR="00B35087" w:rsidRDefault="001078C3">
    <w:pPr>
      <w:pBdr>
        <w:top w:val="nil"/>
        <w:left w:val="nil"/>
        <w:bottom w:val="nil"/>
        <w:right w:val="nil"/>
        <w:between w:val="nil"/>
      </w:pBdr>
      <w:spacing w:after="120" w:line="240" w:lineRule="auto"/>
      <w:jc w:val="center"/>
      <w:rPr>
        <w:color w:val="000000"/>
        <w:sz w:val="16"/>
        <w:szCs w:val="16"/>
      </w:rPr>
    </w:pPr>
    <w:bookmarkStart w:id="7" w:name="_heading=h.sn6cxqkzz99d" w:colFirst="0" w:colLast="0"/>
    <w:bookmarkEnd w:id="7"/>
    <w:r>
      <w:rPr>
        <w:rFonts w:ascii="Verdana" w:eastAsia="Verdana" w:hAnsi="Verdana" w:cs="Verdana"/>
        <w:noProof/>
        <w:color w:val="000000"/>
        <w:sz w:val="20"/>
        <w:szCs w:val="20"/>
      </w:rPr>
      <w:drawing>
        <wp:inline distT="0" distB="0" distL="0" distR="0" wp14:anchorId="20FC486F" wp14:editId="09739063">
          <wp:extent cx="3230245" cy="525145"/>
          <wp:effectExtent l="0" t="0" r="0" b="0"/>
          <wp:docPr id="9034779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b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6663"/>
      <w:gridCol w:w="2918"/>
    </w:tblGrid>
    <w:tr w:rsidR="00B35087" w14:paraId="315C1410" w14:textId="77777777">
      <w:tc>
        <w:tcPr>
          <w:tcW w:w="6663" w:type="dxa"/>
        </w:tcPr>
        <w:p w14:paraId="20F26108" w14:textId="446647B2" w:rsidR="00B35087" w:rsidRPr="00095280" w:rsidRDefault="0053653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</w:rPr>
          </w:pPr>
          <w:r w:rsidRPr="00816284">
            <w:rPr>
              <w:rFonts w:ascii="Verdana" w:eastAsia="Verdana" w:hAnsi="Verdana" w:cs="Verdana"/>
              <w:b/>
              <w:bCs/>
              <w:color w:val="000000"/>
              <w:lang w:val="it-IT"/>
            </w:rPr>
            <w:t xml:space="preserve">CCO </w:t>
          </w:r>
          <w:r w:rsidRPr="00816284">
            <w:rPr>
              <w:rFonts w:ascii="Verdana" w:eastAsia="Verdana" w:hAnsi="Verdana" w:cs="Verdana"/>
              <w:b/>
              <w:bCs/>
              <w:lang w:val="it-IT"/>
            </w:rPr>
            <w:t>f Coltivazione e cura delle colture speciali</w:t>
          </w:r>
        </w:p>
      </w:tc>
      <w:tc>
        <w:tcPr>
          <w:tcW w:w="2918" w:type="dxa"/>
          <w:vAlign w:val="center"/>
        </w:tcPr>
        <w:p w14:paraId="0D81385E" w14:textId="11D85004" w:rsidR="00B35087" w:rsidRPr="00095280" w:rsidRDefault="00536530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</w:rPr>
          </w:pPr>
          <w:proofErr w:type="gramStart"/>
          <w:r w:rsidRPr="00816284">
            <w:rPr>
              <w:rFonts w:ascii="Verdana" w:eastAsia="Verdana" w:hAnsi="Verdana" w:cs="Verdana"/>
              <w:lang w:val="it-IT"/>
            </w:rPr>
            <w:t>1°</w:t>
          </w:r>
          <w:proofErr w:type="gramEnd"/>
          <w:r w:rsidRPr="00816284">
            <w:rPr>
              <w:rFonts w:ascii="Verdana" w:eastAsia="Verdana" w:hAnsi="Verdana" w:cs="Verdana"/>
              <w:lang w:val="it-IT"/>
            </w:rPr>
            <w:t xml:space="preserve"> anno di tirocinio</w:t>
          </w:r>
        </w:p>
      </w:tc>
    </w:tr>
  </w:tbl>
  <w:p w14:paraId="347A8035" w14:textId="77777777" w:rsidR="00B35087" w:rsidRDefault="00B35087">
    <w:pPr>
      <w:pBdr>
        <w:top w:val="nil"/>
        <w:left w:val="nil"/>
        <w:bottom w:val="nil"/>
        <w:right w:val="nil"/>
        <w:between w:val="nil"/>
      </w:pBdr>
      <w:spacing w:after="240" w:line="240" w:lineRule="auto"/>
      <w:jc w:val="left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C87A6" w14:textId="77777777" w:rsidR="00B35087" w:rsidRDefault="00B3508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c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B35087" w14:paraId="29998F30" w14:textId="77777777">
      <w:trPr>
        <w:trHeight w:val="1271"/>
      </w:trPr>
      <w:tc>
        <w:tcPr>
          <w:tcW w:w="10539" w:type="dxa"/>
        </w:tcPr>
        <w:p w14:paraId="6EFCA60C" w14:textId="77777777" w:rsidR="00B35087" w:rsidRDefault="00B3508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d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B35087" w14:paraId="4B1975A8" w14:textId="77777777">
            <w:trPr>
              <w:trHeight w:val="1188"/>
            </w:trPr>
            <w:tc>
              <w:tcPr>
                <w:tcW w:w="7371" w:type="dxa"/>
              </w:tcPr>
              <w:p w14:paraId="6D7B03C8" w14:textId="77777777" w:rsidR="00B35087" w:rsidRPr="00AB6A18" w:rsidRDefault="001078C3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r w:rsidRPr="00AB6A18">
                  <w:rPr>
                    <w:color w:val="000080"/>
                    <w:sz w:val="16"/>
                    <w:szCs w:val="16"/>
                    <w:lang w:val="it-CH"/>
                  </w:rPr>
                  <w:t>Trägerschaft Berufsbildung Netzelektriker/in</w:t>
                </w:r>
              </w:p>
              <w:p w14:paraId="234CFF60" w14:textId="77777777" w:rsidR="00B35087" w:rsidRPr="00AB6A18" w:rsidRDefault="001078C3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r w:rsidRPr="00AB6A18">
                  <w:rPr>
                    <w:color w:val="000080"/>
                    <w:sz w:val="16"/>
                    <w:szCs w:val="16"/>
                    <w:lang w:val="it-CH"/>
                  </w:rPr>
                  <w:t>Organe responsable de la formation professionnelle d’électricien/ne de réseau</w:t>
                </w:r>
              </w:p>
              <w:p w14:paraId="5BEDD91E" w14:textId="77777777" w:rsidR="00B35087" w:rsidRPr="00AB6A18" w:rsidRDefault="001078C3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r w:rsidRPr="00AB6A18">
                  <w:rPr>
                    <w:color w:val="000080"/>
                    <w:sz w:val="16"/>
                    <w:szCs w:val="16"/>
                    <w:lang w:val="it-CH"/>
                  </w:rPr>
                  <w:t>Organo responsabile per la formazione professionale di elettricista per reti di distribuzione</w:t>
                </w:r>
              </w:p>
              <w:p w14:paraId="4EAF4C88" w14:textId="77777777" w:rsidR="00B35087" w:rsidRPr="00AB6A18" w:rsidRDefault="00B35087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CH"/>
                  </w:rPr>
                </w:pPr>
              </w:p>
            </w:tc>
            <w:tc>
              <w:tcPr>
                <w:tcW w:w="2552" w:type="dxa"/>
              </w:tcPr>
              <w:p w14:paraId="3617E82E" w14:textId="77777777" w:rsidR="00B35087" w:rsidRDefault="001078C3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4E330055" w14:textId="77777777" w:rsidR="00B35087" w:rsidRDefault="001078C3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15A08BA2" w14:textId="77777777" w:rsidR="00B35087" w:rsidRDefault="00B35087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2AC38387" w14:textId="77777777" w:rsidR="00B35087" w:rsidRDefault="00B3508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0316E04F" w14:textId="77777777" w:rsidR="00B35087" w:rsidRDefault="00B3508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407FA2"/>
    <w:multiLevelType w:val="multilevel"/>
    <w:tmpl w:val="665065C8"/>
    <w:lvl w:ilvl="0">
      <w:start w:val="1"/>
      <w:numFmt w:val="decimal"/>
      <w:pStyle w:val="Puntoelenc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71872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087"/>
    <w:rsid w:val="00064677"/>
    <w:rsid w:val="00095280"/>
    <w:rsid w:val="000E4493"/>
    <w:rsid w:val="001078C3"/>
    <w:rsid w:val="00193AC4"/>
    <w:rsid w:val="001F0C89"/>
    <w:rsid w:val="002725F4"/>
    <w:rsid w:val="00285C3F"/>
    <w:rsid w:val="00420088"/>
    <w:rsid w:val="00440B3B"/>
    <w:rsid w:val="004658B5"/>
    <w:rsid w:val="00536530"/>
    <w:rsid w:val="00542165"/>
    <w:rsid w:val="0057335D"/>
    <w:rsid w:val="00645B54"/>
    <w:rsid w:val="007F213C"/>
    <w:rsid w:val="008E79F7"/>
    <w:rsid w:val="009B415C"/>
    <w:rsid w:val="009D46E2"/>
    <w:rsid w:val="00A75CCE"/>
    <w:rsid w:val="00AB6A18"/>
    <w:rsid w:val="00B35087"/>
    <w:rsid w:val="00B6101C"/>
    <w:rsid w:val="00BB5B14"/>
    <w:rsid w:val="00BF17B0"/>
    <w:rsid w:val="00C24F71"/>
    <w:rsid w:val="00C75159"/>
    <w:rsid w:val="00C924A4"/>
    <w:rsid w:val="00CA455A"/>
    <w:rsid w:val="00D250E7"/>
    <w:rsid w:val="00D42694"/>
    <w:rsid w:val="00DB0C0C"/>
    <w:rsid w:val="00DB268C"/>
    <w:rsid w:val="00DE20B5"/>
    <w:rsid w:val="00DF29F4"/>
    <w:rsid w:val="00E05920"/>
    <w:rsid w:val="00E94C37"/>
    <w:rsid w:val="00EE306F"/>
    <w:rsid w:val="00F00D8D"/>
    <w:rsid w:val="00F44927"/>
    <w:rsid w:val="00FD3BC6"/>
    <w:rsid w:val="6F17F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EC0792"/>
  <w15:docId w15:val="{1C92F084-BCDD-45F4-88A7-1D496F4C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fr" w:eastAsia="fr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300"/>
    </w:pPr>
    <w:rPr>
      <w:b/>
      <w:bCs/>
      <w:smallCaps/>
      <w:sz w:val="40"/>
      <w:szCs w:val="40"/>
    </w:rPr>
  </w:style>
  <w:style w:type="table" w:customStyle="1" w:styleId="TableNormal0">
    <w:name w:val="TableNormal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Carpredefinitoparagraf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Carpredefinitoparagraf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normaltextrun">
    <w:name w:val="normaltextrun"/>
    <w:basedOn w:val="Carpredefinitoparagrafo"/>
    <w:rsid w:val="00766294"/>
  </w:style>
  <w:style w:type="character" w:customStyle="1" w:styleId="eop">
    <w:name w:val="eop"/>
    <w:basedOn w:val="Car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  <w:lang w:eastAsia="de-CH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  <w:lang w:eastAsia="de-CH"/>
    </w:rPr>
  </w:style>
  <w:style w:type="paragraph" w:styleId="Normale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contentcontrolboundarysink">
    <w:name w:val="contentcontrolboundarysink"/>
    <w:basedOn w:val="Carpredefinitoparagrafo"/>
    <w:rsid w:val="008822C8"/>
  </w:style>
  <w:style w:type="table" w:customStyle="1" w:styleId="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rPr>
      <w:b/>
      <w:bCs/>
    </w:rPr>
  </w:style>
  <w:style w:type="table" w:customStyle="1" w:styleId="a7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8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c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1F0C8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F0C8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F0C8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F0C8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F0C8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ilPhqxyFOXiYO5r649lbdFq40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zIOaC51ZnZmMHhhOW9wejkyDmguZTcyeXI5aXB1dHdvMg5oLjdtdXZxczZoMHJ6ejINaC5xdDVpYjY0Y2hhMDIOaC5zYndlcHFlb25xYjIyDmguMzFpeDQyYTE3dTNrMg5oLnNuNmN4cWt6ejk5ZDIOaC4yMGkzdGozaW1kNTM4AHIhMUE1ck9rMm9JcEs5REdxamYtNFNWMVRGcUtORFM3eThr</go:docsCustomData>
</go:gDocsCustomXmlDataStorage>
</file>

<file path=customXml/itemProps1.xml><?xml version="1.0" encoding="utf-8"?>
<ds:datastoreItem xmlns:ds="http://schemas.openxmlformats.org/officeDocument/2006/customXml" ds:itemID="{1DCDD4F0-188D-4BC1-BDD3-F4060FBEC5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98B3E0-AC51-42E3-AFC5-382A72AD498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C9850BF-7F26-4EC4-B3C4-4BC83BBAF7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Etat du Valais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Sem Genini</cp:lastModifiedBy>
  <cp:revision>3</cp:revision>
  <dcterms:created xsi:type="dcterms:W3CDTF">2026-07-30T13:53:00Z</dcterms:created>
  <dcterms:modified xsi:type="dcterms:W3CDTF">2026-07-30T13:55:00Z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