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353CF" w14:textId="29E6FEBD" w:rsidR="001F5615" w:rsidRPr="00877A7F" w:rsidRDefault="00877A7F" w:rsidP="3CEAE68E">
      <w:pPr>
        <w:pBdr>
          <w:top w:val="nil"/>
          <w:left w:val="nil"/>
          <w:bottom w:val="nil"/>
          <w:right w:val="nil"/>
          <w:between w:val="nil"/>
        </w:pBdr>
        <w:spacing w:after="300" w:line="240" w:lineRule="auto"/>
        <w:rPr>
          <w:rFonts w:ascii="Verdana" w:eastAsia="Verdana" w:hAnsi="Verdana" w:cs="Verdana"/>
          <w:b/>
          <w:bCs/>
          <w:sz w:val="28"/>
          <w:szCs w:val="28"/>
          <w:lang w:val="it-IT"/>
        </w:rPr>
      </w:pPr>
      <w:r>
        <w:rPr>
          <w:rFonts w:ascii="Verdana" w:eastAsia="Verdana" w:hAnsi="Verdana" w:cs="Verdana"/>
          <w:b/>
          <w:bCs/>
          <w:sz w:val="28"/>
          <w:szCs w:val="28"/>
          <w:lang w:val="it-IT"/>
        </w:rPr>
        <w:t>Gestione e cura del vigneto</w:t>
      </w:r>
    </w:p>
    <w:p w14:paraId="54B2E718" w14:textId="6AFECCAA" w:rsidR="001F5615" w:rsidRPr="00877A7F" w:rsidRDefault="00877A7F" w:rsidP="3CEAE6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877A7F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Competenze operative</w:t>
      </w:r>
      <w:r w:rsidR="00553EFF" w:rsidRPr="00877A7F">
        <w:rPr>
          <w:rFonts w:ascii="Verdana" w:eastAsia="Verdana" w:hAnsi="Verdana" w:cs="Verdana"/>
          <w:b/>
          <w:bCs/>
          <w:color w:val="000000" w:themeColor="text1"/>
          <w:sz w:val="20"/>
          <w:szCs w:val="20"/>
          <w:lang w:val="it-IT"/>
        </w:rPr>
        <w:t xml:space="preserve"> </w:t>
      </w:r>
    </w:p>
    <w:p w14:paraId="6E5854B7" w14:textId="201EBBA7" w:rsidR="001F5615" w:rsidRPr="00877A7F" w:rsidRDefault="000B6A42" w:rsidP="3CEAE6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sz w:val="20"/>
          <w:szCs w:val="20"/>
          <w:lang w:val="it-IT"/>
        </w:rPr>
      </w:pPr>
      <w:bookmarkStart w:id="0" w:name="_heading=h.e72yr9iputwo"/>
      <w:bookmarkEnd w:id="0"/>
      <w:r w:rsidRPr="00877A7F">
        <w:rPr>
          <w:rFonts w:ascii="Verdana" w:eastAsia="Verdana" w:hAnsi="Verdana" w:cs="Verdana"/>
          <w:sz w:val="20"/>
          <w:szCs w:val="20"/>
          <w:lang w:val="it-IT"/>
        </w:rPr>
        <w:t>f</w:t>
      </w:r>
      <w:r w:rsidR="002E5E5A" w:rsidRPr="00877A7F">
        <w:rPr>
          <w:rFonts w:ascii="Verdana" w:eastAsia="Verdana" w:hAnsi="Verdana" w:cs="Verdana"/>
          <w:sz w:val="20"/>
          <w:szCs w:val="20"/>
          <w:lang w:val="it-IT"/>
        </w:rPr>
        <w:t xml:space="preserve">5: </w:t>
      </w:r>
      <w:r w:rsidR="00877A7F" w:rsidRPr="00877A7F">
        <w:rPr>
          <w:rFonts w:ascii="Verdana" w:eastAsia="Verdana" w:hAnsi="Verdana" w:cs="Verdana"/>
          <w:sz w:val="20"/>
          <w:szCs w:val="20"/>
          <w:lang w:val="it-IT"/>
        </w:rPr>
        <w:t>curare le colture speciali</w:t>
      </w:r>
    </w:p>
    <w:p w14:paraId="4DB6EEE2" w14:textId="77777777" w:rsidR="001F5615" w:rsidRPr="00877A7F" w:rsidRDefault="001F561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bookmarkStart w:id="1" w:name="_heading=h.7muvqs6h0rzz" w:colFirst="0" w:colLast="0"/>
      <w:bookmarkEnd w:id="1"/>
    </w:p>
    <w:p w14:paraId="7DF73E6C" w14:textId="1DC765C4" w:rsidR="001F5615" w:rsidRPr="00877A7F" w:rsidRDefault="00877A7F">
      <w:pPr>
        <w:rPr>
          <w:rFonts w:ascii="Verdana" w:eastAsia="Verdana" w:hAnsi="Verdana" w:cs="Verdana"/>
          <w:b/>
          <w:bCs/>
          <w:sz w:val="20"/>
          <w:szCs w:val="20"/>
          <w:highlight w:val="yellow"/>
          <w:lang w:val="it-IT"/>
        </w:rPr>
      </w:pPr>
      <w:bookmarkStart w:id="2" w:name="_heading=h.qt5ib64cha0" w:colFirst="0" w:colLast="0"/>
      <w:bookmarkEnd w:id="2"/>
      <w:r w:rsidRPr="00877A7F">
        <w:rPr>
          <w:rFonts w:ascii="Verdana" w:eastAsia="Verdana" w:hAnsi="Verdana" w:cs="Verdana"/>
          <w:b/>
          <w:bCs/>
          <w:sz w:val="20"/>
          <w:szCs w:val="20"/>
          <w:lang w:val="it-IT"/>
        </w:rPr>
        <w:t>Obiettivo (Cosa)</w:t>
      </w:r>
      <w:r w:rsidR="002E5E5A" w:rsidRPr="00877A7F">
        <w:rPr>
          <w:rFonts w:ascii="Verdana" w:eastAsia="Verdana" w:hAnsi="Verdana" w:cs="Verdana"/>
          <w:b/>
          <w:bCs/>
          <w:sz w:val="20"/>
          <w:szCs w:val="20"/>
          <w:lang w:val="it-IT"/>
        </w:rPr>
        <w:t>:</w:t>
      </w:r>
      <w:r w:rsidR="002E5E5A" w:rsidRPr="00877A7F">
        <w:rPr>
          <w:rFonts w:ascii="Verdana" w:eastAsia="Verdana" w:hAnsi="Verdana" w:cs="Verdana"/>
          <w:sz w:val="20"/>
          <w:szCs w:val="20"/>
          <w:lang w:val="it-IT"/>
        </w:rPr>
        <w:t xml:space="preserve"> </w:t>
      </w:r>
      <w:r w:rsidR="00383547" w:rsidRPr="00383547">
        <w:rPr>
          <w:rFonts w:ascii="Verdana" w:eastAsia="Verdana" w:hAnsi="Verdana" w:cs="Verdana"/>
          <w:sz w:val="20"/>
          <w:szCs w:val="20"/>
          <w:lang w:val="it-IT"/>
        </w:rPr>
        <w:t>Assicura</w:t>
      </w:r>
      <w:r w:rsidR="00383547">
        <w:rPr>
          <w:rFonts w:ascii="Verdana" w:eastAsia="Verdana" w:hAnsi="Verdana" w:cs="Verdana"/>
          <w:sz w:val="20"/>
          <w:szCs w:val="20"/>
          <w:lang w:val="it-IT"/>
        </w:rPr>
        <w:t xml:space="preserve">re un buon stato sanitario del vigneto, </w:t>
      </w:r>
      <w:r w:rsidR="00383547" w:rsidRPr="00383547">
        <w:rPr>
          <w:rFonts w:ascii="Verdana" w:eastAsia="Verdana" w:hAnsi="Verdana" w:cs="Verdana"/>
          <w:sz w:val="20"/>
          <w:szCs w:val="20"/>
          <w:lang w:val="it-IT"/>
        </w:rPr>
        <w:t xml:space="preserve">adottando </w:t>
      </w:r>
      <w:r w:rsidR="00383547">
        <w:rPr>
          <w:rFonts w:ascii="Verdana" w:eastAsia="Verdana" w:hAnsi="Verdana" w:cs="Verdana"/>
          <w:sz w:val="20"/>
          <w:szCs w:val="20"/>
          <w:lang w:val="it-IT"/>
        </w:rPr>
        <w:t xml:space="preserve">delle </w:t>
      </w:r>
      <w:r w:rsidR="00383547" w:rsidRPr="00383547">
        <w:rPr>
          <w:rFonts w:ascii="Verdana" w:eastAsia="Verdana" w:hAnsi="Verdana" w:cs="Verdana"/>
          <w:sz w:val="20"/>
          <w:szCs w:val="20"/>
          <w:lang w:val="it-IT"/>
        </w:rPr>
        <w:t xml:space="preserve">misure adeguate di gestione </w:t>
      </w:r>
      <w:r w:rsidR="00383547">
        <w:rPr>
          <w:rFonts w:ascii="Verdana" w:eastAsia="Verdana" w:hAnsi="Verdana" w:cs="Verdana"/>
          <w:sz w:val="20"/>
          <w:szCs w:val="20"/>
          <w:lang w:val="it-IT"/>
        </w:rPr>
        <w:t xml:space="preserve">e cura </w:t>
      </w:r>
      <w:r w:rsidR="00383547" w:rsidRPr="00383547">
        <w:rPr>
          <w:rFonts w:ascii="Verdana" w:eastAsia="Verdana" w:hAnsi="Verdana" w:cs="Verdana"/>
          <w:sz w:val="20"/>
          <w:szCs w:val="20"/>
          <w:lang w:val="it-IT"/>
        </w:rPr>
        <w:t>della coltura.</w:t>
      </w:r>
    </w:p>
    <w:p w14:paraId="1122ABC6" w14:textId="77777777" w:rsidR="001F5615" w:rsidRPr="00877A7F" w:rsidRDefault="001F561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1962A685" w14:textId="77777777" w:rsidR="00877A7F" w:rsidRPr="00877A7F" w:rsidRDefault="00877A7F" w:rsidP="00877A7F">
      <w:pPr>
        <w:ind w:left="-20" w:right="-20"/>
        <w:rPr>
          <w:rFonts w:ascii="Verdana" w:eastAsia="Verdana" w:hAnsi="Verdana" w:cs="Verdana"/>
          <w:lang w:val="it-IT"/>
        </w:rPr>
      </w:pPr>
      <w:bookmarkStart w:id="3" w:name="_heading=h.sbwepqeonqb2" w:colFirst="0" w:colLast="0"/>
      <w:bookmarkEnd w:id="3"/>
      <w:r w:rsidRPr="00877A7F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Compiti parziali</w:t>
      </w:r>
    </w:p>
    <w:p w14:paraId="672315A8" w14:textId="789AF45C" w:rsidR="001F5615" w:rsidRPr="00877A7F" w:rsidRDefault="00877A7F" w:rsidP="00877A7F">
      <w:pPr>
        <w:rPr>
          <w:rFonts w:ascii="Verdana" w:eastAsia="Verdana" w:hAnsi="Verdana" w:cs="Verdana"/>
          <w:sz w:val="20"/>
          <w:szCs w:val="20"/>
          <w:lang w:val="it-IT"/>
        </w:rPr>
      </w:pPr>
      <w:r w:rsidRPr="00877A7F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testi, ecc.). Allegare, ove opportuno, documentazione complementare</w:t>
      </w:r>
      <w:r w:rsidR="00553EFF" w:rsidRPr="00877A7F">
        <w:rPr>
          <w:rFonts w:ascii="Verdana" w:eastAsia="Verdana" w:hAnsi="Verdana" w:cs="Verdana"/>
          <w:sz w:val="20"/>
          <w:szCs w:val="20"/>
          <w:lang w:val="it-IT"/>
        </w:rPr>
        <w:t>.</w:t>
      </w:r>
    </w:p>
    <w:p w14:paraId="4802B090" w14:textId="77777777" w:rsidR="001F5615" w:rsidRPr="00877A7F" w:rsidRDefault="001F5615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7"/>
        <w:tblW w:w="95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4928"/>
        <w:gridCol w:w="2534"/>
      </w:tblGrid>
      <w:tr w:rsidR="001F5615" w:rsidRPr="00877A7F" w14:paraId="5CF9B736" w14:textId="77777777" w:rsidTr="00877A7F">
        <w:trPr>
          <w:trHeight w:val="411"/>
        </w:trPr>
        <w:tc>
          <w:tcPr>
            <w:tcW w:w="2122" w:type="dxa"/>
          </w:tcPr>
          <w:p w14:paraId="2A3C58AF" w14:textId="4404B6B8" w:rsidR="001F5615" w:rsidRPr="00877A7F" w:rsidRDefault="00877A7F" w:rsidP="3CEAE68E">
            <w:pPr>
              <w:spacing w:after="60"/>
              <w:jc w:val="left"/>
              <w:rPr>
                <w:rFonts w:ascii="Verdana" w:eastAsia="Verdana" w:hAnsi="Verdana" w:cs="Verdana"/>
                <w:b/>
                <w:bCs/>
                <w:lang w:val="it-IT"/>
              </w:rPr>
            </w:pPr>
            <w:r w:rsidRPr="00877A7F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553EFF" w:rsidRPr="00877A7F">
              <w:rPr>
                <w:rFonts w:ascii="Verdana" w:eastAsia="Verdana" w:hAnsi="Verdana" w:cs="Verdana"/>
                <w:lang w:val="it-IT"/>
              </w:rPr>
              <w:t xml:space="preserve">1: </w:t>
            </w:r>
          </w:p>
          <w:p w14:paraId="6822F947" w14:textId="77777777" w:rsidR="001F5615" w:rsidRPr="00877A7F" w:rsidRDefault="001F5615">
            <w:pPr>
              <w:jc w:val="center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4928" w:type="dxa"/>
          </w:tcPr>
          <w:p w14:paraId="504BAB8F" w14:textId="0597C029" w:rsidR="001F5615" w:rsidRPr="00877A7F" w:rsidRDefault="00383547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383547">
              <w:rPr>
                <w:rFonts w:ascii="Verdana" w:eastAsia="Verdana" w:hAnsi="Verdana" w:cs="Verdana"/>
                <w:lang w:val="it-IT"/>
              </w:rPr>
              <w:t>Descrivi il metodo di potatura utilizzato e il suo impatto sulla crescita delle viti.</w:t>
            </w:r>
          </w:p>
        </w:tc>
        <w:tc>
          <w:tcPr>
            <w:tcW w:w="2534" w:type="dxa"/>
          </w:tcPr>
          <w:p w14:paraId="48E9D874" w14:textId="77777777" w:rsidR="00877A7F" w:rsidRPr="00877A7F" w:rsidRDefault="00000000" w:rsidP="00877A7F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1796517993"/>
              </w:sdtPr>
              <w:sdtContent>
                <w:r w:rsidR="00877A7F" w:rsidRPr="00877A7F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877A7F" w:rsidRPr="00877A7F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4E21BDDF" w14:textId="77777777" w:rsidR="00877A7F" w:rsidRPr="00877A7F" w:rsidRDefault="00000000" w:rsidP="00877A7F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289881708"/>
              </w:sdtPr>
              <w:sdtContent>
                <w:r w:rsidR="00877A7F" w:rsidRPr="00877A7F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877A7F" w:rsidRPr="00877A7F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877A7F" w:rsidRPr="00877A7F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877A7F" w:rsidRPr="00877A7F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3D901EC8" w14:textId="7F7DE4C8" w:rsidR="001F5615" w:rsidRPr="00877A7F" w:rsidRDefault="00000000" w:rsidP="00877A7F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955379992"/>
              </w:sdtPr>
              <w:sdtContent>
                <w:r w:rsidR="00877A7F" w:rsidRPr="00877A7F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877A7F" w:rsidRPr="00877A7F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1F5615" w:rsidRPr="00877A7F" w14:paraId="74664242" w14:textId="77777777" w:rsidTr="3CEAE68E">
        <w:trPr>
          <w:trHeight w:val="850"/>
        </w:trPr>
        <w:tc>
          <w:tcPr>
            <w:tcW w:w="9584" w:type="dxa"/>
            <w:gridSpan w:val="3"/>
          </w:tcPr>
          <w:p w14:paraId="72F677FE" w14:textId="77777777" w:rsidR="001F5615" w:rsidRPr="00877A7F" w:rsidRDefault="001F5615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1F5615" w:rsidRPr="00877A7F" w14:paraId="55BADF50" w14:textId="77777777" w:rsidTr="00877A7F">
        <w:trPr>
          <w:trHeight w:val="354"/>
        </w:trPr>
        <w:tc>
          <w:tcPr>
            <w:tcW w:w="2122" w:type="dxa"/>
          </w:tcPr>
          <w:p w14:paraId="1208C8E7" w14:textId="5BFEF93B" w:rsidR="001F5615" w:rsidRPr="00877A7F" w:rsidRDefault="00877A7F" w:rsidP="3CEAE68E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877A7F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553EFF" w:rsidRPr="00877A7F">
              <w:rPr>
                <w:rFonts w:ascii="Verdana" w:eastAsia="Verdana" w:hAnsi="Verdana" w:cs="Verdana"/>
                <w:lang w:val="it-IT"/>
              </w:rPr>
              <w:t>2:</w:t>
            </w:r>
          </w:p>
        </w:tc>
        <w:tc>
          <w:tcPr>
            <w:tcW w:w="4928" w:type="dxa"/>
          </w:tcPr>
          <w:p w14:paraId="7610012F" w14:textId="29B3A1F6" w:rsidR="001F5615" w:rsidRPr="00877A7F" w:rsidRDefault="00383547" w:rsidP="3CEAE68E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383547">
              <w:rPr>
                <w:rFonts w:ascii="Verdana" w:eastAsia="Verdana" w:hAnsi="Verdana" w:cs="Verdana"/>
                <w:lang w:val="it-IT"/>
              </w:rPr>
              <w:t xml:space="preserve">Quali operazioni </w:t>
            </w:r>
            <w:r>
              <w:rPr>
                <w:rFonts w:ascii="Verdana" w:eastAsia="Verdana" w:hAnsi="Verdana" w:cs="Verdana"/>
                <w:lang w:val="it-IT"/>
              </w:rPr>
              <w:t>hai</w:t>
            </w:r>
            <w:r w:rsidRPr="00383547">
              <w:rPr>
                <w:rFonts w:ascii="Verdana" w:eastAsia="Verdana" w:hAnsi="Verdana" w:cs="Verdana"/>
                <w:lang w:val="it-IT"/>
              </w:rPr>
              <w:t xml:space="preserve"> eseguito per regolare la superficie fogliare della v</w:t>
            </w:r>
            <w:r>
              <w:rPr>
                <w:rFonts w:ascii="Verdana" w:eastAsia="Verdana" w:hAnsi="Verdana" w:cs="Verdana"/>
                <w:lang w:val="it-IT"/>
              </w:rPr>
              <w:t>igna</w:t>
            </w:r>
            <w:r w:rsidRPr="00383547">
              <w:rPr>
                <w:rFonts w:ascii="Verdana" w:eastAsia="Verdana" w:hAnsi="Verdana" w:cs="Verdana"/>
                <w:lang w:val="it-IT"/>
              </w:rPr>
              <w:t xml:space="preserve"> e gestirne </w:t>
            </w:r>
            <w:r>
              <w:rPr>
                <w:rFonts w:ascii="Verdana" w:eastAsia="Verdana" w:hAnsi="Verdana" w:cs="Verdana"/>
                <w:lang w:val="it-IT"/>
              </w:rPr>
              <w:t>la crescita</w:t>
            </w:r>
            <w:r w:rsidRPr="00383547">
              <w:rPr>
                <w:rFonts w:ascii="Verdana" w:eastAsia="Verdana" w:hAnsi="Verdana" w:cs="Verdana"/>
                <w:lang w:val="it-IT"/>
              </w:rPr>
              <w:t>?</w:t>
            </w:r>
          </w:p>
        </w:tc>
        <w:tc>
          <w:tcPr>
            <w:tcW w:w="2534" w:type="dxa"/>
          </w:tcPr>
          <w:p w14:paraId="400CB9B7" w14:textId="77777777" w:rsidR="00877A7F" w:rsidRPr="00877A7F" w:rsidRDefault="00000000" w:rsidP="00877A7F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-1966257786"/>
              </w:sdtPr>
              <w:sdtContent>
                <w:r w:rsidR="00877A7F" w:rsidRPr="00877A7F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877A7F" w:rsidRPr="00877A7F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433D7374" w14:textId="77777777" w:rsidR="00877A7F" w:rsidRPr="00877A7F" w:rsidRDefault="00000000" w:rsidP="00877A7F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-328903633"/>
              </w:sdtPr>
              <w:sdtContent>
                <w:r w:rsidR="00877A7F" w:rsidRPr="00877A7F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877A7F" w:rsidRPr="00877A7F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877A7F" w:rsidRPr="00877A7F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877A7F" w:rsidRPr="00877A7F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40995767" w14:textId="2782F80B" w:rsidR="001F5615" w:rsidRPr="00877A7F" w:rsidRDefault="00000000" w:rsidP="00877A7F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-531268774"/>
              </w:sdtPr>
              <w:sdtContent>
                <w:r w:rsidR="00877A7F" w:rsidRPr="00877A7F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877A7F" w:rsidRPr="00877A7F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1F5615" w:rsidRPr="00877A7F" w14:paraId="492D31E9" w14:textId="77777777" w:rsidTr="3CEAE68E">
        <w:trPr>
          <w:trHeight w:val="850"/>
        </w:trPr>
        <w:tc>
          <w:tcPr>
            <w:tcW w:w="9584" w:type="dxa"/>
            <w:gridSpan w:val="3"/>
          </w:tcPr>
          <w:p w14:paraId="7D15D22E" w14:textId="77777777" w:rsidR="001F5615" w:rsidRPr="00877A7F" w:rsidRDefault="001F5615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1F5615" w:rsidRPr="00877A7F" w14:paraId="50D77012" w14:textId="77777777" w:rsidTr="00877A7F">
        <w:trPr>
          <w:trHeight w:val="354"/>
        </w:trPr>
        <w:tc>
          <w:tcPr>
            <w:tcW w:w="2122" w:type="dxa"/>
          </w:tcPr>
          <w:p w14:paraId="65E09394" w14:textId="4227901E" w:rsidR="001F5615" w:rsidRPr="00877A7F" w:rsidRDefault="00877A7F" w:rsidP="3CEAE68E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877A7F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553EFF" w:rsidRPr="00877A7F">
              <w:rPr>
                <w:rFonts w:ascii="Verdana" w:eastAsia="Verdana" w:hAnsi="Verdana" w:cs="Verdana"/>
                <w:lang w:val="it-IT"/>
              </w:rPr>
              <w:t>3:</w:t>
            </w:r>
          </w:p>
        </w:tc>
        <w:tc>
          <w:tcPr>
            <w:tcW w:w="4928" w:type="dxa"/>
          </w:tcPr>
          <w:p w14:paraId="738A9018" w14:textId="6B5935A1" w:rsidR="001F5615" w:rsidRPr="00877A7F" w:rsidRDefault="00383547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383547">
              <w:rPr>
                <w:rFonts w:ascii="Verdana" w:eastAsia="Verdana" w:hAnsi="Verdana" w:cs="Verdana"/>
                <w:lang w:val="it-IT"/>
              </w:rPr>
              <w:t>Spiega il metodo utilizzato per regolare il carico d'uva e il suo impatto sulla qualità dell'uva.</w:t>
            </w:r>
          </w:p>
        </w:tc>
        <w:tc>
          <w:tcPr>
            <w:tcW w:w="2534" w:type="dxa"/>
          </w:tcPr>
          <w:p w14:paraId="1B212F5E" w14:textId="77777777" w:rsidR="00877A7F" w:rsidRPr="00877A7F" w:rsidRDefault="00000000" w:rsidP="00877A7F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-1548064701"/>
              </w:sdtPr>
              <w:sdtContent>
                <w:r w:rsidR="00877A7F" w:rsidRPr="00877A7F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877A7F" w:rsidRPr="00877A7F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6322E3F7" w14:textId="77777777" w:rsidR="00877A7F" w:rsidRPr="00877A7F" w:rsidRDefault="00000000" w:rsidP="00877A7F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615795982"/>
              </w:sdtPr>
              <w:sdtContent>
                <w:r w:rsidR="00877A7F" w:rsidRPr="00877A7F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877A7F" w:rsidRPr="00877A7F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877A7F" w:rsidRPr="00877A7F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877A7F" w:rsidRPr="00877A7F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6E4E6722" w14:textId="4C906B1F" w:rsidR="001F5615" w:rsidRPr="00877A7F" w:rsidRDefault="00000000" w:rsidP="00877A7F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1513183732"/>
              </w:sdtPr>
              <w:sdtContent>
                <w:r w:rsidR="00877A7F" w:rsidRPr="00877A7F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877A7F" w:rsidRPr="00877A7F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1F5615" w:rsidRPr="00877A7F" w14:paraId="589C01AA" w14:textId="77777777" w:rsidTr="3CEAE68E">
        <w:trPr>
          <w:trHeight w:val="850"/>
        </w:trPr>
        <w:tc>
          <w:tcPr>
            <w:tcW w:w="9584" w:type="dxa"/>
            <w:gridSpan w:val="3"/>
          </w:tcPr>
          <w:p w14:paraId="73F351F4" w14:textId="77777777" w:rsidR="001F5615" w:rsidRPr="00877A7F" w:rsidRDefault="001F5615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6824D6DD" w14:textId="3F1F5DC5" w:rsidR="002E5E5A" w:rsidRPr="00877A7F" w:rsidRDefault="002E5E5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41824F0C" w14:textId="5D20783F" w:rsidR="001F5615" w:rsidRPr="00877A7F" w:rsidRDefault="002E5E5A" w:rsidP="002E5E5A">
      <w:pPr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  <w:r w:rsidRPr="00877A7F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br w:type="page"/>
      </w:r>
    </w:p>
    <w:p w14:paraId="12D4310D" w14:textId="77777777" w:rsidR="00877A7F" w:rsidRPr="00877A7F" w:rsidRDefault="00877A7F" w:rsidP="00877A7F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bookmarkStart w:id="4" w:name="_heading=h.31ix42a17u3k" w:colFirst="0" w:colLast="0"/>
      <w:bookmarkEnd w:id="4"/>
      <w:r w:rsidRPr="00877A7F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7352C3AF" w14:textId="716A81E2" w:rsidR="001F5615" w:rsidRPr="00877A7F" w:rsidRDefault="00877A7F" w:rsidP="00877A7F">
      <w:pPr>
        <w:spacing w:before="60" w:after="60"/>
        <w:ind w:left="-20" w:right="-20"/>
        <w:rPr>
          <w:rFonts w:ascii="Verdana" w:eastAsia="Verdana" w:hAnsi="Verdana" w:cs="Verdana"/>
          <w:lang w:val="it-IT"/>
        </w:rPr>
      </w:pPr>
      <w:r w:rsidRPr="00877A7F">
        <w:rPr>
          <w:rFonts w:ascii="Verdana" w:hAnsi="Verdana"/>
          <w:sz w:val="20"/>
          <w:szCs w:val="20"/>
          <w:lang w:val="it-IT"/>
        </w:rPr>
        <w:t>Annotare le conclusioni più importanti. P. es. cosa ha funzionato bene? Cosa ha funzionato meno bene? Cosa farò di diverso la prossima volta</w:t>
      </w:r>
      <w:r w:rsidRPr="00877A7F">
        <w:rPr>
          <w:rFonts w:ascii="Verdana" w:eastAsia="Verdana" w:hAnsi="Verdana" w:cs="Verdana"/>
          <w:sz w:val="20"/>
          <w:szCs w:val="20"/>
          <w:lang w:val="it-IT"/>
        </w:rPr>
        <w:t>?</w:t>
      </w:r>
    </w:p>
    <w:p w14:paraId="492A08FC" w14:textId="77777777" w:rsidR="001F5615" w:rsidRPr="00877A7F" w:rsidRDefault="001F5615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8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1F5615" w:rsidRPr="00877A7F" w14:paraId="711F7F5C" w14:textId="77777777">
        <w:trPr>
          <w:trHeight w:val="1417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A7817D" w14:textId="77777777" w:rsidR="001F5615" w:rsidRPr="00877A7F" w:rsidRDefault="001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6065DC70" w14:textId="77777777" w:rsidR="001F5615" w:rsidRPr="00877A7F" w:rsidRDefault="001F5615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3EC6A3CE" w14:textId="19F19FB0" w:rsidR="001F5615" w:rsidRPr="00877A7F" w:rsidRDefault="00877A7F">
      <w:pPr>
        <w:ind w:left="-20" w:right="-20"/>
        <w:rPr>
          <w:rFonts w:ascii="Verdana" w:eastAsia="Verdana" w:hAnsi="Verdana" w:cs="Verdana"/>
          <w:lang w:val="it-IT"/>
        </w:rPr>
      </w:pPr>
      <w:r w:rsidRPr="00877A7F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</w:t>
      </w:r>
      <w:r w:rsidR="00553EFF" w:rsidRPr="00877A7F">
        <w:rPr>
          <w:rFonts w:ascii="Verdana" w:eastAsia="Verdana" w:hAnsi="Verdana" w:cs="Verdana"/>
          <w:sz w:val="20"/>
          <w:szCs w:val="20"/>
          <w:lang w:val="it-IT"/>
        </w:rPr>
        <w:t>?</w:t>
      </w:r>
    </w:p>
    <w:p w14:paraId="6586FDFC" w14:textId="77777777" w:rsidR="001F5615" w:rsidRPr="00877A7F" w:rsidRDefault="001F5615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9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1F5615" w:rsidRPr="00877A7F" w14:paraId="255575D3" w14:textId="77777777">
        <w:trPr>
          <w:trHeight w:val="1417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CA98D2" w14:textId="77777777" w:rsidR="001F5615" w:rsidRPr="00877A7F" w:rsidRDefault="001F5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5A95E8B5" w14:textId="77777777" w:rsidR="001F5615" w:rsidRPr="00877A7F" w:rsidRDefault="001F5615">
      <w:pPr>
        <w:pStyle w:val="Sottotitolo"/>
        <w:rPr>
          <w:rFonts w:ascii="Verdana" w:eastAsia="Verdana" w:hAnsi="Verdana" w:cs="Verdana"/>
          <w:sz w:val="20"/>
          <w:szCs w:val="20"/>
          <w:lang w:val="it-IT"/>
        </w:rPr>
      </w:pPr>
    </w:p>
    <w:p w14:paraId="440D456A" w14:textId="52A66339" w:rsidR="001F5615" w:rsidRPr="00877A7F" w:rsidRDefault="00877A7F">
      <w:pPr>
        <w:ind w:left="-20" w:right="-20"/>
        <w:rPr>
          <w:rFonts w:ascii="Verdana" w:eastAsia="Verdana" w:hAnsi="Verdana" w:cs="Verdana"/>
          <w:lang w:val="it-IT"/>
        </w:rPr>
      </w:pPr>
      <w:bookmarkStart w:id="5" w:name="_Hlk206425698"/>
      <w:r w:rsidRPr="00877A7F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877A7F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5"/>
      <w:proofErr w:type="spellEnd"/>
    </w:p>
    <w:p w14:paraId="4C2CCF4B" w14:textId="77777777" w:rsidR="001F5615" w:rsidRPr="00877A7F" w:rsidRDefault="001F5615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a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1F5615" w:rsidRPr="00877A7F" w14:paraId="5E2A3DE9" w14:textId="77777777" w:rsidTr="3CEAE68E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E195DA4" w14:textId="77777777" w:rsidR="001F5615" w:rsidRPr="00877A7F" w:rsidRDefault="001F5615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1F5615" w:rsidRPr="00877A7F" w14:paraId="3DCAA1DC" w14:textId="77777777" w:rsidTr="3CEAE68E">
        <w:trPr>
          <w:trHeight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595EBB0" w14:textId="77777777" w:rsidR="001F5615" w:rsidRPr="00877A7F" w:rsidRDefault="001F5615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7F82D3" w14:textId="77777777" w:rsidR="001F5615" w:rsidRPr="00877A7F" w:rsidRDefault="001F5615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877A7F" w:rsidRPr="00877A7F" w14:paraId="740DC1EC" w14:textId="77777777" w:rsidTr="3CEAE68E">
        <w:trPr>
          <w:cantSplit/>
          <w:trHeight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6652883" w14:textId="77777777" w:rsidR="00877A7F" w:rsidRPr="00877A7F" w:rsidRDefault="00877A7F" w:rsidP="00877A7F">
            <w:pPr>
              <w:spacing w:before="20" w:after="20"/>
              <w:rPr>
                <w:rFonts w:ascii="Verdana" w:hAnsi="Verdana"/>
                <w:lang w:val="it-IT"/>
              </w:rPr>
            </w:pPr>
            <w:r w:rsidRPr="00877A7F">
              <w:rPr>
                <w:rFonts w:ascii="Verdana" w:hAnsi="Verdana"/>
                <w:lang w:val="it-IT"/>
              </w:rPr>
              <w:t xml:space="preserve">Data/Firma </w:t>
            </w:r>
          </w:p>
          <w:p w14:paraId="00B3E415" w14:textId="51D0102A" w:rsidR="00877A7F" w:rsidRPr="00877A7F" w:rsidRDefault="00877A7F" w:rsidP="00877A7F">
            <w:pPr>
              <w:spacing w:before="20" w:after="20"/>
              <w:jc w:val="left"/>
              <w:rPr>
                <w:rFonts w:ascii="Verdana" w:eastAsia="Verdana" w:hAnsi="Verdana" w:cs="Verdana"/>
                <w:lang w:val="it-IT"/>
              </w:rPr>
            </w:pPr>
            <w:r w:rsidRPr="00877A7F">
              <w:rPr>
                <w:rFonts w:ascii="Verdana" w:hAnsi="Verdana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10419B0D" w14:textId="77777777" w:rsidR="00877A7F" w:rsidRPr="00877A7F" w:rsidRDefault="00877A7F" w:rsidP="00877A7F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3FE5F5A6" w14:textId="77777777" w:rsidR="00877A7F" w:rsidRPr="00877A7F" w:rsidRDefault="00877A7F" w:rsidP="00877A7F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877A7F" w:rsidRPr="00877A7F" w14:paraId="171BFDC2" w14:textId="77777777" w:rsidTr="3CEAE68E">
        <w:trPr>
          <w:cantSplit/>
          <w:trHeight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6090EA6" w14:textId="77777777" w:rsidR="00877A7F" w:rsidRPr="00877A7F" w:rsidRDefault="00877A7F" w:rsidP="00877A7F">
            <w:pPr>
              <w:spacing w:before="20" w:after="20"/>
              <w:rPr>
                <w:rFonts w:ascii="Verdana" w:hAnsi="Verdana"/>
                <w:lang w:val="it-IT"/>
              </w:rPr>
            </w:pPr>
            <w:r w:rsidRPr="00877A7F">
              <w:rPr>
                <w:rFonts w:ascii="Verdana" w:hAnsi="Verdana"/>
                <w:lang w:val="it-IT"/>
              </w:rPr>
              <w:t xml:space="preserve">Data/Firma </w:t>
            </w:r>
            <w:r w:rsidRPr="00877A7F">
              <w:rPr>
                <w:rFonts w:ascii="Verdana" w:hAnsi="Verdana"/>
                <w:lang w:val="it-IT"/>
              </w:rPr>
              <w:br/>
              <w:t>Formatore/</w:t>
            </w:r>
            <w:proofErr w:type="spellStart"/>
            <w:r w:rsidRPr="00877A7F">
              <w:rPr>
                <w:rFonts w:ascii="Verdana" w:hAnsi="Verdana"/>
                <w:lang w:val="it-IT"/>
              </w:rPr>
              <w:t>trice</w:t>
            </w:r>
            <w:proofErr w:type="spellEnd"/>
          </w:p>
          <w:p w14:paraId="6D44CD3E" w14:textId="77777777" w:rsidR="00877A7F" w:rsidRPr="00877A7F" w:rsidRDefault="00877A7F" w:rsidP="00877A7F">
            <w:pPr>
              <w:spacing w:before="20" w:after="2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0382B079" w14:textId="77777777" w:rsidR="00877A7F" w:rsidRPr="00877A7F" w:rsidRDefault="00877A7F" w:rsidP="00877A7F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7B8C9A1" w14:textId="77777777" w:rsidR="00877A7F" w:rsidRPr="00877A7F" w:rsidRDefault="00877A7F" w:rsidP="00877A7F">
            <w:pPr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27E2ADE8" w14:textId="77777777" w:rsidR="001F5615" w:rsidRPr="00877A7F" w:rsidRDefault="001F5615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3E365A20" w14:textId="69BF9144" w:rsidR="001F5615" w:rsidRPr="00877A7F" w:rsidRDefault="00877A7F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877A7F">
        <w:rPr>
          <w:rFonts w:ascii="Verdana" w:eastAsia="Verdana" w:hAnsi="Verdana" w:cs="Verdana"/>
          <w:b/>
          <w:bCs/>
          <w:sz w:val="20"/>
          <w:szCs w:val="20"/>
          <w:lang w:val="it-IT"/>
        </w:rPr>
        <w:t>Valido a partire dall’anno scolastico 2027/2028</w:t>
      </w:r>
    </w:p>
    <w:p w14:paraId="462C43FC" w14:textId="0BA4E252" w:rsidR="001F5615" w:rsidRPr="00877A7F" w:rsidRDefault="00877A7F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877A7F">
        <w:rPr>
          <w:rFonts w:ascii="Verdana" w:eastAsia="Verdana" w:hAnsi="Verdana" w:cs="Verdana"/>
          <w:b/>
          <w:bCs/>
          <w:sz w:val="20"/>
          <w:szCs w:val="20"/>
          <w:lang w:val="it-IT"/>
        </w:rPr>
        <w:t>Stato</w:t>
      </w:r>
      <w:r w:rsidR="00553EFF" w:rsidRPr="00877A7F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 15.0</w:t>
      </w:r>
      <w:r w:rsidR="002E5E5A" w:rsidRPr="00877A7F">
        <w:rPr>
          <w:rFonts w:ascii="Verdana" w:eastAsia="Verdana" w:hAnsi="Verdana" w:cs="Verdana"/>
          <w:b/>
          <w:bCs/>
          <w:sz w:val="20"/>
          <w:szCs w:val="20"/>
          <w:lang w:val="it-IT"/>
        </w:rPr>
        <w:t>4</w:t>
      </w:r>
      <w:r w:rsidR="00553EFF" w:rsidRPr="00877A7F">
        <w:rPr>
          <w:rFonts w:ascii="Verdana" w:eastAsia="Verdana" w:hAnsi="Verdana" w:cs="Verdana"/>
          <w:b/>
          <w:bCs/>
          <w:sz w:val="20"/>
          <w:szCs w:val="20"/>
          <w:lang w:val="it-IT"/>
        </w:rPr>
        <w:t>.2026</w:t>
      </w:r>
    </w:p>
    <w:sectPr w:rsidR="001F5615" w:rsidRPr="00877A7F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5D5CD" w14:textId="77777777" w:rsidR="0012746B" w:rsidRDefault="0012746B">
      <w:pPr>
        <w:spacing w:line="240" w:lineRule="auto"/>
      </w:pPr>
      <w:r>
        <w:separator/>
      </w:r>
    </w:p>
  </w:endnote>
  <w:endnote w:type="continuationSeparator" w:id="0">
    <w:p w14:paraId="61AE72E8" w14:textId="77777777" w:rsidR="0012746B" w:rsidRDefault="001274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CBA9A59-D33F-E544-8EFF-59568F12A03C}"/>
    <w:embedBold r:id="rId2" w:fontKey="{3A3C592C-98AB-9448-9E91-0D0F2A7AD2F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D46AB365-218A-AD45-B4BB-C4BA66699826}"/>
    <w:embedBold r:id="rId4" w:fontKey="{C268EA95-3BE6-3440-AF65-379B0CAFDF19}"/>
    <w:embedItalic r:id="rId5" w:fontKey="{A0B3A62E-5A72-2141-8F7A-973D1ADB232C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6" w:fontKey="{BEC7CC27-D690-044A-8BDF-B307D4806A1D}"/>
    <w:embedBold r:id="rId7" w:fontKey="{A4DC358A-0ADA-9540-B48E-452B65356C8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750FE171-277E-E847-9171-8A9D1841EE8F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9" w:fontKey="{6999DEE6-670C-C445-90C0-78C393DFF8D3}"/>
    <w:embedBold r:id="rId10" w:fontKey="{348321EE-F345-964D-9A30-59B53ABC7470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1" w:subsetted="1" w:fontKey="{19B59C60-0B3B-364B-B2DB-CC578C8D43AC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12" w:fontKey="{841AD9C2-DCB9-EE4B-A03A-30EE79EC2CA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7" w:name="_heading=h.20i3tj3imd53" w:colFirst="0" w:colLast="0"/>
  <w:bookmarkEnd w:id="7"/>
  <w:p w14:paraId="3C85C9E9" w14:textId="77777777" w:rsidR="001F5615" w:rsidRPr="000B6A42" w:rsidRDefault="00553EFF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0B6A42">
      <w:rPr>
        <w:lang w:val="de-CH"/>
      </w:rPr>
      <w:instrText>PAGE</w:instrText>
    </w:r>
    <w:r>
      <w:fldChar w:fldCharType="separate"/>
    </w:r>
    <w:r w:rsidR="00702A57" w:rsidRPr="000B6A42">
      <w:rPr>
        <w:noProof/>
        <w:lang w:val="de-CH"/>
      </w:rPr>
      <w:t>1</w:t>
    </w:r>
    <w:r>
      <w:fldChar w:fldCharType="end"/>
    </w:r>
    <w:r w:rsidRPr="000B6A42">
      <w:rPr>
        <w:color w:val="009036"/>
        <w:sz w:val="14"/>
        <w:szCs w:val="14"/>
        <w:lang w:val="de-CH"/>
      </w:rPr>
      <w:tab/>
      <w:t>Organisation der Arbeitswelt (</w:t>
    </w:r>
    <w:proofErr w:type="spellStart"/>
    <w:r w:rsidRPr="000B6A42">
      <w:rPr>
        <w:color w:val="009036"/>
        <w:sz w:val="14"/>
        <w:szCs w:val="14"/>
        <w:lang w:val="de-CH"/>
      </w:rPr>
      <w:t>OdA</w:t>
    </w:r>
    <w:proofErr w:type="spellEnd"/>
    <w:r w:rsidRPr="000B6A42">
      <w:rPr>
        <w:color w:val="009036"/>
        <w:sz w:val="14"/>
        <w:szCs w:val="14"/>
        <w:lang w:val="de-CH"/>
      </w:rPr>
      <w:t>)</w:t>
    </w:r>
    <w:r w:rsidRPr="000B6A42">
      <w:rPr>
        <w:color w:val="009036"/>
        <w:sz w:val="14"/>
        <w:szCs w:val="14"/>
        <w:lang w:val="de-CH"/>
      </w:rPr>
      <w:tab/>
    </w:r>
    <w:proofErr w:type="spellStart"/>
    <w:r w:rsidRPr="000B6A42">
      <w:rPr>
        <w:color w:val="009036"/>
        <w:sz w:val="14"/>
        <w:szCs w:val="14"/>
        <w:lang w:val="de-CH"/>
      </w:rPr>
      <w:t>AgriAliForm</w:t>
    </w:r>
    <w:proofErr w:type="spellEnd"/>
    <w:r w:rsidRPr="000B6A42">
      <w:rPr>
        <w:color w:val="009036"/>
        <w:sz w:val="14"/>
        <w:szCs w:val="14"/>
        <w:lang w:val="de-CH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61499A98" wp14:editId="5FBCAAE2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903477915" name="Connecteur droit avec flèche 9034779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distT="0" distB="0" distL="114300" distR="114300" simplePos="0" relativeHeight="0" behindDoc="0" locked="0" layoutInCell="1" hidden="0" allowOverlap="1" wp14:anchorId="000498FD" wp14:editId="7777777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84805305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3F48EFE" wp14:editId="381E9FE2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903477914" name="Connecteur droit avec flèche 9034779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distT="0" distB="0" distL="114300" distR="114300" simplePos="0" relativeHeight="0" behindDoc="0" locked="0" layoutInCell="1" hidden="0" allowOverlap="1" wp14:anchorId="41B172B4" wp14:editId="7777777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668323068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739FD1DF" w14:textId="77777777" w:rsidR="001F5615" w:rsidRDefault="00553EFF" w:rsidP="3CEAE68E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fr-FR"/>
      </w:rPr>
    </w:pPr>
    <w:r w:rsidRPr="000B6A42">
      <w:rPr>
        <w:color w:val="009036"/>
        <w:sz w:val="14"/>
        <w:szCs w:val="14"/>
        <w:lang w:val="de-CH"/>
      </w:rPr>
      <w:tab/>
    </w:r>
    <w:r w:rsidR="3CEAE68E" w:rsidRPr="3CEAE68E">
      <w:rPr>
        <w:color w:val="009036"/>
        <w:sz w:val="14"/>
        <w:szCs w:val="14"/>
        <w:lang w:val="fr-FR"/>
      </w:rPr>
      <w:t>Organisation du monde du travail (</w:t>
    </w:r>
    <w:proofErr w:type="spellStart"/>
    <w:r w:rsidR="3CEAE68E" w:rsidRPr="3CEAE68E">
      <w:rPr>
        <w:color w:val="009036"/>
        <w:sz w:val="14"/>
        <w:szCs w:val="14"/>
        <w:lang w:val="fr-FR"/>
      </w:rPr>
      <w:t>OrTra</w:t>
    </w:r>
    <w:proofErr w:type="spellEnd"/>
    <w:r w:rsidR="3CEAE68E" w:rsidRPr="3CEAE68E">
      <w:rPr>
        <w:color w:val="009036"/>
        <w:sz w:val="14"/>
        <w:szCs w:val="14"/>
        <w:lang w:val="fr-FR"/>
      </w:rPr>
      <w:t>)</w:t>
    </w:r>
    <w:r>
      <w:rPr>
        <w:color w:val="009036"/>
        <w:sz w:val="14"/>
        <w:szCs w:val="14"/>
      </w:rPr>
      <w:tab/>
    </w:r>
    <w:proofErr w:type="spellStart"/>
    <w:r w:rsidR="3CEAE68E" w:rsidRPr="3CEAE68E">
      <w:rPr>
        <w:color w:val="009036"/>
        <w:sz w:val="14"/>
        <w:szCs w:val="14"/>
        <w:lang w:val="fr-FR"/>
      </w:rPr>
      <w:t>Bildung</w:t>
    </w:r>
    <w:proofErr w:type="spellEnd"/>
    <w:r w:rsidR="3CEAE68E" w:rsidRPr="3CEAE68E">
      <w:rPr>
        <w:color w:val="009036"/>
        <w:sz w:val="14"/>
        <w:szCs w:val="14"/>
        <w:lang w:val="fr-FR"/>
      </w:rPr>
      <w:t>/Formation</w:t>
    </w:r>
    <w:r>
      <w:rPr>
        <w:color w:val="009036"/>
        <w:sz w:val="14"/>
        <w:szCs w:val="14"/>
      </w:rPr>
      <w:tab/>
    </w:r>
    <w:proofErr w:type="gramStart"/>
    <w:r w:rsidR="3CEAE68E" w:rsidRPr="3CEAE68E">
      <w:rPr>
        <w:color w:val="009036"/>
        <w:sz w:val="14"/>
        <w:szCs w:val="14"/>
        <w:lang w:val="fr-FR"/>
      </w:rPr>
      <w:t>Mail:</w:t>
    </w:r>
    <w:proofErr w:type="gramEnd"/>
    <w:r w:rsidR="3CEAE68E" w:rsidRPr="3CEAE68E">
      <w:rPr>
        <w:color w:val="009036"/>
        <w:sz w:val="14"/>
        <w:szCs w:val="14"/>
        <w:lang w:val="fr-FR"/>
      </w:rPr>
      <w:t xml:space="preserve"> info@agri-job.ch</w:t>
    </w:r>
  </w:p>
  <w:p w14:paraId="55435D3C" w14:textId="1912CCA5" w:rsidR="001F5615" w:rsidRPr="000B6A42" w:rsidRDefault="00553EFF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CH"/>
      </w:rPr>
    </w:pPr>
    <w:r>
      <w:rPr>
        <w:color w:val="009036"/>
        <w:sz w:val="14"/>
        <w:szCs w:val="14"/>
      </w:rPr>
      <w:tab/>
    </w:r>
    <w:r w:rsidRPr="000B6A42">
      <w:rPr>
        <w:color w:val="009036"/>
        <w:sz w:val="14"/>
        <w:szCs w:val="14"/>
        <w:lang w:val="it-CH"/>
      </w:rPr>
      <w:t>Organizzazion</w:t>
    </w:r>
    <w:r w:rsidR="00877A7F">
      <w:rPr>
        <w:color w:val="009036"/>
        <w:sz w:val="14"/>
        <w:szCs w:val="14"/>
        <w:lang w:val="it-CH"/>
      </w:rPr>
      <w:t>e</w:t>
    </w:r>
    <w:r w:rsidRPr="000B6A42">
      <w:rPr>
        <w:color w:val="009036"/>
        <w:sz w:val="14"/>
        <w:szCs w:val="14"/>
        <w:lang w:val="it-CH"/>
      </w:rPr>
      <w:t xml:space="preserve"> del mondo del lavoro (Oml)</w:t>
    </w:r>
    <w:r w:rsidRPr="000B6A42">
      <w:rPr>
        <w:color w:val="009036"/>
        <w:sz w:val="14"/>
        <w:szCs w:val="14"/>
        <w:lang w:val="it-CH"/>
      </w:rPr>
      <w:tab/>
      <w:t>Laurstrasse 10</w:t>
    </w:r>
    <w:r w:rsidRPr="000B6A42">
      <w:rPr>
        <w:color w:val="009036"/>
        <w:sz w:val="14"/>
        <w:szCs w:val="14"/>
        <w:lang w:val="it-CH"/>
      </w:rPr>
      <w:tab/>
      <w:t>www.agri-job.ch</w:t>
    </w:r>
  </w:p>
  <w:p w14:paraId="145C9F24" w14:textId="77777777" w:rsidR="001F5615" w:rsidRDefault="00553EFF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0B6A42">
      <w:rPr>
        <w:color w:val="009036"/>
        <w:sz w:val="14"/>
        <w:szCs w:val="14"/>
        <w:lang w:val="it-CH"/>
      </w:rPr>
      <w:tab/>
    </w:r>
    <w:r w:rsidRPr="000B6A42">
      <w:rPr>
        <w:color w:val="009036"/>
        <w:sz w:val="14"/>
        <w:szCs w:val="14"/>
        <w:lang w:val="it-CH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B78B6" w14:textId="77777777" w:rsidR="001F5615" w:rsidRDefault="001F561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e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1F5615" w14:paraId="3882908D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C529DF4" w14:textId="77777777" w:rsidR="001F5615" w:rsidRDefault="001F561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1F5615" w:rsidRPr="000641F4" w14:paraId="033DCE7E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F05542" w14:textId="77777777" w:rsidR="001F5615" w:rsidRPr="000B6A42" w:rsidRDefault="00553EF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0B6A42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360364E6" w14:textId="77777777" w:rsidR="001F5615" w:rsidRPr="000B6A42" w:rsidRDefault="00553EF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proofErr w:type="spellStart"/>
          <w:r w:rsidRPr="000B6A42">
            <w:rPr>
              <w:color w:val="000000"/>
              <w:sz w:val="16"/>
              <w:szCs w:val="16"/>
              <w:lang w:val="de-CH"/>
            </w:rPr>
            <w:t>Kirchlindachstrasse</w:t>
          </w:r>
          <w:proofErr w:type="spellEnd"/>
          <w:r w:rsidRPr="000B6A42">
            <w:rPr>
              <w:color w:val="000000"/>
              <w:sz w:val="16"/>
              <w:szCs w:val="16"/>
              <w:lang w:val="de-CH"/>
            </w:rPr>
            <w:t xml:space="preserve"> 79, Postfach, CH-3052 Zollikofen</w:t>
          </w:r>
        </w:p>
        <w:p w14:paraId="3B428D91" w14:textId="77777777" w:rsidR="001F5615" w:rsidRPr="000B6A42" w:rsidRDefault="00553EF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0B6A42">
            <w:rPr>
              <w:color w:val="000000"/>
              <w:sz w:val="16"/>
              <w:szCs w:val="16"/>
              <w:lang w:val="de-CH"/>
            </w:rPr>
            <w:t xml:space="preserve">+41 58 458 27 00, </w:t>
          </w:r>
          <w:proofErr w:type="spellStart"/>
          <w:r w:rsidRPr="000B6A42">
            <w:rPr>
              <w:color w:val="000000"/>
              <w:sz w:val="16"/>
              <w:szCs w:val="16"/>
              <w:lang w:val="de-CH"/>
            </w:rPr>
            <w:t>info@ehb.swiss</w:t>
          </w:r>
          <w:proofErr w:type="spellEnd"/>
          <w:r w:rsidRPr="000B6A42">
            <w:rPr>
              <w:color w:val="000000"/>
              <w:sz w:val="16"/>
              <w:szCs w:val="16"/>
              <w:lang w:val="de-CH"/>
            </w:rPr>
            <w:t>, www.ehb.swiss</w:t>
          </w:r>
        </w:p>
      </w:tc>
    </w:tr>
  </w:tbl>
  <w:p w14:paraId="752770F1" w14:textId="77777777" w:rsidR="001F5615" w:rsidRPr="000B6A42" w:rsidRDefault="001F5615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39385" w14:textId="77777777" w:rsidR="0012746B" w:rsidRDefault="0012746B">
      <w:pPr>
        <w:spacing w:line="240" w:lineRule="auto"/>
      </w:pPr>
      <w:r>
        <w:separator/>
      </w:r>
    </w:p>
  </w:footnote>
  <w:footnote w:type="continuationSeparator" w:id="0">
    <w:p w14:paraId="6A7E3B25" w14:textId="77777777" w:rsidR="0012746B" w:rsidRDefault="001274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ABA0C" w14:textId="77777777" w:rsidR="001F5615" w:rsidRDefault="00553EFF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bookmarkStart w:id="6" w:name="_heading=h.sn6cxqkzz99d" w:colFirst="0" w:colLast="0"/>
    <w:bookmarkEnd w:id="6"/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4F997B6D" wp14:editId="4E20F451">
          <wp:extent cx="3230245" cy="525145"/>
          <wp:effectExtent l="0" t="0" r="0" b="0"/>
          <wp:docPr id="9034779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b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663"/>
      <w:gridCol w:w="2918"/>
    </w:tblGrid>
    <w:tr w:rsidR="001F5615" w14:paraId="5D0DD9B0" w14:textId="77777777" w:rsidTr="3CEAE68E">
      <w:tc>
        <w:tcPr>
          <w:tcW w:w="6663" w:type="dxa"/>
        </w:tcPr>
        <w:p w14:paraId="12A04610" w14:textId="52A6A25A" w:rsidR="001F5615" w:rsidRDefault="00877A7F" w:rsidP="3CEAE68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  <w:highlight w:val="yellow"/>
            </w:rPr>
          </w:pPr>
          <w:r w:rsidRPr="00816284">
            <w:rPr>
              <w:rFonts w:ascii="Verdana" w:eastAsia="Verdana" w:hAnsi="Verdana" w:cs="Verdana"/>
              <w:b/>
              <w:bCs/>
              <w:color w:val="000000"/>
              <w:lang w:val="it-IT"/>
            </w:rPr>
            <w:t xml:space="preserve">CCO </w:t>
          </w:r>
          <w:r w:rsidRPr="00816284">
            <w:rPr>
              <w:rFonts w:ascii="Verdana" w:eastAsia="Verdana" w:hAnsi="Verdana" w:cs="Verdana"/>
              <w:b/>
              <w:bCs/>
              <w:lang w:val="it-IT"/>
            </w:rPr>
            <w:t>f Coltivazione e cura delle colture speciali</w:t>
          </w:r>
        </w:p>
      </w:tc>
      <w:tc>
        <w:tcPr>
          <w:tcW w:w="2918" w:type="dxa"/>
          <w:vAlign w:val="center"/>
        </w:tcPr>
        <w:p w14:paraId="29AC9647" w14:textId="79A448A4" w:rsidR="001F5615" w:rsidRDefault="00877A7F" w:rsidP="3CEAE68E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proofErr w:type="gramStart"/>
          <w:r w:rsidRPr="00816284">
            <w:rPr>
              <w:rFonts w:ascii="Verdana" w:eastAsia="Verdana" w:hAnsi="Verdana" w:cs="Verdana"/>
              <w:lang w:val="it-IT"/>
            </w:rPr>
            <w:t>1°</w:t>
          </w:r>
          <w:proofErr w:type="gramEnd"/>
          <w:r w:rsidRPr="00816284">
            <w:rPr>
              <w:rFonts w:ascii="Verdana" w:eastAsia="Verdana" w:hAnsi="Verdana" w:cs="Verdana"/>
              <w:lang w:val="it-IT"/>
            </w:rPr>
            <w:t xml:space="preserve"> anno di tirocinio</w:t>
          </w:r>
        </w:p>
      </w:tc>
    </w:tr>
  </w:tbl>
  <w:p w14:paraId="7765221B" w14:textId="4D131F15" w:rsidR="001F5615" w:rsidRDefault="001F5615" w:rsidP="00877A7F">
    <w:pPr>
      <w:pBdr>
        <w:top w:val="nil"/>
        <w:left w:val="nil"/>
        <w:bottom w:val="nil"/>
        <w:right w:val="nil"/>
        <w:between w:val="nil"/>
      </w:pBdr>
      <w:tabs>
        <w:tab w:val="left" w:pos="3868"/>
      </w:tabs>
      <w:spacing w:after="24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3BE0B" w14:textId="77777777" w:rsidR="001F5615" w:rsidRDefault="001F561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c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1F5615" w14:paraId="0D25F2CF" w14:textId="77777777">
      <w:trPr>
        <w:trHeight w:val="1271"/>
      </w:trPr>
      <w:tc>
        <w:tcPr>
          <w:tcW w:w="10539" w:type="dxa"/>
        </w:tcPr>
        <w:p w14:paraId="61DE72BA" w14:textId="77777777" w:rsidR="001F5615" w:rsidRDefault="001F561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d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1F5615" w14:paraId="68C699A3" w14:textId="77777777">
            <w:trPr>
              <w:trHeight w:val="1188"/>
            </w:trPr>
            <w:tc>
              <w:tcPr>
                <w:tcW w:w="7371" w:type="dxa"/>
              </w:tcPr>
              <w:p w14:paraId="2DE43565" w14:textId="77777777" w:rsidR="001F5615" w:rsidRPr="000B6A42" w:rsidRDefault="00553EFF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r w:rsidRPr="000B6A42">
                  <w:rPr>
                    <w:color w:val="000080"/>
                    <w:sz w:val="16"/>
                    <w:szCs w:val="16"/>
                    <w:lang w:val="it-CH"/>
                  </w:rPr>
                  <w:t>Trägerschaft Berufsbildung Netzelektriker/in</w:t>
                </w:r>
              </w:p>
              <w:p w14:paraId="26E125C8" w14:textId="77777777" w:rsidR="001F5615" w:rsidRPr="000B6A42" w:rsidRDefault="00553EFF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r w:rsidRPr="000B6A42">
                  <w:rPr>
                    <w:color w:val="000080"/>
                    <w:sz w:val="16"/>
                    <w:szCs w:val="16"/>
                    <w:lang w:val="it-CH"/>
                  </w:rPr>
                  <w:t>Organe responsable de la formation professionnelle d’électricien/ne de réseau</w:t>
                </w:r>
              </w:p>
              <w:p w14:paraId="26732514" w14:textId="77777777" w:rsidR="001F5615" w:rsidRPr="000B6A42" w:rsidRDefault="00553EFF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r w:rsidRPr="000B6A42">
                  <w:rPr>
                    <w:color w:val="000080"/>
                    <w:sz w:val="16"/>
                    <w:szCs w:val="16"/>
                    <w:lang w:val="it-CH"/>
                  </w:rPr>
                  <w:t>Organo responsabile per la formazione professionale di elettricista per reti di distribuzione</w:t>
                </w:r>
              </w:p>
              <w:p w14:paraId="2A622551" w14:textId="77777777" w:rsidR="001F5615" w:rsidRPr="000B6A42" w:rsidRDefault="001F5615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CH"/>
                  </w:rPr>
                </w:pPr>
              </w:p>
            </w:tc>
            <w:tc>
              <w:tcPr>
                <w:tcW w:w="2552" w:type="dxa"/>
              </w:tcPr>
              <w:p w14:paraId="123E5EFC" w14:textId="77777777" w:rsidR="001F5615" w:rsidRDefault="00553EFF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7DCE92C1" w14:textId="77777777" w:rsidR="001F5615" w:rsidRDefault="00553EFF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78E0F291" w14:textId="77777777" w:rsidR="001F5615" w:rsidRDefault="001F5615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2600F0E3" w14:textId="77777777" w:rsidR="001F5615" w:rsidRDefault="001F561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03E0A779" w14:textId="77777777" w:rsidR="001F5615" w:rsidRDefault="001F561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56D2E"/>
    <w:multiLevelType w:val="multilevel"/>
    <w:tmpl w:val="780E4C36"/>
    <w:lvl w:ilvl="0">
      <w:start w:val="1"/>
      <w:numFmt w:val="decimal"/>
      <w:pStyle w:val="Puntoelenc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27807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615"/>
    <w:rsid w:val="00054D04"/>
    <w:rsid w:val="000641F4"/>
    <w:rsid w:val="0008206A"/>
    <w:rsid w:val="000B6A42"/>
    <w:rsid w:val="0012746B"/>
    <w:rsid w:val="001F5615"/>
    <w:rsid w:val="002015F9"/>
    <w:rsid w:val="002E5E5A"/>
    <w:rsid w:val="002F4688"/>
    <w:rsid w:val="00354900"/>
    <w:rsid w:val="003549AE"/>
    <w:rsid w:val="00383547"/>
    <w:rsid w:val="00430207"/>
    <w:rsid w:val="00505DAD"/>
    <w:rsid w:val="00553EFF"/>
    <w:rsid w:val="00651042"/>
    <w:rsid w:val="0067537D"/>
    <w:rsid w:val="006B6850"/>
    <w:rsid w:val="006D22A8"/>
    <w:rsid w:val="00702A57"/>
    <w:rsid w:val="00877A7F"/>
    <w:rsid w:val="008E327D"/>
    <w:rsid w:val="008E79F7"/>
    <w:rsid w:val="009538EA"/>
    <w:rsid w:val="00C24F71"/>
    <w:rsid w:val="00C924A4"/>
    <w:rsid w:val="00CC166B"/>
    <w:rsid w:val="00EF2394"/>
    <w:rsid w:val="04E78108"/>
    <w:rsid w:val="18C530AD"/>
    <w:rsid w:val="1FE3F578"/>
    <w:rsid w:val="2F78692D"/>
    <w:rsid w:val="37DB4D36"/>
    <w:rsid w:val="3CEAE68E"/>
    <w:rsid w:val="3E9E23E4"/>
    <w:rsid w:val="4915A5CE"/>
    <w:rsid w:val="4C995208"/>
    <w:rsid w:val="5DD1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59EEE49"/>
  <w15:docId w15:val="{38611D9F-DC87-45E0-B763-65B0528D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" w:eastAsia="fr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300"/>
    </w:pPr>
    <w:rPr>
      <w:b/>
      <w:bCs/>
      <w:smallCaps/>
      <w:sz w:val="40"/>
      <w:szCs w:val="40"/>
    </w:rPr>
  </w:style>
  <w:style w:type="table" w:customStyle="1" w:styleId="TableNormal0">
    <w:name w:val="TableNormal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Carpredefinitoparagraf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Carpredefinitoparagraf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normaltextrun">
    <w:name w:val="normaltextrun"/>
    <w:basedOn w:val="Carpredefinitoparagrafo"/>
    <w:rsid w:val="00766294"/>
  </w:style>
  <w:style w:type="character" w:customStyle="1" w:styleId="eop">
    <w:name w:val="eop"/>
    <w:basedOn w:val="Car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  <w:lang w:eastAsia="de-CH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  <w:lang w:eastAsia="de-CH"/>
    </w:rPr>
  </w:style>
  <w:style w:type="paragraph" w:styleId="Normale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contentcontrolboundarysink">
    <w:name w:val="contentcontrolboundarysink"/>
    <w:basedOn w:val="Carpredefinitoparagrafo"/>
    <w:rsid w:val="008822C8"/>
  </w:style>
  <w:style w:type="table" w:customStyle="1" w:styleId="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rPr>
      <w:b/>
      <w:bCs/>
    </w:rPr>
  </w:style>
  <w:style w:type="table" w:customStyle="1" w:styleId="a7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8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c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e">
    <w:name w:val="Revision"/>
    <w:hidden/>
    <w:uiPriority w:val="99"/>
    <w:semiHidden/>
    <w:rsid w:val="000B6A42"/>
    <w:pPr>
      <w:spacing w:line="240" w:lineRule="auto"/>
      <w:jc w:val="left"/>
    </w:pPr>
  </w:style>
  <w:style w:type="character" w:styleId="Rimandocommento">
    <w:name w:val="annotation reference"/>
    <w:basedOn w:val="Carpredefinitoparagrafo"/>
    <w:uiPriority w:val="99"/>
    <w:semiHidden/>
    <w:unhideWhenUsed/>
    <w:rsid w:val="000B6A4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B6A4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B6A4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B6A4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B6A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ilPhqxyFOXiYO5r649lbdFq40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zIOaC51ZnZmMHhhOW9wejkyDmguZTcyeXI5aXB1dHdvMg5oLjdtdXZxczZoMHJ6ejINaC5xdDVpYjY0Y2hhMDIOaC5zYndlcHFlb25xYjIyDmguMzFpeDQyYTE3dTNrMg5oLnNuNmN4cWt6ejk5ZDIOaC4yMGkzdGozaW1kNTM4AHIhMUE1ck9rMm9JcEs5REdxamYtNFNWMVRGcUtORFM3eThr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C5A35C-9AF6-445C-B574-D62F7D8B31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449070-4A47-4B4F-8FE6-D488028ECB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B313427B-F516-4005-B851-7BE7C3FE28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Sem Genini</cp:lastModifiedBy>
  <cp:revision>3</cp:revision>
  <dcterms:created xsi:type="dcterms:W3CDTF">2026-07-30T13:51:00Z</dcterms:created>
  <dcterms:modified xsi:type="dcterms:W3CDTF">2026-07-30T13:52:00Z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