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ECDD" w14:textId="56F01652" w:rsidR="00B35087" w:rsidRPr="00553114" w:rsidRDefault="00553114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color w:val="000000"/>
          <w:sz w:val="28"/>
          <w:szCs w:val="28"/>
          <w:lang w:val="it-IT"/>
        </w:rPr>
      </w:pPr>
      <w:r>
        <w:rPr>
          <w:rFonts w:ascii="Verdana" w:eastAsia="Verdana" w:hAnsi="Verdana" w:cs="Verdana"/>
          <w:b/>
          <w:bCs/>
          <w:sz w:val="28"/>
          <w:szCs w:val="28"/>
          <w:lang w:val="it-IT"/>
        </w:rPr>
        <w:t>Dare una forma e potare le colture frutticole</w:t>
      </w:r>
    </w:p>
    <w:p w14:paraId="0A7D861F" w14:textId="523D9FA8" w:rsidR="00B35087" w:rsidRPr="00553114" w:rsidRDefault="004423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0" w:name="_heading=h.ufvf0xa9opz9" w:colFirst="0" w:colLast="0"/>
      <w:bookmarkEnd w:id="0"/>
      <w:r w:rsidRPr="0055311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  <w:r w:rsidR="001078C3" w:rsidRPr="0055311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 </w:t>
      </w:r>
    </w:p>
    <w:p w14:paraId="4B57B93F" w14:textId="3173CD95" w:rsidR="00457303" w:rsidRPr="00553114" w:rsidRDefault="004573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553114">
        <w:rPr>
          <w:rFonts w:ascii="Verdana" w:eastAsia="Verdana" w:hAnsi="Verdana" w:cs="Verdana"/>
          <w:sz w:val="20"/>
          <w:szCs w:val="20"/>
          <w:lang w:val="it-IT"/>
        </w:rPr>
        <w:t xml:space="preserve">f5: </w:t>
      </w:r>
      <w:r w:rsidR="00442374" w:rsidRPr="00553114">
        <w:rPr>
          <w:rFonts w:ascii="Verdana" w:eastAsia="Verdana" w:hAnsi="Verdana" w:cs="Verdana"/>
          <w:sz w:val="20"/>
          <w:szCs w:val="20"/>
          <w:lang w:val="it-IT"/>
        </w:rPr>
        <w:t>curare le colture speciali</w:t>
      </w:r>
      <w:r w:rsidRPr="00553114">
        <w:rPr>
          <w:rFonts w:ascii="Verdana" w:eastAsia="Verdana" w:hAnsi="Verdana" w:cs="Verdana"/>
          <w:sz w:val="20"/>
          <w:szCs w:val="20"/>
          <w:lang w:val="it-IT"/>
        </w:rPr>
        <w:t xml:space="preserve"> (c</w:t>
      </w:r>
      <w:r w:rsidR="00442374" w:rsidRPr="00553114">
        <w:rPr>
          <w:rFonts w:ascii="Verdana" w:eastAsia="Verdana" w:hAnsi="Verdana" w:cs="Verdana"/>
          <w:sz w:val="20"/>
          <w:szCs w:val="20"/>
          <w:lang w:val="it-IT"/>
        </w:rPr>
        <w:t>olture frutticole</w:t>
      </w:r>
      <w:r w:rsidRPr="00553114">
        <w:rPr>
          <w:rFonts w:ascii="Verdana" w:eastAsia="Verdana" w:hAnsi="Verdana" w:cs="Verdana"/>
          <w:sz w:val="20"/>
          <w:szCs w:val="20"/>
          <w:lang w:val="it-IT"/>
        </w:rPr>
        <w:t>) (f</w:t>
      </w:r>
      <w:r w:rsidR="00E94C37" w:rsidRPr="00553114">
        <w:rPr>
          <w:rFonts w:ascii="Verdana" w:eastAsia="Verdana" w:hAnsi="Verdana" w:cs="Verdana"/>
          <w:sz w:val="20"/>
          <w:szCs w:val="20"/>
          <w:lang w:val="it-IT"/>
        </w:rPr>
        <w:t>5.15</w:t>
      </w:r>
      <w:r w:rsidRPr="00553114">
        <w:rPr>
          <w:rFonts w:ascii="Verdana" w:eastAsia="Verdana" w:hAnsi="Verdana" w:cs="Verdana"/>
          <w:sz w:val="20"/>
          <w:szCs w:val="20"/>
          <w:lang w:val="it-IT"/>
        </w:rPr>
        <w:t>, f5.16)</w:t>
      </w:r>
    </w:p>
    <w:p w14:paraId="33A474E4" w14:textId="77777777" w:rsidR="00457303" w:rsidRPr="00553114" w:rsidRDefault="00457303">
      <w:pPr>
        <w:rPr>
          <w:rFonts w:ascii="Verdana" w:eastAsia="Verdana" w:hAnsi="Verdana" w:cs="Verdana"/>
          <w:sz w:val="20"/>
          <w:szCs w:val="20"/>
          <w:lang w:val="it-IT"/>
        </w:rPr>
      </w:pPr>
      <w:bookmarkStart w:id="1" w:name="_heading=h.qt5ib64cha0" w:colFirst="0" w:colLast="0"/>
      <w:bookmarkEnd w:id="1"/>
    </w:p>
    <w:p w14:paraId="4CB263BA" w14:textId="49F09F59" w:rsidR="00B35087" w:rsidRPr="00553114" w:rsidRDefault="00442374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53114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1078C3" w:rsidRPr="00553114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553114" w:rsidRPr="00553114">
        <w:rPr>
          <w:rFonts w:ascii="Verdana" w:eastAsia="Verdana" w:hAnsi="Verdana" w:cs="Verdana"/>
          <w:sz w:val="20"/>
          <w:szCs w:val="20"/>
          <w:lang w:val="it-IT"/>
        </w:rPr>
        <w:t>Dare una forma e potare le colture frutticole</w:t>
      </w:r>
      <w:r w:rsidR="00553114">
        <w:rPr>
          <w:rFonts w:ascii="Verdana" w:eastAsia="Verdana" w:hAnsi="Verdana" w:cs="Verdana"/>
          <w:sz w:val="20"/>
          <w:szCs w:val="20"/>
          <w:lang w:val="it-IT"/>
        </w:rPr>
        <w:t xml:space="preserve"> in completa sicurezza</w:t>
      </w:r>
    </w:p>
    <w:p w14:paraId="72A8B042" w14:textId="77777777" w:rsidR="00B35087" w:rsidRPr="00553114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4C7EBE13" w14:textId="6C3A02C7" w:rsidR="00B35087" w:rsidRPr="00553114" w:rsidRDefault="00442374">
      <w:pPr>
        <w:ind w:left="-20" w:right="-20"/>
        <w:rPr>
          <w:rFonts w:ascii="Verdana" w:eastAsia="Verdana" w:hAnsi="Verdana" w:cs="Verdana"/>
          <w:lang w:val="it-IT"/>
        </w:rPr>
      </w:pPr>
      <w:bookmarkStart w:id="2" w:name="_heading=h.sbwepqeonqb2" w:colFirst="0" w:colLast="0"/>
      <w:bookmarkEnd w:id="2"/>
      <w:r w:rsidRPr="0055311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54EC089" w14:textId="5B4F0427" w:rsidR="00B35087" w:rsidRPr="00553114" w:rsidRDefault="00442374">
      <w:pPr>
        <w:rPr>
          <w:rFonts w:ascii="Verdana" w:eastAsia="Verdana" w:hAnsi="Verdana" w:cs="Verdana"/>
          <w:sz w:val="20"/>
          <w:szCs w:val="20"/>
          <w:lang w:val="it-IT"/>
        </w:rPr>
      </w:pPr>
      <w:r w:rsidRPr="00553114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1078C3" w:rsidRPr="00553114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293D153F" w14:textId="77777777" w:rsidR="00B35087" w:rsidRPr="00553114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B35087" w:rsidRPr="00553114" w14:paraId="51346AE4" w14:textId="77777777" w:rsidTr="00553114">
        <w:trPr>
          <w:trHeight w:val="411"/>
        </w:trPr>
        <w:tc>
          <w:tcPr>
            <w:tcW w:w="2122" w:type="dxa"/>
          </w:tcPr>
          <w:p w14:paraId="2764E4AF" w14:textId="5BEFFA7F" w:rsidR="00B35087" w:rsidRPr="00553114" w:rsidRDefault="00553114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55311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553114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  <w:p w14:paraId="64A5DC66" w14:textId="77777777" w:rsidR="00B35087" w:rsidRPr="00553114" w:rsidRDefault="00B35087">
            <w:pPr>
              <w:jc w:val="center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4928" w:type="dxa"/>
          </w:tcPr>
          <w:p w14:paraId="3F97B32C" w14:textId="2F1DF4D2" w:rsidR="00B35087" w:rsidRPr="00553114" w:rsidRDefault="000D4B9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D4B9A">
              <w:rPr>
                <w:rFonts w:ascii="Verdana" w:eastAsia="Verdana" w:hAnsi="Verdana" w:cs="Verdana"/>
                <w:lang w:val="it-IT"/>
              </w:rPr>
              <w:t xml:space="preserve">Dopo aver piantato gli alberi, cosa </w:t>
            </w:r>
            <w:r>
              <w:rPr>
                <w:rFonts w:ascii="Verdana" w:eastAsia="Verdana" w:hAnsi="Verdana" w:cs="Verdana"/>
                <w:lang w:val="it-IT"/>
              </w:rPr>
              <w:t>devi</w:t>
            </w:r>
            <w:r w:rsidRPr="000D4B9A">
              <w:rPr>
                <w:rFonts w:ascii="Verdana" w:eastAsia="Verdana" w:hAnsi="Verdana" w:cs="Verdana"/>
                <w:lang w:val="it-IT"/>
              </w:rPr>
              <w:t xml:space="preserve"> fare riguardo alla potatura de</w:t>
            </w:r>
            <w:r>
              <w:rPr>
                <w:rFonts w:ascii="Verdana" w:eastAsia="Verdana" w:hAnsi="Verdana" w:cs="Verdana"/>
                <w:lang w:val="it-IT"/>
              </w:rPr>
              <w:t xml:space="preserve">i </w:t>
            </w:r>
            <w:r w:rsidRPr="000D4B9A">
              <w:rPr>
                <w:rFonts w:ascii="Verdana" w:eastAsia="Verdana" w:hAnsi="Verdana" w:cs="Verdana"/>
                <w:lang w:val="it-IT"/>
              </w:rPr>
              <w:t>giovani</w:t>
            </w:r>
            <w:r>
              <w:rPr>
                <w:rFonts w:ascii="Verdana" w:eastAsia="Verdana" w:hAnsi="Verdana" w:cs="Verdana"/>
                <w:lang w:val="it-IT"/>
              </w:rPr>
              <w:t xml:space="preserve"> alberi</w:t>
            </w:r>
            <w:r w:rsidRPr="000D4B9A">
              <w:rPr>
                <w:rFonts w:ascii="Verdana" w:eastAsia="Verdana" w:hAnsi="Verdana" w:cs="Verdana"/>
                <w:lang w:val="it-IT"/>
              </w:rPr>
              <w:t>?</w:t>
            </w:r>
          </w:p>
        </w:tc>
        <w:tc>
          <w:tcPr>
            <w:tcW w:w="2534" w:type="dxa"/>
          </w:tcPr>
          <w:p w14:paraId="7BA9B777" w14:textId="77777777" w:rsidR="00553114" w:rsidRPr="00553114" w:rsidRDefault="00000000" w:rsidP="0055311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8F051C8" w14:textId="77777777" w:rsidR="00553114" w:rsidRPr="00553114" w:rsidRDefault="00000000" w:rsidP="0055311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553114" w:rsidRPr="0055311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553114" w:rsidRPr="0055311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2389EE5" w14:textId="767E41BD" w:rsidR="00B35087" w:rsidRPr="00553114" w:rsidRDefault="00000000" w:rsidP="0055311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553114" w14:paraId="0224E0D1" w14:textId="7777777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Pr="00553114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553114" w14:paraId="5BF27107" w14:textId="77777777" w:rsidTr="00553114">
        <w:trPr>
          <w:trHeight w:val="354"/>
        </w:trPr>
        <w:tc>
          <w:tcPr>
            <w:tcW w:w="2122" w:type="dxa"/>
          </w:tcPr>
          <w:p w14:paraId="5BD151D8" w14:textId="4D3D9DC7" w:rsidR="00B35087" w:rsidRPr="00553114" w:rsidRDefault="0055311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55311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553114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28" w:type="dxa"/>
          </w:tcPr>
          <w:p w14:paraId="083DB3DA" w14:textId="2B45EDD0" w:rsidR="00B35087" w:rsidRPr="00553114" w:rsidRDefault="000D4B9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D4B9A">
              <w:rPr>
                <w:rFonts w:ascii="Verdana" w:eastAsia="Verdana" w:hAnsi="Verdana" w:cs="Verdana"/>
                <w:lang w:val="it-IT"/>
              </w:rPr>
              <w:t xml:space="preserve">Quando e come </w:t>
            </w:r>
            <w:r>
              <w:rPr>
                <w:rFonts w:ascii="Verdana" w:eastAsia="Verdana" w:hAnsi="Verdana" w:cs="Verdana"/>
                <w:lang w:val="it-IT"/>
              </w:rPr>
              <w:t>svolgi la potatura</w:t>
            </w:r>
            <w:r w:rsidRPr="000D4B9A">
              <w:rPr>
                <w:rFonts w:ascii="Verdana" w:eastAsia="Verdana" w:hAnsi="Verdana" w:cs="Verdana"/>
                <w:lang w:val="it-IT"/>
              </w:rPr>
              <w:t xml:space="preserve"> in </w:t>
            </w:r>
            <w:r>
              <w:rPr>
                <w:rFonts w:ascii="Verdana" w:eastAsia="Verdana" w:hAnsi="Verdana" w:cs="Verdana"/>
                <w:lang w:val="it-IT"/>
              </w:rPr>
              <w:t xml:space="preserve">completa </w:t>
            </w:r>
            <w:r w:rsidRPr="000D4B9A">
              <w:rPr>
                <w:rFonts w:ascii="Verdana" w:eastAsia="Verdana" w:hAnsi="Verdana" w:cs="Verdana"/>
                <w:lang w:val="it-IT"/>
              </w:rPr>
              <w:t xml:space="preserve">sicurezza </w:t>
            </w:r>
            <w:r>
              <w:rPr>
                <w:rFonts w:ascii="Verdana" w:eastAsia="Verdana" w:hAnsi="Verdana" w:cs="Verdana"/>
                <w:lang w:val="it-IT"/>
              </w:rPr>
              <w:t>del</w:t>
            </w:r>
            <w:r w:rsidRPr="000D4B9A">
              <w:rPr>
                <w:rFonts w:ascii="Verdana" w:eastAsia="Verdana" w:hAnsi="Verdana" w:cs="Verdana"/>
                <w:lang w:val="it-IT"/>
              </w:rPr>
              <w:t>le diverse specie frutt</w:t>
            </w:r>
            <w:r>
              <w:rPr>
                <w:rFonts w:ascii="Verdana" w:eastAsia="Verdana" w:hAnsi="Verdana" w:cs="Verdana"/>
                <w:lang w:val="it-IT"/>
              </w:rPr>
              <w:t>icole</w:t>
            </w:r>
            <w:r w:rsidRPr="000D4B9A">
              <w:rPr>
                <w:rFonts w:ascii="Verdana" w:eastAsia="Verdana" w:hAnsi="Verdana" w:cs="Verdana"/>
                <w:lang w:val="it-IT"/>
              </w:rPr>
              <w:t xml:space="preserve"> della </w:t>
            </w:r>
            <w:r>
              <w:rPr>
                <w:rFonts w:ascii="Verdana" w:eastAsia="Verdana" w:hAnsi="Verdana" w:cs="Verdana"/>
                <w:lang w:val="it-IT"/>
              </w:rPr>
              <w:t>tu</w:t>
            </w:r>
            <w:r w:rsidRPr="000D4B9A">
              <w:rPr>
                <w:rFonts w:ascii="Verdana" w:eastAsia="Verdana" w:hAnsi="Verdana" w:cs="Verdana"/>
                <w:lang w:val="it-IT"/>
              </w:rPr>
              <w:t>a azienda?</w:t>
            </w:r>
          </w:p>
        </w:tc>
        <w:tc>
          <w:tcPr>
            <w:tcW w:w="2534" w:type="dxa"/>
          </w:tcPr>
          <w:p w14:paraId="037A5B65" w14:textId="77777777" w:rsidR="00553114" w:rsidRPr="00553114" w:rsidRDefault="00000000" w:rsidP="0055311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241527083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0810E1E0" w14:textId="77777777" w:rsidR="00553114" w:rsidRPr="00553114" w:rsidRDefault="00000000" w:rsidP="0055311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1011721898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553114" w:rsidRPr="0055311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553114" w:rsidRPr="0055311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AE9F1E9" w14:textId="0AB5F9FD" w:rsidR="00B35087" w:rsidRPr="00553114" w:rsidRDefault="00000000" w:rsidP="0055311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749074028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553114" w14:paraId="7E8F3733" w14:textId="7777777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Pr="00553114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553114" w14:paraId="367FE97A" w14:textId="77777777" w:rsidTr="00553114">
        <w:trPr>
          <w:trHeight w:val="354"/>
        </w:trPr>
        <w:tc>
          <w:tcPr>
            <w:tcW w:w="2122" w:type="dxa"/>
          </w:tcPr>
          <w:p w14:paraId="57459889" w14:textId="5DB36B16" w:rsidR="00B35087" w:rsidRPr="00553114" w:rsidRDefault="0055311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55311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553114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28" w:type="dxa"/>
          </w:tcPr>
          <w:p w14:paraId="23F9A719" w14:textId="34C11004" w:rsidR="00B35087" w:rsidRPr="00553114" w:rsidRDefault="000D4B9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D4B9A">
              <w:rPr>
                <w:rFonts w:ascii="Verdana" w:eastAsia="Verdana" w:hAnsi="Verdana" w:cs="Verdana"/>
                <w:lang w:val="it-IT"/>
              </w:rPr>
              <w:t xml:space="preserve">Di quali </w:t>
            </w:r>
            <w:r>
              <w:rPr>
                <w:rFonts w:ascii="Verdana" w:eastAsia="Verdana" w:hAnsi="Verdana" w:cs="Verdana"/>
                <w:lang w:val="it-IT"/>
              </w:rPr>
              <w:t>attrezzi</w:t>
            </w:r>
            <w:r w:rsidRPr="000D4B9A">
              <w:rPr>
                <w:rFonts w:ascii="Verdana" w:eastAsia="Verdana" w:hAnsi="Verdana" w:cs="Verdana"/>
                <w:lang w:val="it-IT"/>
              </w:rPr>
              <w:t xml:space="preserve"> o macchinari hai bisogno per effettuare la potatura?</w:t>
            </w:r>
          </w:p>
        </w:tc>
        <w:tc>
          <w:tcPr>
            <w:tcW w:w="2534" w:type="dxa"/>
          </w:tcPr>
          <w:p w14:paraId="16DF394C" w14:textId="77777777" w:rsidR="00553114" w:rsidRPr="00553114" w:rsidRDefault="00000000" w:rsidP="0055311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303616048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0CA5C4D2" w14:textId="77777777" w:rsidR="00553114" w:rsidRPr="00553114" w:rsidRDefault="00000000" w:rsidP="0055311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853178701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553114" w:rsidRPr="0055311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553114" w:rsidRPr="0055311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74B8025" w14:textId="4E7C6635" w:rsidR="00B35087" w:rsidRPr="00553114" w:rsidRDefault="00000000" w:rsidP="0055311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764522161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553114" w14:paraId="24A4E449" w14:textId="7777777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Pr="00553114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553114" w14:paraId="6048FB62" w14:textId="77777777" w:rsidTr="00553114">
        <w:trPr>
          <w:trHeight w:val="354"/>
        </w:trPr>
        <w:tc>
          <w:tcPr>
            <w:tcW w:w="2122" w:type="dxa"/>
          </w:tcPr>
          <w:p w14:paraId="64D6815C" w14:textId="376511D4" w:rsidR="00B35087" w:rsidRPr="00553114" w:rsidRDefault="0055311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553114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553114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28" w:type="dxa"/>
          </w:tcPr>
          <w:p w14:paraId="142D9325" w14:textId="6D903FEB" w:rsidR="00B35087" w:rsidRPr="00553114" w:rsidRDefault="000D4B9A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0D4B9A">
              <w:rPr>
                <w:rFonts w:ascii="Verdana" w:eastAsia="Verdana" w:hAnsi="Verdana" w:cs="Verdana"/>
                <w:lang w:val="it-IT"/>
              </w:rPr>
              <w:t>Come effettu</w:t>
            </w:r>
            <w:r>
              <w:rPr>
                <w:rFonts w:ascii="Verdana" w:eastAsia="Verdana" w:hAnsi="Verdana" w:cs="Verdana"/>
                <w:lang w:val="it-IT"/>
              </w:rPr>
              <w:t>i</w:t>
            </w:r>
            <w:r w:rsidRPr="000D4B9A">
              <w:rPr>
                <w:rFonts w:ascii="Verdana" w:eastAsia="Verdana" w:hAnsi="Verdana" w:cs="Verdana"/>
                <w:lang w:val="it-IT"/>
              </w:rPr>
              <w:t xml:space="preserve"> la manutenzione in </w:t>
            </w:r>
            <w:r>
              <w:rPr>
                <w:rFonts w:ascii="Verdana" w:eastAsia="Verdana" w:hAnsi="Verdana" w:cs="Verdana"/>
                <w:lang w:val="it-IT"/>
              </w:rPr>
              <w:t xml:space="preserve">completa </w:t>
            </w:r>
            <w:r w:rsidRPr="000D4B9A">
              <w:rPr>
                <w:rFonts w:ascii="Verdana" w:eastAsia="Verdana" w:hAnsi="Verdana" w:cs="Verdana"/>
                <w:lang w:val="it-IT"/>
              </w:rPr>
              <w:t>sicurezza dei piccoli attrezzi da potatura?</w:t>
            </w:r>
          </w:p>
        </w:tc>
        <w:tc>
          <w:tcPr>
            <w:tcW w:w="2534" w:type="dxa"/>
          </w:tcPr>
          <w:p w14:paraId="1ADA37CC" w14:textId="77777777" w:rsidR="00553114" w:rsidRPr="00553114" w:rsidRDefault="00000000" w:rsidP="0055311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679025672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09B4F1F" w14:textId="77777777" w:rsidR="00553114" w:rsidRPr="00553114" w:rsidRDefault="00000000" w:rsidP="0055311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881933118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553114" w:rsidRPr="00553114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553114" w:rsidRPr="00553114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19D0801" w14:textId="21373314" w:rsidR="00B35087" w:rsidRPr="00553114" w:rsidRDefault="00000000" w:rsidP="0055311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135136636"/>
              </w:sdtPr>
              <w:sdtContent>
                <w:r w:rsidR="00553114" w:rsidRPr="00553114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553114" w:rsidRPr="00553114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553114" w14:paraId="4BB725B6" w14:textId="77777777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Pr="00553114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667E42A" w14:textId="77777777" w:rsidR="00B35087" w:rsidRPr="00553114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5BDAB2C3" w14:textId="77777777" w:rsidR="007527CE" w:rsidRPr="00553114" w:rsidRDefault="007527C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3" w:name="_heading=h.31ix42a17u3k" w:colFirst="0" w:colLast="0"/>
      <w:bookmarkEnd w:id="3"/>
    </w:p>
    <w:p w14:paraId="1C6E978A" w14:textId="77777777" w:rsidR="007527CE" w:rsidRPr="00553114" w:rsidRDefault="007527C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0B9E027C" w14:textId="77777777" w:rsidR="007527CE" w:rsidRPr="00553114" w:rsidRDefault="007527C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612A4428" w14:textId="77777777" w:rsidR="007527CE" w:rsidRPr="00553114" w:rsidRDefault="007527CE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5D94AACF" w14:textId="77777777" w:rsidR="00553114" w:rsidRPr="00816284" w:rsidRDefault="00553114" w:rsidP="00553114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8615B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19F4C46" w14:textId="2B69AED4" w:rsidR="00B35087" w:rsidRPr="00553114" w:rsidRDefault="00553114" w:rsidP="00553114">
      <w:pPr>
        <w:spacing w:before="60" w:after="60"/>
        <w:ind w:left="-20" w:right="-20"/>
        <w:rPr>
          <w:rFonts w:ascii="Verdana" w:eastAsia="Verdana" w:hAnsi="Verdana" w:cs="Verdana"/>
          <w:lang w:val="it-IT"/>
        </w:rPr>
      </w:pPr>
      <w:r w:rsidRPr="008615B6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Pr="00816284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073E12F8" w14:textId="77777777" w:rsidR="00B35087" w:rsidRPr="00553114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:rsidRPr="00553114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Pr="00553114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DF53DA6" w14:textId="77777777" w:rsidR="00B35087" w:rsidRPr="00553114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744AEA42" w14:textId="0A6948E0" w:rsidR="00B35087" w:rsidRPr="00553114" w:rsidRDefault="00553114">
      <w:pPr>
        <w:ind w:left="-20" w:right="-20"/>
        <w:rPr>
          <w:rFonts w:ascii="Verdana" w:eastAsia="Verdana" w:hAnsi="Verdana" w:cs="Verdana"/>
          <w:lang w:val="it-IT"/>
        </w:rPr>
      </w:pPr>
      <w:r w:rsidRPr="008615B6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1078C3" w:rsidRPr="00553114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7909E7F9" w14:textId="77777777" w:rsidR="00B35087" w:rsidRPr="00553114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:rsidRPr="00553114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Pr="00553114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0C8D7921" w14:textId="77777777" w:rsidR="00B35087" w:rsidRPr="00553114" w:rsidRDefault="00B35087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2A6CA734" w14:textId="3664B1DF" w:rsidR="00B35087" w:rsidRPr="00553114" w:rsidRDefault="00553114">
      <w:pPr>
        <w:ind w:left="-20" w:right="-20"/>
        <w:rPr>
          <w:rFonts w:ascii="Verdana" w:eastAsia="Verdana" w:hAnsi="Verdana" w:cs="Verdana"/>
          <w:lang w:val="it-IT"/>
        </w:rPr>
      </w:pPr>
      <w:bookmarkStart w:id="4" w:name="_Hlk206425698"/>
      <w:r w:rsidRPr="008615B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615B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4"/>
      <w:proofErr w:type="spellEnd"/>
    </w:p>
    <w:p w14:paraId="255742EB" w14:textId="77777777" w:rsidR="00B35087" w:rsidRPr="00553114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:rsidRPr="00553114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Pr="00553114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553114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Pr="00553114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Pr="00553114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53114" w:rsidRPr="00553114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EE816F6" w14:textId="77777777" w:rsidR="00553114" w:rsidRPr="008615B6" w:rsidRDefault="00553114" w:rsidP="00553114">
            <w:pPr>
              <w:spacing w:before="20" w:after="20"/>
              <w:rPr>
                <w:rFonts w:ascii="Verdana" w:hAnsi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 xml:space="preserve">Data/Firma </w:t>
            </w:r>
          </w:p>
          <w:p w14:paraId="08BBEAE6" w14:textId="58C5C5FD" w:rsidR="00553114" w:rsidRPr="00553114" w:rsidRDefault="00553114" w:rsidP="00553114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553114" w:rsidRPr="00553114" w:rsidRDefault="00553114" w:rsidP="0055311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553114" w:rsidRPr="00553114" w:rsidRDefault="00553114" w:rsidP="0055311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553114" w:rsidRPr="00553114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6496708" w14:textId="77777777" w:rsidR="00553114" w:rsidRPr="008615B6" w:rsidRDefault="00553114" w:rsidP="00553114">
            <w:pPr>
              <w:spacing w:before="20" w:after="20"/>
              <w:rPr>
                <w:rFonts w:ascii="Verdana" w:hAnsi="Verdana"/>
                <w:lang w:val="it-IT"/>
              </w:rPr>
            </w:pPr>
            <w:r w:rsidRPr="008615B6">
              <w:rPr>
                <w:rFonts w:ascii="Verdana" w:hAnsi="Verdana"/>
                <w:lang w:val="it-IT"/>
              </w:rPr>
              <w:t xml:space="preserve">Data/Firma </w:t>
            </w:r>
            <w:r w:rsidRPr="008615B6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8615B6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2DEA731C" w14:textId="77777777" w:rsidR="00553114" w:rsidRPr="00553114" w:rsidRDefault="00553114" w:rsidP="00553114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553114" w:rsidRPr="00553114" w:rsidRDefault="00553114" w:rsidP="0055311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553114" w:rsidRPr="00553114" w:rsidRDefault="00553114" w:rsidP="00553114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0BFC7DED" w14:textId="77777777" w:rsidR="00B35087" w:rsidRPr="00553114" w:rsidRDefault="00B3508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67633E5" w14:textId="77777777" w:rsidR="00553114" w:rsidRPr="00816284" w:rsidRDefault="00553114" w:rsidP="00553114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AF1A38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Valido a partire dall’anno scolastico </w:t>
      </w:r>
      <w:r w:rsidRPr="00816284">
        <w:rPr>
          <w:rFonts w:ascii="Verdana" w:eastAsia="Verdana" w:hAnsi="Verdana" w:cs="Verdana"/>
          <w:b/>
          <w:bCs/>
          <w:sz w:val="20"/>
          <w:szCs w:val="20"/>
          <w:lang w:val="it-IT"/>
        </w:rPr>
        <w:t>2027/2028</w:t>
      </w:r>
    </w:p>
    <w:p w14:paraId="36EB007E" w14:textId="2FB1BCAC" w:rsidR="00B35087" w:rsidRPr="00553114" w:rsidRDefault="00553114" w:rsidP="00553114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Pr="00816284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15.03.2026</w:t>
      </w:r>
    </w:p>
    <w:sectPr w:rsidR="00B35087" w:rsidRPr="0055311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3F630" w14:textId="77777777" w:rsidR="0068028D" w:rsidRDefault="0068028D">
      <w:pPr>
        <w:spacing w:line="240" w:lineRule="auto"/>
      </w:pPr>
      <w:r>
        <w:separator/>
      </w:r>
    </w:p>
  </w:endnote>
  <w:endnote w:type="continuationSeparator" w:id="0">
    <w:p w14:paraId="2EB7A6E2" w14:textId="77777777" w:rsidR="0068028D" w:rsidRDefault="00680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2130E9C-57B2-484C-B893-240DD6481C0D}"/>
    <w:embedBold r:id="rId2" w:fontKey="{479EFEB6-F389-5C40-829E-C402F1C9E1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36AB401-DFB6-7240-A82E-11B0B5A912E1}"/>
    <w:embedBold r:id="rId4" w:fontKey="{8A20A91F-BED9-E548-AE34-836B9A35DCBD}"/>
    <w:embedItalic r:id="rId5" w:fontKey="{1DDE951F-8AEF-5F46-A55E-9DEE7F9BE8A9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63C357D8-1CEB-7542-B2DC-E4712A21F704}"/>
    <w:embedBold r:id="rId7" w:fontKey="{730F2CAF-380E-E74F-954D-073604E31F8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41E293AC-2666-244D-8287-A3D9224FEC11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113F760B-1E11-BD44-B841-14F7F4BE280A}"/>
    <w:embedBold r:id="rId10" w:fontKey="{0B0D0EF5-154A-2C43-B62C-0F474071845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F01E8C5E-8BFA-AA45-B72E-E00B77057C3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A9E92C05-1BAC-7A45-93B9-DB09E7F3E2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20i3tj3imd53" w:colFirst="0" w:colLast="0"/>
  <w:bookmarkEnd w:id="6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02CB4811" w14:textId="1084FF9F" w:rsidR="00B35087" w:rsidRPr="00CF6386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CF6386">
      <w:rPr>
        <w:color w:val="009036"/>
        <w:sz w:val="14"/>
        <w:szCs w:val="14"/>
        <w:lang w:val="it-CH"/>
      </w:rPr>
      <w:t>Organizzazion</w:t>
    </w:r>
    <w:r w:rsidR="00553114">
      <w:rPr>
        <w:color w:val="009036"/>
        <w:sz w:val="14"/>
        <w:szCs w:val="14"/>
        <w:lang w:val="it-CH"/>
      </w:rPr>
      <w:t>e</w:t>
    </w:r>
    <w:r w:rsidRPr="00CF6386">
      <w:rPr>
        <w:color w:val="009036"/>
        <w:sz w:val="14"/>
        <w:szCs w:val="14"/>
        <w:lang w:val="it-CH"/>
      </w:rPr>
      <w:t xml:space="preserve"> del mondo del lavoro (Oml)</w:t>
    </w:r>
    <w:r w:rsidRPr="00CF6386">
      <w:rPr>
        <w:color w:val="009036"/>
        <w:sz w:val="14"/>
        <w:szCs w:val="14"/>
        <w:lang w:val="it-CH"/>
      </w:rPr>
      <w:tab/>
      <w:t>Laurstrasse 10</w:t>
    </w:r>
    <w:r w:rsidRPr="00CF6386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CF6386">
      <w:rPr>
        <w:color w:val="009036"/>
        <w:sz w:val="14"/>
        <w:szCs w:val="14"/>
        <w:lang w:val="it-CH"/>
      </w:rPr>
      <w:tab/>
    </w:r>
    <w:r w:rsidRPr="00CF6386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7527CE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DAF65" w14:textId="77777777" w:rsidR="0068028D" w:rsidRDefault="0068028D">
      <w:pPr>
        <w:spacing w:line="240" w:lineRule="auto"/>
      </w:pPr>
      <w:r>
        <w:separator/>
      </w:r>
    </w:p>
  </w:footnote>
  <w:footnote w:type="continuationSeparator" w:id="0">
    <w:p w14:paraId="5D6A9D4B" w14:textId="77777777" w:rsidR="0068028D" w:rsidRDefault="006802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sn6cxqkzz99d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:rsidRPr="00972273" w14:paraId="315C1410" w14:textId="77777777">
      <w:tc>
        <w:tcPr>
          <w:tcW w:w="6663" w:type="dxa"/>
        </w:tcPr>
        <w:p w14:paraId="20F26108" w14:textId="0CE29B1F" w:rsidR="00B35087" w:rsidRDefault="004423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816284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816284">
            <w:rPr>
              <w:rFonts w:ascii="Verdana" w:eastAsia="Verdana" w:hAnsi="Verdana" w:cs="Verdana"/>
              <w:b/>
              <w:bCs/>
              <w:lang w:val="it-IT"/>
            </w:rPr>
            <w:t>f Coltivazione e cura delle colture speciali</w:t>
          </w:r>
        </w:p>
      </w:tc>
      <w:tc>
        <w:tcPr>
          <w:tcW w:w="2918" w:type="dxa"/>
          <w:vAlign w:val="center"/>
        </w:tcPr>
        <w:p w14:paraId="0D81385E" w14:textId="0BFF16EB" w:rsidR="00B35087" w:rsidRPr="00972273" w:rsidRDefault="00442374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proofErr w:type="gramStart"/>
          <w:r w:rsidRPr="00816284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816284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CF6386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34CFF60" w14:textId="77777777" w:rsidR="00B35087" w:rsidRPr="00CF6386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5BEDD91E" w14:textId="77777777" w:rsidR="00B35087" w:rsidRPr="00CF6386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CF6386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CF6386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D4B9A"/>
    <w:rsid w:val="001078C3"/>
    <w:rsid w:val="0016150B"/>
    <w:rsid w:val="00420088"/>
    <w:rsid w:val="00442374"/>
    <w:rsid w:val="00457303"/>
    <w:rsid w:val="004F15F3"/>
    <w:rsid w:val="00553114"/>
    <w:rsid w:val="0068028D"/>
    <w:rsid w:val="007527CE"/>
    <w:rsid w:val="007F213C"/>
    <w:rsid w:val="00972273"/>
    <w:rsid w:val="009771B8"/>
    <w:rsid w:val="00B35087"/>
    <w:rsid w:val="00BF17B0"/>
    <w:rsid w:val="00C24F71"/>
    <w:rsid w:val="00C924A4"/>
    <w:rsid w:val="00CF6386"/>
    <w:rsid w:val="00D250E7"/>
    <w:rsid w:val="00DB0BCB"/>
    <w:rsid w:val="00E94C37"/>
    <w:rsid w:val="00EE306F"/>
    <w:rsid w:val="00EF525D"/>
    <w:rsid w:val="00F9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Carpredefinitoparagrafo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Props1.xml><?xml version="1.0" encoding="utf-8"?>
<ds:datastoreItem xmlns:ds="http://schemas.openxmlformats.org/officeDocument/2006/customXml" ds:itemID="{343AFE5D-C5CA-4E2A-A468-8E8903DE52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6E7E0F-DEE5-42E7-A9CA-611AC6142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F7F1E9-A480-46C6-B11F-B798AAA5FE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1266</Characters>
  <Application>Microsoft Office Word</Application>
  <DocSecurity>0</DocSecurity>
  <Lines>10</Lines>
  <Paragraphs>2</Paragraphs>
  <ScaleCrop>false</ScaleCrop>
  <Company>Etat du Valais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3</cp:revision>
  <dcterms:created xsi:type="dcterms:W3CDTF">2026-07-30T13:52:00Z</dcterms:created>
  <dcterms:modified xsi:type="dcterms:W3CDTF">2026-07-30T13:53:00Z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