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F019" w14:textId="7265AD65" w:rsidR="005C1937" w:rsidRPr="002225BF" w:rsidRDefault="002225BF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  <w:lang w:val="it-IT"/>
        </w:rPr>
      </w:pPr>
      <w:r w:rsidRPr="002225BF">
        <w:rPr>
          <w:rFonts w:ascii="Verdana" w:eastAsia="Verdana" w:hAnsi="Verdana" w:cs="Verdana"/>
          <w:b/>
          <w:bCs/>
          <w:sz w:val="28"/>
          <w:szCs w:val="28"/>
          <w:lang w:val="it-IT"/>
        </w:rPr>
        <w:t>Regolare il carico</w:t>
      </w:r>
    </w:p>
    <w:p w14:paraId="0E18DEBB" w14:textId="1FD81FCE" w:rsidR="005C1937" w:rsidRPr="002225BF" w:rsidRDefault="002225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eading=h.ufvf0xa9opz9" w:colFirst="0" w:colLast="0"/>
      <w:bookmarkEnd w:id="0"/>
      <w:r w:rsidRPr="002225B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  <w:r w:rsidR="00B63B1C" w:rsidRPr="002225B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 </w:t>
      </w:r>
    </w:p>
    <w:p w14:paraId="595A4A98" w14:textId="47D655AB" w:rsidR="004D141F" w:rsidRPr="002225BF" w:rsidRDefault="004D14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2225BF">
        <w:rPr>
          <w:rFonts w:ascii="Verdana" w:eastAsia="Verdana" w:hAnsi="Verdana" w:cs="Verdana"/>
          <w:sz w:val="20"/>
          <w:szCs w:val="20"/>
          <w:lang w:val="it-IT"/>
        </w:rPr>
        <w:t xml:space="preserve">f5: </w:t>
      </w:r>
      <w:r w:rsidR="002225BF" w:rsidRPr="002225BF">
        <w:rPr>
          <w:rFonts w:ascii="Verdana" w:eastAsia="Verdana" w:hAnsi="Verdana" w:cs="Verdana"/>
          <w:sz w:val="20"/>
          <w:szCs w:val="20"/>
          <w:lang w:val="it-IT"/>
        </w:rPr>
        <w:t>curare le colture speciali</w:t>
      </w:r>
      <w:r w:rsidRPr="002225BF">
        <w:rPr>
          <w:rFonts w:ascii="Verdana" w:eastAsia="Verdana" w:hAnsi="Verdana" w:cs="Verdana"/>
          <w:sz w:val="20"/>
          <w:szCs w:val="20"/>
          <w:lang w:val="it-IT"/>
        </w:rPr>
        <w:t xml:space="preserve"> (f5.19): </w:t>
      </w:r>
      <w:r w:rsidR="002225BF" w:rsidRPr="002225BF">
        <w:rPr>
          <w:rFonts w:ascii="Verdana" w:eastAsia="Verdana" w:hAnsi="Verdana" w:cs="Verdana"/>
          <w:sz w:val="20"/>
          <w:szCs w:val="20"/>
          <w:lang w:val="it-IT"/>
        </w:rPr>
        <w:t>colture frutticole</w:t>
      </w:r>
    </w:p>
    <w:p w14:paraId="11BEE85B" w14:textId="77777777" w:rsidR="005C1937" w:rsidRPr="002225BF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1" w:name="_heading=h.e72yr9iputwo" w:colFirst="0" w:colLast="0"/>
      <w:bookmarkStart w:id="2" w:name="_heading=h.7muvqs6h0rzz" w:colFirst="0" w:colLast="0"/>
      <w:bookmarkEnd w:id="1"/>
      <w:bookmarkEnd w:id="2"/>
    </w:p>
    <w:p w14:paraId="63E4B336" w14:textId="04A14995" w:rsidR="005C1937" w:rsidRPr="002225BF" w:rsidRDefault="002225B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3" w:name="_heading=h.qt5ib64cha0" w:colFirst="0" w:colLast="0"/>
      <w:bookmarkEnd w:id="3"/>
      <w:r w:rsidRPr="002225BF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</w:t>
      </w:r>
      <w:r w:rsidR="00B63B1C" w:rsidRPr="002225B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: </w:t>
      </w:r>
      <w:r>
        <w:rPr>
          <w:rFonts w:ascii="Verdana" w:eastAsia="Verdana" w:hAnsi="Verdana" w:cs="Verdana"/>
          <w:sz w:val="20"/>
          <w:szCs w:val="20"/>
          <w:lang w:val="it-IT"/>
        </w:rPr>
        <w:t xml:space="preserve">Effettuare la regolazione del </w:t>
      </w:r>
      <w:r w:rsidRPr="002225BF">
        <w:rPr>
          <w:rFonts w:ascii="Verdana" w:eastAsia="Verdana" w:hAnsi="Verdana" w:cs="Verdana"/>
          <w:sz w:val="20"/>
          <w:szCs w:val="20"/>
          <w:lang w:val="it-IT"/>
        </w:rPr>
        <w:t>carico produttivo di una coltura frutt</w:t>
      </w:r>
      <w:r>
        <w:rPr>
          <w:rFonts w:ascii="Verdana" w:eastAsia="Verdana" w:hAnsi="Verdana" w:cs="Verdana"/>
          <w:sz w:val="20"/>
          <w:szCs w:val="20"/>
          <w:lang w:val="it-IT"/>
        </w:rPr>
        <w:t>icola</w:t>
      </w:r>
      <w:r w:rsidRPr="002225BF">
        <w:rPr>
          <w:rFonts w:ascii="Verdana" w:eastAsia="Verdana" w:hAnsi="Verdana" w:cs="Verdana"/>
          <w:sz w:val="20"/>
          <w:szCs w:val="20"/>
          <w:lang w:val="it-IT"/>
        </w:rPr>
        <w:t xml:space="preserve"> presso la </w:t>
      </w:r>
      <w:r>
        <w:rPr>
          <w:rFonts w:ascii="Verdana" w:eastAsia="Verdana" w:hAnsi="Verdana" w:cs="Verdana"/>
          <w:sz w:val="20"/>
          <w:szCs w:val="20"/>
          <w:lang w:val="it-IT"/>
        </w:rPr>
        <w:t>propria</w:t>
      </w:r>
      <w:r w:rsidRPr="002225BF">
        <w:rPr>
          <w:rFonts w:ascii="Verdana" w:eastAsia="Verdana" w:hAnsi="Verdana" w:cs="Verdana"/>
          <w:sz w:val="20"/>
          <w:szCs w:val="20"/>
          <w:lang w:val="it-IT"/>
        </w:rPr>
        <w:t xml:space="preserve"> azienda </w:t>
      </w:r>
      <w:r>
        <w:rPr>
          <w:rFonts w:ascii="Verdana" w:eastAsia="Verdana" w:hAnsi="Verdana" w:cs="Verdana"/>
          <w:sz w:val="20"/>
          <w:szCs w:val="20"/>
          <w:lang w:val="it-IT"/>
        </w:rPr>
        <w:t>di tirocinio</w:t>
      </w:r>
      <w:r w:rsidRPr="002225BF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57BC1BBF" w14:textId="77777777" w:rsidR="005C1937" w:rsidRPr="002225BF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E320418" w14:textId="77777777" w:rsidR="002225BF" w:rsidRPr="00816284" w:rsidRDefault="002225BF" w:rsidP="002225BF">
      <w:pPr>
        <w:ind w:left="-20" w:right="-20"/>
        <w:rPr>
          <w:rFonts w:ascii="Verdana" w:eastAsia="Verdana" w:hAnsi="Verdana" w:cs="Verdana"/>
          <w:lang w:val="it-IT"/>
        </w:rPr>
      </w:pPr>
      <w:bookmarkStart w:id="4" w:name="_heading=h.sbwepqeonqb2" w:colFirst="0" w:colLast="0"/>
      <w:bookmarkEnd w:id="4"/>
      <w:r w:rsidRPr="0081628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0AB0D43E" w14:textId="7FD3D805" w:rsidR="005C1937" w:rsidRPr="002225BF" w:rsidRDefault="002225BF" w:rsidP="002225BF">
      <w:pPr>
        <w:rPr>
          <w:rFonts w:ascii="Verdana" w:eastAsia="Verdana" w:hAnsi="Verdana" w:cs="Verdana"/>
          <w:sz w:val="20"/>
          <w:szCs w:val="20"/>
          <w:lang w:val="it-IT"/>
        </w:rPr>
      </w:pPr>
      <w:r w:rsidRPr="0081628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B63B1C" w:rsidRPr="002225BF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3CCB0D64" w14:textId="77777777" w:rsidR="005C1937" w:rsidRPr="002225BF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5C1937" w:rsidRPr="002225BF" w14:paraId="1C8F77B2" w14:textId="77777777" w:rsidTr="002225BF">
        <w:trPr>
          <w:trHeight w:val="411"/>
        </w:trPr>
        <w:tc>
          <w:tcPr>
            <w:tcW w:w="2122" w:type="dxa"/>
          </w:tcPr>
          <w:p w14:paraId="54CD7803" w14:textId="545E3877" w:rsidR="005C1937" w:rsidRPr="002225BF" w:rsidRDefault="002225BF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81628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B63B1C" w:rsidRPr="002225BF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  <w:p w14:paraId="6981FE41" w14:textId="77777777" w:rsidR="005C1937" w:rsidRPr="002225BF" w:rsidRDefault="005C1937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1F5ED0CA" w14:textId="3A907F0B" w:rsidR="005C1937" w:rsidRPr="002225BF" w:rsidRDefault="002225BF" w:rsidP="001C5DB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225BF">
              <w:rPr>
                <w:rFonts w:ascii="Verdana" w:eastAsia="Verdana" w:hAnsi="Verdana" w:cs="Verdana"/>
                <w:lang w:val="it-IT"/>
              </w:rPr>
              <w:t>Su quale coltura ha</w:t>
            </w:r>
            <w:r>
              <w:rPr>
                <w:rFonts w:ascii="Verdana" w:eastAsia="Verdana" w:hAnsi="Verdana" w:cs="Verdana"/>
                <w:lang w:val="it-IT"/>
              </w:rPr>
              <w:t>i</w:t>
            </w:r>
            <w:r w:rsidRPr="002225BF">
              <w:rPr>
                <w:rFonts w:ascii="Verdana" w:eastAsia="Verdana" w:hAnsi="Verdana" w:cs="Verdana"/>
                <w:lang w:val="it-IT"/>
              </w:rPr>
              <w:t xml:space="preserve"> effettuato la regolazione del carico produttivo?</w:t>
            </w:r>
          </w:p>
        </w:tc>
        <w:tc>
          <w:tcPr>
            <w:tcW w:w="2534" w:type="dxa"/>
          </w:tcPr>
          <w:p w14:paraId="6E5F85A6" w14:textId="77777777" w:rsidR="002225BF" w:rsidRPr="00816284" w:rsidRDefault="00000000" w:rsidP="002225B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1971A47" w14:textId="77777777" w:rsidR="002225BF" w:rsidRPr="00816284" w:rsidRDefault="00000000" w:rsidP="002225B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225BF" w:rsidRPr="0081628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225BF" w:rsidRPr="0081628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D8403B9" w14:textId="7CD80210" w:rsidR="005C1937" w:rsidRPr="002225BF" w:rsidRDefault="00000000" w:rsidP="002225B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5C1937" w:rsidRPr="002225BF" w14:paraId="7549F5C4" w14:textId="77777777">
        <w:trPr>
          <w:trHeight w:val="850"/>
        </w:trPr>
        <w:tc>
          <w:tcPr>
            <w:tcW w:w="9584" w:type="dxa"/>
            <w:gridSpan w:val="3"/>
          </w:tcPr>
          <w:p w14:paraId="46EFB6F0" w14:textId="77777777" w:rsidR="005C1937" w:rsidRPr="002225BF" w:rsidRDefault="005C193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C1937" w:rsidRPr="002225BF" w14:paraId="3A2F9DD5" w14:textId="77777777" w:rsidTr="002225BF">
        <w:trPr>
          <w:trHeight w:val="354"/>
        </w:trPr>
        <w:tc>
          <w:tcPr>
            <w:tcW w:w="2122" w:type="dxa"/>
          </w:tcPr>
          <w:p w14:paraId="31666594" w14:textId="479679B8" w:rsidR="005C1937" w:rsidRPr="002225BF" w:rsidRDefault="002225B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B63B1C" w:rsidRPr="002225BF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40539E88" w14:textId="54669F63" w:rsidR="005C1937" w:rsidRPr="002225BF" w:rsidRDefault="002225B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225BF">
              <w:rPr>
                <w:rFonts w:ascii="Verdana" w:eastAsia="Verdana" w:hAnsi="Verdana" w:cs="Verdana"/>
                <w:lang w:val="it-IT"/>
              </w:rPr>
              <w:t>Perché hai dovuto eseguire questo lavoro nella tua azienda e quali sono gli obiettivi di tal</w:t>
            </w:r>
            <w:r>
              <w:rPr>
                <w:rFonts w:ascii="Verdana" w:eastAsia="Verdana" w:hAnsi="Verdana" w:cs="Verdana"/>
                <w:lang w:val="it-IT"/>
              </w:rPr>
              <w:t>e</w:t>
            </w:r>
            <w:r w:rsidRPr="002225BF">
              <w:rPr>
                <w:rFonts w:ascii="Verdana" w:eastAsia="Verdana" w:hAnsi="Verdana" w:cs="Verdana"/>
                <w:lang w:val="it-IT"/>
              </w:rPr>
              <w:t xml:space="preserve"> intervent</w:t>
            </w:r>
            <w:r>
              <w:rPr>
                <w:rFonts w:ascii="Verdana" w:eastAsia="Verdana" w:hAnsi="Verdana" w:cs="Verdana"/>
                <w:lang w:val="it-IT"/>
              </w:rPr>
              <w:t>o</w:t>
            </w:r>
            <w:r w:rsidRPr="002225BF">
              <w:rPr>
                <w:rFonts w:ascii="Verdana" w:eastAsia="Verdana" w:hAnsi="Verdana" w:cs="Verdana"/>
                <w:lang w:val="it-IT"/>
              </w:rPr>
              <w:t>?</w:t>
            </w:r>
          </w:p>
        </w:tc>
        <w:tc>
          <w:tcPr>
            <w:tcW w:w="2534" w:type="dxa"/>
          </w:tcPr>
          <w:p w14:paraId="31991866" w14:textId="77777777" w:rsidR="002225BF" w:rsidRPr="00816284" w:rsidRDefault="00000000" w:rsidP="002225B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831516712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949BEDF" w14:textId="77777777" w:rsidR="002225BF" w:rsidRPr="00816284" w:rsidRDefault="00000000" w:rsidP="002225B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014302222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225BF" w:rsidRPr="0081628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225BF" w:rsidRPr="0081628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00CE810" w14:textId="7D2C453A" w:rsidR="005C1937" w:rsidRPr="002225BF" w:rsidRDefault="00000000" w:rsidP="002225B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517543257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5C1937" w:rsidRPr="002225BF" w14:paraId="19C241EE" w14:textId="77777777">
        <w:trPr>
          <w:trHeight w:val="850"/>
        </w:trPr>
        <w:tc>
          <w:tcPr>
            <w:tcW w:w="9584" w:type="dxa"/>
            <w:gridSpan w:val="3"/>
          </w:tcPr>
          <w:p w14:paraId="4FC6D410" w14:textId="77777777" w:rsidR="005C1937" w:rsidRPr="002225BF" w:rsidRDefault="005C193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C1937" w:rsidRPr="002225BF" w14:paraId="31A91001" w14:textId="77777777" w:rsidTr="002225BF">
        <w:trPr>
          <w:trHeight w:val="354"/>
        </w:trPr>
        <w:tc>
          <w:tcPr>
            <w:tcW w:w="2122" w:type="dxa"/>
          </w:tcPr>
          <w:p w14:paraId="4C681250" w14:textId="548EB432" w:rsidR="005C1937" w:rsidRPr="002225BF" w:rsidRDefault="002225B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1628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B63B1C" w:rsidRPr="002225BF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4F937282" w14:textId="7FFD835C" w:rsidR="005C1937" w:rsidRPr="002225BF" w:rsidRDefault="0039075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39075A">
              <w:rPr>
                <w:rFonts w:ascii="Verdana" w:eastAsia="Verdana" w:hAnsi="Verdana" w:cs="Verdana"/>
                <w:lang w:val="it-IT"/>
              </w:rPr>
              <w:t>Descrivi quando e come hai eseguito il lavoro di regolazione del carico.</w:t>
            </w:r>
          </w:p>
        </w:tc>
        <w:tc>
          <w:tcPr>
            <w:tcW w:w="2534" w:type="dxa"/>
          </w:tcPr>
          <w:p w14:paraId="4C1F3C8A" w14:textId="77777777" w:rsidR="002225BF" w:rsidRPr="00816284" w:rsidRDefault="00000000" w:rsidP="002225B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317449211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56267C0" w14:textId="77777777" w:rsidR="002225BF" w:rsidRPr="00816284" w:rsidRDefault="00000000" w:rsidP="002225B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650519692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225BF" w:rsidRPr="0081628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225BF" w:rsidRPr="0081628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13537C3" w14:textId="0B3326FE" w:rsidR="005C1937" w:rsidRPr="002225BF" w:rsidRDefault="00000000" w:rsidP="002225B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457828983"/>
              </w:sdtPr>
              <w:sdtContent>
                <w:r w:rsidR="002225BF" w:rsidRPr="0081628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225BF" w:rsidRPr="0081628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5C1937" w:rsidRPr="002225BF" w14:paraId="1802931B" w14:textId="77777777">
        <w:trPr>
          <w:trHeight w:val="850"/>
        </w:trPr>
        <w:tc>
          <w:tcPr>
            <w:tcW w:w="9584" w:type="dxa"/>
            <w:gridSpan w:val="3"/>
          </w:tcPr>
          <w:p w14:paraId="3DD7B9E0" w14:textId="77777777" w:rsidR="005C1937" w:rsidRPr="002225BF" w:rsidRDefault="005C193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637F2641" w14:textId="77777777" w:rsidR="005C1937" w:rsidRPr="002225BF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2219E0C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5" w:name="_heading=h.31ix42a17u3k" w:colFirst="0" w:colLast="0"/>
      <w:bookmarkEnd w:id="5"/>
    </w:p>
    <w:p w14:paraId="39C5ACD7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4BF2C6D3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2F079D3C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E5D64D6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4B168D75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44A89A36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536D550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3BA0E65" w14:textId="77777777" w:rsidR="00F83B10" w:rsidRPr="002225BF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2124FD78" w14:textId="77777777" w:rsidR="002225BF" w:rsidRPr="00816284" w:rsidRDefault="002225BF" w:rsidP="002225B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8615B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2903D23F" w14:textId="231CA1AA" w:rsidR="005C1937" w:rsidRPr="002225BF" w:rsidRDefault="002225BF" w:rsidP="002225BF">
      <w:pPr>
        <w:spacing w:before="60" w:after="60"/>
        <w:ind w:left="-20" w:right="-20"/>
        <w:rPr>
          <w:rFonts w:ascii="Verdana" w:eastAsia="Verdana" w:hAnsi="Verdana" w:cs="Verdana"/>
          <w:lang w:val="it-IT"/>
        </w:rPr>
      </w:pPr>
      <w:r w:rsidRPr="008615B6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B63B1C" w:rsidRPr="002225B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12A59434" w14:textId="77777777" w:rsidR="005C1937" w:rsidRPr="002225BF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C1937" w:rsidRPr="002225BF" w14:paraId="4D7CBFAE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335625" w14:textId="77777777" w:rsidR="005C1937" w:rsidRPr="002225BF" w:rsidRDefault="005C1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45D241F7" w14:textId="77777777" w:rsidR="005C1937" w:rsidRPr="002225BF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E396CB6" w14:textId="4594E15F" w:rsidR="005C1937" w:rsidRPr="002225BF" w:rsidRDefault="002225BF">
      <w:pPr>
        <w:ind w:left="-20" w:right="-20"/>
        <w:rPr>
          <w:rFonts w:ascii="Verdana" w:eastAsia="Verdana" w:hAnsi="Verdana" w:cs="Verdana"/>
          <w:lang w:val="it-IT"/>
        </w:rPr>
      </w:pPr>
      <w:r w:rsidRPr="008615B6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B63B1C" w:rsidRPr="002225B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6C0C3CA2" w14:textId="77777777" w:rsidR="005C1937" w:rsidRPr="002225BF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C1937" w:rsidRPr="002225BF" w14:paraId="213EBAF1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F0DBC" w14:textId="77777777" w:rsidR="005C1937" w:rsidRPr="002225BF" w:rsidRDefault="005C1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E967AA0" w14:textId="77777777" w:rsidR="005C1937" w:rsidRPr="002225BF" w:rsidRDefault="005C1937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6DEB4C7A" w14:textId="26948728" w:rsidR="005C1937" w:rsidRPr="002225BF" w:rsidRDefault="002225BF">
      <w:pPr>
        <w:ind w:left="-20" w:right="-20"/>
        <w:rPr>
          <w:rFonts w:ascii="Verdana" w:eastAsia="Verdana" w:hAnsi="Verdana" w:cs="Verdana"/>
          <w:lang w:val="it-IT"/>
        </w:rPr>
      </w:pPr>
      <w:bookmarkStart w:id="6" w:name="_Hlk206425698"/>
      <w:r w:rsidRPr="008615B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615B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6"/>
      <w:proofErr w:type="spellEnd"/>
    </w:p>
    <w:p w14:paraId="76E1C400" w14:textId="77777777" w:rsidR="005C1937" w:rsidRPr="002225BF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5C1937" w:rsidRPr="002225BF" w14:paraId="1D85437C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E29328E" w14:textId="77777777" w:rsidR="005C1937" w:rsidRPr="002225BF" w:rsidRDefault="005C193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C1937" w:rsidRPr="002225BF" w14:paraId="75F2A73C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7AB3FB" w14:textId="77777777" w:rsidR="005C1937" w:rsidRPr="002225BF" w:rsidRDefault="005C193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57660C" w14:textId="77777777" w:rsidR="005C1937" w:rsidRPr="002225BF" w:rsidRDefault="005C193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225BF" w:rsidRPr="002225BF" w14:paraId="3D83BF8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57132" w14:textId="77777777" w:rsidR="002225BF" w:rsidRPr="008615B6" w:rsidRDefault="002225BF" w:rsidP="002225BF">
            <w:pPr>
              <w:spacing w:before="20" w:after="20"/>
              <w:rPr>
                <w:rFonts w:ascii="Verdana" w:hAnsi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 xml:space="preserve">Data/Firma </w:t>
            </w:r>
          </w:p>
          <w:p w14:paraId="0BE520E9" w14:textId="7DB48E83" w:rsidR="002225BF" w:rsidRPr="002225BF" w:rsidRDefault="002225BF" w:rsidP="002225BF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02C4576" w14:textId="77777777" w:rsidR="002225BF" w:rsidRPr="002225BF" w:rsidRDefault="002225BF" w:rsidP="002225B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D71B042" w14:textId="77777777" w:rsidR="002225BF" w:rsidRPr="002225BF" w:rsidRDefault="002225BF" w:rsidP="002225B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225BF" w:rsidRPr="002225BF" w14:paraId="0150592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2CC2177" w14:textId="77777777" w:rsidR="002225BF" w:rsidRPr="008615B6" w:rsidRDefault="002225BF" w:rsidP="002225BF">
            <w:pPr>
              <w:spacing w:before="20" w:after="20"/>
              <w:rPr>
                <w:rFonts w:ascii="Verdana" w:hAnsi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 xml:space="preserve">Data/Firma </w:t>
            </w:r>
            <w:r w:rsidRPr="008615B6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8615B6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4666D10A" w14:textId="77777777" w:rsidR="002225BF" w:rsidRPr="002225BF" w:rsidRDefault="002225BF" w:rsidP="002225BF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16E426D" w14:textId="77777777" w:rsidR="002225BF" w:rsidRPr="002225BF" w:rsidRDefault="002225BF" w:rsidP="002225B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DF73F9E" w14:textId="77777777" w:rsidR="002225BF" w:rsidRPr="002225BF" w:rsidRDefault="002225BF" w:rsidP="002225BF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2791553" w14:textId="77777777" w:rsidR="005C1937" w:rsidRPr="002225BF" w:rsidRDefault="005C193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A33B0B2" w14:textId="7A21C863" w:rsidR="005C1937" w:rsidRPr="002225BF" w:rsidRDefault="002225B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AF1A38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Pr="00816284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2C0E9410" w14:textId="37E0A7B9" w:rsidR="005C1937" w:rsidRPr="002225BF" w:rsidRDefault="002225B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B63B1C" w:rsidRPr="002225B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15.03.2026</w:t>
      </w:r>
    </w:p>
    <w:sectPr w:rsidR="005C1937" w:rsidRPr="002225B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1291" w14:textId="77777777" w:rsidR="00D313F7" w:rsidRDefault="00D313F7">
      <w:pPr>
        <w:spacing w:line="240" w:lineRule="auto"/>
      </w:pPr>
      <w:r>
        <w:separator/>
      </w:r>
    </w:p>
  </w:endnote>
  <w:endnote w:type="continuationSeparator" w:id="0">
    <w:p w14:paraId="74E00DA5" w14:textId="77777777" w:rsidR="00D313F7" w:rsidRDefault="00D313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2F2FA5-29B6-1240-8003-2B919106DDA7}"/>
    <w:embedBold r:id="rId2" w:fontKey="{FED62B2F-85B2-5441-931B-031054A887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DCF51AC-B1AF-CD4B-BBDE-E63003DC007C}"/>
    <w:embedBold r:id="rId4" w:fontKey="{43AD1CF5-B04F-E243-960D-2D3F35DADE6B}"/>
    <w:embedItalic r:id="rId5" w:fontKey="{88949382-10BF-1A43-B32C-0D6C633B3CE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DBE3145C-41D5-3C4F-BA96-B7DFF3D5582A}"/>
    <w:embedBold r:id="rId7" w:fontKey="{7FFA0DB8-69C7-3F43-9AF4-B40D6FE1E1E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27C8990A-BE8D-1249-9517-F8875449F61C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F12124A3-74B6-9A46-8317-2B4A8D205A7A}"/>
    <w:embedBold r:id="rId10" w:fontKey="{5E8BAFCF-33B1-1B47-B26C-F745EF285F9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4C49725E-CC48-1C44-B61D-5459DCD381F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FBF81054-906F-0142-9191-F2343264AC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8" w:name="_heading=h.20i3tj3imd53" w:colFirst="0" w:colLast="0"/>
  <w:bookmarkEnd w:id="8"/>
  <w:p w14:paraId="73115BFA" w14:textId="77777777" w:rsidR="005C1937" w:rsidRPr="00B63B1C" w:rsidRDefault="00B63B1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B63B1C">
      <w:rPr>
        <w:lang w:val="de-CH"/>
      </w:rPr>
      <w:instrText>PAGE</w:instrText>
    </w:r>
    <w:r>
      <w:fldChar w:fldCharType="separate"/>
    </w:r>
    <w:r w:rsidRPr="00B63B1C">
      <w:rPr>
        <w:noProof/>
        <w:lang w:val="de-CH"/>
      </w:rPr>
      <w:t>1</w:t>
    </w:r>
    <w:r>
      <w:fldChar w:fldCharType="end"/>
    </w:r>
    <w:r w:rsidRPr="00B63B1C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B63B1C">
      <w:rPr>
        <w:color w:val="009036"/>
        <w:sz w:val="14"/>
        <w:szCs w:val="14"/>
        <w:lang w:val="de-CH"/>
      </w:rPr>
      <w:t>OdA</w:t>
    </w:r>
    <w:proofErr w:type="spellEnd"/>
    <w:r w:rsidRPr="00B63B1C">
      <w:rPr>
        <w:color w:val="009036"/>
        <w:sz w:val="14"/>
        <w:szCs w:val="14"/>
        <w:lang w:val="de-CH"/>
      </w:rPr>
      <w:t>)</w:t>
    </w:r>
    <w:r w:rsidRPr="00B63B1C">
      <w:rPr>
        <w:color w:val="009036"/>
        <w:sz w:val="14"/>
        <w:szCs w:val="14"/>
        <w:lang w:val="de-CH"/>
      </w:rPr>
      <w:tab/>
    </w:r>
    <w:proofErr w:type="spellStart"/>
    <w:r w:rsidRPr="00B63B1C">
      <w:rPr>
        <w:color w:val="009036"/>
        <w:sz w:val="14"/>
        <w:szCs w:val="14"/>
        <w:lang w:val="de-CH"/>
      </w:rPr>
      <w:t>AgriAliForm</w:t>
    </w:r>
    <w:proofErr w:type="spellEnd"/>
    <w:r w:rsidRPr="00B63B1C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59246E" wp14:editId="7DD7622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ADD7C56" wp14:editId="2DF7C6FC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C0273F6" w14:textId="77777777" w:rsidR="005C1937" w:rsidRDefault="00B63B1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63B1C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0527A52C" w14:textId="7A8D3EBB" w:rsidR="005C1937" w:rsidRPr="003F513A" w:rsidRDefault="00B63B1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3F513A">
      <w:rPr>
        <w:color w:val="009036"/>
        <w:sz w:val="14"/>
        <w:szCs w:val="14"/>
        <w:lang w:val="it-CH"/>
      </w:rPr>
      <w:t>Organizzazion</w:t>
    </w:r>
    <w:r w:rsidR="002225BF">
      <w:rPr>
        <w:color w:val="009036"/>
        <w:sz w:val="14"/>
        <w:szCs w:val="14"/>
        <w:lang w:val="it-CH"/>
      </w:rPr>
      <w:t>e</w:t>
    </w:r>
    <w:r w:rsidRPr="003F513A">
      <w:rPr>
        <w:color w:val="009036"/>
        <w:sz w:val="14"/>
        <w:szCs w:val="14"/>
        <w:lang w:val="it-CH"/>
      </w:rPr>
      <w:t xml:space="preserve"> del mondo del lavoro (Oml)</w:t>
    </w:r>
    <w:r w:rsidRPr="003F513A">
      <w:rPr>
        <w:color w:val="009036"/>
        <w:sz w:val="14"/>
        <w:szCs w:val="14"/>
        <w:lang w:val="it-CH"/>
      </w:rPr>
      <w:tab/>
      <w:t>Laurstrasse 10</w:t>
    </w:r>
    <w:r w:rsidRPr="003F513A">
      <w:rPr>
        <w:color w:val="009036"/>
        <w:sz w:val="14"/>
        <w:szCs w:val="14"/>
        <w:lang w:val="it-CH"/>
      </w:rPr>
      <w:tab/>
      <w:t>www.agri-job.ch</w:t>
    </w:r>
  </w:p>
  <w:p w14:paraId="5CF845C0" w14:textId="77777777" w:rsidR="005C1937" w:rsidRDefault="00B63B1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3F513A">
      <w:rPr>
        <w:color w:val="009036"/>
        <w:sz w:val="14"/>
        <w:szCs w:val="14"/>
        <w:lang w:val="it-CH"/>
      </w:rPr>
      <w:tab/>
    </w:r>
    <w:r w:rsidRPr="003F513A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75BB" w14:textId="77777777" w:rsidR="005C1937" w:rsidRDefault="005C19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5C1937" w14:paraId="2223FF3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D6A4D4A" w14:textId="77777777" w:rsidR="005C1937" w:rsidRDefault="005C19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5C1937" w:rsidRPr="00F83B10" w14:paraId="5339A10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032AE9" w14:textId="77777777" w:rsidR="005C1937" w:rsidRPr="00B63B1C" w:rsidRDefault="00B63B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6921A7D" w14:textId="77777777" w:rsidR="005C1937" w:rsidRPr="00B63B1C" w:rsidRDefault="00B63B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E0F1230" w14:textId="77777777" w:rsidR="005C1937" w:rsidRPr="00B63B1C" w:rsidRDefault="00B63B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64E3E229" w14:textId="77777777" w:rsidR="005C1937" w:rsidRPr="00B63B1C" w:rsidRDefault="005C193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7D4DF" w14:textId="77777777" w:rsidR="00D313F7" w:rsidRDefault="00D313F7">
      <w:pPr>
        <w:spacing w:line="240" w:lineRule="auto"/>
      </w:pPr>
      <w:r>
        <w:separator/>
      </w:r>
    </w:p>
  </w:footnote>
  <w:footnote w:type="continuationSeparator" w:id="0">
    <w:p w14:paraId="496FD272" w14:textId="77777777" w:rsidR="00D313F7" w:rsidRDefault="00D313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8191" w14:textId="77777777" w:rsidR="005C1937" w:rsidRDefault="00B63B1C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7" w:name="_heading=h.sn6cxqkzz99d" w:colFirst="0" w:colLast="0"/>
    <w:bookmarkEnd w:id="7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26AD398" wp14:editId="1744540D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5C1937" w:rsidRPr="007466AA" w14:paraId="1D0547E2" w14:textId="77777777">
      <w:tc>
        <w:tcPr>
          <w:tcW w:w="6663" w:type="dxa"/>
        </w:tcPr>
        <w:p w14:paraId="2E787C3B" w14:textId="2A047DD1" w:rsidR="005C1937" w:rsidRDefault="002225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816284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816284">
            <w:rPr>
              <w:rFonts w:ascii="Verdana" w:eastAsia="Verdana" w:hAnsi="Verdana" w:cs="Verdana"/>
              <w:b/>
              <w:bCs/>
              <w:lang w:val="it-IT"/>
            </w:rPr>
            <w:t>f Coltivazione e cura delle colture speciali</w:t>
          </w:r>
        </w:p>
      </w:tc>
      <w:tc>
        <w:tcPr>
          <w:tcW w:w="2918" w:type="dxa"/>
          <w:vAlign w:val="center"/>
        </w:tcPr>
        <w:p w14:paraId="5F42B421" w14:textId="633DA7BA" w:rsidR="005C1937" w:rsidRPr="007466AA" w:rsidRDefault="002225B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proofErr w:type="gramStart"/>
          <w:r w:rsidRPr="00816284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816284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6EA3602C" w14:textId="77777777" w:rsidR="005C1937" w:rsidRDefault="005C193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6DF6" w14:textId="77777777" w:rsidR="005C1937" w:rsidRDefault="005C19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5C1937" w14:paraId="0D036031" w14:textId="77777777">
      <w:trPr>
        <w:trHeight w:val="1271"/>
      </w:trPr>
      <w:tc>
        <w:tcPr>
          <w:tcW w:w="10539" w:type="dxa"/>
        </w:tcPr>
        <w:p w14:paraId="0C7B730D" w14:textId="77777777" w:rsidR="005C1937" w:rsidRDefault="005C19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5C1937" w14:paraId="1172E9D8" w14:textId="77777777">
            <w:trPr>
              <w:trHeight w:val="1188"/>
            </w:trPr>
            <w:tc>
              <w:tcPr>
                <w:tcW w:w="7371" w:type="dxa"/>
              </w:tcPr>
              <w:p w14:paraId="76F976C9" w14:textId="77777777" w:rsidR="005C1937" w:rsidRPr="003F513A" w:rsidRDefault="00B63B1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5B4EFEA5" w14:textId="77777777" w:rsidR="005C1937" w:rsidRPr="003F513A" w:rsidRDefault="00B63B1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008BE313" w14:textId="77777777" w:rsidR="005C1937" w:rsidRPr="003F513A" w:rsidRDefault="00B63B1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11930F4B" w14:textId="77777777" w:rsidR="005C1937" w:rsidRPr="003F513A" w:rsidRDefault="005C193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51BE7D59" w14:textId="77777777" w:rsidR="005C1937" w:rsidRDefault="00B63B1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3DBA127" w14:textId="77777777" w:rsidR="005C1937" w:rsidRDefault="00B63B1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BC220D8" w14:textId="77777777" w:rsidR="005C1937" w:rsidRDefault="005C193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081C230" w14:textId="77777777" w:rsidR="005C1937" w:rsidRDefault="005C19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58DE67B" w14:textId="77777777" w:rsidR="005C1937" w:rsidRDefault="005C19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C1C71"/>
    <w:multiLevelType w:val="multilevel"/>
    <w:tmpl w:val="D58C05F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988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37"/>
    <w:rsid w:val="00166AB5"/>
    <w:rsid w:val="001C5DB3"/>
    <w:rsid w:val="002225BF"/>
    <w:rsid w:val="002910E7"/>
    <w:rsid w:val="002D1B77"/>
    <w:rsid w:val="0039075A"/>
    <w:rsid w:val="003F513A"/>
    <w:rsid w:val="00420088"/>
    <w:rsid w:val="004D141F"/>
    <w:rsid w:val="005C1937"/>
    <w:rsid w:val="00737588"/>
    <w:rsid w:val="007466AA"/>
    <w:rsid w:val="00952D26"/>
    <w:rsid w:val="00B63B1C"/>
    <w:rsid w:val="00BF17B0"/>
    <w:rsid w:val="00C0605E"/>
    <w:rsid w:val="00C24F71"/>
    <w:rsid w:val="00C924A4"/>
    <w:rsid w:val="00CE0D74"/>
    <w:rsid w:val="00D313F7"/>
    <w:rsid w:val="00E270B6"/>
    <w:rsid w:val="00EE306F"/>
    <w:rsid w:val="00F8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D5A6D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Carpredefinitoparagrafo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D393B2-A505-44C4-82A3-6AC6CAE5E5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C81DB-84FE-4A2A-B351-AFF97E466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D9089F-FC95-4DF7-9C27-242A2A692D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Etat du Valais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2026-07-30T13:50:00Z</dcterms:created>
  <dcterms:modified xsi:type="dcterms:W3CDTF">2026-07-30T13:51:00Z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