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F019" w14:textId="0E8D681C" w:rsidR="005C1937" w:rsidRPr="001C5DB3" w:rsidRDefault="00B63B1C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1C5DB3">
        <w:rPr>
          <w:rFonts w:ascii="Verdana" w:eastAsia="Verdana" w:hAnsi="Verdana" w:cs="Verdana"/>
          <w:b/>
          <w:bCs/>
          <w:sz w:val="28"/>
          <w:szCs w:val="28"/>
        </w:rPr>
        <w:t>Réguler la charge</w:t>
      </w:r>
    </w:p>
    <w:p w14:paraId="0E18DEBB" w14:textId="77777777" w:rsidR="005C1937" w:rsidRDefault="00B63B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bookmarkStart w:id="0" w:name="_heading=h.ufvf0xa9opz9" w:colFirst="0" w:colLast="0"/>
      <w:bookmarkEnd w:id="0"/>
      <w:r w:rsidRPr="001C5DB3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595A4A98" w14:textId="706B4D5E" w:rsidR="004D141F" w:rsidRPr="004D141F" w:rsidRDefault="004D14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4D141F">
        <w:rPr>
          <w:rFonts w:ascii="Verdana" w:eastAsia="Verdana" w:hAnsi="Verdana" w:cs="Verdana"/>
          <w:sz w:val="20"/>
          <w:szCs w:val="20"/>
        </w:rPr>
        <w:t>f5 : soigner les cultures spéciales</w:t>
      </w:r>
      <w:r>
        <w:rPr>
          <w:rFonts w:ascii="Verdana" w:eastAsia="Verdana" w:hAnsi="Verdana" w:cs="Verdana"/>
          <w:sz w:val="20"/>
          <w:szCs w:val="20"/>
        </w:rPr>
        <w:t xml:space="preserve"> (f5.19) : cultures fruitières</w:t>
      </w:r>
    </w:p>
    <w:p w14:paraId="11BEE85B" w14:textId="77777777" w:rsidR="005C1937" w:rsidRPr="001C5DB3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1" w:name="_heading=h.e72yr9iputwo" w:colFirst="0" w:colLast="0"/>
      <w:bookmarkStart w:id="2" w:name="_heading=h.7muvqs6h0rzz" w:colFirst="0" w:colLast="0"/>
      <w:bookmarkEnd w:id="1"/>
      <w:bookmarkEnd w:id="2"/>
    </w:p>
    <w:p w14:paraId="63E4B336" w14:textId="2490CDEA" w:rsidR="005C1937" w:rsidRPr="001C5DB3" w:rsidRDefault="00B63B1C">
      <w:pPr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qt5ib64cha0" w:colFirst="0" w:colLast="0"/>
      <w:bookmarkEnd w:id="3"/>
      <w:r w:rsidRPr="001C5DB3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1C5DB3">
        <w:rPr>
          <w:rFonts w:ascii="Verdana" w:eastAsia="Verdana" w:hAnsi="Verdana" w:cs="Verdana"/>
          <w:sz w:val="20"/>
          <w:szCs w:val="20"/>
        </w:rPr>
        <w:t>Effectuer la régulation de la charge d’une culture fruitière sur sa propre exploitation d’apprentissage</w:t>
      </w:r>
    </w:p>
    <w:p w14:paraId="57BC1BBF" w14:textId="77777777" w:rsidR="005C1937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6815543" w14:textId="77777777" w:rsidR="005C1937" w:rsidRDefault="00B63B1C">
      <w:pPr>
        <w:ind w:left="-20" w:right="-20"/>
        <w:rPr>
          <w:rFonts w:ascii="Verdana" w:eastAsia="Verdana" w:hAnsi="Verdana" w:cs="Verdana"/>
        </w:rPr>
      </w:pPr>
      <w:bookmarkStart w:id="4" w:name="_heading=h.sbwepqeonqb2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0AB0D43E" w14:textId="77777777" w:rsidR="005C1937" w:rsidRDefault="00B63B1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3CCB0D64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5C1937" w14:paraId="1C8F77B2" w14:textId="77777777">
        <w:trPr>
          <w:trHeight w:val="411"/>
        </w:trPr>
        <w:tc>
          <w:tcPr>
            <w:tcW w:w="1843" w:type="dxa"/>
          </w:tcPr>
          <w:p w14:paraId="54CD7803" w14:textId="77777777" w:rsidR="005C1937" w:rsidRDefault="00B63B1C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  <w:p w14:paraId="6981FE41" w14:textId="77777777" w:rsidR="005C1937" w:rsidRDefault="005C193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1F5ED0CA" w14:textId="2F92A767" w:rsidR="005C1937" w:rsidRDefault="001C5DB3" w:rsidP="001C5DB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Sur quelle culture avez-vous effectué la régulation de la charge ?</w:t>
            </w:r>
          </w:p>
        </w:tc>
        <w:tc>
          <w:tcPr>
            <w:tcW w:w="2534" w:type="dxa"/>
          </w:tcPr>
          <w:p w14:paraId="137C88C9" w14:textId="77777777" w:rsidR="005C1937" w:rsidRDefault="0073758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satisfait</w:t>
            </w:r>
          </w:p>
          <w:p w14:paraId="2B9851BA" w14:textId="77777777" w:rsidR="005C1937" w:rsidRDefault="0073758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D8403B9" w14:textId="77777777" w:rsidR="005C1937" w:rsidRDefault="0073758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7549F5C4" w14:textId="77777777">
        <w:trPr>
          <w:trHeight w:val="850"/>
        </w:trPr>
        <w:tc>
          <w:tcPr>
            <w:tcW w:w="9584" w:type="dxa"/>
            <w:gridSpan w:val="3"/>
          </w:tcPr>
          <w:p w14:paraId="46EFB6F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C1937" w14:paraId="3A2F9DD5" w14:textId="77777777">
        <w:trPr>
          <w:trHeight w:val="354"/>
        </w:trPr>
        <w:tc>
          <w:tcPr>
            <w:tcW w:w="1843" w:type="dxa"/>
          </w:tcPr>
          <w:p w14:paraId="31666594" w14:textId="77777777" w:rsidR="005C1937" w:rsidRDefault="00B63B1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317CD7DD" w14:textId="41D82B22" w:rsidR="001C5DB3" w:rsidRDefault="001C5DB3" w:rsidP="001C5DB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Pourquoi avez-vous dû effectuer ce travail sur votre exploitation et quels sont les buts de ce travail</w:t>
            </w:r>
            <w:r w:rsidR="003F513A">
              <w:rPr>
                <w:rFonts w:ascii="Verdana" w:eastAsia="Verdana" w:hAnsi="Verdana" w:cs="Verdana"/>
              </w:rPr>
              <w:t> ?</w:t>
            </w:r>
          </w:p>
          <w:p w14:paraId="40539E88" w14:textId="16815F3E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62F590FC" w14:textId="77777777" w:rsidR="005C1937" w:rsidRDefault="0073758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satisfait</w:t>
            </w:r>
          </w:p>
          <w:p w14:paraId="01C7FBA0" w14:textId="77777777" w:rsidR="005C1937" w:rsidRDefault="0073758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00CE810" w14:textId="77777777" w:rsidR="005C1937" w:rsidRDefault="0073758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19C241EE" w14:textId="77777777">
        <w:trPr>
          <w:trHeight w:val="850"/>
        </w:trPr>
        <w:tc>
          <w:tcPr>
            <w:tcW w:w="9584" w:type="dxa"/>
            <w:gridSpan w:val="3"/>
          </w:tcPr>
          <w:p w14:paraId="4FC6D41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C1937" w14:paraId="31A91001" w14:textId="77777777">
        <w:trPr>
          <w:trHeight w:val="354"/>
        </w:trPr>
        <w:tc>
          <w:tcPr>
            <w:tcW w:w="1843" w:type="dxa"/>
          </w:tcPr>
          <w:p w14:paraId="4C681250" w14:textId="77777777" w:rsidR="005C1937" w:rsidRDefault="00B63B1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4F937282" w14:textId="33CEB416" w:rsidR="005C1937" w:rsidRDefault="001C5DB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Décri</w:t>
            </w:r>
            <w:r w:rsidR="003F513A">
              <w:rPr>
                <w:rFonts w:ascii="Verdana" w:eastAsia="Verdana" w:hAnsi="Verdana" w:cs="Verdana"/>
              </w:rPr>
              <w:t>vez</w:t>
            </w:r>
            <w:r>
              <w:rPr>
                <w:rFonts w:ascii="Verdana" w:eastAsia="Verdana" w:hAnsi="Verdana" w:cs="Verdana"/>
              </w:rPr>
              <w:t xml:space="preserve"> quand et comment vous avez effectué le travail de régulation de la charge</w:t>
            </w:r>
          </w:p>
        </w:tc>
        <w:tc>
          <w:tcPr>
            <w:tcW w:w="2534" w:type="dxa"/>
          </w:tcPr>
          <w:p w14:paraId="669CD132" w14:textId="77777777" w:rsidR="005C1937" w:rsidRDefault="0073758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satisfait</w:t>
            </w:r>
          </w:p>
          <w:p w14:paraId="2912618D" w14:textId="77777777" w:rsidR="005C1937" w:rsidRDefault="0073758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13537C3" w14:textId="77777777" w:rsidR="005C1937" w:rsidRDefault="0073758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B63B1C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B63B1C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C1937" w14:paraId="1802931B" w14:textId="77777777">
        <w:trPr>
          <w:trHeight w:val="850"/>
        </w:trPr>
        <w:tc>
          <w:tcPr>
            <w:tcW w:w="9584" w:type="dxa"/>
            <w:gridSpan w:val="3"/>
          </w:tcPr>
          <w:p w14:paraId="3DD7B9E0" w14:textId="77777777" w:rsidR="005C1937" w:rsidRDefault="005C193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37F2641" w14:textId="77777777" w:rsidR="005C1937" w:rsidRDefault="005C19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2219E0C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eading=h.31ix42a17u3k" w:colFirst="0" w:colLast="0"/>
      <w:bookmarkEnd w:id="5"/>
    </w:p>
    <w:p w14:paraId="39C5ACD7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BF2C6D3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F079D3C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5E5D64D6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B168D75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4A89A36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5536D550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73BA0E65" w14:textId="77777777" w:rsidR="00F83B10" w:rsidRDefault="00F83B1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1FEB82C0" w14:textId="33A2483D" w:rsidR="005C1937" w:rsidRDefault="00B63B1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2903D23F" w14:textId="77777777" w:rsidR="005C1937" w:rsidRDefault="00B63B1C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12A59434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14:paraId="4D7CBFAE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335625" w14:textId="77777777" w:rsidR="005C1937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5D241F7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p w14:paraId="2E396CB6" w14:textId="77777777" w:rsidR="005C1937" w:rsidRDefault="00B63B1C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6C0C3CA2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C1937" w14:paraId="213EBAF1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F0DBC" w14:textId="77777777" w:rsidR="005C1937" w:rsidRDefault="005C1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E967AA0" w14:textId="77777777" w:rsidR="005C1937" w:rsidRDefault="005C193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6DEB4C7A" w14:textId="77777777" w:rsidR="005C1937" w:rsidRDefault="00B63B1C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76E1C400" w14:textId="77777777" w:rsidR="005C1937" w:rsidRDefault="005C193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C1937" w14:paraId="1D85437C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29328E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C1937" w14:paraId="75F2A7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C7AB3FB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57660C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C1937" w14:paraId="3D83BF8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9069092" w14:textId="77777777" w:rsidR="005C1937" w:rsidRDefault="00B63B1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BE520E9" w14:textId="77777777" w:rsidR="005C1937" w:rsidRDefault="00B63B1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02C4576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71B042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C1937" w14:paraId="0150592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2565E28" w14:textId="77777777" w:rsidR="005C1937" w:rsidRDefault="00B63B1C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4666D10A" w14:textId="77777777" w:rsidR="005C1937" w:rsidRDefault="005C193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16E426D" w14:textId="77777777" w:rsidR="005C1937" w:rsidRDefault="005C193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DF73F9E" w14:textId="77777777" w:rsidR="005C1937" w:rsidRDefault="005C1937">
            <w:pPr>
              <w:rPr>
                <w:rFonts w:ascii="Verdana" w:eastAsia="Verdana" w:hAnsi="Verdana" w:cs="Verdana"/>
              </w:rPr>
            </w:pPr>
          </w:p>
        </w:tc>
      </w:tr>
    </w:tbl>
    <w:p w14:paraId="02791553" w14:textId="77777777" w:rsidR="005C1937" w:rsidRDefault="005C193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A33B0B2" w14:textId="77777777" w:rsidR="005C1937" w:rsidRDefault="00B63B1C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2C0E9410" w14:textId="77777777" w:rsidR="005C1937" w:rsidRDefault="00B63B1C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5C19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F9CF1" w14:textId="77777777" w:rsidR="00737588" w:rsidRDefault="00737588">
      <w:pPr>
        <w:spacing w:line="240" w:lineRule="auto"/>
      </w:pPr>
      <w:r>
        <w:separator/>
      </w:r>
    </w:p>
  </w:endnote>
  <w:endnote w:type="continuationSeparator" w:id="0">
    <w:p w14:paraId="78BEF243" w14:textId="77777777" w:rsidR="00737588" w:rsidRDefault="00737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DDA28F-087E-41B4-A1B9-1680D303838B}"/>
    <w:embedBold r:id="rId2" w:fontKey="{BCD00F4E-17A5-4A11-872C-23D6FF1822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B8F9995-2538-471B-84B2-CECF4BB62B18}"/>
    <w:embedBold r:id="rId4" w:fontKey="{C9EB5B97-8FE1-443A-ADDD-B9BCAA3A94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6B6F2D2-1A5B-4F52-BC45-880D56CEF49D}"/>
    <w:embedBold r:id="rId6" w:fontKey="{9F2E97B1-2EA1-481A-AAB8-C5AA21B0C768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7" w:fontKey="{637CECB7-60A8-40C6-8E9F-AAB77D2544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73115BFA" w14:textId="77777777" w:rsidR="005C1937" w:rsidRPr="00B63B1C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63B1C">
      <w:rPr>
        <w:lang w:val="de-CH"/>
      </w:rPr>
      <w:instrText>PAGE</w:instrText>
    </w:r>
    <w:r>
      <w:fldChar w:fldCharType="separate"/>
    </w:r>
    <w:r w:rsidRPr="00B63B1C">
      <w:rPr>
        <w:noProof/>
        <w:lang w:val="de-CH"/>
      </w:rPr>
      <w:t>1</w:t>
    </w:r>
    <w:r>
      <w:fldChar w:fldCharType="end"/>
    </w:r>
    <w:r w:rsidRPr="00B63B1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B63B1C">
      <w:rPr>
        <w:color w:val="009036"/>
        <w:sz w:val="14"/>
        <w:szCs w:val="14"/>
        <w:lang w:val="de-CH"/>
      </w:rPr>
      <w:t>OdA</w:t>
    </w:r>
    <w:proofErr w:type="spellEnd"/>
    <w:r w:rsidRPr="00B63B1C">
      <w:rPr>
        <w:color w:val="009036"/>
        <w:sz w:val="14"/>
        <w:szCs w:val="14"/>
        <w:lang w:val="de-CH"/>
      </w:rPr>
      <w:t>)</w:t>
    </w:r>
    <w:r w:rsidRPr="00B63B1C">
      <w:rPr>
        <w:color w:val="009036"/>
        <w:sz w:val="14"/>
        <w:szCs w:val="14"/>
        <w:lang w:val="de-CH"/>
      </w:rPr>
      <w:tab/>
    </w:r>
    <w:proofErr w:type="spellStart"/>
    <w:r w:rsidRPr="00B63B1C">
      <w:rPr>
        <w:color w:val="009036"/>
        <w:sz w:val="14"/>
        <w:szCs w:val="14"/>
        <w:lang w:val="de-CH"/>
      </w:rPr>
      <w:t>AgriAliForm</w:t>
    </w:r>
    <w:proofErr w:type="spellEnd"/>
    <w:r w:rsidRPr="00B63B1C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59246E" wp14:editId="7DD7622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DD7C56" wp14:editId="2DF7C6FC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C0273F6" w14:textId="77777777" w:rsidR="005C1937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63B1C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0527A52C" w14:textId="77777777" w:rsidR="005C1937" w:rsidRPr="003F513A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3F513A">
      <w:rPr>
        <w:color w:val="009036"/>
        <w:sz w:val="14"/>
        <w:szCs w:val="14"/>
        <w:lang w:val="it-CH"/>
      </w:rPr>
      <w:t>Organizzazion</w:t>
    </w:r>
    <w:proofErr w:type="spellEnd"/>
    <w:r w:rsidRPr="003F513A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3F513A">
      <w:rPr>
        <w:color w:val="009036"/>
        <w:sz w:val="14"/>
        <w:szCs w:val="14"/>
        <w:lang w:val="it-CH"/>
      </w:rPr>
      <w:t>Oml</w:t>
    </w:r>
    <w:proofErr w:type="spellEnd"/>
    <w:r w:rsidRPr="003F513A">
      <w:rPr>
        <w:color w:val="009036"/>
        <w:sz w:val="14"/>
        <w:szCs w:val="14"/>
        <w:lang w:val="it-CH"/>
      </w:rPr>
      <w:t>)</w:t>
    </w:r>
    <w:r w:rsidRPr="003F513A">
      <w:rPr>
        <w:color w:val="009036"/>
        <w:sz w:val="14"/>
        <w:szCs w:val="14"/>
        <w:lang w:val="it-CH"/>
      </w:rPr>
      <w:tab/>
    </w:r>
    <w:proofErr w:type="spellStart"/>
    <w:r w:rsidRPr="003F513A">
      <w:rPr>
        <w:color w:val="009036"/>
        <w:sz w:val="14"/>
        <w:szCs w:val="14"/>
        <w:lang w:val="it-CH"/>
      </w:rPr>
      <w:t>Laurstrasse</w:t>
    </w:r>
    <w:proofErr w:type="spellEnd"/>
    <w:r w:rsidRPr="003F513A">
      <w:rPr>
        <w:color w:val="009036"/>
        <w:sz w:val="14"/>
        <w:szCs w:val="14"/>
        <w:lang w:val="it-CH"/>
      </w:rPr>
      <w:t xml:space="preserve"> 10</w:t>
    </w:r>
    <w:r w:rsidRPr="003F513A">
      <w:rPr>
        <w:color w:val="009036"/>
        <w:sz w:val="14"/>
        <w:szCs w:val="14"/>
        <w:lang w:val="it-CH"/>
      </w:rPr>
      <w:tab/>
      <w:t>www.agri-job.ch</w:t>
    </w:r>
  </w:p>
  <w:p w14:paraId="5CF845C0" w14:textId="77777777" w:rsidR="005C1937" w:rsidRDefault="00B63B1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3F513A">
      <w:rPr>
        <w:color w:val="009036"/>
        <w:sz w:val="14"/>
        <w:szCs w:val="14"/>
        <w:lang w:val="it-CH"/>
      </w:rPr>
      <w:tab/>
    </w:r>
    <w:r w:rsidRPr="003F513A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75BB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C1937" w14:paraId="2223FF3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6A4D4A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C1937" w:rsidRPr="00F83B10" w14:paraId="5339A10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032AE9" w14:textId="77777777" w:rsidR="005C1937" w:rsidRPr="00B63B1C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6921A7D" w14:textId="77777777" w:rsidR="005C1937" w:rsidRPr="00B63B1C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E0F1230" w14:textId="77777777" w:rsidR="005C1937" w:rsidRPr="00B63B1C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63B1C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64E3E229" w14:textId="77777777" w:rsidR="005C1937" w:rsidRPr="00B63B1C" w:rsidRDefault="005C193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0634" w14:textId="77777777" w:rsidR="00737588" w:rsidRDefault="00737588">
      <w:pPr>
        <w:spacing w:line="240" w:lineRule="auto"/>
      </w:pPr>
      <w:r>
        <w:separator/>
      </w:r>
    </w:p>
  </w:footnote>
  <w:footnote w:type="continuationSeparator" w:id="0">
    <w:p w14:paraId="344F82F9" w14:textId="77777777" w:rsidR="00737588" w:rsidRDefault="00737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8191" w14:textId="77777777" w:rsidR="005C1937" w:rsidRDefault="00B63B1C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26AD398" wp14:editId="1744540D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5C1937" w:rsidRPr="007466AA" w14:paraId="1D0547E2" w14:textId="77777777">
      <w:tc>
        <w:tcPr>
          <w:tcW w:w="6663" w:type="dxa"/>
        </w:tcPr>
        <w:p w14:paraId="2E787C3B" w14:textId="59CB6410" w:rsidR="005C1937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4D141F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3F513A" w:rsidRPr="004D141F">
            <w:rPr>
              <w:rFonts w:ascii="Verdana" w:eastAsia="Verdana" w:hAnsi="Verdana" w:cs="Verdana"/>
              <w:b/>
              <w:bCs/>
            </w:rPr>
            <w:t>f</w:t>
          </w:r>
          <w:r w:rsidR="004D141F" w:rsidRPr="004D141F">
            <w:rPr>
              <w:rFonts w:ascii="Verdana" w:eastAsia="Verdana" w:hAnsi="Verdana" w:cs="Verdana"/>
              <w:b/>
              <w:bCs/>
            </w:rPr>
            <w:t xml:space="preserve"> Mise en place et soins apportés aux cultures spéciales</w:t>
          </w:r>
        </w:p>
      </w:tc>
      <w:tc>
        <w:tcPr>
          <w:tcW w:w="2918" w:type="dxa"/>
          <w:vAlign w:val="center"/>
        </w:tcPr>
        <w:p w14:paraId="5F42B421" w14:textId="77777777" w:rsidR="005C1937" w:rsidRPr="007466AA" w:rsidRDefault="00B63B1C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7466AA">
            <w:rPr>
              <w:rFonts w:ascii="Verdana" w:eastAsia="Verdana" w:hAnsi="Verdana" w:cs="Verdana"/>
            </w:rPr>
            <w:t>1</w:t>
          </w:r>
          <w:r w:rsidRPr="007466AA">
            <w:rPr>
              <w:rFonts w:ascii="Verdana" w:eastAsia="Verdana" w:hAnsi="Verdana" w:cs="Verdana"/>
              <w:vertAlign w:val="superscript"/>
            </w:rPr>
            <w:t>ère</w:t>
          </w:r>
          <w:r w:rsidRPr="007466AA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6EA3602C" w14:textId="77777777" w:rsidR="005C1937" w:rsidRDefault="005C193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6DF6" w14:textId="77777777" w:rsidR="005C1937" w:rsidRDefault="005C193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C1937" w14:paraId="0D036031" w14:textId="77777777">
      <w:trPr>
        <w:trHeight w:val="1271"/>
      </w:trPr>
      <w:tc>
        <w:tcPr>
          <w:tcW w:w="10539" w:type="dxa"/>
        </w:tcPr>
        <w:p w14:paraId="0C7B730D" w14:textId="77777777" w:rsidR="005C1937" w:rsidRDefault="005C19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C1937" w14:paraId="1172E9D8" w14:textId="77777777">
            <w:trPr>
              <w:trHeight w:val="1188"/>
            </w:trPr>
            <w:tc>
              <w:tcPr>
                <w:tcW w:w="7371" w:type="dxa"/>
              </w:tcPr>
              <w:p w14:paraId="76F976C9" w14:textId="77777777" w:rsidR="005C1937" w:rsidRPr="003F513A" w:rsidRDefault="00B63B1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5B4EFEA5" w14:textId="77777777" w:rsidR="005C1937" w:rsidRPr="003F513A" w:rsidRDefault="00B63B1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008BE313" w14:textId="77777777" w:rsidR="005C1937" w:rsidRPr="003F513A" w:rsidRDefault="00B63B1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3F513A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11930F4B" w14:textId="77777777" w:rsidR="005C1937" w:rsidRPr="003F513A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51BE7D59" w14:textId="77777777" w:rsidR="005C1937" w:rsidRDefault="00B63B1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3DBA127" w14:textId="77777777" w:rsidR="005C1937" w:rsidRDefault="00B63B1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BC220D8" w14:textId="77777777" w:rsidR="005C1937" w:rsidRDefault="005C193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081C230" w14:textId="77777777" w:rsidR="005C1937" w:rsidRDefault="005C19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58DE67B" w14:textId="77777777" w:rsidR="005C1937" w:rsidRDefault="005C19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C1C71"/>
    <w:multiLevelType w:val="multilevel"/>
    <w:tmpl w:val="D58C05F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98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37"/>
    <w:rsid w:val="001C5DB3"/>
    <w:rsid w:val="002D1B77"/>
    <w:rsid w:val="003F513A"/>
    <w:rsid w:val="00420088"/>
    <w:rsid w:val="004D141F"/>
    <w:rsid w:val="005C1937"/>
    <w:rsid w:val="00737588"/>
    <w:rsid w:val="007466AA"/>
    <w:rsid w:val="00952D26"/>
    <w:rsid w:val="00B63B1C"/>
    <w:rsid w:val="00BF17B0"/>
    <w:rsid w:val="00C0605E"/>
    <w:rsid w:val="00C24F71"/>
    <w:rsid w:val="00CE0D74"/>
    <w:rsid w:val="00EE306F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D5A6D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D393B2-A505-44C4-82A3-6AC6CAE5E5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C81DB-84FE-4A2A-B351-AFF97E466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D9089F-FC95-4DF7-9C27-242A2A692D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1267</Characters>
  <Application>Microsoft Office Word</Application>
  <DocSecurity>0</DocSecurity>
  <Lines>10</Lines>
  <Paragraphs>2</Paragraphs>
  <ScaleCrop>false</ScaleCrop>
  <Company>Etat du Valais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7</cp:revision>
  <dcterms:created xsi:type="dcterms:W3CDTF">2026-03-09T12:02:00Z</dcterms:created>
  <dcterms:modified xsi:type="dcterms:W3CDTF">2026-05-20T06:29:00Z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