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F019" w14:textId="1130BEFA" w:rsidR="005C1937" w:rsidRPr="006E76D0" w:rsidRDefault="00BC0764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E76D0">
        <w:rPr>
          <w:rFonts w:ascii="Verdana" w:eastAsia="Verdana" w:hAnsi="Verdana" w:cs="Verdana"/>
          <w:b/>
          <w:bCs/>
          <w:sz w:val="28"/>
          <w:szCs w:val="28"/>
        </w:rPr>
        <w:t xml:space="preserve">Récolter et trier </w:t>
      </w:r>
      <w:r w:rsidR="00A65AC8">
        <w:rPr>
          <w:rFonts w:ascii="Verdana" w:eastAsia="Verdana" w:hAnsi="Verdana" w:cs="Verdana"/>
          <w:b/>
          <w:bCs/>
          <w:sz w:val="28"/>
          <w:szCs w:val="28"/>
        </w:rPr>
        <w:t>les fruits</w:t>
      </w:r>
    </w:p>
    <w:p w14:paraId="0E18DEBB" w14:textId="77777777" w:rsidR="005C1937" w:rsidRPr="006E76D0" w:rsidRDefault="006303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0" w:name="_heading=h.ufvf0xa9opz9" w:colFirst="0" w:colLast="0"/>
      <w:bookmarkEnd w:id="0"/>
      <w:r w:rsidRPr="006E76D0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6B2551C5" w14:textId="13EFE590" w:rsidR="005C1937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bookmarkStart w:id="1" w:name="_heading=h.e72yr9iputwo" w:colFirst="0" w:colLast="0"/>
      <w:bookmarkEnd w:id="1"/>
      <w:r>
        <w:rPr>
          <w:rFonts w:ascii="Verdana" w:eastAsia="Verdana" w:hAnsi="Verdana" w:cs="Verdana"/>
          <w:sz w:val="20"/>
          <w:szCs w:val="20"/>
        </w:rPr>
        <w:t>g</w:t>
      </w:r>
      <w:r w:rsidR="00BC0764" w:rsidRPr="006E76D0">
        <w:rPr>
          <w:rFonts w:ascii="Verdana" w:eastAsia="Verdana" w:hAnsi="Verdana" w:cs="Verdana"/>
          <w:sz w:val="20"/>
          <w:szCs w:val="20"/>
        </w:rPr>
        <w:t>1.1, Ils préparent les caisses, les moyens auxiliaires et de transport nécessaires à la récolte</w:t>
      </w:r>
    </w:p>
    <w:p w14:paraId="17BD83F8" w14:textId="2EBF4A96" w:rsidR="00BC0764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</w:t>
      </w:r>
      <w:r w:rsidR="00BC0764" w:rsidRPr="006E76D0">
        <w:rPr>
          <w:rFonts w:ascii="Verdana" w:eastAsia="Verdana" w:hAnsi="Verdana" w:cs="Verdana"/>
          <w:sz w:val="20"/>
          <w:szCs w:val="20"/>
        </w:rPr>
        <w:t>1.2, Ils récoltent les fruits en respectant les directives de qualité et d’hygiène …</w:t>
      </w:r>
    </w:p>
    <w:p w14:paraId="123E3BC5" w14:textId="5779C0B9" w:rsidR="00BC0764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</w:t>
      </w:r>
      <w:r w:rsidR="00BC0764" w:rsidRPr="006E76D0">
        <w:rPr>
          <w:rFonts w:ascii="Verdana" w:eastAsia="Verdana" w:hAnsi="Verdana" w:cs="Verdana"/>
          <w:sz w:val="20"/>
          <w:szCs w:val="20"/>
        </w:rPr>
        <w:t>1.3, Ils transportent la marchandise récoltée</w:t>
      </w:r>
    </w:p>
    <w:p w14:paraId="1AD7DB82" w14:textId="5445935F" w:rsidR="00BC0764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CH"/>
        </w:rPr>
      </w:pPr>
      <w:r>
        <w:rPr>
          <w:rFonts w:ascii="Verdana" w:eastAsia="Verdana" w:hAnsi="Verdana" w:cs="Verdana"/>
          <w:sz w:val="20"/>
          <w:szCs w:val="20"/>
          <w:lang w:val="fr-CH"/>
        </w:rPr>
        <w:t>g</w:t>
      </w:r>
      <w:r w:rsidR="00BC0764" w:rsidRPr="006E76D0">
        <w:rPr>
          <w:rFonts w:ascii="Verdana" w:eastAsia="Verdana" w:hAnsi="Verdana" w:cs="Verdana"/>
          <w:sz w:val="20"/>
          <w:szCs w:val="20"/>
          <w:lang w:val="fr-CH"/>
        </w:rPr>
        <w:t>1.4, Ils stockent les produits récoltés (court terme)</w:t>
      </w:r>
    </w:p>
    <w:p w14:paraId="52F0093A" w14:textId="2CE14871" w:rsidR="00BC0764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CH"/>
        </w:rPr>
      </w:pPr>
      <w:proofErr w:type="gramStart"/>
      <w:r>
        <w:rPr>
          <w:rFonts w:ascii="Verdana" w:eastAsia="Verdana" w:hAnsi="Verdana" w:cs="Verdana"/>
          <w:sz w:val="20"/>
          <w:szCs w:val="20"/>
          <w:lang w:val="fr-CH"/>
        </w:rPr>
        <w:t>g</w:t>
      </w:r>
      <w:proofErr w:type="gramEnd"/>
      <w:r w:rsidR="00BC0764" w:rsidRPr="006E76D0">
        <w:rPr>
          <w:rFonts w:ascii="Verdana" w:eastAsia="Verdana" w:hAnsi="Verdana" w:cs="Verdana"/>
          <w:sz w:val="20"/>
          <w:szCs w:val="20"/>
          <w:lang w:val="fr-CH"/>
        </w:rPr>
        <w:t>2, Préparer les produits en vue de leur utilisation ultérieure (G2.1, G2.2, G2.3)</w:t>
      </w:r>
    </w:p>
    <w:p w14:paraId="0CCDF2CE" w14:textId="22F1A398" w:rsidR="00BC0764" w:rsidRPr="006E76D0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</w:t>
      </w:r>
      <w:r w:rsidR="00BC0764" w:rsidRPr="006E76D0">
        <w:rPr>
          <w:rFonts w:ascii="Verdana" w:eastAsia="Verdana" w:hAnsi="Verdana" w:cs="Verdana"/>
          <w:sz w:val="20"/>
          <w:szCs w:val="20"/>
        </w:rPr>
        <w:t>3.10, Ils trient les fruits conformément aux normes de qualité</w:t>
      </w:r>
    </w:p>
    <w:p w14:paraId="11BEE85B" w14:textId="77777777" w:rsidR="005C1937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7muvqs6h0rzz" w:colFirst="0" w:colLast="0"/>
      <w:bookmarkEnd w:id="2"/>
    </w:p>
    <w:p w14:paraId="63E4B336" w14:textId="1C705876" w:rsidR="005C1937" w:rsidRPr="006E76D0" w:rsidRDefault="0063033C">
      <w:pPr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qt5ib64cha0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Objectif (quoi)</w:t>
      </w:r>
      <w:r w:rsidR="006E76D0">
        <w:rPr>
          <w:rFonts w:ascii="Verdana" w:eastAsia="Verdana" w:hAnsi="Verdana" w:cs="Verdana"/>
          <w:b/>
          <w:bCs/>
          <w:sz w:val="20"/>
          <w:szCs w:val="20"/>
        </w:rPr>
        <w:t> : Récolter les fruits et trier</w:t>
      </w:r>
    </w:p>
    <w:p w14:paraId="57BC1BBF" w14:textId="77777777" w:rsidR="005C1937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6815543" w14:textId="77777777" w:rsidR="005C1937" w:rsidRDefault="0063033C">
      <w:pPr>
        <w:ind w:left="-20" w:right="-20"/>
        <w:rPr>
          <w:rFonts w:ascii="Verdana" w:eastAsia="Verdana" w:hAnsi="Verdana" w:cs="Verdana"/>
        </w:rPr>
      </w:pPr>
      <w:bookmarkStart w:id="4" w:name="_heading=h.sbwepqeonqb2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0AB0D43E" w14:textId="77777777" w:rsidR="005C1937" w:rsidRDefault="0063033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3CCB0D64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5C1937" w14:paraId="1C8F77B2" w14:textId="77777777" w:rsidTr="22D4E9F8">
        <w:trPr>
          <w:trHeight w:val="411"/>
        </w:trPr>
        <w:tc>
          <w:tcPr>
            <w:tcW w:w="1843" w:type="dxa"/>
          </w:tcPr>
          <w:p w14:paraId="54CD7803" w14:textId="77777777" w:rsidR="005C1937" w:rsidRDefault="0063033C" w:rsidP="22D4E9F8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22D4E9F8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22D4E9F8">
              <w:rPr>
                <w:rFonts w:ascii="Verdana" w:eastAsia="Verdana" w:hAnsi="Verdana" w:cs="Verdana"/>
                <w:lang w:val="fr-FR"/>
              </w:rPr>
              <w:t>1:</w:t>
            </w:r>
            <w:proofErr w:type="gramEnd"/>
            <w:r w:rsidRPr="22D4E9F8">
              <w:rPr>
                <w:rFonts w:ascii="Verdana" w:eastAsia="Verdana" w:hAnsi="Verdana" w:cs="Verdana"/>
                <w:lang w:val="fr-FR"/>
              </w:rPr>
              <w:t xml:space="preserve"> </w:t>
            </w:r>
          </w:p>
          <w:p w14:paraId="6981FE41" w14:textId="77777777" w:rsidR="005C1937" w:rsidRDefault="005C193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B03E46C" w14:textId="68CBBC63" w:rsidR="005C1937" w:rsidRDefault="006E76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Citez et décrivez le matériel dont vous avez besoin pour la récolte des fruits</w:t>
            </w:r>
            <w:r w:rsidR="00A65AC8">
              <w:rPr>
                <w:rFonts w:ascii="Verdana" w:eastAsia="Verdana" w:hAnsi="Verdana" w:cs="Verdana"/>
              </w:rPr>
              <w:t>.</w:t>
            </w:r>
          </w:p>
          <w:p w14:paraId="1F5ED0CA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137C88C9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satisfait</w:t>
            </w:r>
          </w:p>
          <w:p w14:paraId="2B9851BA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D8403B9" w14:textId="77777777" w:rsidR="005C1937" w:rsidRDefault="00174D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7549F5C4" w14:textId="77777777" w:rsidTr="22D4E9F8">
        <w:trPr>
          <w:trHeight w:val="850"/>
        </w:trPr>
        <w:tc>
          <w:tcPr>
            <w:tcW w:w="9584" w:type="dxa"/>
            <w:gridSpan w:val="3"/>
          </w:tcPr>
          <w:p w14:paraId="46EFB6F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C1937" w14:paraId="3A2F9DD5" w14:textId="77777777" w:rsidTr="22D4E9F8">
        <w:trPr>
          <w:trHeight w:val="354"/>
        </w:trPr>
        <w:tc>
          <w:tcPr>
            <w:tcW w:w="1843" w:type="dxa"/>
          </w:tcPr>
          <w:p w14:paraId="31666594" w14:textId="77777777" w:rsidR="005C1937" w:rsidRDefault="0063033C" w:rsidP="22D4E9F8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22D4E9F8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22D4E9F8">
              <w:rPr>
                <w:rFonts w:ascii="Verdana" w:eastAsia="Verdana" w:hAnsi="Verdana" w:cs="Verdana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40539E88" w14:textId="55522A2B" w:rsidR="006F2C73" w:rsidRDefault="006E76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Expliquez comment se déroule la récolte</w:t>
            </w:r>
            <w:r w:rsidR="006F2C73">
              <w:rPr>
                <w:rFonts w:ascii="Verdana" w:eastAsia="Verdana" w:hAnsi="Verdana" w:cs="Verdana"/>
              </w:rPr>
              <w:t xml:space="preserve"> de la variété choisie</w:t>
            </w:r>
            <w:r>
              <w:rPr>
                <w:rFonts w:ascii="Verdana" w:eastAsia="Verdana" w:hAnsi="Verdana" w:cs="Verdana"/>
              </w:rPr>
              <w:t xml:space="preserve"> et énumérez les consignes reçues pour effectuer ce travail (qualité, hygiène)</w:t>
            </w:r>
            <w:r w:rsidR="006F2C73">
              <w:rPr>
                <w:rFonts w:ascii="Verdana" w:eastAsia="Verdana" w:hAnsi="Verdana" w:cs="Verdana"/>
              </w:rPr>
              <w:t xml:space="preserve"> </w:t>
            </w:r>
            <w:r w:rsidR="006F2C73" w:rsidRPr="001979E0">
              <w:rPr>
                <w:rFonts w:ascii="Verdana" w:hAnsi="Verdana" w:cstheme="minorHAnsi"/>
                <w:lang w:val="fr-CH"/>
              </w:rPr>
              <w:t>en toute sécurité et avec ménagement</w:t>
            </w:r>
            <w:r w:rsidR="00A65AC8">
              <w:rPr>
                <w:rFonts w:ascii="Verdana" w:hAnsi="Verdana" w:cstheme="minorHAnsi"/>
                <w:lang w:val="fr-CH"/>
              </w:rPr>
              <w:t>.</w:t>
            </w:r>
          </w:p>
        </w:tc>
        <w:tc>
          <w:tcPr>
            <w:tcW w:w="2534" w:type="dxa"/>
          </w:tcPr>
          <w:p w14:paraId="62F590FC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satisfait</w:t>
            </w:r>
          </w:p>
          <w:p w14:paraId="01C7FBA0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00CE810" w14:textId="77777777" w:rsidR="005C1937" w:rsidRDefault="00174D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19C241EE" w14:textId="77777777" w:rsidTr="22D4E9F8">
        <w:trPr>
          <w:trHeight w:val="850"/>
        </w:trPr>
        <w:tc>
          <w:tcPr>
            <w:tcW w:w="9584" w:type="dxa"/>
            <w:gridSpan w:val="3"/>
          </w:tcPr>
          <w:p w14:paraId="4FC6D41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C1937" w14:paraId="31A91001" w14:textId="77777777" w:rsidTr="22D4E9F8">
        <w:trPr>
          <w:trHeight w:val="354"/>
        </w:trPr>
        <w:tc>
          <w:tcPr>
            <w:tcW w:w="1843" w:type="dxa"/>
          </w:tcPr>
          <w:p w14:paraId="4C681250" w14:textId="77777777" w:rsidR="005C1937" w:rsidRDefault="0063033C" w:rsidP="22D4E9F8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22D4E9F8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22D4E9F8">
              <w:rPr>
                <w:rFonts w:ascii="Verdana" w:eastAsia="Verdana" w:hAnsi="Verdana" w:cs="Verdana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4F937282" w14:textId="67F38BED" w:rsidR="005C1937" w:rsidRDefault="006E76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Quelles sont les étapes à réaliser dès que les fruits sont cueillis (du champ à l’entrepôt)</w:t>
            </w:r>
          </w:p>
        </w:tc>
        <w:tc>
          <w:tcPr>
            <w:tcW w:w="2534" w:type="dxa"/>
          </w:tcPr>
          <w:p w14:paraId="669CD132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satisfait</w:t>
            </w:r>
          </w:p>
          <w:p w14:paraId="2912618D" w14:textId="77777777" w:rsidR="005C1937" w:rsidRDefault="00174DC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13537C3" w14:textId="77777777" w:rsidR="005C1937" w:rsidRDefault="00174D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63033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3033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1802931B" w14:textId="77777777" w:rsidTr="22D4E9F8">
        <w:trPr>
          <w:trHeight w:val="850"/>
        </w:trPr>
        <w:tc>
          <w:tcPr>
            <w:tcW w:w="9584" w:type="dxa"/>
            <w:gridSpan w:val="3"/>
          </w:tcPr>
          <w:p w14:paraId="3DD7B9E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F2C73" w14:paraId="13A50297" w14:textId="77777777" w:rsidTr="22D4E9F8">
        <w:trPr>
          <w:trHeight w:val="354"/>
        </w:trPr>
        <w:tc>
          <w:tcPr>
            <w:tcW w:w="1843" w:type="dxa"/>
          </w:tcPr>
          <w:p w14:paraId="35D22649" w14:textId="77777777" w:rsidR="006F2C73" w:rsidRDefault="006F2C73" w:rsidP="22D4E9F8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22D4E9F8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22D4E9F8">
              <w:rPr>
                <w:rFonts w:ascii="Verdana" w:eastAsia="Verdana" w:hAnsi="Verdana" w:cs="Verdana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5A139031" w14:textId="0FBCA0A8" w:rsidR="006F2C73" w:rsidRDefault="006F2C73" w:rsidP="006F2C7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979E0">
              <w:rPr>
                <w:rFonts w:ascii="Verdana" w:hAnsi="Verdana" w:cstheme="minorHAnsi"/>
                <w:lang w:val="fr-CH"/>
              </w:rPr>
              <w:t>Comment avez-vous trié les fruits dans votre entreprise d'apprentissage ? Quels emballages avez-vous utilisés ? Quelles sont les consignes de qualité et de tri que vous avez respectées ?</w:t>
            </w:r>
          </w:p>
        </w:tc>
        <w:tc>
          <w:tcPr>
            <w:tcW w:w="2534" w:type="dxa"/>
          </w:tcPr>
          <w:p w14:paraId="3B8F8131" w14:textId="77777777" w:rsidR="006F2C73" w:rsidRDefault="00174DC5" w:rsidP="006F2C7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6F2C7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F2C73">
              <w:rPr>
                <w:rFonts w:ascii="Verdana" w:eastAsia="Verdana" w:hAnsi="Verdana" w:cs="Verdana"/>
              </w:rPr>
              <w:t xml:space="preserve"> satisfait</w:t>
            </w:r>
          </w:p>
          <w:p w14:paraId="0B5C0308" w14:textId="77777777" w:rsidR="006F2C73" w:rsidRDefault="00174DC5" w:rsidP="006F2C7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6F2C7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F2C7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3ECEF4B" w14:textId="77777777" w:rsidR="006F2C73" w:rsidRDefault="00174DC5" w:rsidP="006F2C7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6F2C7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F2C7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737DD864" w14:textId="77777777" w:rsidTr="22D4E9F8">
        <w:trPr>
          <w:trHeight w:val="850"/>
        </w:trPr>
        <w:tc>
          <w:tcPr>
            <w:tcW w:w="9584" w:type="dxa"/>
            <w:gridSpan w:val="3"/>
          </w:tcPr>
          <w:p w14:paraId="3C61156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37F2641" w14:textId="592DEC33" w:rsidR="00A65AC8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1CB3977" w14:textId="77777777" w:rsidR="00A65AC8" w:rsidRDefault="00A65AC8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page"/>
      </w:r>
    </w:p>
    <w:p w14:paraId="4C404899" w14:textId="77777777" w:rsidR="005C1937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FEB82C0" w14:textId="77777777" w:rsidR="005C1937" w:rsidRDefault="0063033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31ix42a17u3k" w:colFirst="0" w:colLast="0"/>
      <w:bookmarkEnd w:id="5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903D23F" w14:textId="77777777" w:rsidR="005C1937" w:rsidRDefault="0063033C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12A59434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14:paraId="4D7CBFAE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35625" w14:textId="77777777" w:rsidR="005C1937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5D241F7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p w14:paraId="2E396CB6" w14:textId="77777777" w:rsidR="005C1937" w:rsidRDefault="0063033C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6C0C3CA2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14:paraId="213EBAF1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F0DBC" w14:textId="77777777" w:rsidR="005C1937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E967AA0" w14:textId="77777777" w:rsidR="005C1937" w:rsidRDefault="005C193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6DEB4C7A" w14:textId="77777777" w:rsidR="005C1937" w:rsidRDefault="0063033C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76E1C400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C1937" w14:paraId="1D85437C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29328E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75F2A7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7AB3FB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7660C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3D83BF8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9069092" w14:textId="77777777" w:rsidR="005C1937" w:rsidRDefault="0063033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BE520E9" w14:textId="77777777" w:rsidR="005C1937" w:rsidRDefault="0063033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02C4576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71B042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0150592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2565E28" w14:textId="77777777" w:rsidR="005C1937" w:rsidRDefault="0063033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4666D10A" w14:textId="77777777" w:rsidR="005C1937" w:rsidRDefault="005C193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16E426D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DF73F9E" w14:textId="77777777" w:rsidR="005C1937" w:rsidRDefault="005C1937">
            <w:pPr>
              <w:rPr>
                <w:rFonts w:ascii="Verdana" w:eastAsia="Verdana" w:hAnsi="Verdana" w:cs="Verdana"/>
              </w:rPr>
            </w:pPr>
          </w:p>
        </w:tc>
      </w:tr>
    </w:tbl>
    <w:p w14:paraId="02791553" w14:textId="77777777" w:rsidR="005C1937" w:rsidRDefault="005C193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A33B0B2" w14:textId="77777777" w:rsidR="005C1937" w:rsidRDefault="0063033C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2C0E9410" w14:textId="0583B56A" w:rsidR="005C1937" w:rsidRDefault="0063033C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A65AC8">
        <w:rPr>
          <w:rFonts w:ascii="Verdana" w:eastAsia="Verdana" w:hAnsi="Verdana" w:cs="Verdana"/>
          <w:b/>
          <w:bCs/>
          <w:sz w:val="20"/>
          <w:szCs w:val="20"/>
        </w:rPr>
        <w:t>07</w:t>
      </w:r>
      <w:r>
        <w:rPr>
          <w:rFonts w:ascii="Verdana" w:eastAsia="Verdana" w:hAnsi="Verdana" w:cs="Verdana"/>
          <w:b/>
          <w:bCs/>
          <w:sz w:val="20"/>
          <w:szCs w:val="20"/>
        </w:rPr>
        <w:t>.0</w:t>
      </w:r>
      <w:r w:rsidR="00A65AC8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5C19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94CDD" w14:textId="77777777" w:rsidR="00174DC5" w:rsidRDefault="00174DC5">
      <w:pPr>
        <w:spacing w:line="240" w:lineRule="auto"/>
      </w:pPr>
      <w:r>
        <w:separator/>
      </w:r>
    </w:p>
  </w:endnote>
  <w:endnote w:type="continuationSeparator" w:id="0">
    <w:p w14:paraId="312B6B88" w14:textId="77777777" w:rsidR="00174DC5" w:rsidRDefault="00174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32652F99-210F-4900-B1E7-41F7F3C9505D}"/>
    <w:embedBold r:id="rId2" w:fontKey="{8038E9BE-541D-47E5-9D47-B130B75310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5CB2B80-3323-4978-A510-0A20FD5DD7F0}"/>
    <w:embedBold r:id="rId4" w:fontKey="{1B0CF92A-5390-40D0-80BC-A2F5422C6A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9D36A19-922B-46BD-BE10-829B4FCF66B6}"/>
    <w:embedBold r:id="rId6" w:fontKey="{765FA70A-AFE2-495A-8924-FE16156C5B8E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D1E7F27C-DE81-41EB-B5FD-FEB0D82513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73115BFA" w14:textId="77777777" w:rsidR="005C1937" w:rsidRPr="00B63B1C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63B1C">
      <w:rPr>
        <w:lang w:val="de-CH"/>
      </w:rPr>
      <w:instrText>PAGE</w:instrText>
    </w:r>
    <w:r>
      <w:fldChar w:fldCharType="separate"/>
    </w:r>
    <w:r w:rsidR="00B63B1C" w:rsidRPr="00B63B1C">
      <w:rPr>
        <w:noProof/>
        <w:lang w:val="de-CH"/>
      </w:rPr>
      <w:t>1</w:t>
    </w:r>
    <w:r>
      <w:fldChar w:fldCharType="end"/>
    </w:r>
    <w:r w:rsidRPr="00B63B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B63B1C">
      <w:rPr>
        <w:color w:val="009036"/>
        <w:sz w:val="14"/>
        <w:szCs w:val="14"/>
        <w:lang w:val="de-CH"/>
      </w:rPr>
      <w:t>OdA</w:t>
    </w:r>
    <w:proofErr w:type="spellEnd"/>
    <w:r w:rsidRPr="00B63B1C">
      <w:rPr>
        <w:color w:val="009036"/>
        <w:sz w:val="14"/>
        <w:szCs w:val="14"/>
        <w:lang w:val="de-CH"/>
      </w:rPr>
      <w:t>)</w:t>
    </w:r>
    <w:r w:rsidRPr="00B63B1C">
      <w:rPr>
        <w:color w:val="009036"/>
        <w:sz w:val="14"/>
        <w:szCs w:val="14"/>
        <w:lang w:val="de-CH"/>
      </w:rPr>
      <w:tab/>
    </w:r>
    <w:proofErr w:type="spellStart"/>
    <w:r w:rsidRPr="00B63B1C">
      <w:rPr>
        <w:color w:val="009036"/>
        <w:sz w:val="14"/>
        <w:szCs w:val="14"/>
        <w:lang w:val="de-CH"/>
      </w:rPr>
      <w:t>AgriAliForm</w:t>
    </w:r>
    <w:proofErr w:type="spellEnd"/>
    <w:r w:rsidRPr="00B63B1C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59246E" wp14:editId="7DD7622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4ED1EAD0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38309959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DD7C56" wp14:editId="2DF7C6FC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2102C0F2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63340116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C0273F6" w14:textId="77777777" w:rsidR="005C1937" w:rsidRDefault="0063033C" w:rsidP="22D4E9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B63B1C">
      <w:rPr>
        <w:color w:val="009036"/>
        <w:sz w:val="14"/>
        <w:szCs w:val="14"/>
        <w:lang w:val="de-CH"/>
      </w:rPr>
      <w:tab/>
    </w:r>
    <w:r w:rsidR="22D4E9F8" w:rsidRPr="22D4E9F8">
      <w:rPr>
        <w:color w:val="009036"/>
        <w:sz w:val="14"/>
        <w:szCs w:val="14"/>
        <w:lang w:val="fr-FR"/>
      </w:rPr>
      <w:t>Organisation du monde du travail (OrTra)</w:t>
    </w:r>
    <w:r>
      <w:rPr>
        <w:color w:val="009036"/>
        <w:sz w:val="14"/>
        <w:szCs w:val="14"/>
      </w:rPr>
      <w:tab/>
    </w:r>
    <w:r w:rsidR="22D4E9F8" w:rsidRPr="22D4E9F8">
      <w:rPr>
        <w:color w:val="009036"/>
        <w:sz w:val="14"/>
        <w:szCs w:val="14"/>
        <w:lang w:val="fr-FR"/>
      </w:rPr>
      <w:t>Bildung/Formation</w:t>
    </w:r>
    <w:r>
      <w:rPr>
        <w:color w:val="009036"/>
        <w:sz w:val="14"/>
        <w:szCs w:val="14"/>
      </w:rPr>
      <w:tab/>
    </w:r>
    <w:proofErr w:type="gramStart"/>
    <w:r w:rsidR="22D4E9F8" w:rsidRPr="22D4E9F8">
      <w:rPr>
        <w:color w:val="009036"/>
        <w:sz w:val="14"/>
        <w:szCs w:val="14"/>
        <w:lang w:val="fr-FR"/>
      </w:rPr>
      <w:t>Mail:</w:t>
    </w:r>
    <w:proofErr w:type="gramEnd"/>
    <w:r w:rsidR="22D4E9F8" w:rsidRPr="22D4E9F8">
      <w:rPr>
        <w:color w:val="009036"/>
        <w:sz w:val="14"/>
        <w:szCs w:val="14"/>
        <w:lang w:val="fr-FR"/>
      </w:rPr>
      <w:t xml:space="preserve"> info@agri-job.ch</w:t>
    </w:r>
  </w:p>
  <w:p w14:paraId="0527A52C" w14:textId="77777777" w:rsidR="005C1937" w:rsidRPr="00402BBA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402BBA">
      <w:rPr>
        <w:color w:val="009036"/>
        <w:sz w:val="14"/>
        <w:szCs w:val="14"/>
        <w:lang w:val="it-CH"/>
      </w:rPr>
      <w:t>Organizzazion</w:t>
    </w:r>
    <w:proofErr w:type="spellEnd"/>
    <w:r w:rsidRPr="00402BBA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402BBA">
      <w:rPr>
        <w:color w:val="009036"/>
        <w:sz w:val="14"/>
        <w:szCs w:val="14"/>
        <w:lang w:val="it-CH"/>
      </w:rPr>
      <w:t>Oml</w:t>
    </w:r>
    <w:proofErr w:type="spellEnd"/>
    <w:r w:rsidRPr="00402BBA">
      <w:rPr>
        <w:color w:val="009036"/>
        <w:sz w:val="14"/>
        <w:szCs w:val="14"/>
        <w:lang w:val="it-CH"/>
      </w:rPr>
      <w:t>)</w:t>
    </w:r>
    <w:r w:rsidRPr="00402BBA">
      <w:rPr>
        <w:color w:val="009036"/>
        <w:sz w:val="14"/>
        <w:szCs w:val="14"/>
        <w:lang w:val="it-CH"/>
      </w:rPr>
      <w:tab/>
    </w:r>
    <w:proofErr w:type="spellStart"/>
    <w:r w:rsidRPr="00402BBA">
      <w:rPr>
        <w:color w:val="009036"/>
        <w:sz w:val="14"/>
        <w:szCs w:val="14"/>
        <w:lang w:val="it-CH"/>
      </w:rPr>
      <w:t>Laurstrasse</w:t>
    </w:r>
    <w:proofErr w:type="spellEnd"/>
    <w:r w:rsidRPr="00402BBA">
      <w:rPr>
        <w:color w:val="009036"/>
        <w:sz w:val="14"/>
        <w:szCs w:val="14"/>
        <w:lang w:val="it-CH"/>
      </w:rPr>
      <w:t xml:space="preserve"> 10</w:t>
    </w:r>
    <w:r w:rsidRPr="00402BBA">
      <w:rPr>
        <w:color w:val="009036"/>
        <w:sz w:val="14"/>
        <w:szCs w:val="14"/>
        <w:lang w:val="it-CH"/>
      </w:rPr>
      <w:tab/>
      <w:t>www.agri-job.ch</w:t>
    </w:r>
  </w:p>
  <w:p w14:paraId="5CF845C0" w14:textId="77777777" w:rsidR="005C1937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402BBA">
      <w:rPr>
        <w:color w:val="009036"/>
        <w:sz w:val="14"/>
        <w:szCs w:val="14"/>
        <w:lang w:val="it-CH"/>
      </w:rPr>
      <w:tab/>
    </w:r>
    <w:r w:rsidRPr="00402BBA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75BB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C1937" w14:paraId="2223FF3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6A4D4A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C1937" w:rsidRPr="001478C3" w14:paraId="5339A10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032AE9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6921A7D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B63B1C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B63B1C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E0F1230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B63B1C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B63B1C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64E3E229" w14:textId="77777777" w:rsidR="005C1937" w:rsidRPr="00B63B1C" w:rsidRDefault="005C193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55D64" w14:textId="77777777" w:rsidR="00174DC5" w:rsidRDefault="00174DC5">
      <w:pPr>
        <w:spacing w:line="240" w:lineRule="auto"/>
      </w:pPr>
      <w:r>
        <w:separator/>
      </w:r>
    </w:p>
  </w:footnote>
  <w:footnote w:type="continuationSeparator" w:id="0">
    <w:p w14:paraId="134D7211" w14:textId="77777777" w:rsidR="00174DC5" w:rsidRDefault="00174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8191" w14:textId="77777777" w:rsidR="005C1937" w:rsidRDefault="0063033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26AD398" wp14:editId="1744540D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5C1937" w:rsidRPr="001478C3" w14:paraId="1D0547E2" w14:textId="77777777">
      <w:tc>
        <w:tcPr>
          <w:tcW w:w="6663" w:type="dxa"/>
        </w:tcPr>
        <w:p w14:paraId="2E787C3B" w14:textId="3D64B98C" w:rsidR="005C1937" w:rsidRDefault="00A65A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Pr="00A65AC8">
            <w:rPr>
              <w:rFonts w:ascii="Verdana" w:eastAsia="Verdana" w:hAnsi="Verdana" w:cs="Verdana"/>
              <w:b/>
              <w:bCs/>
              <w:color w:val="000000"/>
            </w:rPr>
            <w:t>g : Récolte et préparation des produits des cultures spéciales</w:t>
          </w:r>
        </w:p>
      </w:tc>
      <w:tc>
        <w:tcPr>
          <w:tcW w:w="2918" w:type="dxa"/>
          <w:vAlign w:val="center"/>
        </w:tcPr>
        <w:p w14:paraId="5F42B421" w14:textId="77777777" w:rsidR="005C1937" w:rsidRPr="001478C3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1478C3">
            <w:rPr>
              <w:rFonts w:ascii="Verdana" w:eastAsia="Verdana" w:hAnsi="Verdana" w:cs="Verdana"/>
            </w:rPr>
            <w:t>1</w:t>
          </w:r>
          <w:r w:rsidRPr="001478C3">
            <w:rPr>
              <w:rFonts w:ascii="Verdana" w:eastAsia="Verdana" w:hAnsi="Verdana" w:cs="Verdana"/>
              <w:vertAlign w:val="superscript"/>
            </w:rPr>
            <w:t>ère</w:t>
          </w:r>
          <w:r w:rsidRPr="001478C3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6EA3602C" w14:textId="77777777" w:rsidR="005C1937" w:rsidRDefault="005C193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6DF6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C1937" w14:paraId="0D036031" w14:textId="77777777">
      <w:trPr>
        <w:trHeight w:val="1271"/>
      </w:trPr>
      <w:tc>
        <w:tcPr>
          <w:tcW w:w="10539" w:type="dxa"/>
        </w:tcPr>
        <w:p w14:paraId="0C7B730D" w14:textId="77777777" w:rsidR="005C1937" w:rsidRDefault="005C19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C1937" w14:paraId="1172E9D8" w14:textId="77777777">
            <w:trPr>
              <w:trHeight w:val="1188"/>
            </w:trPr>
            <w:tc>
              <w:tcPr>
                <w:tcW w:w="7371" w:type="dxa"/>
              </w:tcPr>
              <w:p w14:paraId="76F976C9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5B4EFEA5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008BE313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11930F4B" w14:textId="77777777" w:rsidR="005C1937" w:rsidRPr="00402BBA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51BE7D59" w14:textId="77777777" w:rsidR="005C1937" w:rsidRDefault="0063033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DBA127" w14:textId="77777777" w:rsidR="005C1937" w:rsidRDefault="0063033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BC220D8" w14:textId="77777777" w:rsidR="005C1937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081C230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58DE67B" w14:textId="77777777" w:rsidR="005C1937" w:rsidRDefault="005C19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1C71"/>
    <w:multiLevelType w:val="multilevel"/>
    <w:tmpl w:val="D58C05F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8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37"/>
    <w:rsid w:val="00083546"/>
    <w:rsid w:val="001478C3"/>
    <w:rsid w:val="00174DC5"/>
    <w:rsid w:val="00402BBA"/>
    <w:rsid w:val="00420088"/>
    <w:rsid w:val="00451927"/>
    <w:rsid w:val="00590541"/>
    <w:rsid w:val="005C1937"/>
    <w:rsid w:val="0063033C"/>
    <w:rsid w:val="006E76D0"/>
    <w:rsid w:val="006F2C73"/>
    <w:rsid w:val="00A5042D"/>
    <w:rsid w:val="00A65AC8"/>
    <w:rsid w:val="00B63B1C"/>
    <w:rsid w:val="00BC0764"/>
    <w:rsid w:val="00C24F71"/>
    <w:rsid w:val="00C51379"/>
    <w:rsid w:val="00E40388"/>
    <w:rsid w:val="00E65C21"/>
    <w:rsid w:val="00EE306F"/>
    <w:rsid w:val="00F37842"/>
    <w:rsid w:val="22D4E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CD5A6D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2708E-0E1D-4D66-8142-C3B33EE4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9C8C9-54EE-4BC0-BB54-9C6AF8300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15815B3-44BE-4A13-BE9B-EDAE3FC7B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1837</Characters>
  <Application>Microsoft Office Word</Application>
  <DocSecurity>0</DocSecurity>
  <Lines>15</Lines>
  <Paragraphs>4</Paragraphs>
  <ScaleCrop>false</ScaleCrop>
  <Company>Etat du Valais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9</cp:revision>
  <dcterms:created xsi:type="dcterms:W3CDTF">2026-03-09T12:09:00Z</dcterms:created>
  <dcterms:modified xsi:type="dcterms:W3CDTF">2026-05-18T08:31:00Z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