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263A4" w14:textId="77777777" w:rsidR="005F006B" w:rsidRPr="005F006B" w:rsidRDefault="005F006B" w:rsidP="005F006B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  <w:r w:rsidRPr="005F006B"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>Récolter les légumes</w:t>
      </w:r>
    </w:p>
    <w:p w14:paraId="4EF73996" w14:textId="77777777" w:rsidR="000E3B93" w:rsidRPr="005F006B" w:rsidRDefault="000E3B9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eastAsia="en-US"/>
        </w:rPr>
      </w:pPr>
    </w:p>
    <w:p w14:paraId="0A7D861F" w14:textId="77777777" w:rsidR="00B35087" w:rsidRDefault="001078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6E32E45C" w14:textId="4AD742B9" w:rsidR="00CC5A2D" w:rsidRPr="00CC5A2D" w:rsidRDefault="00CC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 w:rsidRPr="00CC5A2D">
        <w:rPr>
          <w:rFonts w:ascii="Verdana" w:eastAsia="Verdana" w:hAnsi="Verdana" w:cs="Verdana"/>
          <w:color w:val="000000"/>
          <w:sz w:val="20"/>
          <w:szCs w:val="20"/>
        </w:rPr>
        <w:t>g</w:t>
      </w:r>
      <w:proofErr w:type="gramEnd"/>
      <w:r w:rsidRPr="00CC5A2D">
        <w:rPr>
          <w:rFonts w:ascii="Verdana" w:eastAsia="Verdana" w:hAnsi="Verdana" w:cs="Verdana"/>
          <w:color w:val="000000"/>
          <w:sz w:val="20"/>
          <w:szCs w:val="20"/>
        </w:rPr>
        <w:t>1</w:t>
      </w:r>
      <w:r w:rsidRPr="00CC5A2D">
        <w:t xml:space="preserve"> </w:t>
      </w:r>
      <w:r w:rsidRPr="00CC5A2D">
        <w:rPr>
          <w:rFonts w:ascii="Verdana" w:eastAsia="Verdana" w:hAnsi="Verdana" w:cs="Verdana"/>
          <w:color w:val="000000"/>
          <w:sz w:val="20"/>
          <w:szCs w:val="20"/>
        </w:rPr>
        <w:t>récolter les produits des cultures spéciales</w:t>
      </w:r>
    </w:p>
    <w:p w14:paraId="1B9643C4" w14:textId="77777777" w:rsidR="000E3B93" w:rsidRDefault="000E3B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2B40C5CC" w14:textId="5E253733" w:rsidR="000E3B93" w:rsidRPr="00D20CB9" w:rsidRDefault="001078C3" w:rsidP="000E3B93">
      <w:pPr>
        <w:rPr>
          <w:rFonts w:ascii="Verdana" w:hAnsi="Verdana" w:cstheme="minorHAnsi"/>
          <w:b/>
          <w:bCs/>
          <w:sz w:val="20"/>
          <w:szCs w:val="20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  <w:r>
        <w:rPr>
          <w:rFonts w:ascii="Verdana" w:eastAsia="Verdana" w:hAnsi="Verdana" w:cs="Verdana"/>
          <w:b/>
          <w:bCs/>
          <w:sz w:val="20"/>
          <w:szCs w:val="20"/>
        </w:rPr>
        <w:t>Objectif (quoi</w:t>
      </w:r>
      <w:r w:rsidRPr="00CC5A2D">
        <w:rPr>
          <w:rFonts w:ascii="Verdana" w:eastAsia="Verdana" w:hAnsi="Verdana" w:cs="Verdana"/>
          <w:b/>
          <w:bCs/>
          <w:sz w:val="20"/>
          <w:szCs w:val="20"/>
        </w:rPr>
        <w:t xml:space="preserve">) : </w:t>
      </w:r>
      <w:r w:rsidR="005F006B" w:rsidRPr="00CC5A2D">
        <w:rPr>
          <w:rFonts w:ascii="Verdana" w:hAnsi="Verdana"/>
          <w:sz w:val="20"/>
        </w:rPr>
        <w:t>Récolter</w:t>
      </w:r>
      <w:r w:rsidR="005F006B" w:rsidRPr="005227CA">
        <w:rPr>
          <w:rFonts w:ascii="Verdana" w:hAnsi="Verdana"/>
          <w:sz w:val="20"/>
        </w:rPr>
        <w:t xml:space="preserve"> les légumes</w:t>
      </w:r>
    </w:p>
    <w:p w14:paraId="4CB263BA" w14:textId="6EF0E951" w:rsidR="00B35087" w:rsidRDefault="00B35087">
      <w:pPr>
        <w:rPr>
          <w:rFonts w:ascii="Verdana" w:eastAsia="Verdana" w:hAnsi="Verdana" w:cs="Verdana"/>
          <w:b/>
          <w:bCs/>
          <w:sz w:val="20"/>
          <w:szCs w:val="20"/>
          <w:highlight w:val="yellow"/>
        </w:rPr>
      </w:pPr>
    </w:p>
    <w:p w14:paraId="72A8B042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7EBE13" w14:textId="77777777" w:rsidR="00B35087" w:rsidRDefault="001078C3">
      <w:pPr>
        <w:ind w:left="-20" w:right="-20"/>
        <w:rPr>
          <w:rFonts w:ascii="Verdana" w:eastAsia="Verdana" w:hAnsi="Verdana" w:cs="Verdana"/>
        </w:rPr>
      </w:pPr>
      <w:bookmarkStart w:id="3" w:name="_heading=h.sbwepqeonqb2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354EC089" w14:textId="57917852" w:rsidR="00B35087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="00CC5A2D">
        <w:rPr>
          <w:rFonts w:ascii="Verdana" w:eastAsia="Verdana" w:hAnsi="Verdana" w:cs="Verdana"/>
          <w:sz w:val="20"/>
          <w:szCs w:val="20"/>
        </w:rPr>
        <w:t>.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293D153F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14:paraId="51346AE4" w14:textId="77777777">
        <w:trPr>
          <w:trHeight w:val="411"/>
        </w:trPr>
        <w:tc>
          <w:tcPr>
            <w:tcW w:w="1843" w:type="dxa"/>
          </w:tcPr>
          <w:p w14:paraId="2764E4AF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1:</w:t>
            </w:r>
            <w:proofErr w:type="gramEnd"/>
            <w:r>
              <w:rPr>
                <w:rFonts w:ascii="Verdana" w:eastAsia="Verdana" w:hAnsi="Verdana" w:cs="Verdana"/>
              </w:rPr>
              <w:t xml:space="preserve"> </w:t>
            </w:r>
          </w:p>
          <w:p w14:paraId="64A5DC66" w14:textId="77777777" w:rsidR="00B35087" w:rsidRDefault="00B3508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3F97B32C" w14:textId="653B33F5" w:rsidR="00B35087" w:rsidRDefault="005F006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5227CA">
              <w:rPr>
                <w:rFonts w:ascii="Verdana" w:hAnsi="Verdana"/>
              </w:rPr>
              <w:t>Quelle culture avez-vous sélectionnée ?</w:t>
            </w:r>
          </w:p>
        </w:tc>
        <w:tc>
          <w:tcPr>
            <w:tcW w:w="2534" w:type="dxa"/>
          </w:tcPr>
          <w:p w14:paraId="39C182DD" w14:textId="77777777" w:rsidR="00B35087" w:rsidRDefault="009F775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Default="009F775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Default="009F775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5BF27107" w14:textId="77777777">
        <w:trPr>
          <w:trHeight w:val="354"/>
        </w:trPr>
        <w:tc>
          <w:tcPr>
            <w:tcW w:w="1843" w:type="dxa"/>
          </w:tcPr>
          <w:p w14:paraId="5BD151D8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2:</w:t>
            </w:r>
            <w:proofErr w:type="gramEnd"/>
          </w:p>
        </w:tc>
        <w:tc>
          <w:tcPr>
            <w:tcW w:w="5207" w:type="dxa"/>
          </w:tcPr>
          <w:p w14:paraId="083DB3DA" w14:textId="25E9936A" w:rsidR="00B35087" w:rsidRDefault="005F006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5227CA">
              <w:rPr>
                <w:rFonts w:ascii="Verdana" w:hAnsi="Verdana"/>
              </w:rPr>
              <w:t>Quels outils</w:t>
            </w:r>
            <w:r w:rsidRPr="00CC5A2D">
              <w:rPr>
                <w:rFonts w:ascii="Verdana" w:hAnsi="Verdana"/>
              </w:rPr>
              <w:t>, caisses,</w:t>
            </w:r>
            <w:r w:rsidRPr="005227CA">
              <w:rPr>
                <w:rFonts w:ascii="Verdana" w:hAnsi="Verdana"/>
              </w:rPr>
              <w:t xml:space="preserve"> appareils et machines avez-vous utilisés pour récolter les légumes ?</w:t>
            </w:r>
          </w:p>
        </w:tc>
        <w:tc>
          <w:tcPr>
            <w:tcW w:w="2534" w:type="dxa"/>
          </w:tcPr>
          <w:p w14:paraId="42295749" w14:textId="77777777" w:rsidR="00B35087" w:rsidRDefault="009F775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Default="009F775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Default="009F775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367FE97A" w14:textId="77777777">
        <w:trPr>
          <w:trHeight w:val="354"/>
        </w:trPr>
        <w:tc>
          <w:tcPr>
            <w:tcW w:w="1843" w:type="dxa"/>
          </w:tcPr>
          <w:p w14:paraId="5745988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3:</w:t>
            </w:r>
            <w:proofErr w:type="gramEnd"/>
          </w:p>
        </w:tc>
        <w:tc>
          <w:tcPr>
            <w:tcW w:w="5207" w:type="dxa"/>
          </w:tcPr>
          <w:p w14:paraId="23F9A719" w14:textId="0CFCE090" w:rsidR="00B35087" w:rsidRDefault="005F006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5227CA">
              <w:rPr>
                <w:rFonts w:ascii="Verdana" w:hAnsi="Verdana"/>
              </w:rPr>
              <w:t>Décrivez les travaux réalisés.</w:t>
            </w:r>
          </w:p>
        </w:tc>
        <w:tc>
          <w:tcPr>
            <w:tcW w:w="2534" w:type="dxa"/>
          </w:tcPr>
          <w:p w14:paraId="3B8C3011" w14:textId="77777777" w:rsidR="00B35087" w:rsidRDefault="009F775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Default="009F775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Default="009F775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6048FB62" w14:textId="77777777">
        <w:trPr>
          <w:trHeight w:val="354"/>
        </w:trPr>
        <w:tc>
          <w:tcPr>
            <w:tcW w:w="1843" w:type="dxa"/>
          </w:tcPr>
          <w:p w14:paraId="64D6815C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4:</w:t>
            </w:r>
            <w:proofErr w:type="gramEnd"/>
          </w:p>
        </w:tc>
        <w:tc>
          <w:tcPr>
            <w:tcW w:w="5207" w:type="dxa"/>
          </w:tcPr>
          <w:p w14:paraId="142D9325" w14:textId="76D3EA00" w:rsidR="00B35087" w:rsidRDefault="005F006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5227CA">
              <w:rPr>
                <w:rFonts w:ascii="Verdana" w:hAnsi="Verdana"/>
              </w:rPr>
              <w:t>Décrivez les aspects de la sécurité au travail, de l’équipement de protection personnel, de la sécurité de chargement, etc. dont vous avez tenu compte lors de la récolte des légumes.</w:t>
            </w:r>
          </w:p>
        </w:tc>
        <w:tc>
          <w:tcPr>
            <w:tcW w:w="2534" w:type="dxa"/>
          </w:tcPr>
          <w:p w14:paraId="3372BB6C" w14:textId="77777777" w:rsidR="00B35087" w:rsidRDefault="009F775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Default="009F775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Default="009F775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667E42A" w14:textId="407EB157" w:rsidR="00CC5A2D" w:rsidRDefault="00CC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76631DE" w14:textId="77777777" w:rsidR="00CC5A2D" w:rsidRDefault="00CC5A2D">
      <w:pP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br w:type="page"/>
      </w:r>
    </w:p>
    <w:p w14:paraId="6AA907DB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eading=h.31ix42a17u3k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C8D7921" w14:textId="77777777" w:rsidR="00B35087" w:rsidRDefault="00B3508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A6CA734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85AC954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sectPr w:rsidR="00B35087" w:rsidSect="007B23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3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69D21" w14:textId="77777777" w:rsidR="009F7755" w:rsidRDefault="009F7755">
      <w:pPr>
        <w:spacing w:line="240" w:lineRule="auto"/>
      </w:pPr>
      <w:r>
        <w:separator/>
      </w:r>
    </w:p>
  </w:endnote>
  <w:endnote w:type="continuationSeparator" w:id="0">
    <w:p w14:paraId="6234EA5A" w14:textId="77777777" w:rsidR="009F7755" w:rsidRDefault="009F7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BCB0F8C1-AE0E-40C4-BE23-778E671FB3AE}"/>
    <w:embedBold r:id="rId2" w:fontKey="{5DB36229-F866-41A3-86A6-38857CF774E6}"/>
    <w:embedBoldItalic r:id="rId3" w:fontKey="{9FC1FE40-2527-4913-80F1-73C194682F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49851563-9D68-4CE3-AF92-E76585229CA9}"/>
    <w:embedBold r:id="rId5" w:fontKey="{2BD00C66-D73E-4E80-89E7-445871EC72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085624F7-C3A2-4B38-97D4-A653CEF02549}"/>
    <w:embedBold r:id="rId7" w:fontKey="{0D0E55BF-D1AB-485C-B7D5-5F33F022D09E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9D461208-9F4C-4D16-8FA3-B2D754C853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20i3tj3imd53" w:colFirst="0" w:colLast="0"/>
  <w:bookmarkEnd w:id="6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02CB4811" w14:textId="77777777" w:rsidR="00B35087" w:rsidRPr="00535EC1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535EC1">
      <w:rPr>
        <w:color w:val="009036"/>
        <w:sz w:val="14"/>
        <w:szCs w:val="14"/>
        <w:lang w:val="it-CH"/>
      </w:rPr>
      <w:t>Organizzazion del mondo del lavoro (Oml)</w:t>
    </w:r>
    <w:r w:rsidRPr="00535EC1">
      <w:rPr>
        <w:color w:val="009036"/>
        <w:sz w:val="14"/>
        <w:szCs w:val="14"/>
        <w:lang w:val="it-CH"/>
      </w:rPr>
      <w:tab/>
      <w:t>Laurstrasse 10</w:t>
    </w:r>
    <w:r w:rsidRPr="00535EC1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535EC1">
      <w:rPr>
        <w:color w:val="009036"/>
        <w:sz w:val="14"/>
        <w:szCs w:val="14"/>
        <w:lang w:val="it-CH"/>
      </w:rPr>
      <w:tab/>
    </w:r>
    <w:r w:rsidRPr="00535EC1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7B2387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18635" w14:textId="77777777" w:rsidR="009F7755" w:rsidRDefault="009F7755">
      <w:pPr>
        <w:spacing w:line="240" w:lineRule="auto"/>
      </w:pPr>
      <w:r>
        <w:separator/>
      </w:r>
    </w:p>
  </w:footnote>
  <w:footnote w:type="continuationSeparator" w:id="0">
    <w:p w14:paraId="5139DCCE" w14:textId="77777777" w:rsidR="009F7755" w:rsidRDefault="009F7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sn6cxqkzz99d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1072750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1043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513"/>
      <w:gridCol w:w="2918"/>
    </w:tblGrid>
    <w:tr w:rsidR="00B35087" w14:paraId="315C1410" w14:textId="77777777" w:rsidTr="00CC5A2D">
      <w:tc>
        <w:tcPr>
          <w:tcW w:w="7513" w:type="dxa"/>
        </w:tcPr>
        <w:p w14:paraId="20F26108" w14:textId="173B8633" w:rsidR="00B35087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CC5A2D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CC5A2D" w:rsidRPr="00CC5A2D">
            <w:rPr>
              <w:rFonts w:ascii="Verdana" w:eastAsia="Verdana" w:hAnsi="Verdana" w:cs="Verdana"/>
              <w:b/>
              <w:bCs/>
            </w:rPr>
            <w:t>g Récolte et préparation des produits des cultures spéciales</w:t>
          </w:r>
        </w:p>
      </w:tc>
      <w:tc>
        <w:tcPr>
          <w:tcW w:w="2918" w:type="dxa"/>
          <w:vAlign w:val="center"/>
        </w:tcPr>
        <w:p w14:paraId="0D81385E" w14:textId="77777777" w:rsidR="00B35087" w:rsidRDefault="001078C3" w:rsidP="007B2387">
          <w:pPr>
            <w:pBdr>
              <w:top w:val="nil"/>
              <w:left w:val="nil"/>
              <w:bottom w:val="nil"/>
              <w:right w:val="nil"/>
              <w:between w:val="nil"/>
            </w:pBdr>
            <w:ind w:left="6"/>
            <w:jc w:val="right"/>
            <w:rPr>
              <w:rFonts w:ascii="Verdana" w:eastAsia="Verdana" w:hAnsi="Verdana" w:cs="Verdana"/>
              <w:color w:val="000000"/>
              <w:highlight w:val="yellow"/>
            </w:rPr>
          </w:pPr>
          <w:r w:rsidRPr="007B2387">
            <w:rPr>
              <w:rFonts w:ascii="Verdana" w:eastAsia="Verdana" w:hAnsi="Verdana" w:cs="Verdana"/>
            </w:rPr>
            <w:t>1</w:t>
          </w:r>
          <w:r w:rsidRPr="007B2387">
            <w:rPr>
              <w:rFonts w:ascii="Verdana" w:eastAsia="Verdana" w:hAnsi="Verdana" w:cs="Verdana"/>
              <w:vertAlign w:val="superscript"/>
            </w:rPr>
            <w:t>ère</w:t>
          </w:r>
          <w:r w:rsidRPr="007B2387"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535EC1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535EC1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535EC1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535EC1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535EC1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535EC1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535EC1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E3B93"/>
    <w:rsid w:val="001078C3"/>
    <w:rsid w:val="003A664D"/>
    <w:rsid w:val="00420088"/>
    <w:rsid w:val="00451927"/>
    <w:rsid w:val="00535EC1"/>
    <w:rsid w:val="00586729"/>
    <w:rsid w:val="005F006B"/>
    <w:rsid w:val="00672F4F"/>
    <w:rsid w:val="007B2387"/>
    <w:rsid w:val="009F7755"/>
    <w:rsid w:val="00B35087"/>
    <w:rsid w:val="00C24F71"/>
    <w:rsid w:val="00CC5A2D"/>
    <w:rsid w:val="00EE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8CFB79-88AC-452C-A8ED-E35F882B2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620111-6553-4E6E-B412-904273CC7A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05B00D0-E2B7-4892-AF65-373D733C94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1328</Characters>
  <Application>Microsoft Office Word</Application>
  <DocSecurity>0</DocSecurity>
  <Lines>11</Lines>
  <Paragraphs>3</Paragraphs>
  <ScaleCrop>false</ScaleCrop>
  <Company>Etat du Valais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Strebel Alexandra</cp:lastModifiedBy>
  <cp:revision>8</cp:revision>
  <dcterms:created xsi:type="dcterms:W3CDTF">2025-09-17T06:12:00Z</dcterms:created>
  <dcterms:modified xsi:type="dcterms:W3CDTF">2026-05-18T08:29:00Z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