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46F30" w14:textId="62653A65" w:rsidR="00094136" w:rsidRPr="00BC4DC2" w:rsidRDefault="00E258BA">
      <w:pPr>
        <w:pStyle w:val="Titolo"/>
        <w:jc w:val="left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BC4DC2">
        <w:rPr>
          <w:rFonts w:ascii="Verdana" w:eastAsia="Verdana" w:hAnsi="Verdana" w:cs="Verdana"/>
          <w:smallCaps w:val="0"/>
          <w:sz w:val="28"/>
          <w:szCs w:val="28"/>
          <w:lang w:val="it-IT"/>
        </w:rPr>
        <w:t xml:space="preserve">Curare le colture </w:t>
      </w:r>
      <w:proofErr w:type="spellStart"/>
      <w:r w:rsidRPr="00BC4DC2">
        <w:rPr>
          <w:rFonts w:ascii="Verdana" w:eastAsia="Verdana" w:hAnsi="Verdana" w:cs="Verdana"/>
          <w:smallCaps w:val="0"/>
          <w:sz w:val="28"/>
          <w:szCs w:val="28"/>
          <w:lang w:val="it-IT"/>
        </w:rPr>
        <w:t>campicole</w:t>
      </w:r>
      <w:proofErr w:type="spellEnd"/>
    </w:p>
    <w:p w14:paraId="354A8637" w14:textId="764D7D28" w:rsidR="00094136" w:rsidRPr="00BC4DC2" w:rsidRDefault="00CF1B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bookmarkStart w:id="0" w:name="_heading=h.5qz6hpsm83qd" w:colFirst="0" w:colLast="0"/>
      <w:bookmarkEnd w:id="0"/>
      <w:r w:rsidRPr="00BC4DC2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67667557" w14:textId="1B7EA074" w:rsidR="00094136" w:rsidRPr="00BC4DC2" w:rsidRDefault="00EC26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  <w:r w:rsidRPr="00BC4DC2">
        <w:rPr>
          <w:rFonts w:ascii="Verdana" w:eastAsia="Verdana" w:hAnsi="Verdana" w:cs="Verdana"/>
          <w:sz w:val="20"/>
          <w:szCs w:val="20"/>
          <w:lang w:val="it-IT"/>
        </w:rPr>
        <w:t xml:space="preserve">e4 </w:t>
      </w:r>
      <w:r w:rsidR="00E258BA" w:rsidRPr="00BC4DC2">
        <w:rPr>
          <w:rFonts w:ascii="Verdana" w:hAnsi="Verdana"/>
          <w:sz w:val="20"/>
          <w:szCs w:val="20"/>
          <w:lang w:val="it-IT"/>
        </w:rPr>
        <w:t xml:space="preserve">impiantare, curare e concimare le colture </w:t>
      </w:r>
      <w:proofErr w:type="spellStart"/>
      <w:r w:rsidR="00E258BA" w:rsidRPr="00BC4DC2">
        <w:rPr>
          <w:rFonts w:ascii="Verdana" w:hAnsi="Verdana"/>
          <w:sz w:val="20"/>
          <w:szCs w:val="20"/>
          <w:lang w:val="it-IT"/>
        </w:rPr>
        <w:t>campicole</w:t>
      </w:r>
      <w:proofErr w:type="spellEnd"/>
    </w:p>
    <w:p w14:paraId="60B0870F" w14:textId="77777777" w:rsidR="00094136" w:rsidRPr="00BC4DC2" w:rsidRDefault="00094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</w:p>
    <w:p w14:paraId="6F3A3F56" w14:textId="455AAF5B" w:rsidR="00094136" w:rsidRPr="00BC4DC2" w:rsidRDefault="00CF1B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BC4DC2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Obiettivo (Cosa): </w:t>
      </w:r>
      <w:r w:rsidR="00E258BA" w:rsidRPr="00BC4DC2">
        <w:rPr>
          <w:rFonts w:ascii="Verdana" w:eastAsia="Verdana" w:hAnsi="Verdana" w:cs="Verdana"/>
          <w:sz w:val="20"/>
          <w:szCs w:val="20"/>
          <w:lang w:val="it-IT"/>
        </w:rPr>
        <w:t>Riconoscere e valutare i principali parassiti, le malattie e i sintomi di carenza.</w:t>
      </w:r>
    </w:p>
    <w:p w14:paraId="289CADDF" w14:textId="77777777" w:rsidR="00094136" w:rsidRPr="00BC4DC2" w:rsidRDefault="00094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1DC6FF95" w14:textId="005AAFEC" w:rsidR="00094136" w:rsidRPr="00BC4DC2" w:rsidRDefault="00CF1BBC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bookmarkStart w:id="1" w:name="_heading=h.tjpufy411n8p" w:colFirst="0" w:colLast="0"/>
      <w:bookmarkEnd w:id="1"/>
      <w:r w:rsidRPr="00BC4DC2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7647BA1D" w14:textId="57164CEF" w:rsidR="00094136" w:rsidRPr="00BC4DC2" w:rsidRDefault="00CF1BBC">
      <w:pPr>
        <w:shd w:val="clear" w:color="auto" w:fill="FFFFFF"/>
        <w:rPr>
          <w:rFonts w:ascii="Verdana" w:eastAsia="Verdana" w:hAnsi="Verdana" w:cs="Verdana"/>
          <w:sz w:val="20"/>
          <w:szCs w:val="20"/>
          <w:lang w:val="it-IT"/>
        </w:rPr>
      </w:pPr>
      <w:r w:rsidRPr="00BC4DC2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="00EC2635" w:rsidRPr="00BC4DC2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Pr="00BC4DC2">
        <w:rPr>
          <w:rFonts w:ascii="Verdana" w:hAnsi="Verdana"/>
          <w:sz w:val="20"/>
          <w:szCs w:val="20"/>
          <w:lang w:val="it-IT"/>
        </w:rPr>
        <w:t>(p. es. bilancio dei nutrienti, rapporto del laboratorio sull'analisi del suolo, scheda della parcella).</w:t>
      </w:r>
    </w:p>
    <w:p w14:paraId="38BBD336" w14:textId="77777777" w:rsidR="00094136" w:rsidRPr="00BC4DC2" w:rsidRDefault="00094136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f"/>
        <w:tblW w:w="96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56"/>
        <w:gridCol w:w="2534"/>
      </w:tblGrid>
      <w:tr w:rsidR="00094136" w:rsidRPr="00BC4DC2" w14:paraId="68B23BFD" w14:textId="77777777" w:rsidTr="00CF1BBC">
        <w:trPr>
          <w:trHeight w:val="411"/>
        </w:trPr>
        <w:tc>
          <w:tcPr>
            <w:tcW w:w="2122" w:type="dxa"/>
          </w:tcPr>
          <w:p w14:paraId="18A28F05" w14:textId="04C9CD01" w:rsidR="00094136" w:rsidRPr="00BC4DC2" w:rsidRDefault="00CF1BB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BC4DC2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EC2635" w:rsidRPr="00BC4DC2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</w:tc>
        <w:tc>
          <w:tcPr>
            <w:tcW w:w="4956" w:type="dxa"/>
          </w:tcPr>
          <w:p w14:paraId="79AF8383" w14:textId="33EED98D" w:rsidR="00094136" w:rsidRPr="00BC4DC2" w:rsidRDefault="00E258BA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  <w:lang w:val="it-IT"/>
              </w:rPr>
            </w:pPr>
            <w:r w:rsidRPr="00BC4DC2">
              <w:rPr>
                <w:rFonts w:ascii="Verdana" w:eastAsia="Verdana" w:hAnsi="Verdana" w:cs="Verdana"/>
                <w:lang w:val="it-IT"/>
              </w:rPr>
              <w:t>Con l'aiuto del</w:t>
            </w:r>
            <w:r w:rsidR="00F75612" w:rsidRPr="00F04A8F">
              <w:rPr>
                <w:rFonts w:ascii="Verdana" w:eastAsia="Verdana" w:hAnsi="Verdana" w:cs="Verdana"/>
                <w:lang w:val="it-IT"/>
              </w:rPr>
              <w:t>/della</w:t>
            </w:r>
            <w:r w:rsidRPr="00BC4DC2">
              <w:rPr>
                <w:rFonts w:ascii="Verdana" w:eastAsia="Verdana" w:hAnsi="Verdana" w:cs="Verdana"/>
                <w:lang w:val="it-IT"/>
              </w:rPr>
              <w:t xml:space="preserve"> responsabile dell'azienda, documenta la presenza di una malattia, parassiti o di una carenza nutrizionale in una parcella di una coltura </w:t>
            </w:r>
            <w:proofErr w:type="spellStart"/>
            <w:r w:rsidRPr="00BC4DC2">
              <w:rPr>
                <w:rFonts w:ascii="Verdana" w:eastAsia="Verdana" w:hAnsi="Verdana" w:cs="Verdana"/>
                <w:lang w:val="it-IT"/>
              </w:rPr>
              <w:t>campicola</w:t>
            </w:r>
            <w:proofErr w:type="spellEnd"/>
            <w:r w:rsidRPr="00BC4DC2">
              <w:rPr>
                <w:rFonts w:ascii="Verdana" w:eastAsia="Verdana" w:hAnsi="Verdana" w:cs="Verdana"/>
                <w:lang w:val="it-IT"/>
              </w:rPr>
              <w:t>.</w:t>
            </w:r>
          </w:p>
        </w:tc>
        <w:tc>
          <w:tcPr>
            <w:tcW w:w="2534" w:type="dxa"/>
          </w:tcPr>
          <w:p w14:paraId="66B93F2D" w14:textId="77777777" w:rsidR="00CF1BBC" w:rsidRPr="00BC4DC2" w:rsidRDefault="00CF1BBC" w:rsidP="00CF1BB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BC4DC2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BC4DC2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6BB97C88" w14:textId="77777777" w:rsidR="00CF1BBC" w:rsidRPr="00BC4DC2" w:rsidRDefault="00CF1BBC" w:rsidP="00CF1BB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BC4DC2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BC4DC2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BC4DC2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BC4DC2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60FD6DA" w14:textId="45EB6FC8" w:rsidR="00094136" w:rsidRPr="00BC4DC2" w:rsidRDefault="00CF1BBC" w:rsidP="00CF1BB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BC4DC2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BC4DC2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094136" w:rsidRPr="00BC4DC2" w14:paraId="5824F237" w14:textId="77777777">
        <w:trPr>
          <w:trHeight w:val="850"/>
        </w:trPr>
        <w:tc>
          <w:tcPr>
            <w:tcW w:w="9612" w:type="dxa"/>
            <w:gridSpan w:val="3"/>
          </w:tcPr>
          <w:p w14:paraId="18B44E1A" w14:textId="77777777" w:rsidR="00094136" w:rsidRPr="00BC4DC2" w:rsidRDefault="00094136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094136" w:rsidRPr="00BC4DC2" w14:paraId="11AABD47" w14:textId="77777777" w:rsidTr="00CF1BBC">
        <w:trPr>
          <w:trHeight w:val="354"/>
        </w:trPr>
        <w:tc>
          <w:tcPr>
            <w:tcW w:w="2122" w:type="dxa"/>
          </w:tcPr>
          <w:p w14:paraId="1C6D1FB8" w14:textId="301209E3" w:rsidR="00094136" w:rsidRPr="00BC4DC2" w:rsidRDefault="00CF1BB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BC4DC2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EC2635" w:rsidRPr="00BC4DC2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56" w:type="dxa"/>
          </w:tcPr>
          <w:p w14:paraId="77300F21" w14:textId="032B946F" w:rsidR="00094136" w:rsidRPr="00BC4DC2" w:rsidRDefault="00E258BA" w:rsidP="00E258BA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BC4DC2">
              <w:rPr>
                <w:rFonts w:ascii="Verdana" w:eastAsia="Verdana" w:hAnsi="Verdana" w:cs="Verdana"/>
                <w:lang w:val="it-IT"/>
              </w:rPr>
              <w:t>Indica le conseguenze della presenza di questa malattia, di parassiti o di una carenza sulla coltura.</w:t>
            </w:r>
          </w:p>
        </w:tc>
        <w:tc>
          <w:tcPr>
            <w:tcW w:w="2534" w:type="dxa"/>
          </w:tcPr>
          <w:p w14:paraId="43620871" w14:textId="77777777" w:rsidR="00CF1BBC" w:rsidRPr="00BC4DC2" w:rsidRDefault="00CF1BBC" w:rsidP="00CF1BB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BC4DC2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BC4DC2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2EAA8A6" w14:textId="77777777" w:rsidR="00CF1BBC" w:rsidRPr="00BC4DC2" w:rsidRDefault="00CF1BBC" w:rsidP="00CF1BB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BC4DC2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BC4DC2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BC4DC2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BC4DC2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21BE03F6" w14:textId="1F54BABA" w:rsidR="00094136" w:rsidRPr="00BC4DC2" w:rsidRDefault="00CF1BBC" w:rsidP="00CF1BB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BC4DC2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BC4DC2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094136" w:rsidRPr="00BC4DC2" w14:paraId="578F1A32" w14:textId="77777777">
        <w:trPr>
          <w:trHeight w:val="850"/>
        </w:trPr>
        <w:tc>
          <w:tcPr>
            <w:tcW w:w="9612" w:type="dxa"/>
            <w:gridSpan w:val="3"/>
          </w:tcPr>
          <w:p w14:paraId="5E2BF627" w14:textId="77777777" w:rsidR="00094136" w:rsidRPr="00BC4DC2" w:rsidRDefault="00094136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094136" w:rsidRPr="00BC4DC2" w14:paraId="74919A2F" w14:textId="77777777" w:rsidTr="00CF1BBC">
        <w:trPr>
          <w:trHeight w:val="354"/>
        </w:trPr>
        <w:tc>
          <w:tcPr>
            <w:tcW w:w="2122" w:type="dxa"/>
          </w:tcPr>
          <w:p w14:paraId="27ECDCD0" w14:textId="4C9F7A5E" w:rsidR="00094136" w:rsidRPr="00BC4DC2" w:rsidRDefault="00CF1BB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BC4DC2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EC2635" w:rsidRPr="00BC4DC2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56" w:type="dxa"/>
          </w:tcPr>
          <w:p w14:paraId="62439883" w14:textId="0EA7A821" w:rsidR="00094136" w:rsidRPr="00BC4DC2" w:rsidRDefault="00E258BA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BC4DC2">
              <w:rPr>
                <w:rFonts w:ascii="Verdana" w:eastAsia="Verdana" w:hAnsi="Verdana" w:cs="Verdana"/>
                <w:lang w:val="it-IT"/>
              </w:rPr>
              <w:t>Descrivi le cure prestate per risolvere il problema.</w:t>
            </w:r>
          </w:p>
        </w:tc>
        <w:tc>
          <w:tcPr>
            <w:tcW w:w="2534" w:type="dxa"/>
          </w:tcPr>
          <w:p w14:paraId="67D38CE8" w14:textId="77777777" w:rsidR="00CF1BBC" w:rsidRPr="00BC4DC2" w:rsidRDefault="00CF1BBC" w:rsidP="00CF1BB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BC4DC2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BC4DC2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9D18463" w14:textId="77777777" w:rsidR="00CF1BBC" w:rsidRPr="00BC4DC2" w:rsidRDefault="00CF1BBC" w:rsidP="00CF1BB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BC4DC2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BC4DC2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BC4DC2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BC4DC2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61F0F91C" w14:textId="35D09738" w:rsidR="00094136" w:rsidRPr="00BC4DC2" w:rsidRDefault="00CF1BBC" w:rsidP="00CF1BB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BC4DC2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BC4DC2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094136" w:rsidRPr="00BC4DC2" w14:paraId="54FA0AA4" w14:textId="77777777">
        <w:trPr>
          <w:trHeight w:val="850"/>
        </w:trPr>
        <w:tc>
          <w:tcPr>
            <w:tcW w:w="9612" w:type="dxa"/>
            <w:gridSpan w:val="3"/>
          </w:tcPr>
          <w:p w14:paraId="10D4F650" w14:textId="77777777" w:rsidR="00094136" w:rsidRPr="00BC4DC2" w:rsidRDefault="00094136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17771C88" w14:textId="77777777" w:rsidR="00094136" w:rsidRPr="00BC4DC2" w:rsidRDefault="00094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4F8E56E9" w14:textId="77777777" w:rsidR="00094136" w:rsidRPr="00BC4DC2" w:rsidRDefault="00EC2635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2" w:name="_heading=h.ycuaxq3zmwjl" w:colFirst="0" w:colLast="0"/>
      <w:bookmarkEnd w:id="2"/>
      <w:r w:rsidRPr="00BC4DC2">
        <w:rPr>
          <w:rFonts w:ascii="Verdana" w:hAnsi="Verdana"/>
          <w:sz w:val="20"/>
          <w:szCs w:val="20"/>
          <w:lang w:val="it-IT"/>
        </w:rPr>
        <w:br w:type="page"/>
      </w:r>
    </w:p>
    <w:p w14:paraId="22A909C1" w14:textId="45ED16AC" w:rsidR="00094136" w:rsidRPr="00BC4DC2" w:rsidRDefault="00CF1BBC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3" w:name="_heading=h.k5tsz9nr01uq" w:colFirst="0" w:colLast="0"/>
      <w:bookmarkEnd w:id="3"/>
      <w:r w:rsidRPr="00BC4DC2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49E7F42C" w14:textId="1E72DE7D" w:rsidR="00094136" w:rsidRPr="00BC4DC2" w:rsidRDefault="00CF1BBC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BC4DC2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EC2635" w:rsidRPr="00BC4DC2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628F2BA0" w14:textId="77777777" w:rsidR="00094136" w:rsidRPr="00BC4DC2" w:rsidRDefault="00094136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f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094136" w:rsidRPr="00BC4DC2" w14:paraId="64822B1E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898BB1" w14:textId="77777777" w:rsidR="00094136" w:rsidRPr="00BC4DC2" w:rsidRDefault="00094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1CC0D4BA" w14:textId="77777777" w:rsidR="00094136" w:rsidRPr="00BC4DC2" w:rsidRDefault="00094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2CADABBA" w14:textId="77777777" w:rsidR="00094136" w:rsidRPr="00BC4DC2" w:rsidRDefault="00094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1DA1D557" w14:textId="77777777" w:rsidR="00094136" w:rsidRPr="00BC4DC2" w:rsidRDefault="00094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70BD06CC" w14:textId="77777777" w:rsidR="00094136" w:rsidRPr="00BC4DC2" w:rsidRDefault="00094136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1EBAA557" w14:textId="0628EA63" w:rsidR="00094136" w:rsidRPr="00BC4DC2" w:rsidRDefault="00CF1BBC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BC4DC2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EC2635" w:rsidRPr="00BC4DC2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7965BD5D" w14:textId="77777777" w:rsidR="00094136" w:rsidRPr="00BC4DC2" w:rsidRDefault="00094136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f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094136" w:rsidRPr="00BC4DC2" w14:paraId="62F71E35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1E92EB" w14:textId="77777777" w:rsidR="00094136" w:rsidRPr="00BC4DC2" w:rsidRDefault="00094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3D4EB31E" w14:textId="77777777" w:rsidR="00094136" w:rsidRPr="00BC4DC2" w:rsidRDefault="00094136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0F3A53E7" w14:textId="7CDB53EF" w:rsidR="00094136" w:rsidRPr="00BC4DC2" w:rsidRDefault="00CF1BBC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bookmarkStart w:id="4" w:name="_Hlk206425698"/>
      <w:r w:rsidRPr="00BC4DC2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BC4DC2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4"/>
      <w:proofErr w:type="spellEnd"/>
    </w:p>
    <w:p w14:paraId="4BB17BC4" w14:textId="77777777" w:rsidR="00094136" w:rsidRPr="00BC4DC2" w:rsidRDefault="00094136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f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094136" w:rsidRPr="00BC4DC2" w14:paraId="55420CF4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2E5E68A" w14:textId="77777777" w:rsidR="00094136" w:rsidRPr="00BC4DC2" w:rsidRDefault="0009413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78CA4240" w14:textId="77777777" w:rsidR="00094136" w:rsidRPr="00BC4DC2" w:rsidRDefault="0009413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025C96DA" w14:textId="77777777" w:rsidR="00094136" w:rsidRPr="00BC4DC2" w:rsidRDefault="0009413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3513D794" w14:textId="77777777" w:rsidR="00094136" w:rsidRPr="00BC4DC2" w:rsidRDefault="0009413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094136" w:rsidRPr="00BC4DC2" w14:paraId="7A8C7275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F7C25B" w14:textId="77777777" w:rsidR="00094136" w:rsidRPr="00BC4DC2" w:rsidRDefault="0009413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8E81577" w14:textId="77777777" w:rsidR="00094136" w:rsidRPr="00BC4DC2" w:rsidRDefault="0009413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CF1BBC" w:rsidRPr="00BC4DC2" w14:paraId="287C8C81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E2C16FB" w14:textId="77777777" w:rsidR="00CF1BBC" w:rsidRPr="00BC4DC2" w:rsidRDefault="00CF1BBC" w:rsidP="00CF1BBC">
            <w:pPr>
              <w:spacing w:before="20" w:after="20"/>
              <w:rPr>
                <w:rFonts w:ascii="Verdana" w:hAnsi="Verdana"/>
                <w:lang w:val="it-IT"/>
              </w:rPr>
            </w:pPr>
            <w:r w:rsidRPr="00BC4DC2">
              <w:rPr>
                <w:rFonts w:ascii="Verdana" w:hAnsi="Verdana"/>
                <w:lang w:val="it-IT"/>
              </w:rPr>
              <w:t xml:space="preserve">Data/Firma </w:t>
            </w:r>
          </w:p>
          <w:p w14:paraId="74D050A2" w14:textId="1C7A55EE" w:rsidR="00CF1BBC" w:rsidRPr="00BC4DC2" w:rsidRDefault="00CF1BBC" w:rsidP="00CF1BBC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BC4DC2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6B25CBF" w14:textId="77777777" w:rsidR="00CF1BBC" w:rsidRPr="00BC4DC2" w:rsidRDefault="00CF1BBC" w:rsidP="00CF1BBC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39CFC01" w14:textId="77777777" w:rsidR="00CF1BBC" w:rsidRPr="00BC4DC2" w:rsidRDefault="00CF1BBC" w:rsidP="00CF1BBC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CF1BBC" w:rsidRPr="00BC4DC2" w14:paraId="7090FCD8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C3F4E86" w14:textId="77777777" w:rsidR="00CF1BBC" w:rsidRPr="00BC4DC2" w:rsidRDefault="00CF1BBC" w:rsidP="00CF1BBC">
            <w:pPr>
              <w:spacing w:before="20" w:after="20"/>
              <w:rPr>
                <w:rFonts w:ascii="Verdana" w:hAnsi="Verdana"/>
                <w:lang w:val="it-IT"/>
              </w:rPr>
            </w:pPr>
            <w:r w:rsidRPr="00BC4DC2">
              <w:rPr>
                <w:rFonts w:ascii="Verdana" w:hAnsi="Verdana"/>
                <w:lang w:val="it-IT"/>
              </w:rPr>
              <w:t xml:space="preserve">Data/Firma </w:t>
            </w:r>
            <w:r w:rsidRPr="00BC4DC2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BC4DC2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6B06AD43" w14:textId="77777777" w:rsidR="00CF1BBC" w:rsidRPr="00BC4DC2" w:rsidRDefault="00CF1BBC" w:rsidP="00CF1BBC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A31D96C" w14:textId="77777777" w:rsidR="00CF1BBC" w:rsidRPr="00BC4DC2" w:rsidRDefault="00CF1BBC" w:rsidP="00CF1BBC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56F0EA0" w14:textId="77777777" w:rsidR="00CF1BBC" w:rsidRPr="00BC4DC2" w:rsidRDefault="00CF1BBC" w:rsidP="00CF1BBC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0540D9D1" w14:textId="77777777" w:rsidR="00094136" w:rsidRPr="00BC4DC2" w:rsidRDefault="00094136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23F0D768" w14:textId="77777777" w:rsidR="00094136" w:rsidRPr="00BC4DC2" w:rsidRDefault="0009413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12246BAC" w14:textId="77777777" w:rsidR="00CF1BBC" w:rsidRPr="00BC4DC2" w:rsidRDefault="00CF1BBC" w:rsidP="00CF1BBC">
      <w:pPr>
        <w:rPr>
          <w:rFonts w:ascii="Verdana" w:eastAsia="Verdana" w:hAnsi="Verdana" w:cs="Verdana"/>
          <w:sz w:val="20"/>
          <w:szCs w:val="20"/>
          <w:lang w:val="it-IT"/>
        </w:rPr>
      </w:pPr>
      <w:r w:rsidRPr="00BC4DC2">
        <w:rPr>
          <w:rFonts w:ascii="Verdana" w:eastAsia="Verdana" w:hAnsi="Verdana" w:cs="Verdana"/>
          <w:sz w:val="20"/>
          <w:szCs w:val="20"/>
          <w:lang w:val="it-IT"/>
        </w:rPr>
        <w:t>Valido a partire dall’anno scolastico 2027/2028</w:t>
      </w:r>
    </w:p>
    <w:p w14:paraId="1A06871F" w14:textId="1A436BB2" w:rsidR="00094136" w:rsidRPr="00BC4DC2" w:rsidRDefault="00CF1BBC" w:rsidP="00CF1BBC">
      <w:pPr>
        <w:rPr>
          <w:rFonts w:ascii="Verdana" w:eastAsia="Verdana" w:hAnsi="Verdana" w:cs="Verdana"/>
          <w:sz w:val="20"/>
          <w:szCs w:val="20"/>
          <w:lang w:val="it-IT"/>
        </w:rPr>
      </w:pPr>
      <w:r w:rsidRPr="00BC4DC2">
        <w:rPr>
          <w:rFonts w:ascii="Verdana" w:eastAsia="Verdana" w:hAnsi="Verdana" w:cs="Verdana"/>
          <w:sz w:val="20"/>
          <w:szCs w:val="20"/>
          <w:lang w:val="it-IT"/>
        </w:rPr>
        <w:t>Stato 15.04.2026</w:t>
      </w:r>
    </w:p>
    <w:sectPr w:rsidR="00094136" w:rsidRPr="00BC4DC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5BD72" w14:textId="77777777" w:rsidR="00D33B2B" w:rsidRDefault="00D33B2B">
      <w:pPr>
        <w:spacing w:line="240" w:lineRule="auto"/>
      </w:pPr>
      <w:r>
        <w:separator/>
      </w:r>
    </w:p>
  </w:endnote>
  <w:endnote w:type="continuationSeparator" w:id="0">
    <w:p w14:paraId="69A7E143" w14:textId="77777777" w:rsidR="00D33B2B" w:rsidRDefault="00D33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EB58AA3-02A9-428D-8307-8A0DE952E197}"/>
    <w:embedBold r:id="rId2" w:fontKey="{3E97B0A6-B3C6-4471-AE02-A9E5C1BBEE4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A1503C0B-4BAB-406E-9F1B-0106F9594573}"/>
    <w:embedBold r:id="rId4" w:fontKey="{0CEB4009-BB6B-492C-AC9F-8AF5A6E141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4E47B8D1-8105-4447-AD43-8B632F405E18}"/>
    <w:embedBold r:id="rId6" w:fontKey="{62086845-71BF-460A-8F69-5EEC361E09F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9F962248-9AA5-4A71-A579-44BCAFE8793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E91910E5-0D13-43DC-A1CB-33D428B51A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eading=h.ow28z4r8f3hn" w:colFirst="0" w:colLast="0"/>
  <w:bookmarkEnd w:id="7"/>
  <w:p w14:paraId="5A826267" w14:textId="77777777" w:rsidR="00094136" w:rsidRPr="007B4DA7" w:rsidRDefault="00EC263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7B4DA7">
      <w:rPr>
        <w:lang w:val="de-CH"/>
      </w:rPr>
      <w:instrText>PAGE</w:instrText>
    </w:r>
    <w:r>
      <w:fldChar w:fldCharType="separate"/>
    </w:r>
    <w:r w:rsidR="007B4DA7" w:rsidRPr="007B4DA7">
      <w:rPr>
        <w:noProof/>
        <w:lang w:val="de-CH"/>
      </w:rPr>
      <w:t>1</w:t>
    </w:r>
    <w:r>
      <w:fldChar w:fldCharType="end"/>
    </w:r>
    <w:r w:rsidRPr="007B4DA7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7B4DA7">
      <w:rPr>
        <w:color w:val="009036"/>
        <w:sz w:val="14"/>
        <w:szCs w:val="14"/>
        <w:lang w:val="de-CH"/>
      </w:rPr>
      <w:t>OdA</w:t>
    </w:r>
    <w:proofErr w:type="spellEnd"/>
    <w:r w:rsidRPr="007B4DA7">
      <w:rPr>
        <w:color w:val="009036"/>
        <w:sz w:val="14"/>
        <w:szCs w:val="14"/>
        <w:lang w:val="de-CH"/>
      </w:rPr>
      <w:t>)</w:t>
    </w:r>
    <w:r w:rsidRPr="007B4DA7">
      <w:rPr>
        <w:color w:val="009036"/>
        <w:sz w:val="14"/>
        <w:szCs w:val="14"/>
        <w:lang w:val="de-CH"/>
      </w:rPr>
      <w:tab/>
    </w:r>
    <w:proofErr w:type="spellStart"/>
    <w:r w:rsidRPr="007B4DA7">
      <w:rPr>
        <w:color w:val="009036"/>
        <w:sz w:val="14"/>
        <w:szCs w:val="14"/>
        <w:lang w:val="de-CH"/>
      </w:rPr>
      <w:t>AgriAliForm</w:t>
    </w:r>
    <w:proofErr w:type="spellEnd"/>
    <w:r w:rsidRPr="007B4DA7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2508150" wp14:editId="257DC30A">
              <wp:simplePos x="0" y="0"/>
              <wp:positionH relativeFrom="column">
                <wp:posOffset>3509810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6" name="Gerade Verbindung mit Pfeil 7693247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3509810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4B01C77" wp14:editId="5340E628">
              <wp:simplePos x="0" y="0"/>
              <wp:positionH relativeFrom="column">
                <wp:posOffset>4600575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95" name="Gerade Verbindung mit Pfeil 7693247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4600575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9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705DF5C" w14:textId="77777777" w:rsidR="00094136" w:rsidRDefault="00EC263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7B4DA7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1756B360" w14:textId="740A95F9" w:rsidR="00094136" w:rsidRPr="007B4DA7" w:rsidRDefault="00EC263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7B4DA7">
      <w:rPr>
        <w:color w:val="009036"/>
        <w:sz w:val="14"/>
        <w:szCs w:val="14"/>
        <w:lang w:val="it-IT"/>
      </w:rPr>
      <w:t>Organizzazion</w:t>
    </w:r>
    <w:r w:rsidR="00CF1BBC">
      <w:rPr>
        <w:color w:val="009036"/>
        <w:sz w:val="14"/>
        <w:szCs w:val="14"/>
        <w:lang w:val="it-IT"/>
      </w:rPr>
      <w:t>e</w:t>
    </w:r>
    <w:r w:rsidRPr="007B4DA7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7B4DA7">
      <w:rPr>
        <w:color w:val="009036"/>
        <w:sz w:val="14"/>
        <w:szCs w:val="14"/>
        <w:lang w:val="it-IT"/>
      </w:rPr>
      <w:t>Oml</w:t>
    </w:r>
    <w:proofErr w:type="spellEnd"/>
    <w:r w:rsidRPr="007B4DA7">
      <w:rPr>
        <w:color w:val="009036"/>
        <w:sz w:val="14"/>
        <w:szCs w:val="14"/>
        <w:lang w:val="it-IT"/>
      </w:rPr>
      <w:t>)</w:t>
    </w:r>
    <w:r w:rsidRPr="007B4DA7">
      <w:rPr>
        <w:color w:val="009036"/>
        <w:sz w:val="14"/>
        <w:szCs w:val="14"/>
        <w:lang w:val="it-IT"/>
      </w:rPr>
      <w:tab/>
    </w:r>
    <w:proofErr w:type="spellStart"/>
    <w:r w:rsidRPr="007B4DA7">
      <w:rPr>
        <w:color w:val="009036"/>
        <w:sz w:val="14"/>
        <w:szCs w:val="14"/>
        <w:lang w:val="it-IT"/>
      </w:rPr>
      <w:t>Laurstrasse</w:t>
    </w:r>
    <w:proofErr w:type="spellEnd"/>
    <w:r w:rsidRPr="007B4DA7">
      <w:rPr>
        <w:color w:val="009036"/>
        <w:sz w:val="14"/>
        <w:szCs w:val="14"/>
        <w:lang w:val="it-IT"/>
      </w:rPr>
      <w:t xml:space="preserve"> 10</w:t>
    </w:r>
    <w:r w:rsidRPr="007B4DA7">
      <w:rPr>
        <w:color w:val="009036"/>
        <w:sz w:val="14"/>
        <w:szCs w:val="14"/>
        <w:lang w:val="it-IT"/>
      </w:rPr>
      <w:tab/>
      <w:t>www.agri-job.ch</w:t>
    </w:r>
  </w:p>
  <w:p w14:paraId="742C3360" w14:textId="77777777" w:rsidR="00094136" w:rsidRDefault="00EC263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7B4DA7">
      <w:rPr>
        <w:color w:val="009036"/>
        <w:sz w:val="14"/>
        <w:szCs w:val="14"/>
        <w:lang w:val="it-IT"/>
      </w:rPr>
      <w:tab/>
    </w:r>
    <w:r w:rsidRPr="007B4DA7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FC08" w14:textId="77777777" w:rsidR="00094136" w:rsidRDefault="0009413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f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094136" w14:paraId="71EB0217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DC677B3" w14:textId="77777777" w:rsidR="00094136" w:rsidRDefault="0009413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094136" w:rsidRPr="00F75612" w14:paraId="609F1A2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FBC1421" w14:textId="77777777" w:rsidR="00094136" w:rsidRPr="007B4DA7" w:rsidRDefault="00EC26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7B4DA7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4D5D25DB" w14:textId="77777777" w:rsidR="00094136" w:rsidRPr="007B4DA7" w:rsidRDefault="00EC26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7B4DA7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7B4DA7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098223AB" w14:textId="77777777" w:rsidR="00094136" w:rsidRPr="007B4DA7" w:rsidRDefault="00EC26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7B4DA7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7B4DA7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7B4DA7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52BC465A" w14:textId="77777777" w:rsidR="00094136" w:rsidRPr="007B4DA7" w:rsidRDefault="00094136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FBA5C" w14:textId="77777777" w:rsidR="00D33B2B" w:rsidRDefault="00D33B2B">
      <w:pPr>
        <w:spacing w:line="240" w:lineRule="auto"/>
      </w:pPr>
      <w:r>
        <w:separator/>
      </w:r>
    </w:p>
  </w:footnote>
  <w:footnote w:type="continuationSeparator" w:id="0">
    <w:p w14:paraId="3AF21BEC" w14:textId="77777777" w:rsidR="00D33B2B" w:rsidRDefault="00D33B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E2710" w14:textId="77777777" w:rsidR="00094136" w:rsidRDefault="00EC2635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5" w:name="_heading=h.p508d7vr9bhi" w:colFirst="0" w:colLast="0"/>
    <w:bookmarkEnd w:id="5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59BE815C" wp14:editId="7C757D2F">
          <wp:extent cx="3230245" cy="525145"/>
          <wp:effectExtent l="0" t="0" r="0" b="0"/>
          <wp:docPr id="76932479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f3"/>
      <w:tblW w:w="963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371"/>
      <w:gridCol w:w="2268"/>
    </w:tblGrid>
    <w:tr w:rsidR="00CF1BBC" w:rsidRPr="00416906" w14:paraId="1A973CAB" w14:textId="77777777" w:rsidTr="00CF1BBC">
      <w:tc>
        <w:tcPr>
          <w:tcW w:w="7371" w:type="dxa"/>
        </w:tcPr>
        <w:p w14:paraId="0E5D49FC" w14:textId="45407F69" w:rsidR="00CF1BBC" w:rsidRPr="00F75612" w:rsidRDefault="00CF1BBC" w:rsidP="00CF1BB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right="-144"/>
            <w:jc w:val="left"/>
            <w:rPr>
              <w:rFonts w:ascii="Verdana" w:eastAsia="Verdana" w:hAnsi="Verdana" w:cs="Verdana"/>
              <w:b/>
              <w:bCs/>
              <w:color w:val="000000"/>
              <w:lang w:val="it-CH"/>
            </w:rPr>
          </w:pPr>
          <w:bookmarkStart w:id="6" w:name="_heading=h.udi1eik1ypnz" w:colFirst="0" w:colLast="0"/>
          <w:bookmarkEnd w:id="6"/>
          <w:r w:rsidRPr="003E069E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e </w:t>
          </w:r>
          <w:r w:rsidRPr="003E069E">
            <w:rPr>
              <w:rFonts w:ascii="Verdana" w:eastAsia="Verdana" w:hAnsi="Verdana" w:cs="Verdana"/>
              <w:b/>
              <w:bCs/>
              <w:lang w:val="it-IT"/>
            </w:rPr>
            <w:t xml:space="preserve">Gestione della superficie inerbita e delle colture </w:t>
          </w:r>
          <w:proofErr w:type="spellStart"/>
          <w:r w:rsidRPr="003E069E">
            <w:rPr>
              <w:rFonts w:ascii="Verdana" w:eastAsia="Verdana" w:hAnsi="Verdana" w:cs="Verdana"/>
              <w:b/>
              <w:bCs/>
              <w:lang w:val="it-IT"/>
            </w:rPr>
            <w:t>campicole</w:t>
          </w:r>
          <w:proofErr w:type="spellEnd"/>
        </w:p>
      </w:tc>
      <w:tc>
        <w:tcPr>
          <w:tcW w:w="2268" w:type="dxa"/>
          <w:vAlign w:val="center"/>
        </w:tcPr>
        <w:p w14:paraId="2BEC12BA" w14:textId="6CD5A93D" w:rsidR="00CF1BBC" w:rsidRPr="00416906" w:rsidRDefault="00CF1BBC" w:rsidP="00CF1BBC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lang w:val="it-IT"/>
            </w:rPr>
            <w:t>2</w:t>
          </w:r>
          <w:r w:rsidRPr="00D16C62">
            <w:rPr>
              <w:rFonts w:ascii="Verdana" w:eastAsia="Verdana" w:hAnsi="Verdana" w:cs="Verdana"/>
              <w:lang w:val="it-IT"/>
            </w:rPr>
            <w:t>° anno di tirocinio</w:t>
          </w:r>
        </w:p>
      </w:tc>
    </w:tr>
  </w:tbl>
  <w:p w14:paraId="36FF3075" w14:textId="77777777" w:rsidR="00094136" w:rsidRDefault="00094136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A664" w14:textId="77777777" w:rsidR="00094136" w:rsidRDefault="0009413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f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094136" w14:paraId="017EB737" w14:textId="77777777">
      <w:trPr>
        <w:trHeight w:val="1271"/>
      </w:trPr>
      <w:tc>
        <w:tcPr>
          <w:tcW w:w="10539" w:type="dxa"/>
        </w:tcPr>
        <w:p w14:paraId="44CA39F9" w14:textId="77777777" w:rsidR="00094136" w:rsidRDefault="0009413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f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094136" w14:paraId="4F5B5C7B" w14:textId="77777777">
            <w:trPr>
              <w:trHeight w:val="1188"/>
            </w:trPr>
            <w:tc>
              <w:tcPr>
                <w:tcW w:w="7371" w:type="dxa"/>
              </w:tcPr>
              <w:p w14:paraId="1D1ED1D0" w14:textId="77777777" w:rsidR="00094136" w:rsidRPr="007B4DA7" w:rsidRDefault="00EC263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4263CF8F" w14:textId="77777777" w:rsidR="00094136" w:rsidRPr="007B4DA7" w:rsidRDefault="00EC263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0A1E873B" w14:textId="77777777" w:rsidR="00094136" w:rsidRPr="007B4DA7" w:rsidRDefault="00EC263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50369396" w14:textId="77777777" w:rsidR="00094136" w:rsidRPr="007B4DA7" w:rsidRDefault="0009413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58C8C153" w14:textId="77777777" w:rsidR="00094136" w:rsidRDefault="00EC2635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28AD7335" w14:textId="77777777" w:rsidR="00094136" w:rsidRDefault="00EC2635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21297ADE" w14:textId="77777777" w:rsidR="00094136" w:rsidRDefault="0009413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7EF7BF9C" w14:textId="77777777" w:rsidR="00094136" w:rsidRDefault="0009413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7547700D" w14:textId="77777777" w:rsidR="00094136" w:rsidRDefault="000941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84079"/>
    <w:multiLevelType w:val="multilevel"/>
    <w:tmpl w:val="2B7EE6D4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4918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136"/>
    <w:rsid w:val="00094136"/>
    <w:rsid w:val="001179C7"/>
    <w:rsid w:val="001663D4"/>
    <w:rsid w:val="00416906"/>
    <w:rsid w:val="00574BD2"/>
    <w:rsid w:val="0057621E"/>
    <w:rsid w:val="00665B29"/>
    <w:rsid w:val="00746F9A"/>
    <w:rsid w:val="007B4DA7"/>
    <w:rsid w:val="007C22BB"/>
    <w:rsid w:val="00B165F4"/>
    <w:rsid w:val="00BC4DC2"/>
    <w:rsid w:val="00C243BB"/>
    <w:rsid w:val="00CF1BBC"/>
    <w:rsid w:val="00D33B2B"/>
    <w:rsid w:val="00E258BA"/>
    <w:rsid w:val="00EC2635"/>
    <w:rsid w:val="00F75612"/>
    <w:rsid w:val="00FA4971"/>
    <w:rsid w:val="00FD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A00FD4"/>
  <w15:docId w15:val="{F53AD975-6801-4C9B-824C-AF27AFEC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Carpredefinitoparagrafo"/>
    <w:rsid w:val="008822C8"/>
  </w:style>
  <w:style w:type="paragraph" w:customStyle="1" w:styleId="Default">
    <w:name w:val="Default"/>
    <w:rsid w:val="00A244E3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B80EE3"/>
    <w:pPr>
      <w:spacing w:line="240" w:lineRule="auto"/>
    </w:pPr>
    <w:rPr>
      <w:rFonts w:ascii="Calibri Light" w:hAnsi="Calibri Light"/>
      <w:color w:val="000000" w:themeColor="text1"/>
    </w:rPr>
  </w:style>
  <w:style w:type="character" w:styleId="Rimandocommento">
    <w:name w:val="annotation reference"/>
    <w:basedOn w:val="Carpredefinitoparagrafo"/>
    <w:uiPriority w:val="99"/>
    <w:semiHidden/>
    <w:unhideWhenUsed/>
    <w:rsid w:val="00B80EE3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B80EE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80EE3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0EE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0EE3"/>
    <w:rPr>
      <w:rFonts w:ascii="Calibri Light" w:hAnsi="Calibri Light"/>
      <w:b/>
      <w:bCs/>
      <w:color w:val="000000" w:themeColor="text1"/>
      <w:sz w:val="20"/>
      <w:szCs w:val="20"/>
    </w:rPr>
  </w:style>
  <w:style w:type="table" w:customStyle="1" w:styleId="a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f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0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f4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h6BHUwWe6YeWfXOvvMDImc/Jw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mguNXF6Nmhwc204M3FkMg5oLnRqcHVmeTQxMW44cDIOaC55Y3VheHEzem13amwyDmguazV0c3o5bnIwMXVxMg5oLnA1MDhkN3ZyOWJoaTIOaC51ZGkxZWlrMXlwbnoyDmgub3cyOHo0cjhmM2huOAByITFRUEdaM2JQTHdFZ3RmeEJwenNHMUFCV0NmeFBUZkJyVQ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78C9E0-C7BA-4140-97B2-DE2179734E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918436-5EC0-40F5-9A27-49C5383E6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1D9515D-BB9D-4E85-8960-B9FCC5C3E1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4</cp:revision>
  <dcterms:created xsi:type="dcterms:W3CDTF">2026-07-13T08:07:00Z</dcterms:created>
  <dcterms:modified xsi:type="dcterms:W3CDTF">2026-07-13T09:43:00Z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