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CF32" w14:textId="3AB89B73" w:rsidR="00C3348D" w:rsidRPr="00D369F8" w:rsidRDefault="00895380">
      <w:pPr>
        <w:pStyle w:val="Titolo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D369F8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 xml:space="preserve">Seminare e piantare le colture </w:t>
      </w:r>
      <w:proofErr w:type="spellStart"/>
      <w:r w:rsidRPr="00D369F8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campicole</w:t>
      </w:r>
      <w:proofErr w:type="spellEnd"/>
      <w:r w:rsidR="00932FFD" w:rsidRPr="00D369F8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 xml:space="preserve"> </w:t>
      </w:r>
      <w:r w:rsidR="00932FFD" w:rsidRPr="00D369F8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br/>
      </w:r>
    </w:p>
    <w:p w14:paraId="7C2C6755" w14:textId="41B62462" w:rsidR="00C3348D" w:rsidRPr="00D369F8" w:rsidRDefault="003E27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bookmarkStart w:id="0" w:name="_heading=h.5qz6hpsm83qd" w:colFirst="0" w:colLast="0"/>
      <w:bookmarkEnd w:id="0"/>
      <w:r w:rsidRPr="00D369F8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4E853498" w14:textId="1E05F235" w:rsidR="00C3348D" w:rsidRPr="00D369F8" w:rsidRDefault="00932F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69F8">
        <w:rPr>
          <w:rFonts w:ascii="Verdana" w:eastAsia="Verdana" w:hAnsi="Verdana" w:cs="Verdana"/>
          <w:sz w:val="20"/>
          <w:szCs w:val="20"/>
          <w:lang w:val="it-IT"/>
        </w:rPr>
        <w:t>e4</w:t>
      </w:r>
      <w:r w:rsidRPr="00D369F8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895380" w:rsidRPr="00D369F8">
        <w:rPr>
          <w:rFonts w:ascii="Verdana" w:eastAsia="Verdana" w:hAnsi="Verdana" w:cs="Verdana"/>
          <w:sz w:val="20"/>
          <w:szCs w:val="20"/>
          <w:lang w:val="it-IT"/>
        </w:rPr>
        <w:t xml:space="preserve">impiantare, curare e nutrire le colture </w:t>
      </w:r>
      <w:proofErr w:type="spellStart"/>
      <w:r w:rsidR="00895380" w:rsidRPr="00D369F8">
        <w:rPr>
          <w:rFonts w:ascii="Verdana" w:eastAsia="Verdana" w:hAnsi="Verdana" w:cs="Verdana"/>
          <w:sz w:val="20"/>
          <w:szCs w:val="20"/>
          <w:lang w:val="it-IT"/>
        </w:rPr>
        <w:t>campicole</w:t>
      </w:r>
      <w:proofErr w:type="spellEnd"/>
    </w:p>
    <w:p w14:paraId="673F89DA" w14:textId="77777777" w:rsidR="00C3348D" w:rsidRPr="00D369F8" w:rsidRDefault="00C3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0B9859D9" w14:textId="222D1858" w:rsidR="00C3348D" w:rsidRPr="00D369F8" w:rsidRDefault="003A3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69F8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</w:t>
      </w:r>
      <w:r w:rsidR="00932FFD" w:rsidRPr="00D369F8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: </w:t>
      </w:r>
      <w:r w:rsidR="00D369F8">
        <w:rPr>
          <w:rFonts w:ascii="Verdana" w:eastAsia="Verdana" w:hAnsi="Verdana" w:cs="Verdana"/>
          <w:color w:val="000000"/>
          <w:sz w:val="20"/>
          <w:szCs w:val="20"/>
          <w:lang w:val="it-IT"/>
        </w:rPr>
        <w:t>S</w:t>
      </w:r>
      <w:r w:rsidR="00895380" w:rsidRPr="00D369F8">
        <w:rPr>
          <w:rFonts w:ascii="Verdana" w:eastAsia="Verdana" w:hAnsi="Verdana" w:cs="Verdana"/>
          <w:color w:val="000000"/>
          <w:sz w:val="20"/>
          <w:szCs w:val="20"/>
          <w:lang w:val="it-IT"/>
        </w:rPr>
        <w:t>cegliere la varietà, determinare la data e la densità della semina.</w:t>
      </w:r>
    </w:p>
    <w:p w14:paraId="6EBB91A7" w14:textId="77777777" w:rsidR="00C3348D" w:rsidRPr="00D369F8" w:rsidRDefault="00C3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2CCF99DF" w14:textId="7ACA7F1C" w:rsidR="00C3348D" w:rsidRPr="00D369F8" w:rsidRDefault="00755E80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tjpufy411n8p" w:colFirst="0" w:colLast="0"/>
      <w:bookmarkEnd w:id="1"/>
      <w:r w:rsidRPr="00D369F8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34ED090" w14:textId="19250DE7" w:rsidR="00C3348D" w:rsidRPr="00D369F8" w:rsidRDefault="00755E80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D369F8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</w:t>
      </w:r>
      <w:r w:rsidRPr="00D369F8">
        <w:rPr>
          <w:rFonts w:ascii="Verdana" w:eastAsia="Verdana" w:hAnsi="Verdana" w:cs="Verdana"/>
          <w:sz w:val="20"/>
          <w:szCs w:val="20"/>
          <w:lang w:val="it-IT"/>
        </w:rPr>
        <w:t xml:space="preserve">. </w:t>
      </w:r>
      <w:r w:rsidR="006C63A2" w:rsidRPr="00D369F8">
        <w:rPr>
          <w:rFonts w:ascii="Verdana" w:hAnsi="Verdana"/>
          <w:sz w:val="20"/>
          <w:szCs w:val="20"/>
          <w:lang w:val="it-IT"/>
        </w:rPr>
        <w:t>Allegare, ove opportuno, documentazione complementare</w:t>
      </w:r>
      <w:r w:rsidR="006C63A2" w:rsidRPr="00D369F8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6C63A2" w:rsidRPr="00D369F8">
        <w:rPr>
          <w:rFonts w:ascii="Verdana" w:hAnsi="Verdana"/>
          <w:sz w:val="20"/>
          <w:szCs w:val="20"/>
          <w:lang w:val="it-IT"/>
        </w:rPr>
        <w:t>(p. es. scheda della parcella).</w:t>
      </w:r>
    </w:p>
    <w:p w14:paraId="71A3E1E7" w14:textId="77777777" w:rsidR="00C3348D" w:rsidRPr="00D369F8" w:rsidRDefault="00C3348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6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56"/>
        <w:gridCol w:w="2534"/>
      </w:tblGrid>
      <w:tr w:rsidR="00C3348D" w:rsidRPr="00D369F8" w14:paraId="66AB6731" w14:textId="77777777" w:rsidTr="00FD6FAE">
        <w:trPr>
          <w:trHeight w:val="411"/>
        </w:trPr>
        <w:tc>
          <w:tcPr>
            <w:tcW w:w="2122" w:type="dxa"/>
          </w:tcPr>
          <w:p w14:paraId="371E4099" w14:textId="4DEDD4F8" w:rsidR="00C3348D" w:rsidRPr="00D369F8" w:rsidRDefault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932FFD" w:rsidRPr="00D369F8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56" w:type="dxa"/>
          </w:tcPr>
          <w:p w14:paraId="1EA0F3CB" w14:textId="014B8C16" w:rsidR="00C3348D" w:rsidRPr="00D369F8" w:rsidRDefault="0089538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 xml:space="preserve">Seleziona una coltura </w:t>
            </w:r>
            <w:proofErr w:type="spellStart"/>
            <w:r w:rsidRPr="00D369F8">
              <w:rPr>
                <w:rFonts w:ascii="Verdana" w:eastAsia="Verdana" w:hAnsi="Verdana" w:cs="Verdana"/>
                <w:lang w:val="it-IT"/>
              </w:rPr>
              <w:t>campicola</w:t>
            </w:r>
            <w:proofErr w:type="spellEnd"/>
            <w:r w:rsidRPr="00D369F8">
              <w:rPr>
                <w:rFonts w:ascii="Verdana" w:eastAsia="Verdana" w:hAnsi="Verdana" w:cs="Verdana"/>
                <w:lang w:val="it-IT"/>
              </w:rPr>
              <w:t xml:space="preserve"> coltivata nella tua azienda di tirocinio. Motiva la scelta di tale coltura e di </w:t>
            </w:r>
            <w:r w:rsidR="00EF51EE" w:rsidRPr="00D369F8">
              <w:rPr>
                <w:rFonts w:ascii="Verdana" w:eastAsia="Verdana" w:hAnsi="Verdana" w:cs="Verdana"/>
                <w:lang w:val="it-IT"/>
              </w:rPr>
              <w:t>tale</w:t>
            </w:r>
            <w:r w:rsidRPr="00D369F8">
              <w:rPr>
                <w:rFonts w:ascii="Verdana" w:eastAsia="Verdana" w:hAnsi="Verdana" w:cs="Verdana"/>
                <w:lang w:val="it-IT"/>
              </w:rPr>
              <w:t xml:space="preserve"> varietà.</w:t>
            </w:r>
          </w:p>
        </w:tc>
        <w:tc>
          <w:tcPr>
            <w:tcW w:w="2534" w:type="dxa"/>
          </w:tcPr>
          <w:p w14:paraId="2CB49990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237930994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773FB36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81035749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FD6FAE" w:rsidRPr="00D369F8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FD6FAE" w:rsidRPr="00D369F8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B08AB97" w14:textId="27790E8D" w:rsidR="00C3348D" w:rsidRPr="00D369F8" w:rsidRDefault="00D369F8" w:rsidP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2069177873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C3348D" w:rsidRPr="00D369F8" w14:paraId="7373D952" w14:textId="77777777">
        <w:trPr>
          <w:trHeight w:val="850"/>
        </w:trPr>
        <w:tc>
          <w:tcPr>
            <w:tcW w:w="9612" w:type="dxa"/>
            <w:gridSpan w:val="3"/>
          </w:tcPr>
          <w:p w14:paraId="58A2AA80" w14:textId="77777777" w:rsidR="00C3348D" w:rsidRPr="00D369F8" w:rsidRDefault="00C3348D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3348D" w:rsidRPr="00D369F8" w14:paraId="2F36283E" w14:textId="77777777" w:rsidTr="00FD6FAE">
        <w:trPr>
          <w:trHeight w:val="354"/>
        </w:trPr>
        <w:tc>
          <w:tcPr>
            <w:tcW w:w="2122" w:type="dxa"/>
          </w:tcPr>
          <w:p w14:paraId="3E65236A" w14:textId="2D4A3DE3" w:rsidR="00C3348D" w:rsidRPr="00D369F8" w:rsidRDefault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>Compito parziale 2</w:t>
            </w:r>
            <w:r w:rsidR="00932FFD" w:rsidRPr="00D369F8">
              <w:rPr>
                <w:rFonts w:ascii="Verdana" w:eastAsia="Verdana" w:hAnsi="Verdana" w:cs="Verdana"/>
                <w:lang w:val="it-IT"/>
              </w:rPr>
              <w:t>:</w:t>
            </w:r>
          </w:p>
        </w:tc>
        <w:tc>
          <w:tcPr>
            <w:tcW w:w="4956" w:type="dxa"/>
          </w:tcPr>
          <w:p w14:paraId="490C6077" w14:textId="7CF953C9" w:rsidR="00C3348D" w:rsidRPr="00D369F8" w:rsidRDefault="00EF51E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>Qual è il momento ideale per piantare o seminare la varietà scelta? Quali fattori vengono presi in considerazione?</w:t>
            </w:r>
          </w:p>
        </w:tc>
        <w:tc>
          <w:tcPr>
            <w:tcW w:w="2534" w:type="dxa"/>
          </w:tcPr>
          <w:p w14:paraId="7C2A0C3E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563454142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424A30D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180206908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FD6FAE" w:rsidRPr="00D369F8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FD6FAE" w:rsidRPr="00D369F8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CC51150" w14:textId="3C902594" w:rsidR="00C3348D" w:rsidRPr="00D369F8" w:rsidRDefault="00D369F8" w:rsidP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553542814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C3348D" w:rsidRPr="00D369F8" w14:paraId="1FDEC538" w14:textId="77777777">
        <w:trPr>
          <w:trHeight w:val="850"/>
        </w:trPr>
        <w:tc>
          <w:tcPr>
            <w:tcW w:w="9612" w:type="dxa"/>
            <w:gridSpan w:val="3"/>
          </w:tcPr>
          <w:p w14:paraId="4BB2A7DE" w14:textId="77777777" w:rsidR="00C3348D" w:rsidRPr="00D369F8" w:rsidRDefault="00C3348D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3348D" w:rsidRPr="00D369F8" w14:paraId="2E9C7CBA" w14:textId="77777777" w:rsidTr="00FD6FAE">
        <w:trPr>
          <w:trHeight w:val="354"/>
        </w:trPr>
        <w:tc>
          <w:tcPr>
            <w:tcW w:w="2122" w:type="dxa"/>
          </w:tcPr>
          <w:p w14:paraId="4040B974" w14:textId="68CBAA26" w:rsidR="00C3348D" w:rsidRPr="00D369F8" w:rsidRDefault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932FFD" w:rsidRPr="00D369F8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56" w:type="dxa"/>
          </w:tcPr>
          <w:p w14:paraId="0E177541" w14:textId="28630AFC" w:rsidR="00C3348D" w:rsidRPr="00D369F8" w:rsidRDefault="00EF51E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>Quale quantità di piante o sementi hai utilizzato? Come è stata determinata la quantità?</w:t>
            </w:r>
          </w:p>
        </w:tc>
        <w:tc>
          <w:tcPr>
            <w:tcW w:w="2534" w:type="dxa"/>
          </w:tcPr>
          <w:p w14:paraId="6537ABA6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804126970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3C0FEAF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870222802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FD6FAE" w:rsidRPr="00D369F8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FD6FAE" w:rsidRPr="00D369F8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BC56410" w14:textId="3DF75152" w:rsidR="00C3348D" w:rsidRPr="00D369F8" w:rsidRDefault="00D369F8" w:rsidP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1591508978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C3348D" w:rsidRPr="00D369F8" w14:paraId="24353374" w14:textId="77777777">
        <w:trPr>
          <w:trHeight w:val="850"/>
        </w:trPr>
        <w:tc>
          <w:tcPr>
            <w:tcW w:w="9612" w:type="dxa"/>
            <w:gridSpan w:val="3"/>
          </w:tcPr>
          <w:p w14:paraId="4469A6EA" w14:textId="77777777" w:rsidR="00C3348D" w:rsidRPr="00D369F8" w:rsidRDefault="00C3348D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3348D" w:rsidRPr="00D369F8" w14:paraId="4A1CDA51" w14:textId="77777777" w:rsidTr="00FD6FAE">
        <w:trPr>
          <w:trHeight w:val="354"/>
        </w:trPr>
        <w:tc>
          <w:tcPr>
            <w:tcW w:w="2122" w:type="dxa"/>
          </w:tcPr>
          <w:p w14:paraId="2803B7D1" w14:textId="3637FE33" w:rsidR="00C3348D" w:rsidRPr="00D369F8" w:rsidRDefault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932FFD" w:rsidRPr="00D369F8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56" w:type="dxa"/>
          </w:tcPr>
          <w:p w14:paraId="31AF9C20" w14:textId="338CD5FF" w:rsidR="00C3348D" w:rsidRPr="00D369F8" w:rsidRDefault="00EF51E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>Descrivi la procedura di piantagione o semina, nonché le impostazioni delle macchine (p. es. quantità, profondità, spaziatura).</w:t>
            </w:r>
          </w:p>
        </w:tc>
        <w:tc>
          <w:tcPr>
            <w:tcW w:w="2534" w:type="dxa"/>
          </w:tcPr>
          <w:p w14:paraId="6EF274D4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671091400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678D7E8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464456566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FD6FAE" w:rsidRPr="00D369F8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FD6FAE" w:rsidRPr="00D369F8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81C20A2" w14:textId="44FFD8E4" w:rsidR="00C3348D" w:rsidRPr="00D369F8" w:rsidRDefault="00D369F8" w:rsidP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1788388758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C3348D" w:rsidRPr="00D369F8" w14:paraId="4BCAFB74" w14:textId="77777777">
        <w:trPr>
          <w:trHeight w:val="850"/>
        </w:trPr>
        <w:tc>
          <w:tcPr>
            <w:tcW w:w="9612" w:type="dxa"/>
            <w:gridSpan w:val="3"/>
          </w:tcPr>
          <w:p w14:paraId="4FF02BBE" w14:textId="77777777" w:rsidR="00C3348D" w:rsidRPr="00D369F8" w:rsidRDefault="00C3348D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3348D" w:rsidRPr="00D369F8" w14:paraId="45594A99" w14:textId="77777777" w:rsidTr="00FD6FAE">
        <w:trPr>
          <w:trHeight w:val="354"/>
        </w:trPr>
        <w:tc>
          <w:tcPr>
            <w:tcW w:w="2122" w:type="dxa"/>
          </w:tcPr>
          <w:p w14:paraId="451D6C67" w14:textId="6C372A84" w:rsidR="00C3348D" w:rsidRPr="00D369F8" w:rsidRDefault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932FFD" w:rsidRPr="00D369F8">
              <w:rPr>
                <w:rFonts w:ascii="Verdana" w:eastAsia="Verdana" w:hAnsi="Verdana" w:cs="Verdana"/>
                <w:lang w:val="it-IT"/>
              </w:rPr>
              <w:t>5:</w:t>
            </w:r>
          </w:p>
        </w:tc>
        <w:tc>
          <w:tcPr>
            <w:tcW w:w="4956" w:type="dxa"/>
          </w:tcPr>
          <w:p w14:paraId="14D48E67" w14:textId="162AB5A8" w:rsidR="00C3348D" w:rsidRPr="00D369F8" w:rsidRDefault="00EF51E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eastAsia="Verdana" w:hAnsi="Verdana" w:cs="Verdana"/>
                <w:lang w:val="it-IT"/>
              </w:rPr>
              <w:t>Spiega la scelta delle macchine.</w:t>
            </w:r>
          </w:p>
        </w:tc>
        <w:tc>
          <w:tcPr>
            <w:tcW w:w="2534" w:type="dxa"/>
          </w:tcPr>
          <w:p w14:paraId="6DB3974D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321243759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DC05704" w14:textId="77777777" w:rsidR="00FD6FAE" w:rsidRPr="00D369F8" w:rsidRDefault="00D369F8" w:rsidP="00FD6FAE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879662373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FD6FAE" w:rsidRPr="00D369F8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FD6FAE" w:rsidRPr="00D369F8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6339EA0" w14:textId="76D6F976" w:rsidR="00C3348D" w:rsidRPr="00D369F8" w:rsidRDefault="00D369F8" w:rsidP="00FD6FA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1945653565"/>
              </w:sdtPr>
              <w:sdtEndPr/>
              <w:sdtContent>
                <w:r w:rsidR="00FD6FAE" w:rsidRPr="00D369F8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FD6FAE" w:rsidRPr="00D369F8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C3348D" w:rsidRPr="00D369F8" w14:paraId="5C073E89" w14:textId="77777777">
        <w:trPr>
          <w:trHeight w:val="850"/>
        </w:trPr>
        <w:tc>
          <w:tcPr>
            <w:tcW w:w="9612" w:type="dxa"/>
            <w:gridSpan w:val="3"/>
          </w:tcPr>
          <w:p w14:paraId="0D8FADB2" w14:textId="77777777" w:rsidR="00C3348D" w:rsidRPr="00D369F8" w:rsidRDefault="00C3348D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CF6E271" w14:textId="77777777" w:rsidR="00C3348D" w:rsidRPr="00D369F8" w:rsidRDefault="00C3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659C644" w14:textId="50CD59F0" w:rsidR="00C3348D" w:rsidRPr="00D369F8" w:rsidRDefault="00FD6FA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2" w:name="_heading=h.k5tsz9nr01uq" w:colFirst="0" w:colLast="0"/>
      <w:bookmarkEnd w:id="2"/>
      <w:r w:rsidRPr="00D369F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D1807E6" w14:textId="6D660B3C" w:rsidR="00C3348D" w:rsidRPr="00D369F8" w:rsidRDefault="00FD6FAE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D369F8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932FFD" w:rsidRPr="00D369F8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1DF403A9" w14:textId="77777777" w:rsidR="00C3348D" w:rsidRPr="00D369F8" w:rsidRDefault="00C3348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3348D" w:rsidRPr="00D369F8" w14:paraId="5790F4DB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D1CAC" w14:textId="77777777" w:rsidR="00C3348D" w:rsidRPr="00D369F8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481C7C2" w14:textId="77777777" w:rsidR="00C3348D" w:rsidRPr="00D369F8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1D905B8" w14:textId="77777777" w:rsidR="00C3348D" w:rsidRPr="00D369F8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7DBD05B5" w14:textId="77777777" w:rsidR="00C3348D" w:rsidRPr="00D369F8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F0E48F4" w14:textId="77777777" w:rsidR="00C3348D" w:rsidRPr="00D369F8" w:rsidRDefault="00C3348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21198DA" w14:textId="7E3F62C8" w:rsidR="00C3348D" w:rsidRPr="00D369F8" w:rsidRDefault="00FD6FAE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D369F8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932FFD" w:rsidRPr="00D369F8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48219F5D" w14:textId="77777777" w:rsidR="00C3348D" w:rsidRPr="00D369F8" w:rsidRDefault="00C3348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3348D" w:rsidRPr="00D369F8" w14:paraId="02ACD13E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B8727" w14:textId="77777777" w:rsidR="00C3348D" w:rsidRPr="00D369F8" w:rsidRDefault="00C3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AE3E47B" w14:textId="77777777" w:rsidR="00C3348D" w:rsidRPr="00D369F8" w:rsidRDefault="00C3348D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53C11BED" w14:textId="404DDDB1" w:rsidR="00C3348D" w:rsidRPr="00D369F8" w:rsidRDefault="00FD6FAE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3" w:name="_Hlk206425698"/>
      <w:r w:rsidRPr="00D369F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369F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32592A64" w14:textId="77777777" w:rsidR="00C3348D" w:rsidRPr="00D369F8" w:rsidRDefault="00C3348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C3348D" w:rsidRPr="00D369F8" w14:paraId="5475EC5F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1BC0942" w14:textId="77777777" w:rsidR="00C3348D" w:rsidRPr="00D369F8" w:rsidRDefault="00C334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45BBF507" w14:textId="77777777" w:rsidR="00C3348D" w:rsidRPr="00D369F8" w:rsidRDefault="00C334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6B3F564" w14:textId="77777777" w:rsidR="00C3348D" w:rsidRPr="00D369F8" w:rsidRDefault="00C334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0D9F417" w14:textId="77777777" w:rsidR="00C3348D" w:rsidRPr="00D369F8" w:rsidRDefault="00C334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3348D" w:rsidRPr="00D369F8" w14:paraId="4924023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F9E66E" w14:textId="77777777" w:rsidR="00C3348D" w:rsidRPr="00D369F8" w:rsidRDefault="00C334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09F5B5" w14:textId="77777777" w:rsidR="00C3348D" w:rsidRPr="00D369F8" w:rsidRDefault="00C334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D6FAE" w:rsidRPr="00D369F8" w14:paraId="4A62138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621B234" w14:textId="77777777" w:rsidR="00FD6FAE" w:rsidRPr="00D369F8" w:rsidRDefault="00FD6FAE" w:rsidP="00FD6FAE">
            <w:pPr>
              <w:spacing w:before="20" w:after="20"/>
              <w:rPr>
                <w:rFonts w:ascii="Verdana" w:hAnsi="Verdana"/>
                <w:lang w:val="it-IT"/>
              </w:rPr>
            </w:pPr>
            <w:r w:rsidRPr="00D369F8">
              <w:rPr>
                <w:rFonts w:ascii="Verdana" w:hAnsi="Verdana"/>
                <w:lang w:val="it-IT"/>
              </w:rPr>
              <w:t xml:space="preserve">Data/Firma </w:t>
            </w:r>
          </w:p>
          <w:p w14:paraId="328F96F0" w14:textId="05BE6B5B" w:rsidR="00FD6FAE" w:rsidRPr="00D369F8" w:rsidRDefault="00FD6FAE" w:rsidP="00FD6FAE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D369F8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99E3F24" w14:textId="77777777" w:rsidR="00FD6FAE" w:rsidRPr="00D369F8" w:rsidRDefault="00FD6FAE" w:rsidP="00FD6FA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6E92CA1" w14:textId="77777777" w:rsidR="00FD6FAE" w:rsidRPr="00D369F8" w:rsidRDefault="00FD6FAE" w:rsidP="00FD6FA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D6FAE" w:rsidRPr="00D369F8" w14:paraId="37DA5E0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5293C46" w14:textId="77777777" w:rsidR="00FD6FAE" w:rsidRPr="00D369F8" w:rsidRDefault="00FD6FAE" w:rsidP="00FD6FAE">
            <w:pPr>
              <w:spacing w:before="20" w:after="20"/>
              <w:rPr>
                <w:rFonts w:ascii="Verdana" w:hAnsi="Verdana"/>
                <w:lang w:val="it-IT"/>
              </w:rPr>
            </w:pPr>
            <w:r w:rsidRPr="00D369F8">
              <w:rPr>
                <w:rFonts w:ascii="Verdana" w:hAnsi="Verdana"/>
                <w:lang w:val="it-IT"/>
              </w:rPr>
              <w:t xml:space="preserve">Data/Firma </w:t>
            </w:r>
            <w:r w:rsidRPr="00D369F8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D369F8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7B8C4A2F" w14:textId="77777777" w:rsidR="00FD6FAE" w:rsidRPr="00D369F8" w:rsidRDefault="00FD6FAE" w:rsidP="00FD6FAE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006DA52" w14:textId="77777777" w:rsidR="00FD6FAE" w:rsidRPr="00D369F8" w:rsidRDefault="00FD6FAE" w:rsidP="00FD6FA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1F24F56" w14:textId="77777777" w:rsidR="00FD6FAE" w:rsidRPr="00D369F8" w:rsidRDefault="00FD6FAE" w:rsidP="00FD6FAE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4F55E678" w14:textId="77777777" w:rsidR="00C3348D" w:rsidRPr="00D369F8" w:rsidRDefault="00C3348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D775EB7" w14:textId="77777777" w:rsidR="00C3348D" w:rsidRPr="00D369F8" w:rsidRDefault="00C3348D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26F64ED" w14:textId="77777777" w:rsidR="00FD6FAE" w:rsidRPr="00D369F8" w:rsidRDefault="00FD6FAE" w:rsidP="00FD6FAE">
      <w:pPr>
        <w:rPr>
          <w:rFonts w:ascii="Verdana" w:eastAsia="Verdana" w:hAnsi="Verdana" w:cs="Verdana"/>
          <w:sz w:val="20"/>
          <w:szCs w:val="20"/>
          <w:lang w:val="it-IT"/>
        </w:rPr>
      </w:pPr>
      <w:r w:rsidRPr="00D369F8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167FBD7A" w14:textId="77777777" w:rsidR="00FD6FAE" w:rsidRPr="00D369F8" w:rsidRDefault="00FD6FAE" w:rsidP="00FD6FAE">
      <w:pPr>
        <w:rPr>
          <w:rFonts w:ascii="Verdana" w:eastAsia="Verdana" w:hAnsi="Verdana" w:cs="Verdana"/>
          <w:sz w:val="20"/>
          <w:szCs w:val="20"/>
          <w:lang w:val="it-IT"/>
        </w:rPr>
      </w:pPr>
      <w:r w:rsidRPr="00D369F8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p w14:paraId="647782EA" w14:textId="13CD9F92" w:rsidR="00C3348D" w:rsidRPr="00D369F8" w:rsidRDefault="00C3348D" w:rsidP="00FD6FAE">
      <w:pPr>
        <w:rPr>
          <w:rFonts w:ascii="Verdana" w:eastAsia="Verdana" w:hAnsi="Verdana" w:cs="Verdana"/>
          <w:sz w:val="20"/>
          <w:szCs w:val="20"/>
          <w:lang w:val="it-IT"/>
        </w:rPr>
      </w:pPr>
    </w:p>
    <w:sectPr w:rsidR="00C3348D" w:rsidRPr="00D369F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93BC" w14:textId="77777777" w:rsidR="00200B99" w:rsidRDefault="00200B99">
      <w:pPr>
        <w:spacing w:line="240" w:lineRule="auto"/>
      </w:pPr>
      <w:r>
        <w:separator/>
      </w:r>
    </w:p>
  </w:endnote>
  <w:endnote w:type="continuationSeparator" w:id="0">
    <w:p w14:paraId="18F44A18" w14:textId="77777777" w:rsidR="00200B99" w:rsidRDefault="00200B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6A2FB69-247F-4927-92A1-0FE74498609A}"/>
    <w:embedBold r:id="rId2" w:fontKey="{D167BF26-2AC1-422E-BBEF-9DB6A58A86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A04810E2-6A64-4009-B2A8-D89D5DDD9A65}"/>
    <w:embedBold r:id="rId4" w:fontKey="{4FBA7805-2300-4ED2-8115-15B463EBCCE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55D1FD28-75FF-4099-A481-8856941B9953}"/>
    <w:embedBold r:id="rId6" w:fontKey="{95393B89-DB76-437F-BFF0-A927E5B2ACA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EE210D58-3976-4745-B07B-ED3615117F3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770F8AE6-12E1-47A6-A83A-4A6AEEF865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ow28z4r8f3hn" w:colFirst="0" w:colLast="0"/>
  <w:bookmarkEnd w:id="6"/>
  <w:p w14:paraId="6413C5B2" w14:textId="77777777" w:rsidR="00C3348D" w:rsidRPr="009C15FB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9C15FB">
      <w:rPr>
        <w:lang w:val="de-CH"/>
      </w:rPr>
      <w:instrText>PAGE</w:instrText>
    </w:r>
    <w:r>
      <w:fldChar w:fldCharType="separate"/>
    </w:r>
    <w:r w:rsidR="009C15FB" w:rsidRPr="009C15FB">
      <w:rPr>
        <w:noProof/>
        <w:lang w:val="de-CH"/>
      </w:rPr>
      <w:t>1</w:t>
    </w:r>
    <w:r>
      <w:fldChar w:fldCharType="end"/>
    </w:r>
    <w:r w:rsidRPr="009C15FB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9C15FB">
      <w:rPr>
        <w:color w:val="009036"/>
        <w:sz w:val="14"/>
        <w:szCs w:val="14"/>
        <w:lang w:val="de-CH"/>
      </w:rPr>
      <w:t>OdA</w:t>
    </w:r>
    <w:proofErr w:type="spellEnd"/>
    <w:r w:rsidRPr="009C15FB">
      <w:rPr>
        <w:color w:val="009036"/>
        <w:sz w:val="14"/>
        <w:szCs w:val="14"/>
        <w:lang w:val="de-CH"/>
      </w:rPr>
      <w:t>)</w:t>
    </w:r>
    <w:r w:rsidRPr="009C15FB">
      <w:rPr>
        <w:color w:val="009036"/>
        <w:sz w:val="14"/>
        <w:szCs w:val="14"/>
        <w:lang w:val="de-CH"/>
      </w:rPr>
      <w:tab/>
    </w:r>
    <w:proofErr w:type="spellStart"/>
    <w:r w:rsidRPr="009C15FB">
      <w:rPr>
        <w:color w:val="009036"/>
        <w:sz w:val="14"/>
        <w:szCs w:val="14"/>
        <w:lang w:val="de-CH"/>
      </w:rPr>
      <w:t>AgriAliForm</w:t>
    </w:r>
    <w:proofErr w:type="spellEnd"/>
    <w:r w:rsidRPr="009C15FB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9020AD4" wp14:editId="2E6613D3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D1350F5" wp14:editId="09158F8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5942B6F" w14:textId="77777777" w:rsidR="00C3348D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C15FB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00531F23" w14:textId="5D13D574" w:rsidR="00C3348D" w:rsidRPr="009C15FB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9C15FB">
      <w:rPr>
        <w:color w:val="009036"/>
        <w:sz w:val="14"/>
        <w:szCs w:val="14"/>
        <w:lang w:val="it-IT"/>
      </w:rPr>
      <w:t>Organizzazion</w:t>
    </w:r>
    <w:r w:rsidR="00FD6FAE">
      <w:rPr>
        <w:color w:val="009036"/>
        <w:sz w:val="14"/>
        <w:szCs w:val="14"/>
        <w:lang w:val="it-IT"/>
      </w:rPr>
      <w:t>e</w:t>
    </w:r>
    <w:r w:rsidRPr="009C15FB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9C15FB">
      <w:rPr>
        <w:color w:val="009036"/>
        <w:sz w:val="14"/>
        <w:szCs w:val="14"/>
        <w:lang w:val="it-IT"/>
      </w:rPr>
      <w:t>Oml</w:t>
    </w:r>
    <w:proofErr w:type="spellEnd"/>
    <w:r w:rsidRPr="009C15FB">
      <w:rPr>
        <w:color w:val="009036"/>
        <w:sz w:val="14"/>
        <w:szCs w:val="14"/>
        <w:lang w:val="it-IT"/>
      </w:rPr>
      <w:t>)</w:t>
    </w:r>
    <w:r w:rsidRPr="009C15FB">
      <w:rPr>
        <w:color w:val="009036"/>
        <w:sz w:val="14"/>
        <w:szCs w:val="14"/>
        <w:lang w:val="it-IT"/>
      </w:rPr>
      <w:tab/>
    </w:r>
    <w:proofErr w:type="spellStart"/>
    <w:r w:rsidRPr="009C15FB">
      <w:rPr>
        <w:color w:val="009036"/>
        <w:sz w:val="14"/>
        <w:szCs w:val="14"/>
        <w:lang w:val="it-IT"/>
      </w:rPr>
      <w:t>Laurstrasse</w:t>
    </w:r>
    <w:proofErr w:type="spellEnd"/>
    <w:r w:rsidRPr="009C15FB">
      <w:rPr>
        <w:color w:val="009036"/>
        <w:sz w:val="14"/>
        <w:szCs w:val="14"/>
        <w:lang w:val="it-IT"/>
      </w:rPr>
      <w:t xml:space="preserve"> 10</w:t>
    </w:r>
    <w:r w:rsidRPr="009C15FB">
      <w:rPr>
        <w:color w:val="009036"/>
        <w:sz w:val="14"/>
        <w:szCs w:val="14"/>
        <w:lang w:val="it-IT"/>
      </w:rPr>
      <w:tab/>
      <w:t>www.agri-job.ch</w:t>
    </w:r>
  </w:p>
  <w:p w14:paraId="0FDE4514" w14:textId="77777777" w:rsidR="00C3348D" w:rsidRDefault="00932FF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C15FB">
      <w:rPr>
        <w:color w:val="009036"/>
        <w:sz w:val="14"/>
        <w:szCs w:val="14"/>
        <w:lang w:val="it-IT"/>
      </w:rPr>
      <w:tab/>
    </w:r>
    <w:r w:rsidRPr="009C15FB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F9C7" w14:textId="77777777" w:rsidR="00C3348D" w:rsidRDefault="00C3348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C3348D" w14:paraId="47989F6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2C20076" w14:textId="77777777" w:rsidR="00C3348D" w:rsidRDefault="00C334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C3348D" w:rsidRPr="005E28E6" w14:paraId="345BA64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28523D" w14:textId="77777777" w:rsidR="00C3348D" w:rsidRPr="009C15FB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C15FB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36E7D8DC" w14:textId="77777777" w:rsidR="00C3348D" w:rsidRPr="009C15FB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9C15FB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9C15FB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77773C92" w14:textId="77777777" w:rsidR="00C3348D" w:rsidRPr="009C15FB" w:rsidRDefault="00932F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C15FB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9C15FB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9C15FB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3B06A160" w14:textId="77777777" w:rsidR="00C3348D" w:rsidRPr="009C15FB" w:rsidRDefault="00C3348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5D6C1" w14:textId="77777777" w:rsidR="00200B99" w:rsidRDefault="00200B99">
      <w:pPr>
        <w:spacing w:line="240" w:lineRule="auto"/>
      </w:pPr>
      <w:r>
        <w:separator/>
      </w:r>
    </w:p>
  </w:footnote>
  <w:footnote w:type="continuationSeparator" w:id="0">
    <w:p w14:paraId="02CEC98E" w14:textId="77777777" w:rsidR="00200B99" w:rsidRDefault="00200B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E9AC" w14:textId="77777777" w:rsidR="00C3348D" w:rsidRDefault="00932FFD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p508d7vr9bhi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76CB1367" wp14:editId="67B43FD7">
          <wp:extent cx="3230245" cy="525145"/>
          <wp:effectExtent l="0" t="0" r="0" b="0"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63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68"/>
    </w:tblGrid>
    <w:tr w:rsidR="003E2702" w:rsidRPr="005E28E6" w14:paraId="27BD46BA" w14:textId="77777777" w:rsidTr="003E2702">
      <w:tc>
        <w:tcPr>
          <w:tcW w:w="7371" w:type="dxa"/>
        </w:tcPr>
        <w:p w14:paraId="1E073CA2" w14:textId="37C12827" w:rsidR="00C3348D" w:rsidRDefault="003E2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5" w:name="_heading=h.udi1eik1ypnz" w:colFirst="0" w:colLast="0"/>
          <w:bookmarkEnd w:id="5"/>
          <w:r w:rsidRPr="003620F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e </w:t>
          </w:r>
          <w:r w:rsidRPr="003620F1">
            <w:rPr>
              <w:rFonts w:ascii="Verdana" w:eastAsia="Verdana" w:hAnsi="Verdana" w:cs="Verdana"/>
              <w:b/>
              <w:bCs/>
              <w:lang w:val="it-IT"/>
            </w:rPr>
            <w:t xml:space="preserve">Gestione della superficie inerbita e delle colture </w:t>
          </w:r>
          <w:proofErr w:type="spellStart"/>
          <w:r w:rsidRPr="003620F1">
            <w:rPr>
              <w:rFonts w:ascii="Verdana" w:eastAsia="Verdana" w:hAnsi="Verdana" w:cs="Verdana"/>
              <w:b/>
              <w:bCs/>
              <w:lang w:val="it-IT"/>
            </w:rPr>
            <w:t>campicole</w:t>
          </w:r>
          <w:proofErr w:type="spellEnd"/>
        </w:p>
      </w:tc>
      <w:tc>
        <w:tcPr>
          <w:tcW w:w="2268" w:type="dxa"/>
          <w:vAlign w:val="center"/>
        </w:tcPr>
        <w:p w14:paraId="16ADE1D4" w14:textId="5094D4F6" w:rsidR="00C3348D" w:rsidRPr="005E28E6" w:rsidRDefault="003E2702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2</w:t>
          </w:r>
          <w:r w:rsidRPr="00D16C62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234F16B4" w14:textId="77777777" w:rsidR="00C3348D" w:rsidRDefault="00C3348D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3C89" w14:textId="77777777" w:rsidR="00C3348D" w:rsidRDefault="00C3348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C3348D" w14:paraId="7653F1C6" w14:textId="77777777">
      <w:trPr>
        <w:trHeight w:val="1271"/>
      </w:trPr>
      <w:tc>
        <w:tcPr>
          <w:tcW w:w="10539" w:type="dxa"/>
        </w:tcPr>
        <w:p w14:paraId="1FCF27C4" w14:textId="77777777" w:rsidR="00C3348D" w:rsidRDefault="00C3348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C3348D" w14:paraId="10C0264F" w14:textId="77777777">
            <w:trPr>
              <w:trHeight w:val="1188"/>
            </w:trPr>
            <w:tc>
              <w:tcPr>
                <w:tcW w:w="7371" w:type="dxa"/>
              </w:tcPr>
              <w:p w14:paraId="6935556E" w14:textId="77777777" w:rsidR="00C3348D" w:rsidRPr="009C15FB" w:rsidRDefault="00932FF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3E1B44E3" w14:textId="77777777" w:rsidR="00C3348D" w:rsidRPr="009C15FB" w:rsidRDefault="00932FF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72E8FD5" w14:textId="77777777" w:rsidR="00C3348D" w:rsidRPr="009C15FB" w:rsidRDefault="00932FF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C15FB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050B047" w14:textId="77777777" w:rsidR="00C3348D" w:rsidRPr="009C15FB" w:rsidRDefault="00C3348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2875BBA" w14:textId="77777777" w:rsidR="00C3348D" w:rsidRDefault="00932FF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DD6B06F" w14:textId="77777777" w:rsidR="00C3348D" w:rsidRDefault="00932FF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03B5F34" w14:textId="77777777" w:rsidR="00C3348D" w:rsidRDefault="00C3348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68A6510" w14:textId="77777777" w:rsidR="00C3348D" w:rsidRDefault="00C334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D6F2667" w14:textId="77777777" w:rsidR="00C3348D" w:rsidRDefault="00C3348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B4FD0"/>
    <w:multiLevelType w:val="multilevel"/>
    <w:tmpl w:val="365E005A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443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8D"/>
    <w:rsid w:val="00051138"/>
    <w:rsid w:val="001179C7"/>
    <w:rsid w:val="00200B99"/>
    <w:rsid w:val="003A3B3F"/>
    <w:rsid w:val="003E2702"/>
    <w:rsid w:val="005E28E6"/>
    <w:rsid w:val="00621E63"/>
    <w:rsid w:val="006C63A2"/>
    <w:rsid w:val="00755E80"/>
    <w:rsid w:val="00895380"/>
    <w:rsid w:val="00932FFD"/>
    <w:rsid w:val="009C15FB"/>
    <w:rsid w:val="00B165F4"/>
    <w:rsid w:val="00B47A9E"/>
    <w:rsid w:val="00C3348D"/>
    <w:rsid w:val="00D369F8"/>
    <w:rsid w:val="00EF3337"/>
    <w:rsid w:val="00EF51EE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DC1BA"/>
  <w15:docId w15:val="{39FF88EE-6B5F-49AA-9A92-422EF201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Carpredefinitoparagrafo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Rimandocommento">
    <w:name w:val="annotation reference"/>
    <w:basedOn w:val="Carpredefinitoparagrafo"/>
    <w:uiPriority w:val="99"/>
    <w:semiHidden/>
    <w:unhideWhenUsed/>
    <w:rsid w:val="00B80EE3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0E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HlJZrCwMWm+a7/yzEJ2XEB05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41cXo2aHBzbTgzcWQyDmgudGpwdWZ5NDExbjhwMg5oLms1dHN6OW5yMDF1cTIOaC5wNTA4ZDd2cjliaGkyDmgudWRpMWVpazF5cG56Mg5oLm93Mjh6NHI4ZjNobjgAciExeEVUcnkzZ2RrSklVY3ctUVZkSGgzWS1jQmNqdUxqc0U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C5C30-CA8A-4C49-8408-DF373D679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CF274F-30CA-4C8D-AA13-300CE30EBE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6FA9716-C5E6-4CD7-B597-AAF91B113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8</cp:revision>
  <dcterms:created xsi:type="dcterms:W3CDTF">2025-06-18T06:36:00Z</dcterms:created>
  <dcterms:modified xsi:type="dcterms:W3CDTF">2026-07-13T10:13:00Z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