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8E53" w14:textId="24E3047B" w:rsidR="004E0CA9" w:rsidRPr="007F0527" w:rsidRDefault="008A2F48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7F0527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Combattere le malerbe su una superficie inerbita</w:t>
      </w:r>
    </w:p>
    <w:p w14:paraId="10D7AB9F" w14:textId="635CB753" w:rsidR="004E0CA9" w:rsidRPr="007F0527" w:rsidRDefault="00302B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it-IT"/>
        </w:rPr>
      </w:pPr>
      <w:bookmarkStart w:id="0" w:name="_heading=h.3ixb3h5agg2d" w:colFirst="0" w:colLast="0"/>
      <w:bookmarkEnd w:id="0"/>
      <w:r w:rsidRPr="007F0527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3CDF9F58" w14:textId="678DA0DB" w:rsidR="004E0CA9" w:rsidRPr="007F0527" w:rsidRDefault="005426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7F0527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e1 </w:t>
      </w:r>
      <w:r w:rsidR="00302BF0" w:rsidRPr="007F0527">
        <w:rPr>
          <w:rFonts w:ascii="Verdana" w:hAnsi="Verdana"/>
          <w:sz w:val="20"/>
          <w:szCs w:val="20"/>
          <w:lang w:val="it-IT"/>
        </w:rPr>
        <w:t>curare la superficie inerbita</w:t>
      </w:r>
    </w:p>
    <w:p w14:paraId="69F0CFBA" w14:textId="77777777" w:rsidR="004E0CA9" w:rsidRPr="007F0527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565E0DD4" w14:textId="52C5C024" w:rsidR="004E0CA9" w:rsidRPr="007F0527" w:rsidRDefault="00302BF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7F0527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</w:t>
      </w:r>
      <w:r w:rsidR="0054266E" w:rsidRPr="007F0527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: </w:t>
      </w:r>
      <w:r w:rsidR="008A2F48" w:rsidRPr="007F0527">
        <w:rPr>
          <w:rFonts w:ascii="Verdana" w:eastAsia="Verdana" w:hAnsi="Verdana" w:cs="Verdana"/>
          <w:sz w:val="20"/>
          <w:szCs w:val="20"/>
          <w:lang w:val="it-IT"/>
        </w:rPr>
        <w:t>regolare e combattere le malerbe su una superficie inerbita</w:t>
      </w:r>
    </w:p>
    <w:p w14:paraId="71455022" w14:textId="77777777" w:rsidR="004E0CA9" w:rsidRPr="007F0527" w:rsidRDefault="004E0CA9" w:rsidP="00302B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0B202B8E" w14:textId="69000CCF" w:rsidR="004E0CA9" w:rsidRPr="007F0527" w:rsidRDefault="00302BF0">
      <w:pPr>
        <w:rPr>
          <w:rFonts w:ascii="Verdana" w:eastAsia="Verdana" w:hAnsi="Verdana" w:cs="Verdana"/>
          <w:sz w:val="20"/>
          <w:szCs w:val="20"/>
          <w:lang w:val="it-IT"/>
        </w:rPr>
      </w:pPr>
      <w:r w:rsidRPr="007F0527">
        <w:rPr>
          <w:rFonts w:ascii="Verdana" w:eastAsia="Verdana" w:hAnsi="Verdana" w:cs="Verdana"/>
          <w:b/>
          <w:bCs/>
          <w:sz w:val="20"/>
          <w:szCs w:val="20"/>
          <w:lang w:val="it-IT"/>
        </w:rPr>
        <w:t>Allegato</w:t>
      </w:r>
      <w:r w:rsidR="0054266E" w:rsidRPr="007F0527">
        <w:rPr>
          <w:rFonts w:ascii="Verdana" w:eastAsia="Verdana" w:hAnsi="Verdana" w:cs="Verdana"/>
          <w:b/>
          <w:bCs/>
          <w:sz w:val="20"/>
          <w:szCs w:val="20"/>
          <w:lang w:val="it-IT"/>
        </w:rPr>
        <w:t>:</w:t>
      </w:r>
      <w:r w:rsidR="0054266E" w:rsidRPr="007F0527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7F0527">
        <w:rPr>
          <w:rFonts w:ascii="Verdana" w:eastAsia="Verdana" w:hAnsi="Verdana" w:cs="Verdana"/>
          <w:sz w:val="20"/>
          <w:szCs w:val="20"/>
          <w:lang w:val="it-IT"/>
        </w:rPr>
        <w:t xml:space="preserve">scheda parcellare indicante le misure adottate per </w:t>
      </w:r>
      <w:r w:rsidR="008A2F48" w:rsidRPr="007F0527">
        <w:rPr>
          <w:rFonts w:ascii="Verdana" w:eastAsia="Verdana" w:hAnsi="Verdana" w:cs="Verdana"/>
          <w:sz w:val="20"/>
          <w:szCs w:val="20"/>
          <w:lang w:val="it-IT"/>
        </w:rPr>
        <w:t>lottare contro le malerbe</w:t>
      </w:r>
    </w:p>
    <w:p w14:paraId="6C339C28" w14:textId="77777777" w:rsidR="004E0CA9" w:rsidRPr="007F0527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2FAA5DE" w14:textId="0BE50F13" w:rsidR="004E0CA9" w:rsidRPr="007F0527" w:rsidRDefault="00302BF0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1" w:name="_heading=h.q64ysx42tkkv" w:colFirst="0" w:colLast="0"/>
      <w:bookmarkEnd w:id="1"/>
      <w:r w:rsidRPr="007F0527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4B9E887" w14:textId="286EFF99" w:rsidR="004E0CA9" w:rsidRPr="007F0527" w:rsidRDefault="00302BF0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7F052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</w:t>
      </w:r>
      <w:r w:rsidR="0054266E" w:rsidRPr="007F0527">
        <w:rPr>
          <w:rFonts w:ascii="Verdana" w:eastAsia="Verdana" w:hAnsi="Verdana" w:cs="Verdana"/>
          <w:sz w:val="20"/>
          <w:szCs w:val="20"/>
          <w:lang w:val="it-IT"/>
        </w:rPr>
        <w:t xml:space="preserve">. </w:t>
      </w:r>
    </w:p>
    <w:p w14:paraId="5B1A4355" w14:textId="77777777" w:rsidR="004E0CA9" w:rsidRPr="007F0527" w:rsidRDefault="004E0CA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4E0CA9" w:rsidRPr="007F0527" w14:paraId="63A98563" w14:textId="77777777" w:rsidTr="00C31703">
        <w:trPr>
          <w:trHeight w:val="411"/>
        </w:trPr>
        <w:tc>
          <w:tcPr>
            <w:tcW w:w="2122" w:type="dxa"/>
          </w:tcPr>
          <w:p w14:paraId="1995E7E0" w14:textId="103D35A4" w:rsidR="004E0CA9" w:rsidRPr="007F0527" w:rsidRDefault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4266E" w:rsidRPr="007F0527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28" w:type="dxa"/>
          </w:tcPr>
          <w:p w14:paraId="26ED479B" w14:textId="21B30CDD" w:rsidR="004E0CA9" w:rsidRPr="007F0527" w:rsidRDefault="00C6767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>Scegli una parcella di superficie inerbita e descrivi le malerbe presenti.</w:t>
            </w:r>
          </w:p>
        </w:tc>
        <w:tc>
          <w:tcPr>
            <w:tcW w:w="2534" w:type="dxa"/>
          </w:tcPr>
          <w:p w14:paraId="537795D3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686442800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DBB9E97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195583599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31703" w:rsidRPr="007F052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31703" w:rsidRPr="007F052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45ECB49" w14:textId="11BFBFA7" w:rsidR="004E0CA9" w:rsidRPr="007F0527" w:rsidRDefault="007F0527" w:rsidP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969929683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0CA9" w:rsidRPr="007F0527" w14:paraId="336A65E7" w14:textId="77777777">
        <w:trPr>
          <w:trHeight w:val="850"/>
        </w:trPr>
        <w:tc>
          <w:tcPr>
            <w:tcW w:w="9584" w:type="dxa"/>
            <w:gridSpan w:val="3"/>
          </w:tcPr>
          <w:p w14:paraId="796F06F2" w14:textId="77777777" w:rsidR="004E0CA9" w:rsidRPr="007F0527" w:rsidRDefault="004E0CA9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0CA9" w:rsidRPr="007F0527" w14:paraId="01503401" w14:textId="77777777" w:rsidTr="00C31703">
        <w:trPr>
          <w:trHeight w:val="1142"/>
        </w:trPr>
        <w:tc>
          <w:tcPr>
            <w:tcW w:w="2122" w:type="dxa"/>
          </w:tcPr>
          <w:p w14:paraId="13D42FA7" w14:textId="0DFA5451" w:rsidR="004E0CA9" w:rsidRPr="007F0527" w:rsidRDefault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4266E" w:rsidRPr="007F0527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4E34E040" w14:textId="3863F075" w:rsidR="004E0CA9" w:rsidRPr="007F0527" w:rsidRDefault="00C6767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>Quali sono le conseguenze della diffusione delle malerbe (p. es. qualità</w:t>
            </w:r>
            <w:r w:rsidR="00663672" w:rsidRPr="007F0527">
              <w:rPr>
                <w:rFonts w:ascii="Verdana" w:eastAsia="Verdana" w:hAnsi="Verdana" w:cs="Verdana"/>
                <w:lang w:val="it-IT"/>
              </w:rPr>
              <w:t xml:space="preserve">, </w:t>
            </w:r>
            <w:r w:rsidRPr="007F0527">
              <w:rPr>
                <w:rFonts w:ascii="Verdana" w:eastAsia="Verdana" w:hAnsi="Verdana" w:cs="Verdana"/>
                <w:lang w:val="it-IT"/>
              </w:rPr>
              <w:t>quantità d</w:t>
            </w:r>
            <w:r w:rsidR="00663672" w:rsidRPr="007F0527">
              <w:rPr>
                <w:rFonts w:ascii="Verdana" w:eastAsia="Verdana" w:hAnsi="Verdana" w:cs="Verdana"/>
                <w:lang w:val="it-IT"/>
              </w:rPr>
              <w:t>i</w:t>
            </w:r>
            <w:r w:rsidRPr="007F0527">
              <w:rPr>
                <w:rFonts w:ascii="Verdana" w:eastAsia="Verdana" w:hAnsi="Verdana" w:cs="Verdana"/>
                <w:lang w:val="it-IT"/>
              </w:rPr>
              <w:t xml:space="preserve"> foraggio, </w:t>
            </w:r>
            <w:r w:rsidR="00663672" w:rsidRPr="007F0527">
              <w:rPr>
                <w:rFonts w:ascii="Verdana" w:eastAsia="Verdana" w:hAnsi="Verdana" w:cs="Verdana"/>
                <w:lang w:val="it-IT"/>
              </w:rPr>
              <w:t>andare in semenza</w:t>
            </w:r>
            <w:r w:rsidRPr="007F0527">
              <w:rPr>
                <w:rFonts w:ascii="Verdana" w:eastAsia="Verdana" w:hAnsi="Verdana" w:cs="Verdana"/>
                <w:lang w:val="it-IT"/>
              </w:rPr>
              <w:t>)?</w:t>
            </w:r>
          </w:p>
        </w:tc>
        <w:tc>
          <w:tcPr>
            <w:tcW w:w="2534" w:type="dxa"/>
          </w:tcPr>
          <w:p w14:paraId="169BC552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203934376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0EDA26B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2051031162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31703" w:rsidRPr="007F052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31703" w:rsidRPr="007F052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7FD0907" w14:textId="677CD596" w:rsidR="004E0CA9" w:rsidRPr="007F0527" w:rsidRDefault="007F0527" w:rsidP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916708620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0CA9" w:rsidRPr="007F0527" w14:paraId="5F8D883F" w14:textId="77777777">
        <w:trPr>
          <w:trHeight w:val="850"/>
        </w:trPr>
        <w:tc>
          <w:tcPr>
            <w:tcW w:w="9584" w:type="dxa"/>
            <w:gridSpan w:val="3"/>
          </w:tcPr>
          <w:p w14:paraId="7CE7B166" w14:textId="77777777" w:rsidR="004E0CA9" w:rsidRPr="007F0527" w:rsidRDefault="004E0CA9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0CA9" w:rsidRPr="007F0527" w14:paraId="58623766" w14:textId="77777777" w:rsidTr="00C31703">
        <w:trPr>
          <w:trHeight w:val="1127"/>
        </w:trPr>
        <w:tc>
          <w:tcPr>
            <w:tcW w:w="2122" w:type="dxa"/>
          </w:tcPr>
          <w:p w14:paraId="53B0B75F" w14:textId="09564F33" w:rsidR="004E0CA9" w:rsidRPr="007F0527" w:rsidRDefault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4266E" w:rsidRPr="007F0527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3D779339" w14:textId="1CD85C0F" w:rsidR="004E0CA9" w:rsidRPr="007F0527" w:rsidRDefault="00663672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>Descrivi come hai combattuto direttamente le malerbe (p. es. meccanicamente, pianta per pianta, termicamente, chimicamente).</w:t>
            </w:r>
          </w:p>
        </w:tc>
        <w:tc>
          <w:tcPr>
            <w:tcW w:w="2534" w:type="dxa"/>
          </w:tcPr>
          <w:p w14:paraId="729E230A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849206190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7B31E69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562601949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31703" w:rsidRPr="007F052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31703" w:rsidRPr="007F052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AB3376D" w14:textId="6DA26BA6" w:rsidR="004E0CA9" w:rsidRPr="007F0527" w:rsidRDefault="007F0527" w:rsidP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456784185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0CA9" w:rsidRPr="007F0527" w14:paraId="13621DE6" w14:textId="77777777">
        <w:trPr>
          <w:trHeight w:val="850"/>
        </w:trPr>
        <w:tc>
          <w:tcPr>
            <w:tcW w:w="9584" w:type="dxa"/>
            <w:gridSpan w:val="3"/>
          </w:tcPr>
          <w:p w14:paraId="4AF425FC" w14:textId="77777777" w:rsidR="004E0CA9" w:rsidRPr="007F0527" w:rsidRDefault="004E0CA9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0CA9" w:rsidRPr="007F0527" w14:paraId="1F52FFA1" w14:textId="77777777" w:rsidTr="00C31703">
        <w:trPr>
          <w:trHeight w:val="850"/>
        </w:trPr>
        <w:tc>
          <w:tcPr>
            <w:tcW w:w="2122" w:type="dxa"/>
          </w:tcPr>
          <w:p w14:paraId="3621C2DE" w14:textId="094D01F2" w:rsidR="004E0CA9" w:rsidRPr="007F0527" w:rsidRDefault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4266E" w:rsidRPr="007F0527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483D8EF9" w14:textId="225DFC20" w:rsidR="004E0CA9" w:rsidRPr="007F0527" w:rsidRDefault="00663672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F0527">
              <w:rPr>
                <w:rFonts w:ascii="Verdana" w:eastAsia="Verdana" w:hAnsi="Verdana" w:cs="Verdana"/>
                <w:lang w:val="it-IT"/>
              </w:rPr>
              <w:t>Quali misure raccomandi per evitare una nuova diffusione delle malerbe?</w:t>
            </w:r>
          </w:p>
        </w:tc>
        <w:tc>
          <w:tcPr>
            <w:tcW w:w="2534" w:type="dxa"/>
          </w:tcPr>
          <w:p w14:paraId="35B35AAC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023213725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CAA4849" w14:textId="77777777" w:rsidR="00C31703" w:rsidRPr="007F0527" w:rsidRDefault="007F0527" w:rsidP="00C317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649138778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31703" w:rsidRPr="007F0527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31703" w:rsidRPr="007F0527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6AE1471" w14:textId="6BA3DD27" w:rsidR="004E0CA9" w:rsidRPr="007F0527" w:rsidRDefault="007F0527" w:rsidP="00C317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641231195"/>
              </w:sdtPr>
              <w:sdtEndPr/>
              <w:sdtContent>
                <w:r w:rsidR="00C31703" w:rsidRPr="007F0527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31703" w:rsidRPr="007F0527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0CA9" w:rsidRPr="007F0527" w14:paraId="11FAC93F" w14:textId="77777777">
        <w:trPr>
          <w:trHeight w:val="850"/>
        </w:trPr>
        <w:tc>
          <w:tcPr>
            <w:tcW w:w="9584" w:type="dxa"/>
            <w:gridSpan w:val="3"/>
          </w:tcPr>
          <w:p w14:paraId="4E258F64" w14:textId="77777777" w:rsidR="004E0CA9" w:rsidRPr="007F0527" w:rsidRDefault="004E0CA9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D07282A" w14:textId="77777777" w:rsidR="004E0CA9" w:rsidRPr="007F0527" w:rsidRDefault="004E0CA9">
      <w:pPr>
        <w:rPr>
          <w:rFonts w:ascii="Verdana" w:hAnsi="Verdana"/>
          <w:sz w:val="20"/>
          <w:szCs w:val="20"/>
          <w:lang w:val="it-IT"/>
        </w:rPr>
      </w:pPr>
    </w:p>
    <w:p w14:paraId="769CA886" w14:textId="77777777" w:rsidR="004E0CA9" w:rsidRPr="007F0527" w:rsidRDefault="004E0C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2FA11A4" w14:textId="77777777" w:rsidR="004E0CA9" w:rsidRPr="007F0527" w:rsidRDefault="0054266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7F0527">
        <w:rPr>
          <w:rFonts w:ascii="Verdana" w:hAnsi="Verdana"/>
          <w:sz w:val="20"/>
          <w:szCs w:val="20"/>
          <w:lang w:val="it-IT"/>
        </w:rPr>
        <w:br w:type="page"/>
      </w:r>
    </w:p>
    <w:p w14:paraId="7E83AF3E" w14:textId="7011FA25" w:rsidR="004E0CA9" w:rsidRPr="007F0527" w:rsidRDefault="0038576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7F052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CE6E8AB" w14:textId="3FB9265E" w:rsidR="004E0CA9" w:rsidRPr="007F0527" w:rsidRDefault="00385760">
      <w:pPr>
        <w:spacing w:before="60" w:after="60"/>
        <w:ind w:left="-20" w:right="-20"/>
        <w:rPr>
          <w:rFonts w:ascii="Verdana" w:hAnsi="Verdana"/>
          <w:sz w:val="20"/>
          <w:szCs w:val="20"/>
          <w:lang w:val="it-IT"/>
        </w:rPr>
      </w:pPr>
      <w:r w:rsidRPr="007F0527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7F0527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178A76F" w14:textId="77777777" w:rsidR="004E0CA9" w:rsidRPr="007F0527" w:rsidRDefault="004E0CA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0CA9" w:rsidRPr="007F0527" w14:paraId="64AA12E8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C39D1" w14:textId="77777777" w:rsidR="004E0CA9" w:rsidRPr="007F0527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C0307BB" w14:textId="77777777" w:rsidR="004E0CA9" w:rsidRPr="007F0527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B4C4DB3" w14:textId="77777777" w:rsidR="004E0CA9" w:rsidRPr="007F0527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94DB1C7" w14:textId="77777777" w:rsidR="004E0CA9" w:rsidRPr="007F0527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BA43288" w14:textId="77777777" w:rsidR="004E0CA9" w:rsidRPr="007F0527" w:rsidRDefault="004E0CA9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5338CF6" w14:textId="34FE2219" w:rsidR="004E0CA9" w:rsidRPr="007F0527" w:rsidRDefault="00385760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7F0527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Pr="007F0527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5B36F16" w14:textId="77777777" w:rsidR="004E0CA9" w:rsidRPr="007F0527" w:rsidRDefault="004E0CA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0CA9" w:rsidRPr="007F0527" w14:paraId="1078E331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9A842" w14:textId="77777777" w:rsidR="004E0CA9" w:rsidRPr="007F0527" w:rsidRDefault="004E0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8B081FB" w14:textId="77777777" w:rsidR="004E0CA9" w:rsidRPr="007F0527" w:rsidRDefault="004E0CA9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76772FFB" w14:textId="328DFBD7" w:rsidR="004E0CA9" w:rsidRPr="007F0527" w:rsidRDefault="00385760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2" w:name="_Hlk206425698"/>
      <w:r w:rsidRPr="007F052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7F052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55789A0E" w14:textId="77777777" w:rsidR="004E0CA9" w:rsidRPr="007F0527" w:rsidRDefault="004E0CA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E0CA9" w:rsidRPr="007F0527" w14:paraId="6580E9E8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EBAFE41" w14:textId="77777777" w:rsidR="004E0CA9" w:rsidRPr="007F0527" w:rsidRDefault="004E0CA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6B8BE0F" w14:textId="77777777" w:rsidR="004E0CA9" w:rsidRPr="007F0527" w:rsidRDefault="004E0CA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686012FF" w14:textId="77777777" w:rsidR="004E0CA9" w:rsidRPr="007F0527" w:rsidRDefault="004E0CA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48C5C0C4" w14:textId="77777777" w:rsidR="004E0CA9" w:rsidRPr="007F0527" w:rsidRDefault="004E0CA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0CA9" w:rsidRPr="007F0527" w14:paraId="421C67DB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9A46CB" w14:textId="77777777" w:rsidR="004E0CA9" w:rsidRPr="007F0527" w:rsidRDefault="004E0CA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9AA799" w14:textId="77777777" w:rsidR="004E0CA9" w:rsidRPr="007F0527" w:rsidRDefault="004E0CA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85760" w:rsidRPr="007F0527" w14:paraId="46D1390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0C36CF0" w14:textId="77777777" w:rsidR="00385760" w:rsidRPr="007F0527" w:rsidRDefault="00385760" w:rsidP="00385760">
            <w:pPr>
              <w:spacing w:before="20" w:after="20"/>
              <w:rPr>
                <w:rFonts w:ascii="Verdana" w:hAnsi="Verdana"/>
                <w:lang w:val="it-IT"/>
              </w:rPr>
            </w:pPr>
            <w:r w:rsidRPr="007F0527">
              <w:rPr>
                <w:rFonts w:ascii="Verdana" w:hAnsi="Verdana"/>
                <w:lang w:val="it-IT"/>
              </w:rPr>
              <w:t xml:space="preserve">Data/Firma </w:t>
            </w:r>
          </w:p>
          <w:p w14:paraId="7C6FCD15" w14:textId="74370947" w:rsidR="00385760" w:rsidRPr="007F0527" w:rsidRDefault="00385760" w:rsidP="00385760">
            <w:pPr>
              <w:spacing w:before="20" w:after="20"/>
              <w:jc w:val="left"/>
              <w:rPr>
                <w:rFonts w:ascii="Verdana" w:hAnsi="Verdana"/>
                <w:lang w:val="it-IT"/>
              </w:rPr>
            </w:pPr>
            <w:r w:rsidRPr="007F0527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81BAB1E" w14:textId="77777777" w:rsidR="00385760" w:rsidRPr="007F0527" w:rsidRDefault="00385760" w:rsidP="00385760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8808DEC" w14:textId="77777777" w:rsidR="00385760" w:rsidRPr="007F0527" w:rsidRDefault="00385760" w:rsidP="00385760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85760" w:rsidRPr="007F0527" w14:paraId="02D77793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E6BDDAD" w14:textId="77777777" w:rsidR="00385760" w:rsidRPr="007F0527" w:rsidRDefault="00385760" w:rsidP="00385760">
            <w:pPr>
              <w:spacing w:before="20" w:after="20"/>
              <w:rPr>
                <w:rFonts w:ascii="Verdana" w:hAnsi="Verdana"/>
                <w:lang w:val="it-IT"/>
              </w:rPr>
            </w:pPr>
            <w:r w:rsidRPr="007F0527">
              <w:rPr>
                <w:rFonts w:ascii="Verdana" w:hAnsi="Verdana"/>
                <w:lang w:val="it-IT"/>
              </w:rPr>
              <w:t xml:space="preserve">Data/Firma </w:t>
            </w:r>
            <w:r w:rsidRPr="007F0527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7F0527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3B3EF650" w14:textId="77777777" w:rsidR="00385760" w:rsidRPr="007F0527" w:rsidRDefault="00385760" w:rsidP="00385760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97C2038" w14:textId="77777777" w:rsidR="00385760" w:rsidRPr="007F0527" w:rsidRDefault="00385760" w:rsidP="00385760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ECF749" w14:textId="77777777" w:rsidR="00385760" w:rsidRPr="007F0527" w:rsidRDefault="00385760" w:rsidP="00385760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F1303E4" w14:textId="77777777" w:rsidR="004E0CA9" w:rsidRPr="007F0527" w:rsidRDefault="004E0CA9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356E9A05" w14:textId="77777777" w:rsidR="00385760" w:rsidRPr="007F0527" w:rsidRDefault="00385760" w:rsidP="00385760">
      <w:pPr>
        <w:rPr>
          <w:rFonts w:ascii="Verdana" w:eastAsia="Verdana" w:hAnsi="Verdana" w:cs="Verdana"/>
          <w:sz w:val="20"/>
          <w:szCs w:val="20"/>
          <w:lang w:val="it-IT"/>
        </w:rPr>
      </w:pPr>
      <w:r w:rsidRPr="007F0527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208D2818" w14:textId="6F178090" w:rsidR="004E0CA9" w:rsidRPr="007F0527" w:rsidRDefault="00385760" w:rsidP="0038576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7F0527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4E0CA9" w:rsidRPr="007F052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95935" w14:textId="77777777" w:rsidR="007D1F45" w:rsidRDefault="007D1F45">
      <w:pPr>
        <w:spacing w:line="240" w:lineRule="auto"/>
      </w:pPr>
      <w:r>
        <w:separator/>
      </w:r>
    </w:p>
  </w:endnote>
  <w:endnote w:type="continuationSeparator" w:id="0">
    <w:p w14:paraId="3161BFBB" w14:textId="77777777" w:rsidR="007D1F45" w:rsidRDefault="007D1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FBD5D93-1D80-4AEA-8168-A090D79F0F68}"/>
    <w:embedBold r:id="rId2" w:fontKey="{F7B6DD74-3368-483A-883C-161F5668ED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B9419B1F-6059-488C-A480-65C26495F26F}"/>
    <w:embedBold r:id="rId4" w:fontKey="{5B2D84D1-9CBB-4BC4-BF8A-819022C555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5D5B491-A3E7-4D8A-9212-669D3A660A25}"/>
    <w:embedBold r:id="rId6" w:fontKey="{646E870E-F046-4263-84B8-6E3213CB186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0F6D347D-2FAE-4FE8-999D-6B85CC911F2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FD41F7E4-DC2C-4069-AE72-AD06D21EAD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eading=h.2oxfhe6qjcos" w:colFirst="0" w:colLast="0"/>
  <w:bookmarkEnd w:id="4"/>
  <w:p w14:paraId="521B23F2" w14:textId="77777777" w:rsidR="004E0CA9" w:rsidRPr="00CA049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CA0499">
      <w:rPr>
        <w:lang w:val="de-CH"/>
      </w:rPr>
      <w:instrText>PAGE</w:instrText>
    </w:r>
    <w:r>
      <w:fldChar w:fldCharType="separate"/>
    </w:r>
    <w:r w:rsidR="00CA0499" w:rsidRPr="00CA0499">
      <w:rPr>
        <w:noProof/>
        <w:lang w:val="de-CH"/>
      </w:rPr>
      <w:t>1</w:t>
    </w:r>
    <w:r>
      <w:fldChar w:fldCharType="end"/>
    </w:r>
    <w:r w:rsidRPr="00CA0499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CA0499">
      <w:rPr>
        <w:color w:val="009036"/>
        <w:sz w:val="14"/>
        <w:szCs w:val="14"/>
        <w:lang w:val="de-CH"/>
      </w:rPr>
      <w:t>OdA</w:t>
    </w:r>
    <w:proofErr w:type="spellEnd"/>
    <w:r w:rsidRPr="00CA0499">
      <w:rPr>
        <w:color w:val="009036"/>
        <w:sz w:val="14"/>
        <w:szCs w:val="14"/>
        <w:lang w:val="de-CH"/>
      </w:rPr>
      <w:t>)</w:t>
    </w:r>
    <w:r w:rsidRPr="00CA0499">
      <w:rPr>
        <w:color w:val="009036"/>
        <w:sz w:val="14"/>
        <w:szCs w:val="14"/>
        <w:lang w:val="de-CH"/>
      </w:rPr>
      <w:tab/>
    </w:r>
    <w:proofErr w:type="spellStart"/>
    <w:r w:rsidRPr="00CA0499">
      <w:rPr>
        <w:color w:val="009036"/>
        <w:sz w:val="14"/>
        <w:szCs w:val="14"/>
        <w:lang w:val="de-CH"/>
      </w:rPr>
      <w:t>AgriAliForm</w:t>
    </w:r>
    <w:proofErr w:type="spellEnd"/>
    <w:r w:rsidRPr="00CA0499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0B113E9" wp14:editId="1455B0E2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66F7C68" wp14:editId="6E04855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3EE10A" w14:textId="77777777" w:rsidR="004E0CA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A0499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654C2C93" w14:textId="2857293B" w:rsidR="004E0CA9" w:rsidRPr="00CA049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CA0499">
      <w:rPr>
        <w:color w:val="009036"/>
        <w:sz w:val="14"/>
        <w:szCs w:val="14"/>
        <w:lang w:val="it-IT"/>
      </w:rPr>
      <w:t>Organizzazion</w:t>
    </w:r>
    <w:r w:rsidR="00385760">
      <w:rPr>
        <w:color w:val="009036"/>
        <w:sz w:val="14"/>
        <w:szCs w:val="14"/>
        <w:lang w:val="it-IT"/>
      </w:rPr>
      <w:t>e</w:t>
    </w:r>
    <w:r w:rsidRPr="00CA0499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CA0499">
      <w:rPr>
        <w:color w:val="009036"/>
        <w:sz w:val="14"/>
        <w:szCs w:val="14"/>
        <w:lang w:val="it-IT"/>
      </w:rPr>
      <w:t>Oml</w:t>
    </w:r>
    <w:proofErr w:type="spellEnd"/>
    <w:r w:rsidRPr="00CA0499">
      <w:rPr>
        <w:color w:val="009036"/>
        <w:sz w:val="14"/>
        <w:szCs w:val="14"/>
        <w:lang w:val="it-IT"/>
      </w:rPr>
      <w:t>)</w:t>
    </w:r>
    <w:r w:rsidRPr="00CA0499">
      <w:rPr>
        <w:color w:val="009036"/>
        <w:sz w:val="14"/>
        <w:szCs w:val="14"/>
        <w:lang w:val="it-IT"/>
      </w:rPr>
      <w:tab/>
    </w:r>
    <w:proofErr w:type="spellStart"/>
    <w:r w:rsidRPr="00CA0499">
      <w:rPr>
        <w:color w:val="009036"/>
        <w:sz w:val="14"/>
        <w:szCs w:val="14"/>
        <w:lang w:val="it-IT"/>
      </w:rPr>
      <w:t>Laurstrasse</w:t>
    </w:r>
    <w:proofErr w:type="spellEnd"/>
    <w:r w:rsidRPr="00CA0499">
      <w:rPr>
        <w:color w:val="009036"/>
        <w:sz w:val="14"/>
        <w:szCs w:val="14"/>
        <w:lang w:val="it-IT"/>
      </w:rPr>
      <w:t xml:space="preserve"> 10</w:t>
    </w:r>
    <w:r w:rsidRPr="00CA0499">
      <w:rPr>
        <w:color w:val="009036"/>
        <w:sz w:val="14"/>
        <w:szCs w:val="14"/>
        <w:lang w:val="it-IT"/>
      </w:rPr>
      <w:tab/>
      <w:t>www.agri-job.ch</w:t>
    </w:r>
  </w:p>
  <w:p w14:paraId="3656EBA1" w14:textId="77777777" w:rsidR="004E0CA9" w:rsidRDefault="005426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A0499">
      <w:rPr>
        <w:color w:val="009036"/>
        <w:sz w:val="14"/>
        <w:szCs w:val="14"/>
        <w:lang w:val="it-IT"/>
      </w:rPr>
      <w:tab/>
    </w:r>
    <w:r w:rsidRPr="00CA049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9E8F" w14:textId="77777777" w:rsidR="004E0CA9" w:rsidRDefault="004E0C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E0CA9" w14:paraId="4D0CC5D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F80D8DF" w14:textId="77777777" w:rsidR="004E0CA9" w:rsidRDefault="004E0C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E0CA9" w:rsidRPr="00CA0499" w14:paraId="3B5E06D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0EB958" w14:textId="77777777" w:rsidR="004E0CA9" w:rsidRPr="00CA049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CA0499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15E968EC" w14:textId="77777777" w:rsidR="004E0CA9" w:rsidRPr="00CA049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CA0499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CA0499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366AD444" w14:textId="77777777" w:rsidR="004E0CA9" w:rsidRPr="00CA0499" w:rsidRDefault="005426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CA0499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CA0499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CA0499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2138A97E" w14:textId="77777777" w:rsidR="004E0CA9" w:rsidRPr="00CA0499" w:rsidRDefault="004E0CA9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460E" w14:textId="77777777" w:rsidR="007D1F45" w:rsidRDefault="007D1F45">
      <w:pPr>
        <w:spacing w:line="240" w:lineRule="auto"/>
      </w:pPr>
      <w:r>
        <w:separator/>
      </w:r>
    </w:p>
  </w:footnote>
  <w:footnote w:type="continuationSeparator" w:id="0">
    <w:p w14:paraId="7A81698E" w14:textId="77777777" w:rsidR="007D1F45" w:rsidRDefault="007D1F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FA00" w14:textId="77777777" w:rsidR="004E0CA9" w:rsidRDefault="0054266E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g7fbaj9i2acf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421742B" wp14:editId="72729452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4E0CA9" w14:paraId="292BA5C5" w14:textId="77777777">
      <w:tc>
        <w:tcPr>
          <w:tcW w:w="7371" w:type="dxa"/>
        </w:tcPr>
        <w:p w14:paraId="0ED19CB5" w14:textId="5C4CCDE5" w:rsidR="004E0CA9" w:rsidRDefault="00302B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3E069E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E069E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proofErr w:type="spellStart"/>
          <w:r w:rsidRPr="003E069E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  <w:proofErr w:type="spellEnd"/>
        </w:p>
      </w:tc>
      <w:tc>
        <w:tcPr>
          <w:tcW w:w="2210" w:type="dxa"/>
          <w:vAlign w:val="center"/>
        </w:tcPr>
        <w:p w14:paraId="1A7582E7" w14:textId="4F6BF994" w:rsidR="004E0CA9" w:rsidRDefault="00302BF0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D16C62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0A8345D8" w14:textId="77777777" w:rsidR="004E0CA9" w:rsidRDefault="004E0CA9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07390" w14:textId="77777777" w:rsidR="004E0CA9" w:rsidRDefault="004E0C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E0CA9" w14:paraId="45DBD4F8" w14:textId="77777777">
      <w:trPr>
        <w:trHeight w:val="1271"/>
      </w:trPr>
      <w:tc>
        <w:tcPr>
          <w:tcW w:w="10539" w:type="dxa"/>
        </w:tcPr>
        <w:p w14:paraId="7E0E24BD" w14:textId="77777777" w:rsidR="004E0CA9" w:rsidRDefault="004E0C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E0CA9" w14:paraId="5164875D" w14:textId="77777777">
            <w:trPr>
              <w:trHeight w:val="1188"/>
            </w:trPr>
            <w:tc>
              <w:tcPr>
                <w:tcW w:w="7371" w:type="dxa"/>
              </w:tcPr>
              <w:p w14:paraId="7FA46729" w14:textId="77777777" w:rsidR="004E0CA9" w:rsidRPr="00CA0499" w:rsidRDefault="005426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61167D83" w14:textId="77777777" w:rsidR="004E0CA9" w:rsidRPr="00CA0499" w:rsidRDefault="005426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6DA00E7" w14:textId="77777777" w:rsidR="004E0CA9" w:rsidRPr="00CA0499" w:rsidRDefault="005426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A049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461707D" w14:textId="77777777" w:rsidR="004E0CA9" w:rsidRPr="00CA0499" w:rsidRDefault="004E0C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9254BB2" w14:textId="77777777" w:rsidR="004E0CA9" w:rsidRDefault="0054266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6D5AECC" w14:textId="77777777" w:rsidR="004E0CA9" w:rsidRDefault="0054266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E9FBEB8" w14:textId="77777777" w:rsidR="004E0CA9" w:rsidRDefault="004E0CA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8A9D1A1" w14:textId="77777777" w:rsidR="004E0CA9" w:rsidRDefault="004E0C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D8612E0" w14:textId="77777777" w:rsidR="004E0CA9" w:rsidRDefault="004E0C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3196"/>
    <w:multiLevelType w:val="multilevel"/>
    <w:tmpl w:val="17CE962E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966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A9"/>
    <w:rsid w:val="001179C7"/>
    <w:rsid w:val="0027622B"/>
    <w:rsid w:val="00302BF0"/>
    <w:rsid w:val="00385760"/>
    <w:rsid w:val="004E0CA9"/>
    <w:rsid w:val="0054266E"/>
    <w:rsid w:val="00663672"/>
    <w:rsid w:val="007D1F45"/>
    <w:rsid w:val="007F0527"/>
    <w:rsid w:val="008A2F48"/>
    <w:rsid w:val="00C31703"/>
    <w:rsid w:val="00C67674"/>
    <w:rsid w:val="00CA0499"/>
    <w:rsid w:val="00E7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0C580"/>
  <w15:docId w15:val="{DC888556-65FB-4AFC-B5B2-EC73230B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e3y/n6qlaHhMTNvbus9qEz3oA==">CgMxLjAyDmguM2l4YjNoNWFnZzJkMg5oLnE2NHlzeDQydGtrdjIOaC5nN2ZiYWo5aTJhY2YyDmguMm94ZmhlNnFqY29zOAByITFlRjdvSlVUWGdXZGFEV0dQT1oxNFBzUHVmWU5pT2puNw==</go:docsCustomData>
</go:gDocsCustomXmlDataStorage>
</file>

<file path=customXml/itemProps1.xml><?xml version="1.0" encoding="utf-8"?>
<ds:datastoreItem xmlns:ds="http://schemas.openxmlformats.org/officeDocument/2006/customXml" ds:itemID="{5A8548FD-0D66-4A77-BECB-06D5726BE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8A3CC-C3A7-4315-8ECA-BD6260E636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0819E7-05E3-4420-BB72-9F8388B22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7</cp:revision>
  <dcterms:created xsi:type="dcterms:W3CDTF">2025-06-17T10:38:00Z</dcterms:created>
  <dcterms:modified xsi:type="dcterms:W3CDTF">2026-07-13T10:06:00Z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