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8E53" w14:textId="77777777" w:rsidR="004E0CA9" w:rsidRDefault="0054266E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Combattre les adventices sur une surface herbagère</w:t>
      </w:r>
    </w:p>
    <w:p w14:paraId="10D7AB9F" w14:textId="77777777" w:rsidR="004E0CA9" w:rsidRPr="00CA0499" w:rsidRDefault="005426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heading=h.3ixb3h5agg2d" w:colFirst="0" w:colLast="0"/>
      <w:bookmarkEnd w:id="0"/>
      <w:r w:rsidRPr="00CA0499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3CDF9F58" w14:textId="77777777" w:rsidR="004E0CA9" w:rsidRPr="00CA0499" w:rsidRDefault="005426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CA0499">
        <w:rPr>
          <w:rFonts w:ascii="Verdana" w:eastAsia="Verdana" w:hAnsi="Verdana" w:cs="Verdana"/>
          <w:color w:val="000000"/>
          <w:sz w:val="20"/>
          <w:szCs w:val="20"/>
        </w:rPr>
        <w:t>e1 soigner les surfaces herbagères</w:t>
      </w:r>
    </w:p>
    <w:p w14:paraId="69F0CFBA" w14:textId="77777777" w:rsidR="004E0CA9" w:rsidRPr="00CA0499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565E0DD4" w14:textId="77777777" w:rsidR="004E0CA9" w:rsidRPr="00CA0499" w:rsidRDefault="0054266E">
      <w:pPr>
        <w:rPr>
          <w:rFonts w:ascii="Verdana" w:eastAsia="Verdana" w:hAnsi="Verdana" w:cs="Verdana"/>
          <w:b/>
          <w:bCs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CA0499">
        <w:rPr>
          <w:rFonts w:ascii="Verdana" w:eastAsia="Verdana" w:hAnsi="Verdana" w:cs="Verdana"/>
          <w:sz w:val="20"/>
          <w:szCs w:val="20"/>
        </w:rPr>
        <w:t>réguler et combattre les adventices sur une surface herbagère</w:t>
      </w:r>
    </w:p>
    <w:p w14:paraId="71455022" w14:textId="77777777" w:rsidR="004E0CA9" w:rsidRPr="00CA0499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B202B8E" w14:textId="77777777" w:rsidR="004E0CA9" w:rsidRPr="00CA0499" w:rsidRDefault="0054266E">
      <w:pPr>
        <w:rPr>
          <w:rFonts w:ascii="Verdana" w:eastAsia="Verdana" w:hAnsi="Verdana" w:cs="Verdana"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t>Annexe :</w:t>
      </w:r>
      <w:r w:rsidRPr="00CA0499">
        <w:rPr>
          <w:rFonts w:ascii="Verdana" w:eastAsia="Verdana" w:hAnsi="Verdana" w:cs="Verdana"/>
          <w:sz w:val="20"/>
          <w:szCs w:val="20"/>
        </w:rPr>
        <w:t xml:space="preserve"> fiche parcellaire indiquant les mesures prises pour lutter contre les adventices</w:t>
      </w:r>
    </w:p>
    <w:p w14:paraId="6C339C28" w14:textId="77777777" w:rsidR="004E0CA9" w:rsidRPr="00CA0499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2FAA5DE" w14:textId="77777777" w:rsidR="004E0CA9" w:rsidRPr="00CA0499" w:rsidRDefault="0054266E">
      <w:pPr>
        <w:ind w:left="-20" w:right="-20"/>
        <w:rPr>
          <w:rFonts w:ascii="Verdana" w:hAnsi="Verdana"/>
          <w:sz w:val="20"/>
          <w:szCs w:val="20"/>
        </w:rPr>
      </w:pPr>
      <w:bookmarkStart w:id="1" w:name="_heading=h.q64ysx42tkkv" w:colFirst="0" w:colLast="0"/>
      <w:bookmarkEnd w:id="1"/>
      <w:r w:rsidRPr="00CA0499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4B9E887" w14:textId="77777777" w:rsidR="004E0CA9" w:rsidRPr="00CA0499" w:rsidRDefault="0054266E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CA0499">
        <w:rPr>
          <w:rFonts w:ascii="Verdana" w:eastAsia="Verdana" w:hAnsi="Verdana" w:cs="Verdana"/>
          <w:sz w:val="20"/>
          <w:szCs w:val="20"/>
        </w:rPr>
        <w:t xml:space="preserve">Documentez chaque tâche partielle dans l'espace prévu à cet effet (p. ex. : avec des photos, des dessins, de courts textes, etc.). </w:t>
      </w:r>
    </w:p>
    <w:p w14:paraId="5B1A4355" w14:textId="77777777" w:rsidR="004E0CA9" w:rsidRPr="00CA0499" w:rsidRDefault="004E0CA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4E0CA9" w:rsidRPr="00CA0499" w14:paraId="63A98563" w14:textId="77777777">
        <w:trPr>
          <w:trHeight w:val="411"/>
        </w:trPr>
        <w:tc>
          <w:tcPr>
            <w:tcW w:w="1843" w:type="dxa"/>
          </w:tcPr>
          <w:p w14:paraId="1995E7E0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07" w:type="dxa"/>
          </w:tcPr>
          <w:p w14:paraId="26ED479B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>Choisissez une parcelle de surface herbagère et décrivez les adventices présentes.</w:t>
            </w:r>
          </w:p>
        </w:tc>
        <w:tc>
          <w:tcPr>
            <w:tcW w:w="2534" w:type="dxa"/>
          </w:tcPr>
          <w:p w14:paraId="77E0C6DE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satisfait</w:t>
            </w:r>
          </w:p>
          <w:p w14:paraId="053A3062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45ECB49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0CA9" w:rsidRPr="00CA0499" w14:paraId="336A65E7" w14:textId="77777777">
        <w:trPr>
          <w:trHeight w:val="850"/>
        </w:trPr>
        <w:tc>
          <w:tcPr>
            <w:tcW w:w="9584" w:type="dxa"/>
            <w:gridSpan w:val="3"/>
          </w:tcPr>
          <w:p w14:paraId="796F06F2" w14:textId="77777777" w:rsidR="004E0CA9" w:rsidRPr="00CA0499" w:rsidRDefault="004E0CA9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01503401" w14:textId="77777777">
        <w:trPr>
          <w:trHeight w:val="1142"/>
        </w:trPr>
        <w:tc>
          <w:tcPr>
            <w:tcW w:w="1843" w:type="dxa"/>
          </w:tcPr>
          <w:p w14:paraId="13D42FA7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 xml:space="preserve">Tâche partielle </w:t>
            </w:r>
            <w:r w:rsidRPr="00CA0499">
              <w:rPr>
                <w:rFonts w:ascii="Verdana" w:eastAsia="Verdana" w:hAnsi="Verdana" w:cs="Verdana"/>
              </w:rPr>
              <w:t>2</w:t>
            </w:r>
            <w:r w:rsidRPr="00CA0499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207" w:type="dxa"/>
          </w:tcPr>
          <w:p w14:paraId="4E34E040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>Quelles sont les conséquences de la propagation des adventices (p. ex. qualité, quantité de fourrage, montée à graines) ?</w:t>
            </w:r>
          </w:p>
        </w:tc>
        <w:tc>
          <w:tcPr>
            <w:tcW w:w="2534" w:type="dxa"/>
          </w:tcPr>
          <w:p w14:paraId="5D8BD522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satisfait</w:t>
            </w:r>
          </w:p>
          <w:p w14:paraId="587C6A0B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37FD0907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0CA9" w:rsidRPr="00CA0499" w14:paraId="5F8D883F" w14:textId="77777777">
        <w:trPr>
          <w:trHeight w:val="850"/>
        </w:trPr>
        <w:tc>
          <w:tcPr>
            <w:tcW w:w="9584" w:type="dxa"/>
            <w:gridSpan w:val="3"/>
          </w:tcPr>
          <w:p w14:paraId="7CE7B166" w14:textId="77777777" w:rsidR="004E0CA9" w:rsidRPr="00CA0499" w:rsidRDefault="004E0CA9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58623766" w14:textId="77777777">
        <w:trPr>
          <w:trHeight w:val="1127"/>
        </w:trPr>
        <w:tc>
          <w:tcPr>
            <w:tcW w:w="1843" w:type="dxa"/>
          </w:tcPr>
          <w:p w14:paraId="53B0B75F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 xml:space="preserve">Tâche partielle </w:t>
            </w:r>
            <w:r w:rsidRPr="00CA0499">
              <w:rPr>
                <w:rFonts w:ascii="Verdana" w:eastAsia="Verdana" w:hAnsi="Verdana" w:cs="Verdana"/>
              </w:rPr>
              <w:t>3</w:t>
            </w:r>
            <w:r w:rsidRPr="00CA0499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207" w:type="dxa"/>
          </w:tcPr>
          <w:p w14:paraId="3D779339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>Décrivez comment vous avez combattu directement les adventices (p. ex. mécaniquement, plante par plante, thermiquement, chimiquement).</w:t>
            </w:r>
          </w:p>
        </w:tc>
        <w:tc>
          <w:tcPr>
            <w:tcW w:w="2534" w:type="dxa"/>
          </w:tcPr>
          <w:p w14:paraId="2F57D823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satisfait</w:t>
            </w:r>
          </w:p>
          <w:p w14:paraId="580B75CE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AB3376D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0CA9" w:rsidRPr="00CA0499" w14:paraId="13621DE6" w14:textId="77777777">
        <w:trPr>
          <w:trHeight w:val="850"/>
        </w:trPr>
        <w:tc>
          <w:tcPr>
            <w:tcW w:w="9584" w:type="dxa"/>
            <w:gridSpan w:val="3"/>
          </w:tcPr>
          <w:p w14:paraId="4AF425FC" w14:textId="77777777" w:rsidR="004E0CA9" w:rsidRPr="00CA0499" w:rsidRDefault="004E0CA9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1F52FFA1" w14:textId="77777777">
        <w:trPr>
          <w:trHeight w:val="850"/>
        </w:trPr>
        <w:tc>
          <w:tcPr>
            <w:tcW w:w="1843" w:type="dxa"/>
          </w:tcPr>
          <w:p w14:paraId="3621C2DE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483D8EF9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>Quelles mesures préconisez-vous pour éviter une nouvelle propagation des adventices ?</w:t>
            </w:r>
          </w:p>
        </w:tc>
        <w:tc>
          <w:tcPr>
            <w:tcW w:w="2534" w:type="dxa"/>
          </w:tcPr>
          <w:p w14:paraId="7CA2B581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satisfait</w:t>
            </w:r>
          </w:p>
          <w:p w14:paraId="091A07E8" w14:textId="77777777" w:rsidR="004E0CA9" w:rsidRPr="00CA0499" w:rsidRDefault="0054266E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6AE1471" w14:textId="77777777" w:rsidR="004E0CA9" w:rsidRPr="00CA0499" w:rsidRDefault="005426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CA0499">
              <w:rPr>
                <w:rFonts w:ascii="Segoe UI Symbol" w:eastAsia="MS Gothic" w:hAnsi="Segoe UI Symbol" w:cs="Segoe UI Symbol"/>
              </w:rPr>
              <w:t>☐</w:t>
            </w:r>
            <w:r w:rsidRPr="00CA0499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E0CA9" w:rsidRPr="00CA0499" w14:paraId="11FAC93F" w14:textId="77777777">
        <w:trPr>
          <w:trHeight w:val="850"/>
        </w:trPr>
        <w:tc>
          <w:tcPr>
            <w:tcW w:w="9584" w:type="dxa"/>
            <w:gridSpan w:val="3"/>
          </w:tcPr>
          <w:p w14:paraId="4E258F64" w14:textId="77777777" w:rsidR="004E0CA9" w:rsidRPr="00CA0499" w:rsidRDefault="004E0CA9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D07282A" w14:textId="77777777" w:rsidR="004E0CA9" w:rsidRPr="00CA0499" w:rsidRDefault="004E0CA9">
      <w:pPr>
        <w:rPr>
          <w:rFonts w:ascii="Verdana" w:hAnsi="Verdana"/>
          <w:sz w:val="20"/>
          <w:szCs w:val="20"/>
        </w:rPr>
      </w:pPr>
    </w:p>
    <w:p w14:paraId="769CA886" w14:textId="77777777" w:rsidR="004E0CA9" w:rsidRPr="00CA0499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2FA11A4" w14:textId="77777777" w:rsidR="004E0CA9" w:rsidRPr="00CA0499" w:rsidRDefault="0054266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CA0499">
        <w:rPr>
          <w:rFonts w:ascii="Verdana" w:hAnsi="Verdana"/>
          <w:sz w:val="20"/>
          <w:szCs w:val="20"/>
        </w:rPr>
        <w:br w:type="page"/>
      </w:r>
    </w:p>
    <w:p w14:paraId="7E83AF3E" w14:textId="77777777" w:rsidR="004E0CA9" w:rsidRPr="00CA0499" w:rsidRDefault="0054266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1CE6E8AB" w14:textId="77777777" w:rsidR="004E0CA9" w:rsidRPr="00CA0499" w:rsidRDefault="0054266E">
      <w:pPr>
        <w:spacing w:before="60" w:after="60"/>
        <w:ind w:left="-20" w:right="-20"/>
        <w:rPr>
          <w:rFonts w:ascii="Verdana" w:hAnsi="Verdana"/>
          <w:sz w:val="20"/>
          <w:szCs w:val="20"/>
        </w:rPr>
      </w:pPr>
      <w:r w:rsidRPr="00CA0499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6178A76F" w14:textId="77777777" w:rsidR="004E0CA9" w:rsidRPr="00CA0499" w:rsidRDefault="004E0CA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0CA9" w:rsidRPr="00CA0499" w14:paraId="64AA12E8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C39D1" w14:textId="77777777" w:rsidR="004E0CA9" w:rsidRPr="00CA0499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C0307BB" w14:textId="77777777" w:rsidR="004E0CA9" w:rsidRPr="00CA0499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B4C4DB3" w14:textId="77777777" w:rsidR="004E0CA9" w:rsidRPr="00CA0499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94DB1C7" w14:textId="77777777" w:rsidR="004E0CA9" w:rsidRPr="00CA0499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BA43288" w14:textId="77777777" w:rsidR="004E0CA9" w:rsidRPr="00CA0499" w:rsidRDefault="004E0CA9">
      <w:pPr>
        <w:rPr>
          <w:rFonts w:ascii="Verdana" w:eastAsia="Verdana" w:hAnsi="Verdana" w:cs="Verdana"/>
          <w:sz w:val="20"/>
          <w:szCs w:val="20"/>
        </w:rPr>
      </w:pPr>
    </w:p>
    <w:p w14:paraId="15338CF6" w14:textId="77777777" w:rsidR="004E0CA9" w:rsidRPr="00CA0499" w:rsidRDefault="0054266E">
      <w:pPr>
        <w:ind w:left="-20" w:right="-20"/>
        <w:rPr>
          <w:rFonts w:ascii="Verdana" w:hAnsi="Verdana"/>
          <w:sz w:val="20"/>
          <w:szCs w:val="20"/>
        </w:rPr>
      </w:pPr>
      <w:r w:rsidRPr="00CA0499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5B36F16" w14:textId="77777777" w:rsidR="004E0CA9" w:rsidRPr="00CA0499" w:rsidRDefault="004E0CA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0CA9" w:rsidRPr="00CA0499" w14:paraId="1078E331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9A842" w14:textId="77777777" w:rsidR="004E0CA9" w:rsidRPr="00CA0499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8B081FB" w14:textId="77777777" w:rsidR="004E0CA9" w:rsidRPr="00CA0499" w:rsidRDefault="004E0CA9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6772FFB" w14:textId="77777777" w:rsidR="004E0CA9" w:rsidRPr="00CA0499" w:rsidRDefault="0054266E">
      <w:pPr>
        <w:ind w:left="-20" w:right="-20"/>
        <w:rPr>
          <w:rFonts w:ascii="Verdana" w:hAnsi="Verdana"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55789A0E" w14:textId="77777777" w:rsidR="004E0CA9" w:rsidRPr="00CA0499" w:rsidRDefault="004E0CA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0CA9" w:rsidRPr="00CA0499" w14:paraId="6580E9E8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BAFE41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6B8BE0F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86012FF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8C5C0C4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421C67DB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9A46CB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9AA799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46D1390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6C91D24" w14:textId="77777777" w:rsidR="004E0CA9" w:rsidRPr="00CA0499" w:rsidRDefault="0054266E">
            <w:pPr>
              <w:spacing w:before="20" w:after="20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 xml:space="preserve">Date/Signature </w:t>
            </w:r>
          </w:p>
          <w:p w14:paraId="7C6FCD15" w14:textId="77777777" w:rsidR="004E0CA9" w:rsidRPr="00CA0499" w:rsidRDefault="0054266E">
            <w:pPr>
              <w:spacing w:before="20" w:after="20"/>
              <w:rPr>
                <w:rFonts w:ascii="Verdana" w:hAnsi="Verdana"/>
              </w:rPr>
            </w:pPr>
            <w:r w:rsidRPr="00CA0499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81BAB1E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8808DEC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E0CA9" w:rsidRPr="00CA0499" w14:paraId="02D77793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38688E7" w14:textId="77777777" w:rsidR="004E0CA9" w:rsidRPr="00CA0499" w:rsidRDefault="0054266E">
            <w:pPr>
              <w:spacing w:before="20" w:after="20"/>
              <w:rPr>
                <w:rFonts w:ascii="Verdana" w:eastAsia="Verdana" w:hAnsi="Verdana" w:cs="Verdana"/>
              </w:rPr>
            </w:pPr>
            <w:r w:rsidRPr="00CA0499">
              <w:rPr>
                <w:rFonts w:ascii="Verdana" w:eastAsia="Verdana" w:hAnsi="Verdana" w:cs="Verdana"/>
              </w:rPr>
              <w:t xml:space="preserve">Date/Signature </w:t>
            </w:r>
            <w:r w:rsidRPr="00CA0499">
              <w:rPr>
                <w:rFonts w:ascii="Verdana" w:hAnsi="Verdana"/>
              </w:rPr>
              <w:br/>
            </w:r>
            <w:r w:rsidRPr="00CA0499">
              <w:rPr>
                <w:rFonts w:ascii="Verdana" w:eastAsia="Verdana" w:hAnsi="Verdana" w:cs="Verdana"/>
              </w:rPr>
              <w:t>Formateur/-trice</w:t>
            </w:r>
          </w:p>
          <w:p w14:paraId="3B3EF650" w14:textId="77777777" w:rsidR="004E0CA9" w:rsidRPr="00CA0499" w:rsidRDefault="004E0CA9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97C2038" w14:textId="77777777" w:rsidR="004E0CA9" w:rsidRPr="00CA0499" w:rsidRDefault="004E0CA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ECF749" w14:textId="77777777" w:rsidR="004E0CA9" w:rsidRPr="00CA0499" w:rsidRDefault="004E0CA9">
            <w:pPr>
              <w:rPr>
                <w:rFonts w:ascii="Verdana" w:eastAsia="Verdana" w:hAnsi="Verdana" w:cs="Verdana"/>
              </w:rPr>
            </w:pPr>
          </w:p>
        </w:tc>
      </w:tr>
    </w:tbl>
    <w:p w14:paraId="1F1303E4" w14:textId="77777777" w:rsidR="004E0CA9" w:rsidRPr="00CA0499" w:rsidRDefault="004E0CA9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3789123B" w14:textId="7A71F712" w:rsidR="004E0CA9" w:rsidRPr="00CA0499" w:rsidRDefault="0054266E">
      <w:pPr>
        <w:rPr>
          <w:rFonts w:ascii="Verdana" w:eastAsia="Verdana" w:hAnsi="Verdana" w:cs="Verdana"/>
          <w:b/>
          <w:bCs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</w:t>
      </w:r>
      <w:r w:rsidR="00CA0499">
        <w:rPr>
          <w:rFonts w:ascii="Verdana" w:eastAsia="Verdana" w:hAnsi="Verdana" w:cs="Verdana"/>
          <w:b/>
          <w:bCs/>
          <w:sz w:val="20"/>
          <w:szCs w:val="20"/>
        </w:rPr>
        <w:t>7</w:t>
      </w:r>
      <w:r w:rsidRPr="00CA0499">
        <w:rPr>
          <w:rFonts w:ascii="Verdana" w:eastAsia="Verdana" w:hAnsi="Verdana" w:cs="Verdana"/>
          <w:b/>
          <w:bCs/>
          <w:sz w:val="20"/>
          <w:szCs w:val="20"/>
        </w:rPr>
        <w:t>/202</w:t>
      </w:r>
      <w:r w:rsidR="00CA0499">
        <w:rPr>
          <w:rFonts w:ascii="Verdana" w:eastAsia="Verdana" w:hAnsi="Verdana" w:cs="Verdana"/>
          <w:b/>
          <w:bCs/>
          <w:sz w:val="20"/>
          <w:szCs w:val="20"/>
        </w:rPr>
        <w:t>8</w:t>
      </w:r>
    </w:p>
    <w:p w14:paraId="208D2818" w14:textId="2F1A7BEC" w:rsidR="004E0CA9" w:rsidRPr="00CA0499" w:rsidRDefault="0054266E">
      <w:pPr>
        <w:rPr>
          <w:rFonts w:ascii="Verdana" w:eastAsia="Verdana" w:hAnsi="Verdana" w:cs="Verdana"/>
          <w:b/>
          <w:bCs/>
          <w:sz w:val="20"/>
          <w:szCs w:val="20"/>
        </w:rPr>
      </w:pPr>
      <w:r w:rsidRPr="00CA0499"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CA0499">
        <w:rPr>
          <w:rFonts w:ascii="Verdana" w:eastAsia="Verdana" w:hAnsi="Verdana" w:cs="Verdana"/>
          <w:b/>
          <w:bCs/>
          <w:sz w:val="20"/>
          <w:szCs w:val="20"/>
        </w:rPr>
        <w:t>15.04.2026</w:t>
      </w:r>
    </w:p>
    <w:sectPr w:rsidR="004E0CA9" w:rsidRPr="00CA04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F852" w14:textId="77777777" w:rsidR="0054266E" w:rsidRDefault="0054266E">
      <w:pPr>
        <w:spacing w:line="240" w:lineRule="auto"/>
      </w:pPr>
      <w:r>
        <w:separator/>
      </w:r>
    </w:p>
  </w:endnote>
  <w:endnote w:type="continuationSeparator" w:id="0">
    <w:p w14:paraId="49803692" w14:textId="77777777" w:rsidR="0054266E" w:rsidRDefault="0054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8E2BE1-8728-4C6F-8D7F-16DC0385A077}"/>
    <w:embedBold r:id="rId2" w:fontKey="{2A43F546-7743-4030-84B5-B13C8E2CAA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270F57B-603D-4891-B431-6734FF988BB7}"/>
    <w:embedBold r:id="rId4" w:fontKey="{4E88F4EE-A977-4EFE-90FC-83661A9352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84A1A38-84F3-43FE-9465-D9AA366A60DD}"/>
    <w:embedBold r:id="rId6" w:fontKey="{6CB05E9D-B4BC-4440-AC77-0478D93E1B6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7E08B48-5DE7-454B-8139-13D4A824C1D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350ADC0-7525-4966-96DA-50B3D34F3B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eading=h.2oxfhe6qjcos" w:colFirst="0" w:colLast="0"/>
  <w:bookmarkEnd w:id="3"/>
  <w:p w14:paraId="521B23F2" w14:textId="77777777" w:rsidR="004E0CA9" w:rsidRPr="00CA049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CA0499">
      <w:rPr>
        <w:lang w:val="de-CH"/>
      </w:rPr>
      <w:instrText>PAGE</w:instrText>
    </w:r>
    <w:r>
      <w:fldChar w:fldCharType="separate"/>
    </w:r>
    <w:r w:rsidR="00CA0499" w:rsidRPr="00CA0499">
      <w:rPr>
        <w:noProof/>
        <w:lang w:val="de-CH"/>
      </w:rPr>
      <w:t>1</w:t>
    </w:r>
    <w:r>
      <w:fldChar w:fldCharType="end"/>
    </w:r>
    <w:r w:rsidRPr="00CA0499">
      <w:rPr>
        <w:color w:val="009036"/>
        <w:sz w:val="14"/>
        <w:szCs w:val="14"/>
        <w:lang w:val="de-CH"/>
      </w:rPr>
      <w:tab/>
    </w:r>
    <w:r w:rsidRPr="00CA0499">
      <w:rPr>
        <w:color w:val="009036"/>
        <w:sz w:val="14"/>
        <w:szCs w:val="14"/>
        <w:lang w:val="de-CH"/>
      </w:rPr>
      <w:t>Organisation der Arbeitswelt (OdA)</w:t>
    </w:r>
    <w:r w:rsidRPr="00CA0499">
      <w:rPr>
        <w:color w:val="009036"/>
        <w:sz w:val="14"/>
        <w:szCs w:val="14"/>
        <w:lang w:val="de-CH"/>
      </w:rPr>
      <w:tab/>
      <w:t>AgriAliForm</w:t>
    </w:r>
    <w:r w:rsidRPr="00CA0499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0B113E9" wp14:editId="1455B0E2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66F7C68" wp14:editId="6E04855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3EE10A" w14:textId="77777777" w:rsidR="004E0CA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A0499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654C2C93" w14:textId="77777777" w:rsidR="004E0CA9" w:rsidRPr="00CA049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CA0499">
      <w:rPr>
        <w:color w:val="009036"/>
        <w:sz w:val="14"/>
        <w:szCs w:val="14"/>
        <w:lang w:val="it-IT"/>
      </w:rPr>
      <w:t>Organizzazion del mondo del lavoro (Oml)</w:t>
    </w:r>
    <w:r w:rsidRPr="00CA0499">
      <w:rPr>
        <w:color w:val="009036"/>
        <w:sz w:val="14"/>
        <w:szCs w:val="14"/>
        <w:lang w:val="it-IT"/>
      </w:rPr>
      <w:tab/>
      <w:t>Laurstrasse 10</w:t>
    </w:r>
    <w:r w:rsidRPr="00CA0499">
      <w:rPr>
        <w:color w:val="009036"/>
        <w:sz w:val="14"/>
        <w:szCs w:val="14"/>
        <w:lang w:val="it-IT"/>
      </w:rPr>
      <w:tab/>
      <w:t>www.agri-job.ch</w:t>
    </w:r>
  </w:p>
  <w:p w14:paraId="3656EBA1" w14:textId="77777777" w:rsidR="004E0CA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A0499">
      <w:rPr>
        <w:color w:val="009036"/>
        <w:sz w:val="14"/>
        <w:szCs w:val="14"/>
        <w:lang w:val="it-IT"/>
      </w:rPr>
      <w:tab/>
    </w:r>
    <w:r w:rsidRPr="00CA049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9E8F" w14:textId="77777777" w:rsidR="004E0CA9" w:rsidRDefault="004E0C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0CA9" w14:paraId="4D0CC5D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F80D8DF" w14:textId="77777777" w:rsidR="004E0CA9" w:rsidRDefault="004E0C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0CA9" w:rsidRPr="00CA0499" w14:paraId="3B5E06D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0EB958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CA0499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15E968EC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CA0499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366AD444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CA0499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2138A97E" w14:textId="77777777" w:rsidR="004E0CA9" w:rsidRPr="00CA0499" w:rsidRDefault="004E0CA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4C48" w14:textId="77777777" w:rsidR="0054266E" w:rsidRDefault="0054266E">
      <w:pPr>
        <w:spacing w:line="240" w:lineRule="auto"/>
      </w:pPr>
      <w:r>
        <w:separator/>
      </w:r>
    </w:p>
  </w:footnote>
  <w:footnote w:type="continuationSeparator" w:id="0">
    <w:p w14:paraId="7C1B4FB8" w14:textId="77777777" w:rsidR="0054266E" w:rsidRDefault="0054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A00" w14:textId="77777777" w:rsidR="004E0CA9" w:rsidRDefault="0054266E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2" w:name="_heading=h.g7fbaj9i2acf" w:colFirst="0" w:colLast="0"/>
    <w:bookmarkEnd w:id="2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421742B" wp14:editId="72729452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4E0CA9" w14:paraId="292BA5C5" w14:textId="77777777">
      <w:tc>
        <w:tcPr>
          <w:tcW w:w="7371" w:type="dxa"/>
        </w:tcPr>
        <w:p w14:paraId="0ED19CB5" w14:textId="77777777" w:rsidR="004E0CA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DCO e</w:t>
          </w:r>
          <w:r>
            <w:rPr>
              <w:b/>
              <w:bCs/>
              <w:color w:val="000000"/>
            </w:rPr>
            <w:t xml:space="preserve"> </w:t>
          </w:r>
          <w:r>
            <w:rPr>
              <w:rFonts w:ascii="Verdana" w:eastAsia="Verdana" w:hAnsi="Verdana" w:cs="Verdana"/>
              <w:b/>
              <w:bCs/>
              <w:color w:val="000000"/>
            </w:rPr>
            <w:t>Gestion des surfaces herbagères et de fourrage grossier</w:t>
          </w:r>
        </w:p>
      </w:tc>
      <w:tc>
        <w:tcPr>
          <w:tcW w:w="2210" w:type="dxa"/>
          <w:vAlign w:val="center"/>
        </w:tcPr>
        <w:p w14:paraId="1A7582E7" w14:textId="77777777" w:rsidR="004E0CA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2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ème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0A8345D8" w14:textId="77777777" w:rsidR="004E0CA9" w:rsidRDefault="004E0CA9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7390" w14:textId="77777777" w:rsidR="004E0CA9" w:rsidRDefault="004E0C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0CA9" w14:paraId="45DBD4F8" w14:textId="77777777">
      <w:trPr>
        <w:trHeight w:val="1271"/>
      </w:trPr>
      <w:tc>
        <w:tcPr>
          <w:tcW w:w="10539" w:type="dxa"/>
        </w:tcPr>
        <w:p w14:paraId="7E0E24BD" w14:textId="77777777" w:rsidR="004E0CA9" w:rsidRDefault="004E0C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0CA9" w14:paraId="5164875D" w14:textId="77777777">
            <w:trPr>
              <w:trHeight w:val="1188"/>
            </w:trPr>
            <w:tc>
              <w:tcPr>
                <w:tcW w:w="7371" w:type="dxa"/>
              </w:tcPr>
              <w:p w14:paraId="7FA46729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61167D83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6DA00E7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461707D" w14:textId="77777777" w:rsidR="004E0CA9" w:rsidRPr="00CA0499" w:rsidRDefault="004E0C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254BB2" w14:textId="77777777" w:rsidR="004E0CA9" w:rsidRDefault="0054266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6D5AECC" w14:textId="77777777" w:rsidR="004E0CA9" w:rsidRDefault="0054266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E9FBEB8" w14:textId="77777777" w:rsidR="004E0CA9" w:rsidRDefault="004E0C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8A9D1A1" w14:textId="77777777" w:rsidR="004E0CA9" w:rsidRDefault="004E0C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D8612E0" w14:textId="77777777" w:rsidR="004E0CA9" w:rsidRDefault="004E0C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3196"/>
    <w:multiLevelType w:val="multilevel"/>
    <w:tmpl w:val="17CE962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966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A9"/>
    <w:rsid w:val="004E0CA9"/>
    <w:rsid w:val="0054266E"/>
    <w:rsid w:val="00CA0499"/>
    <w:rsid w:val="00E7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0C580"/>
  <w15:docId w15:val="{DC888556-65FB-4AFC-B5B2-EC73230B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e3y/n6qlaHhMTNvbus9qEz3oA==">CgMxLjAyDmguM2l4YjNoNWFnZzJkMg5oLnE2NHlzeDQydGtrdjIOaC5nN2ZiYWo5aTJhY2YyDmguMm94ZmhlNnFqY29zOAByITFlRjdvSlVUWGdXZGFEV0dQT1oxNFBzUHVmWU5pT2puNw==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8548FD-0D66-4A77-BECB-06D5726BE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8A3CC-C3A7-4315-8ECA-BD6260E63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0819E7-05E3-4420-BB72-9F8388B22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2025-06-17T10:38:00Z</dcterms:created>
  <dcterms:modified xsi:type="dcterms:W3CDTF">2026-04-15T09:42:00Z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