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348C" w14:textId="77777777" w:rsidR="00976A1A" w:rsidRPr="00976A1A" w:rsidRDefault="00976A1A" w:rsidP="00976A1A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  <w:r w:rsidRPr="00976A1A"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Protection contre les organismes nuisibles</w:t>
      </w:r>
    </w:p>
    <w:p w14:paraId="4EF73996" w14:textId="77777777" w:rsidR="000E3B93" w:rsidRPr="00976A1A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eastAsia="en-US"/>
        </w:rPr>
      </w:pP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168213C5" w14:textId="09D23D67" w:rsidR="00860A62" w:rsidRPr="00860A62" w:rsidRDefault="0086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860A62">
        <w:rPr>
          <w:rFonts w:ascii="Verdana" w:eastAsia="Verdana" w:hAnsi="Verdana" w:cs="Verdana"/>
          <w:color w:val="000000"/>
          <w:sz w:val="20"/>
          <w:szCs w:val="20"/>
        </w:rPr>
        <w:t>f3 : réguler les mauvaises herbes et les organismes nuisibles en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suivant les instructions reçues</w:t>
      </w:r>
    </w:p>
    <w:p w14:paraId="1B9643C4" w14:textId="77777777" w:rsidR="000E3B93" w:rsidRDefault="000E3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4D1EC245" w14:textId="6939A812" w:rsidR="00976A1A" w:rsidRPr="00643E0E" w:rsidRDefault="001078C3" w:rsidP="00976A1A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Objectif (quoi)</w:t>
      </w:r>
      <w:r w:rsidR="00976A1A">
        <w:rPr>
          <w:rFonts w:ascii="Verdana" w:eastAsia="Verdana" w:hAnsi="Verdana" w:cs="Verdana"/>
          <w:b/>
          <w:bCs/>
          <w:sz w:val="20"/>
          <w:szCs w:val="20"/>
        </w:rPr>
        <w:t xml:space="preserve"> :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860A62">
        <w:rPr>
          <w:rFonts w:ascii="Verdana" w:hAnsi="Verdana"/>
          <w:sz w:val="20"/>
        </w:rPr>
        <w:t>Protéger</w:t>
      </w:r>
      <w:r w:rsidR="00976A1A" w:rsidRPr="00643E0E">
        <w:rPr>
          <w:rFonts w:ascii="Verdana" w:hAnsi="Verdana"/>
          <w:sz w:val="20"/>
        </w:rPr>
        <w:t xml:space="preserve"> votre culture contre les organismes nuisibles</w:t>
      </w:r>
    </w:p>
    <w:p w14:paraId="37E5670B" w14:textId="77777777" w:rsidR="00FE03CE" w:rsidRDefault="00FE03CE" w:rsidP="00FE03CE">
      <w:pPr>
        <w:ind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sbwepqeonqb2" w:colFirst="0" w:colLast="0"/>
      <w:bookmarkEnd w:id="3"/>
    </w:p>
    <w:p w14:paraId="4C7EBE13" w14:textId="1BE4E9AE" w:rsidR="00B35087" w:rsidRDefault="001078C3" w:rsidP="00FE03CE">
      <w:pPr>
        <w:ind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293D153F" w14:textId="76AED8A0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="00860A62">
        <w:rPr>
          <w:rFonts w:ascii="Verdana" w:eastAsia="Verdana" w:hAnsi="Verdana" w:cs="Verdana"/>
          <w:sz w:val="20"/>
          <w:szCs w:val="20"/>
        </w:rPr>
        <w:t>.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:rsidRPr="00413E5D" w14:paraId="51346AE4" w14:textId="77777777">
        <w:trPr>
          <w:trHeight w:val="411"/>
        </w:trPr>
        <w:tc>
          <w:tcPr>
            <w:tcW w:w="1843" w:type="dxa"/>
          </w:tcPr>
          <w:p w14:paraId="2764E4AF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1: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474C8DE9" w:rsidR="00B35087" w:rsidRPr="00413E5D" w:rsidRDefault="00976A1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13E5D">
              <w:rPr>
                <w:rFonts w:ascii="Verdana" w:hAnsi="Verdana"/>
              </w:rPr>
              <w:t xml:space="preserve">Quelle culture avez-vous entretenue et quels organismes nuisibles sont apparus ? </w:t>
            </w:r>
          </w:p>
        </w:tc>
        <w:tc>
          <w:tcPr>
            <w:tcW w:w="2534" w:type="dxa"/>
          </w:tcPr>
          <w:p w14:paraId="39C182DD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Pr="00413E5D" w:rsidRDefault="005A624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:rsidRPr="00413E5D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Pr="00413E5D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:rsidRPr="00413E5D" w14:paraId="5BF27107" w14:textId="77777777">
        <w:trPr>
          <w:trHeight w:val="354"/>
        </w:trPr>
        <w:tc>
          <w:tcPr>
            <w:tcW w:w="1843" w:type="dxa"/>
          </w:tcPr>
          <w:p w14:paraId="5BD151D8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083DB3DA" w14:textId="63CEEEBF" w:rsidR="00B35087" w:rsidRPr="00413E5D" w:rsidRDefault="00615E2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13E5D">
              <w:rPr>
                <w:rFonts w:ascii="Verdana" w:hAnsi="Verdana"/>
              </w:rPr>
              <w:t xml:space="preserve">Décrivez ou illustrez </w:t>
            </w:r>
            <w:r w:rsidR="00860A62" w:rsidRPr="00413E5D">
              <w:rPr>
                <w:rFonts w:ascii="Verdana" w:hAnsi="Verdana"/>
              </w:rPr>
              <w:t xml:space="preserve">les dommages typiques sur les cultures </w:t>
            </w:r>
            <w:r w:rsidRPr="00413E5D">
              <w:rPr>
                <w:rFonts w:ascii="Verdana" w:hAnsi="Verdana"/>
              </w:rPr>
              <w:t>par exemple à</w:t>
            </w:r>
            <w:r w:rsidR="00860A62" w:rsidRPr="00413E5D">
              <w:rPr>
                <w:rFonts w:ascii="Verdana" w:hAnsi="Verdana"/>
              </w:rPr>
              <w:t xml:space="preserve"> l’aide de photographies.</w:t>
            </w:r>
          </w:p>
        </w:tc>
        <w:tc>
          <w:tcPr>
            <w:tcW w:w="2534" w:type="dxa"/>
          </w:tcPr>
          <w:p w14:paraId="42295749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Pr="00413E5D" w:rsidRDefault="005A624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:rsidRPr="00413E5D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Pr="00413E5D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:rsidRPr="00413E5D" w14:paraId="367FE97A" w14:textId="77777777">
        <w:trPr>
          <w:trHeight w:val="354"/>
        </w:trPr>
        <w:tc>
          <w:tcPr>
            <w:tcW w:w="1843" w:type="dxa"/>
          </w:tcPr>
          <w:p w14:paraId="5745988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23F9A719" w14:textId="1431AD2A" w:rsidR="00B35087" w:rsidRPr="00413E5D" w:rsidRDefault="00860A6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13E5D">
              <w:rPr>
                <w:rFonts w:ascii="Verdana" w:hAnsi="Verdana"/>
              </w:rPr>
              <w:t>Décrivez la réalisation des mesures choisies pour réguler les organismes nuisibles</w:t>
            </w:r>
            <w:r w:rsidR="00C36C85" w:rsidRPr="00413E5D">
              <w:rPr>
                <w:rFonts w:ascii="Verdana" w:hAnsi="Verdana"/>
              </w:rPr>
              <w:t xml:space="preserve"> étape par étape</w:t>
            </w:r>
            <w:r w:rsidRPr="00413E5D">
              <w:rPr>
                <w:rFonts w:ascii="Verdana" w:hAnsi="Verdana"/>
              </w:rPr>
              <w:t xml:space="preserve">. </w:t>
            </w:r>
          </w:p>
        </w:tc>
        <w:tc>
          <w:tcPr>
            <w:tcW w:w="2534" w:type="dxa"/>
          </w:tcPr>
          <w:p w14:paraId="3B8C3011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Pr="00413E5D" w:rsidRDefault="005A624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:rsidRPr="00413E5D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Pr="00413E5D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:rsidRPr="00413E5D" w14:paraId="6048FB62" w14:textId="77777777">
        <w:trPr>
          <w:trHeight w:val="354"/>
        </w:trPr>
        <w:tc>
          <w:tcPr>
            <w:tcW w:w="1843" w:type="dxa"/>
          </w:tcPr>
          <w:p w14:paraId="64D6815C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07" w:type="dxa"/>
          </w:tcPr>
          <w:p w14:paraId="142D9325" w14:textId="7D87AE19" w:rsidR="00B35087" w:rsidRPr="00413E5D" w:rsidRDefault="00C36C8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13E5D">
              <w:rPr>
                <w:rFonts w:ascii="Verdana" w:hAnsi="Verdana"/>
              </w:rPr>
              <w:t xml:space="preserve">Quelles </w:t>
            </w:r>
            <w:r w:rsidR="00860A62" w:rsidRPr="00413E5D">
              <w:rPr>
                <w:rFonts w:ascii="Verdana" w:hAnsi="Verdana"/>
              </w:rPr>
              <w:t xml:space="preserve">mesures préventives pour lutter contre les organismes nuisibles </w:t>
            </w:r>
            <w:r w:rsidR="00A41AD4" w:rsidRPr="00413E5D">
              <w:rPr>
                <w:rFonts w:ascii="Verdana" w:hAnsi="Verdana"/>
              </w:rPr>
              <w:t xml:space="preserve">avez-vous </w:t>
            </w:r>
            <w:r w:rsidR="0077579B" w:rsidRPr="00413E5D">
              <w:rPr>
                <w:rFonts w:ascii="Verdana" w:hAnsi="Verdana"/>
              </w:rPr>
              <w:t>réalis</w:t>
            </w:r>
            <w:r w:rsidR="00103006" w:rsidRPr="00413E5D">
              <w:rPr>
                <w:rFonts w:ascii="Verdana" w:hAnsi="Verdana"/>
              </w:rPr>
              <w:t xml:space="preserve">ées ? </w:t>
            </w:r>
          </w:p>
        </w:tc>
        <w:tc>
          <w:tcPr>
            <w:tcW w:w="2534" w:type="dxa"/>
          </w:tcPr>
          <w:p w14:paraId="3372BB6C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Pr="00413E5D" w:rsidRDefault="005A624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:rsidRPr="00413E5D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Pr="00413E5D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:rsidRPr="00413E5D" w14:paraId="07B6AFCD" w14:textId="77777777">
        <w:trPr>
          <w:trHeight w:val="354"/>
        </w:trPr>
        <w:tc>
          <w:tcPr>
            <w:tcW w:w="1843" w:type="dxa"/>
          </w:tcPr>
          <w:p w14:paraId="4C2E989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5:</w:t>
            </w:r>
          </w:p>
        </w:tc>
        <w:tc>
          <w:tcPr>
            <w:tcW w:w="5207" w:type="dxa"/>
          </w:tcPr>
          <w:p w14:paraId="67426F15" w14:textId="07964DBE" w:rsidR="00B35087" w:rsidRPr="00413E5D" w:rsidRDefault="00860A62" w:rsidP="0077579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13E5D">
              <w:rPr>
                <w:rFonts w:ascii="Verdana" w:hAnsi="Verdana"/>
              </w:rPr>
              <w:t xml:space="preserve">Décrivez les risques (dangers) particuliers que vous avez pris en compte pendant </w:t>
            </w:r>
            <w:r w:rsidR="0077579B" w:rsidRPr="00413E5D">
              <w:rPr>
                <w:rFonts w:ascii="Verdana" w:hAnsi="Verdana"/>
              </w:rPr>
              <w:t xml:space="preserve">la réalisation de mesures </w:t>
            </w:r>
            <w:r w:rsidRPr="00413E5D">
              <w:rPr>
                <w:rFonts w:ascii="Verdana" w:hAnsi="Verdana"/>
              </w:rPr>
              <w:t>pour vous et l’environnement</w:t>
            </w:r>
            <w:r w:rsidR="0077579B" w:rsidRPr="00413E5D">
              <w:rPr>
                <w:rFonts w:ascii="Verdana" w:hAnsi="Verdana"/>
              </w:rPr>
              <w:t>.</w:t>
            </w:r>
          </w:p>
        </w:tc>
        <w:tc>
          <w:tcPr>
            <w:tcW w:w="2534" w:type="dxa"/>
          </w:tcPr>
          <w:p w14:paraId="7AAC6D10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2"/>
                <w:id w:val="2129547216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satisfait</w:t>
            </w:r>
          </w:p>
          <w:p w14:paraId="43E1095B" w14:textId="77777777" w:rsidR="00B35087" w:rsidRPr="00413E5D" w:rsidRDefault="005A624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3"/>
                <w:id w:val="-884482167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B30BC5B" w14:textId="77777777" w:rsidR="00B35087" w:rsidRPr="00413E5D" w:rsidRDefault="005A624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4"/>
                <w:id w:val="-802164010"/>
              </w:sdtPr>
              <w:sdtEndPr/>
              <w:sdtContent>
                <w:r w:rsidR="001078C3" w:rsidRPr="00413E5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 w:rsidRPr="00413E5D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6A1F8616" w14:textId="77777777">
        <w:trPr>
          <w:trHeight w:val="850"/>
        </w:trPr>
        <w:tc>
          <w:tcPr>
            <w:tcW w:w="9584" w:type="dxa"/>
            <w:gridSpan w:val="3"/>
          </w:tcPr>
          <w:p w14:paraId="0682FC8E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AA907DB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Formateur/-trice</w:t>
            </w:r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35C1" w14:textId="77777777" w:rsidR="005A6245" w:rsidRDefault="005A6245">
      <w:pPr>
        <w:spacing w:line="240" w:lineRule="auto"/>
      </w:pPr>
      <w:r>
        <w:separator/>
      </w:r>
    </w:p>
  </w:endnote>
  <w:endnote w:type="continuationSeparator" w:id="0">
    <w:p w14:paraId="0BAC2DDC" w14:textId="77777777" w:rsidR="005A6245" w:rsidRDefault="005A6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34ED6E-8EE5-4464-A976-60C807563F7D}"/>
    <w:embedBold r:id="rId2" w:fontKey="{F5CB9E57-F13E-4BCC-B6D2-03324E956918}"/>
    <w:embedBoldItalic r:id="rId3" w:fontKey="{26E437AD-A921-4222-B82C-A9CAD13F9A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E519718-E6EB-423F-8511-8673562D9384}"/>
    <w:embedBold r:id="rId5" w:fontKey="{410CDCCE-4108-4F6F-8756-3AEA31F3E5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2DA2AE91-B469-43FD-9A62-0E7F81BCB808}"/>
    <w:embedBold r:id="rId7" w:fontKey="{17C5A458-3A60-43F0-A702-93672E5C763D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387691F5-42E5-4BDB-9865-7C6CEAE407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(OdA)</w:t>
    </w:r>
    <w:r w:rsidRPr="001078C3">
      <w:rPr>
        <w:color w:val="009036"/>
        <w:sz w:val="14"/>
        <w:szCs w:val="14"/>
        <w:lang w:val="de-CH"/>
      </w:rPr>
      <w:tab/>
      <w:t>AgriAliForm</w:t>
    </w:r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02CB4811" w14:textId="77777777" w:rsidR="00B35087" w:rsidRPr="00860A62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860A62">
      <w:rPr>
        <w:color w:val="009036"/>
        <w:sz w:val="14"/>
        <w:szCs w:val="14"/>
        <w:lang w:val="it-CH"/>
      </w:rPr>
      <w:t>Organizzazion del mondo del lavoro (Oml)</w:t>
    </w:r>
    <w:r w:rsidRPr="00860A62">
      <w:rPr>
        <w:color w:val="009036"/>
        <w:sz w:val="14"/>
        <w:szCs w:val="14"/>
        <w:lang w:val="it-CH"/>
      </w:rPr>
      <w:tab/>
      <w:t>Laurstrasse 10</w:t>
    </w:r>
    <w:r w:rsidRPr="00860A62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60A62">
      <w:rPr>
        <w:color w:val="009036"/>
        <w:sz w:val="14"/>
        <w:szCs w:val="14"/>
        <w:lang w:val="it-CH"/>
      </w:rPr>
      <w:tab/>
    </w:r>
    <w:r w:rsidRPr="00860A62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FE03CE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FA07" w14:textId="77777777" w:rsidR="005A6245" w:rsidRDefault="005A6245">
      <w:pPr>
        <w:spacing w:line="240" w:lineRule="auto"/>
      </w:pPr>
      <w:r>
        <w:separator/>
      </w:r>
    </w:p>
  </w:footnote>
  <w:footnote w:type="continuationSeparator" w:id="0">
    <w:p w14:paraId="163564B7" w14:textId="77777777" w:rsidR="005A6245" w:rsidRDefault="005A62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14:paraId="315C1410" w14:textId="77777777">
      <w:tc>
        <w:tcPr>
          <w:tcW w:w="6663" w:type="dxa"/>
        </w:tcPr>
        <w:p w14:paraId="20F26108" w14:textId="45B2A9F4" w:rsidR="00B35087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860A62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860A62" w:rsidRPr="00860A62">
            <w:rPr>
              <w:rFonts w:ascii="Verdana" w:eastAsia="Verdana" w:hAnsi="Verdana" w:cs="Verdana"/>
              <w:b/>
              <w:bCs/>
            </w:rPr>
            <w:t>f Mise en place et soins apportés aux cultures spéciales</w:t>
          </w:r>
        </w:p>
      </w:tc>
      <w:tc>
        <w:tcPr>
          <w:tcW w:w="2918" w:type="dxa"/>
          <w:vAlign w:val="center"/>
        </w:tcPr>
        <w:p w14:paraId="0D81385E" w14:textId="1CBC97DD" w:rsidR="00B35087" w:rsidRDefault="00413E5D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  <w:highlight w:val="yellow"/>
            </w:rPr>
          </w:pPr>
          <w:r w:rsidRPr="00413E5D">
            <w:rPr>
              <w:rFonts w:ascii="Verdana" w:eastAsia="Verdana" w:hAnsi="Verdana" w:cs="Verdana"/>
            </w:rPr>
            <w:t>2</w:t>
          </w:r>
          <w:r w:rsidRPr="00413E5D">
            <w:rPr>
              <w:rFonts w:ascii="Verdana" w:eastAsia="Verdana" w:hAnsi="Verdana" w:cs="Verdana"/>
              <w:vertAlign w:val="superscript"/>
            </w:rPr>
            <w:t>ème</w:t>
          </w:r>
          <w:r w:rsidRPr="00413E5D">
            <w:rPr>
              <w:rFonts w:ascii="Verdana" w:eastAsia="Verdana" w:hAnsi="Verdana" w:cs="Verdana"/>
            </w:rPr>
            <w:t xml:space="preserve"> </w:t>
          </w:r>
          <w:r w:rsidR="001078C3" w:rsidRPr="00413E5D">
            <w:rPr>
              <w:rFonts w:ascii="Verdana" w:eastAsia="Verdana" w:hAnsi="Verdana" w:cs="Verdana"/>
              <w:color w:val="000000"/>
            </w:rPr>
            <w:t>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860A62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860A62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860A62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860A62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860A62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860A62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860A62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3006"/>
    <w:rsid w:val="001078C3"/>
    <w:rsid w:val="00413E5D"/>
    <w:rsid w:val="00420088"/>
    <w:rsid w:val="00586729"/>
    <w:rsid w:val="005A6245"/>
    <w:rsid w:val="006128A3"/>
    <w:rsid w:val="00615E20"/>
    <w:rsid w:val="0077579B"/>
    <w:rsid w:val="00860A62"/>
    <w:rsid w:val="00976A1A"/>
    <w:rsid w:val="00A41AD4"/>
    <w:rsid w:val="00A43786"/>
    <w:rsid w:val="00B35087"/>
    <w:rsid w:val="00BF17B0"/>
    <w:rsid w:val="00C24F71"/>
    <w:rsid w:val="00C36C85"/>
    <w:rsid w:val="00C446A4"/>
    <w:rsid w:val="00C50A78"/>
    <w:rsid w:val="00EE306F"/>
    <w:rsid w:val="00F27302"/>
    <w:rsid w:val="00FE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0E4A3-65AA-4E05-B258-F418F030E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12ED5-CB89-49C7-9848-4C6C0D32A4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A25968E-9B48-49A4-B44E-F47CA39EF0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1632</Characters>
  <Application>Microsoft Office Word</Application>
  <DocSecurity>0</DocSecurity>
  <Lines>13</Lines>
  <Paragraphs>3</Paragraphs>
  <ScaleCrop>false</ScaleCrop>
  <Company>Etat du Valais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13</cp:revision>
  <cp:lastPrinted>2026-03-15T16:48:00Z</cp:lastPrinted>
  <dcterms:created xsi:type="dcterms:W3CDTF">2025-09-17T06:12:00Z</dcterms:created>
  <dcterms:modified xsi:type="dcterms:W3CDTF">2026-05-20T06:32:00Z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