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0498" w14:textId="7026E5D2" w:rsidR="006748E1" w:rsidRPr="00731E62" w:rsidRDefault="00562843" w:rsidP="001F59A8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sz w:val="28"/>
          <w:szCs w:val="28"/>
          <w:lang w:val="fr-FR"/>
        </w:rPr>
      </w:pPr>
      <w:r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Entretien </w:t>
      </w:r>
      <w:r w:rsidR="52C94F28"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et utilisation </w:t>
      </w:r>
      <w:r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des </w:t>
      </w:r>
      <w:r w:rsidR="128D93FC"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>machines</w:t>
      </w:r>
      <w:r w:rsidR="7C479CA6"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 et outils</w:t>
      </w:r>
      <w:r w:rsidR="128D93FC"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 </w:t>
      </w:r>
      <w:r w:rsidRPr="77AEC732">
        <w:rPr>
          <w:rFonts w:ascii="Verdana" w:eastAsia="Verdana" w:hAnsi="Verdana" w:cs="Verdana"/>
          <w:b/>
          <w:bCs/>
          <w:sz w:val="28"/>
          <w:szCs w:val="28"/>
          <w:lang w:val="fr-FR"/>
        </w:rPr>
        <w:t xml:space="preserve">de cave </w:t>
      </w:r>
    </w:p>
    <w:p w14:paraId="0DE42A0B" w14:textId="77777777" w:rsidR="006748E1" w:rsidRPr="00731E62" w:rsidRDefault="00751B4E" w:rsidP="001F59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0" w:name="_heading=h.ufvf0xa9opz9" w:colFirst="0" w:colLast="0"/>
      <w:bookmarkEnd w:id="0"/>
      <w:r w:rsidRPr="00731E62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052D8DEA" w14:textId="5579E263" w:rsidR="006748E1" w:rsidRPr="00731E62" w:rsidRDefault="00731E62" w:rsidP="001F59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FR"/>
        </w:rPr>
      </w:pPr>
      <w:bookmarkStart w:id="1" w:name="_heading=h.e72yr9iputwo"/>
      <w:bookmarkEnd w:id="1"/>
      <w:proofErr w:type="gramStart"/>
      <w:r w:rsidRPr="77AEC732">
        <w:rPr>
          <w:rFonts w:ascii="Verdana" w:eastAsia="Verdana" w:hAnsi="Verdana" w:cs="Verdana"/>
          <w:sz w:val="20"/>
          <w:szCs w:val="20"/>
          <w:lang w:val="fr-FR"/>
        </w:rPr>
        <w:t>g</w:t>
      </w:r>
      <w:proofErr w:type="gramEnd"/>
      <w:r w:rsidR="004B129D" w:rsidRPr="77AEC732">
        <w:rPr>
          <w:rFonts w:ascii="Verdana" w:eastAsia="Verdana" w:hAnsi="Verdana" w:cs="Verdana"/>
          <w:sz w:val="20"/>
          <w:szCs w:val="20"/>
          <w:lang w:val="fr-FR"/>
        </w:rPr>
        <w:t>3</w:t>
      </w:r>
      <w:r w:rsidRPr="77AEC732">
        <w:rPr>
          <w:rFonts w:ascii="Verdana" w:eastAsia="Verdana" w:hAnsi="Verdana" w:cs="Verdana"/>
          <w:sz w:val="20"/>
          <w:szCs w:val="20"/>
          <w:lang w:val="fr-FR"/>
        </w:rPr>
        <w:t> : gérer les produits des cultures spéciales en entrepôt et en cave</w:t>
      </w:r>
    </w:p>
    <w:p w14:paraId="3FA9FA0A" w14:textId="77777777" w:rsidR="006748E1" w:rsidRDefault="006748E1" w:rsidP="001F59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7muvqs6h0rzz" w:colFirst="0" w:colLast="0"/>
      <w:bookmarkEnd w:id="2"/>
    </w:p>
    <w:p w14:paraId="76EA15AA" w14:textId="6A99B74C" w:rsidR="006748E1" w:rsidRDefault="00751B4E">
      <w:pPr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  <w:bookmarkStart w:id="3" w:name="_heading=h.qt5ib64cha0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Objectif</w:t>
      </w:r>
      <w:r w:rsidR="00731E62">
        <w:rPr>
          <w:rFonts w:ascii="Verdana" w:eastAsia="Verdana" w:hAnsi="Verdana" w:cs="Verdana"/>
          <w:b/>
          <w:bCs/>
          <w:sz w:val="20"/>
          <w:szCs w:val="20"/>
        </w:rPr>
        <w:t> </w:t>
      </w:r>
      <w:r w:rsidR="00731E62" w:rsidRPr="00517756">
        <w:rPr>
          <w:rFonts w:ascii="Verdana" w:eastAsia="Verdana" w:hAnsi="Verdana" w:cs="Verdana"/>
          <w:sz w:val="20"/>
          <w:szCs w:val="20"/>
        </w:rPr>
        <w:t>: Entretenir la cave et les installations pour la transformation des raisins de manière professionnelle et sécurisée.</w:t>
      </w:r>
    </w:p>
    <w:p w14:paraId="0D4E1844" w14:textId="77777777" w:rsidR="006748E1" w:rsidRDefault="006748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805A5C6" w14:textId="77777777" w:rsidR="006748E1" w:rsidRDefault="00751B4E">
      <w:pPr>
        <w:ind w:left="-20" w:right="-20"/>
        <w:rPr>
          <w:rFonts w:ascii="Verdana" w:eastAsia="Verdana" w:hAnsi="Verdana" w:cs="Verdana"/>
        </w:rPr>
      </w:pPr>
      <w:bookmarkStart w:id="4" w:name="_heading=h.sbwepqeonqb2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5BB551D4" w14:textId="77777777" w:rsidR="006748E1" w:rsidRDefault="00751B4E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561114FF" w14:textId="77777777" w:rsidR="006748E1" w:rsidRDefault="006748E1">
      <w:pPr>
        <w:rPr>
          <w:rFonts w:ascii="Verdana" w:eastAsia="Verdana" w:hAnsi="Verdana" w:cs="Verdana"/>
          <w:sz w:val="20"/>
          <w:szCs w:val="20"/>
        </w:rPr>
      </w:pPr>
    </w:p>
    <w:tbl>
      <w:tblPr>
        <w:tblW w:w="92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235"/>
      </w:tblGrid>
      <w:tr w:rsidR="006748E1" w14:paraId="3478D4B2" w14:textId="77777777" w:rsidTr="00CD4D9E">
        <w:trPr>
          <w:trHeight w:val="411"/>
        </w:trPr>
        <w:tc>
          <w:tcPr>
            <w:tcW w:w="2122" w:type="dxa"/>
          </w:tcPr>
          <w:p w14:paraId="685F5273" w14:textId="77777777" w:rsidR="006748E1" w:rsidRDefault="00751B4E" w:rsidP="77AEC732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77AEC732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77AEC732">
              <w:rPr>
                <w:rFonts w:ascii="Verdana" w:eastAsia="Verdana" w:hAnsi="Verdana" w:cs="Verdana"/>
                <w:lang w:val="fr-FR"/>
              </w:rPr>
              <w:t>1:</w:t>
            </w:r>
            <w:proofErr w:type="gramEnd"/>
            <w:r w:rsidRPr="77AEC732">
              <w:rPr>
                <w:rFonts w:ascii="Verdana" w:eastAsia="Verdana" w:hAnsi="Verdana" w:cs="Verdana"/>
                <w:lang w:val="fr-FR"/>
              </w:rPr>
              <w:t xml:space="preserve"> </w:t>
            </w:r>
          </w:p>
          <w:p w14:paraId="2BEB017C" w14:textId="77777777" w:rsidR="006748E1" w:rsidRDefault="006748E1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4928" w:type="dxa"/>
          </w:tcPr>
          <w:p w14:paraId="71A4C79D" w14:textId="09CA28FF" w:rsidR="006748E1" w:rsidRDefault="00731E6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77AEC732">
              <w:rPr>
                <w:rFonts w:ascii="Verdana" w:eastAsia="Verdana" w:hAnsi="Verdana" w:cs="Verdana"/>
              </w:rPr>
              <w:t xml:space="preserve">Comment et pourquoi </w:t>
            </w:r>
            <w:r w:rsidR="1D76DED3" w:rsidRPr="77AEC732">
              <w:rPr>
                <w:rFonts w:ascii="Verdana" w:eastAsia="Verdana" w:hAnsi="Verdana" w:cs="Verdana"/>
              </w:rPr>
              <w:t>avez</w:t>
            </w:r>
            <w:r w:rsidR="00562843" w:rsidRPr="77AEC732">
              <w:rPr>
                <w:rFonts w:ascii="Verdana" w:eastAsia="Verdana" w:hAnsi="Verdana" w:cs="Verdana"/>
              </w:rPr>
              <w:t>-vous</w:t>
            </w:r>
            <w:r w:rsidRPr="77AEC732">
              <w:rPr>
                <w:rFonts w:ascii="Verdana" w:eastAsia="Verdana" w:hAnsi="Verdana" w:cs="Verdana"/>
              </w:rPr>
              <w:t xml:space="preserve"> mesure</w:t>
            </w:r>
            <w:r w:rsidR="00A3690D" w:rsidRPr="77AEC732">
              <w:rPr>
                <w:rFonts w:ascii="Verdana" w:eastAsia="Verdana" w:hAnsi="Verdana" w:cs="Verdana"/>
              </w:rPr>
              <w:t>r</w:t>
            </w:r>
            <w:r w:rsidRPr="77AEC732">
              <w:rPr>
                <w:rFonts w:ascii="Verdana" w:eastAsia="Verdana" w:hAnsi="Verdana" w:cs="Verdana"/>
              </w:rPr>
              <w:t xml:space="preserve"> la teneur en sucre du moût de raisin ?</w:t>
            </w:r>
          </w:p>
          <w:p w14:paraId="598ABC82" w14:textId="77777777" w:rsidR="006748E1" w:rsidRDefault="006748E1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235" w:type="dxa"/>
          </w:tcPr>
          <w:p w14:paraId="3A6EA569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satisfait</w:t>
            </w:r>
          </w:p>
          <w:p w14:paraId="41CC9359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03D8DE1" w14:textId="77777777" w:rsidR="006748E1" w:rsidRDefault="008E3E6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748E1" w14:paraId="65C8B651" w14:textId="77777777" w:rsidTr="77AEC732">
        <w:trPr>
          <w:trHeight w:val="850"/>
        </w:trPr>
        <w:tc>
          <w:tcPr>
            <w:tcW w:w="9285" w:type="dxa"/>
            <w:gridSpan w:val="3"/>
          </w:tcPr>
          <w:p w14:paraId="1A846FFB" w14:textId="77777777" w:rsidR="006748E1" w:rsidRDefault="006748E1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748E1" w14:paraId="0B603A36" w14:textId="77777777" w:rsidTr="00CD4D9E">
        <w:trPr>
          <w:trHeight w:val="354"/>
        </w:trPr>
        <w:tc>
          <w:tcPr>
            <w:tcW w:w="2122" w:type="dxa"/>
          </w:tcPr>
          <w:p w14:paraId="60071BDD" w14:textId="77777777" w:rsidR="006748E1" w:rsidRDefault="00751B4E" w:rsidP="77AEC732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77AEC732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77AEC732">
              <w:rPr>
                <w:rFonts w:ascii="Verdana" w:eastAsia="Verdana" w:hAnsi="Verdana" w:cs="Verdana"/>
                <w:lang w:val="fr-FR"/>
              </w:rPr>
              <w:t>2:</w:t>
            </w:r>
            <w:proofErr w:type="gramEnd"/>
          </w:p>
        </w:tc>
        <w:tc>
          <w:tcPr>
            <w:tcW w:w="4928" w:type="dxa"/>
          </w:tcPr>
          <w:p w14:paraId="0BC4D058" w14:textId="62D3611E" w:rsidR="006748E1" w:rsidRDefault="00731E6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Quelles sont les mesures de nettoyage à effectuer pour assurer l’hygiène des machines et des cuves ?</w:t>
            </w:r>
          </w:p>
        </w:tc>
        <w:tc>
          <w:tcPr>
            <w:tcW w:w="2235" w:type="dxa"/>
          </w:tcPr>
          <w:p w14:paraId="18797864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satisfait</w:t>
            </w:r>
          </w:p>
          <w:p w14:paraId="070C658E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1A0A82B" w14:textId="77777777" w:rsidR="006748E1" w:rsidRDefault="008E3E6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748E1" w14:paraId="4A6CD8DF" w14:textId="77777777" w:rsidTr="77AEC732">
        <w:trPr>
          <w:trHeight w:val="850"/>
        </w:trPr>
        <w:tc>
          <w:tcPr>
            <w:tcW w:w="9285" w:type="dxa"/>
            <w:gridSpan w:val="3"/>
          </w:tcPr>
          <w:p w14:paraId="05A5F320" w14:textId="77777777" w:rsidR="006748E1" w:rsidRDefault="006748E1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748E1" w14:paraId="6807F329" w14:textId="77777777" w:rsidTr="00CD4D9E">
        <w:trPr>
          <w:trHeight w:val="354"/>
        </w:trPr>
        <w:tc>
          <w:tcPr>
            <w:tcW w:w="2122" w:type="dxa"/>
          </w:tcPr>
          <w:p w14:paraId="4CC8B4B8" w14:textId="77777777" w:rsidR="006748E1" w:rsidRDefault="00751B4E" w:rsidP="77AEC732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77AEC732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77AEC732">
              <w:rPr>
                <w:rFonts w:ascii="Verdana" w:eastAsia="Verdana" w:hAnsi="Verdana" w:cs="Verdana"/>
                <w:lang w:val="fr-FR"/>
              </w:rPr>
              <w:t>3:</w:t>
            </w:r>
            <w:proofErr w:type="gramEnd"/>
          </w:p>
        </w:tc>
        <w:tc>
          <w:tcPr>
            <w:tcW w:w="4928" w:type="dxa"/>
          </w:tcPr>
          <w:p w14:paraId="4AC9E6F0" w14:textId="1D75AE35" w:rsidR="006748E1" w:rsidRDefault="00731E6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Quels produits de nettoyages avez-vous utilis</w:t>
            </w:r>
            <w:r w:rsidR="004B129D">
              <w:rPr>
                <w:rFonts w:ascii="Verdana" w:eastAsia="Verdana" w:hAnsi="Verdana" w:cs="Verdana"/>
              </w:rPr>
              <w:t>é</w:t>
            </w:r>
            <w:r w:rsidR="00517756">
              <w:rPr>
                <w:rFonts w:ascii="Verdana" w:eastAsia="Verdana" w:hAnsi="Verdana" w:cs="Verdana"/>
              </w:rPr>
              <w:t>s</w:t>
            </w:r>
            <w:r>
              <w:rPr>
                <w:rFonts w:ascii="Verdana" w:eastAsia="Verdana" w:hAnsi="Verdana" w:cs="Verdana"/>
              </w:rPr>
              <w:t xml:space="preserve"> pour effectuer ces mesures d’entretien ?</w:t>
            </w:r>
          </w:p>
        </w:tc>
        <w:tc>
          <w:tcPr>
            <w:tcW w:w="2235" w:type="dxa"/>
          </w:tcPr>
          <w:p w14:paraId="3EAD54D6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satisfait</w:t>
            </w:r>
          </w:p>
          <w:p w14:paraId="1A9C72CE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EED133C" w14:textId="77777777" w:rsidR="006748E1" w:rsidRDefault="008E3E6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748E1" w14:paraId="1D148736" w14:textId="77777777" w:rsidTr="77AEC732">
        <w:trPr>
          <w:trHeight w:val="850"/>
        </w:trPr>
        <w:tc>
          <w:tcPr>
            <w:tcW w:w="9285" w:type="dxa"/>
            <w:gridSpan w:val="3"/>
          </w:tcPr>
          <w:p w14:paraId="11FE1C73" w14:textId="5E73AE12" w:rsidR="006748E1" w:rsidRDefault="006748E1" w:rsidP="77AEC73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14084A3B" w14:textId="6C97F08A" w:rsidR="006748E1" w:rsidRDefault="006748E1" w:rsidP="77AEC73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748E1" w14:paraId="1DCF7137" w14:textId="77777777" w:rsidTr="00CD4D9E">
        <w:trPr>
          <w:trHeight w:val="354"/>
        </w:trPr>
        <w:tc>
          <w:tcPr>
            <w:tcW w:w="2122" w:type="dxa"/>
          </w:tcPr>
          <w:p w14:paraId="3793EAED" w14:textId="77777777" w:rsidR="006748E1" w:rsidRDefault="00751B4E" w:rsidP="77AEC732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77AEC732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77AEC732">
              <w:rPr>
                <w:rFonts w:ascii="Verdana" w:eastAsia="Verdana" w:hAnsi="Verdana" w:cs="Verdana"/>
                <w:lang w:val="fr-FR"/>
              </w:rPr>
              <w:t>4:</w:t>
            </w:r>
            <w:proofErr w:type="gramEnd"/>
          </w:p>
        </w:tc>
        <w:tc>
          <w:tcPr>
            <w:tcW w:w="4928" w:type="dxa"/>
          </w:tcPr>
          <w:p w14:paraId="40A84470" w14:textId="18B3F767" w:rsidR="006748E1" w:rsidRDefault="00731E6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Quels sont les paramètres à surveiller pour assurer la sécurité des usages de la cave ?</w:t>
            </w:r>
          </w:p>
        </w:tc>
        <w:tc>
          <w:tcPr>
            <w:tcW w:w="2235" w:type="dxa"/>
          </w:tcPr>
          <w:p w14:paraId="12565B53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satisfait</w:t>
            </w:r>
          </w:p>
          <w:p w14:paraId="15FA4271" w14:textId="77777777" w:rsidR="006748E1" w:rsidRDefault="008E3E61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3CD3A0DF" w14:textId="77777777" w:rsidR="006748E1" w:rsidRDefault="008E3E61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751B4E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751B4E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77AEC732" w14:paraId="066D6BFC" w14:textId="77777777" w:rsidTr="77AEC732">
        <w:trPr>
          <w:trHeight w:val="850"/>
        </w:trPr>
        <w:tc>
          <w:tcPr>
            <w:tcW w:w="9285" w:type="dxa"/>
            <w:gridSpan w:val="3"/>
          </w:tcPr>
          <w:p w14:paraId="3A10905A" w14:textId="3BF4F2CF" w:rsidR="77AEC732" w:rsidRDefault="77AEC732" w:rsidP="77AEC732">
            <w:pPr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01AEDDD" w14:textId="1F5546C0" w:rsidR="00731E62" w:rsidRDefault="00731E62" w:rsidP="77AEC7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eading=h.31ix42a17u3k"/>
      <w:bookmarkEnd w:id="5"/>
      <w:r w:rsidRPr="77AEC732"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348E5D23" w14:textId="4A7A47A2" w:rsidR="006748E1" w:rsidRDefault="00751B4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5497C993" w14:textId="77777777" w:rsidR="006748E1" w:rsidRDefault="00751B4E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5E1CFFA4" w14:textId="77777777" w:rsidR="006748E1" w:rsidRDefault="006748E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748E1" w14:paraId="1601527E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81E5B" w14:textId="77777777" w:rsidR="006748E1" w:rsidRDefault="00674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BC65F8C" w14:textId="77777777" w:rsidR="006748E1" w:rsidRDefault="006748E1">
      <w:pPr>
        <w:rPr>
          <w:rFonts w:ascii="Verdana" w:eastAsia="Verdana" w:hAnsi="Verdana" w:cs="Verdana"/>
          <w:sz w:val="20"/>
          <w:szCs w:val="20"/>
        </w:rPr>
      </w:pPr>
    </w:p>
    <w:p w14:paraId="144C6B68" w14:textId="77777777" w:rsidR="006748E1" w:rsidRDefault="00751B4E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52C13DB0" w14:textId="77777777" w:rsidR="006748E1" w:rsidRDefault="006748E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748E1" w14:paraId="701E2F6C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858A9" w14:textId="77777777" w:rsidR="006748E1" w:rsidRDefault="00674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10E2EE1" w14:textId="77777777" w:rsidR="006748E1" w:rsidRDefault="006748E1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8295644" w14:textId="77777777" w:rsidR="006748E1" w:rsidRDefault="00751B4E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54DF3117" w14:textId="77777777" w:rsidR="006748E1" w:rsidRDefault="006748E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748E1" w14:paraId="5450A93B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16B16A6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748E1" w14:paraId="7DCA63F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5792EDA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0722B0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748E1" w14:paraId="1FD9E9B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6A1D79" w14:textId="77777777" w:rsidR="006748E1" w:rsidRDefault="00751B4E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79F998E0" w14:textId="77777777" w:rsidR="006748E1" w:rsidRDefault="00751B4E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76AB51E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3B347E4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748E1" w14:paraId="4ABFBDC1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5E8F7CB" w14:textId="77777777" w:rsidR="006748E1" w:rsidRDefault="00751B4E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Formateur/-trice</w:t>
            </w:r>
          </w:p>
          <w:p w14:paraId="5576CB16" w14:textId="77777777" w:rsidR="006748E1" w:rsidRDefault="006748E1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959E881" w14:textId="77777777" w:rsidR="006748E1" w:rsidRDefault="006748E1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9396AB7" w14:textId="77777777" w:rsidR="006748E1" w:rsidRDefault="006748E1">
            <w:pPr>
              <w:rPr>
                <w:rFonts w:ascii="Verdana" w:eastAsia="Verdana" w:hAnsi="Verdana" w:cs="Verdana"/>
              </w:rPr>
            </w:pPr>
          </w:p>
        </w:tc>
      </w:tr>
    </w:tbl>
    <w:p w14:paraId="38DF75B2" w14:textId="77777777" w:rsidR="006748E1" w:rsidRDefault="006748E1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6FB30CAC" w14:textId="77777777" w:rsidR="006748E1" w:rsidRDefault="00751B4E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42FA089D" w14:textId="670246AC" w:rsidR="006748E1" w:rsidRDefault="00751B4E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</w:t>
      </w:r>
      <w:r w:rsidR="00731E62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6748E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5637" w14:textId="77777777" w:rsidR="008E3E61" w:rsidRDefault="008E3E61">
      <w:pPr>
        <w:spacing w:line="240" w:lineRule="auto"/>
      </w:pPr>
      <w:r>
        <w:separator/>
      </w:r>
    </w:p>
  </w:endnote>
  <w:endnote w:type="continuationSeparator" w:id="0">
    <w:p w14:paraId="42D8E29D" w14:textId="77777777" w:rsidR="008E3E61" w:rsidRDefault="008E3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272255C7-E2EC-4673-A009-E04A5C547E78}"/>
    <w:embedBold r:id="rId2" w:fontKey="{C20059CE-2248-4E40-9D83-D0613A0DD1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6DF56790-B3D4-44BC-8DF4-B35E15FA4DD2}"/>
    <w:embedBold r:id="rId4" w:fontKey="{B609D3D2-C9CA-4AAC-9216-31DCB4F50F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67661D3-5ACA-4096-A357-6D6AB810B345}"/>
    <w:embedBold r:id="rId6" w:fontKey="{C7268AB6-0AF1-4B4E-8A46-6D9B8B63975A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7" w:fontKey="{2E00FF9C-1133-41DD-8A66-1CDFBC7F2F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31D454D8" w14:textId="77777777" w:rsidR="006748E1" w:rsidRPr="004B129D" w:rsidRDefault="00751B4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4B129D">
      <w:rPr>
        <w:lang w:val="de-CH"/>
      </w:rPr>
      <w:instrText>PAGE</w:instrText>
    </w:r>
    <w:r>
      <w:fldChar w:fldCharType="separate"/>
    </w:r>
    <w:r w:rsidR="00FC066B" w:rsidRPr="004B129D">
      <w:rPr>
        <w:noProof/>
        <w:lang w:val="de-CH"/>
      </w:rPr>
      <w:t>1</w:t>
    </w:r>
    <w:r>
      <w:fldChar w:fldCharType="end"/>
    </w:r>
    <w:r w:rsidRPr="004B129D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4B129D">
      <w:rPr>
        <w:color w:val="009036"/>
        <w:sz w:val="14"/>
        <w:szCs w:val="14"/>
        <w:lang w:val="de-CH"/>
      </w:rPr>
      <w:t>OdA</w:t>
    </w:r>
    <w:proofErr w:type="spellEnd"/>
    <w:r w:rsidRPr="004B129D">
      <w:rPr>
        <w:color w:val="009036"/>
        <w:sz w:val="14"/>
        <w:szCs w:val="14"/>
        <w:lang w:val="de-CH"/>
      </w:rPr>
      <w:t>)</w:t>
    </w:r>
    <w:r w:rsidRPr="004B129D">
      <w:rPr>
        <w:color w:val="009036"/>
        <w:sz w:val="14"/>
        <w:szCs w:val="14"/>
        <w:lang w:val="de-CH"/>
      </w:rPr>
      <w:tab/>
    </w:r>
    <w:proofErr w:type="spellStart"/>
    <w:r w:rsidRPr="004B129D">
      <w:rPr>
        <w:color w:val="009036"/>
        <w:sz w:val="14"/>
        <w:szCs w:val="14"/>
        <w:lang w:val="de-CH"/>
      </w:rPr>
      <w:t>AgriAliForm</w:t>
    </w:r>
    <w:proofErr w:type="spellEnd"/>
    <w:r w:rsidRPr="004B129D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224BF3F" wp14:editId="06C9C9D4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7792815A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3239574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5079E6" wp14:editId="586122A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5C17CB32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22415084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9C7B989" w14:textId="77777777" w:rsidR="006748E1" w:rsidRDefault="00751B4E" w:rsidP="77AEC732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4B129D">
      <w:rPr>
        <w:color w:val="009036"/>
        <w:sz w:val="14"/>
        <w:szCs w:val="14"/>
        <w:lang w:val="de-CH"/>
      </w:rPr>
      <w:tab/>
    </w:r>
    <w:r w:rsidR="77AEC732" w:rsidRPr="77AEC732">
      <w:rPr>
        <w:color w:val="009036"/>
        <w:sz w:val="14"/>
        <w:szCs w:val="14"/>
        <w:lang w:val="fr-FR"/>
      </w:rPr>
      <w:t>Organisation du monde du travail (OrTra)</w:t>
    </w:r>
    <w:r>
      <w:rPr>
        <w:color w:val="009036"/>
        <w:sz w:val="14"/>
        <w:szCs w:val="14"/>
      </w:rPr>
      <w:tab/>
    </w:r>
    <w:r w:rsidR="77AEC732" w:rsidRPr="77AEC732">
      <w:rPr>
        <w:color w:val="009036"/>
        <w:sz w:val="14"/>
        <w:szCs w:val="14"/>
        <w:lang w:val="fr-FR"/>
      </w:rPr>
      <w:t>Bildung/Formation</w:t>
    </w:r>
    <w:r>
      <w:rPr>
        <w:color w:val="009036"/>
        <w:sz w:val="14"/>
        <w:szCs w:val="14"/>
      </w:rPr>
      <w:tab/>
    </w:r>
    <w:proofErr w:type="gramStart"/>
    <w:r w:rsidR="77AEC732" w:rsidRPr="77AEC732">
      <w:rPr>
        <w:color w:val="009036"/>
        <w:sz w:val="14"/>
        <w:szCs w:val="14"/>
        <w:lang w:val="fr-FR"/>
      </w:rPr>
      <w:t>Mail:</w:t>
    </w:r>
    <w:proofErr w:type="gramEnd"/>
    <w:r w:rsidR="77AEC732" w:rsidRPr="77AEC732">
      <w:rPr>
        <w:color w:val="009036"/>
        <w:sz w:val="14"/>
        <w:szCs w:val="14"/>
        <w:lang w:val="fr-FR"/>
      </w:rPr>
      <w:t xml:space="preserve"> info@agri-job.ch</w:t>
    </w:r>
  </w:p>
  <w:p w14:paraId="3E259928" w14:textId="77777777" w:rsidR="006748E1" w:rsidRPr="004B129D" w:rsidRDefault="00751B4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4B129D">
      <w:rPr>
        <w:color w:val="009036"/>
        <w:sz w:val="14"/>
        <w:szCs w:val="14"/>
        <w:lang w:val="it-CH"/>
      </w:rPr>
      <w:t>Organizzazion</w:t>
    </w:r>
    <w:proofErr w:type="spellEnd"/>
    <w:r w:rsidRPr="004B129D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4B129D">
      <w:rPr>
        <w:color w:val="009036"/>
        <w:sz w:val="14"/>
        <w:szCs w:val="14"/>
        <w:lang w:val="it-CH"/>
      </w:rPr>
      <w:t>Oml</w:t>
    </w:r>
    <w:proofErr w:type="spellEnd"/>
    <w:r w:rsidRPr="004B129D">
      <w:rPr>
        <w:color w:val="009036"/>
        <w:sz w:val="14"/>
        <w:szCs w:val="14"/>
        <w:lang w:val="it-CH"/>
      </w:rPr>
      <w:t>)</w:t>
    </w:r>
    <w:r w:rsidRPr="004B129D">
      <w:rPr>
        <w:color w:val="009036"/>
        <w:sz w:val="14"/>
        <w:szCs w:val="14"/>
        <w:lang w:val="it-CH"/>
      </w:rPr>
      <w:tab/>
    </w:r>
    <w:proofErr w:type="spellStart"/>
    <w:r w:rsidRPr="004B129D">
      <w:rPr>
        <w:color w:val="009036"/>
        <w:sz w:val="14"/>
        <w:szCs w:val="14"/>
        <w:lang w:val="it-CH"/>
      </w:rPr>
      <w:t>Laurstrasse</w:t>
    </w:r>
    <w:proofErr w:type="spellEnd"/>
    <w:r w:rsidRPr="004B129D">
      <w:rPr>
        <w:color w:val="009036"/>
        <w:sz w:val="14"/>
        <w:szCs w:val="14"/>
        <w:lang w:val="it-CH"/>
      </w:rPr>
      <w:t xml:space="preserve"> 10</w:t>
    </w:r>
    <w:r w:rsidRPr="004B129D">
      <w:rPr>
        <w:color w:val="009036"/>
        <w:sz w:val="14"/>
        <w:szCs w:val="14"/>
        <w:lang w:val="it-CH"/>
      </w:rPr>
      <w:tab/>
      <w:t>www.agri-job.ch</w:t>
    </w:r>
  </w:p>
  <w:p w14:paraId="43716BF2" w14:textId="77777777" w:rsidR="006748E1" w:rsidRDefault="00751B4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4B129D">
      <w:rPr>
        <w:color w:val="009036"/>
        <w:sz w:val="14"/>
        <w:szCs w:val="14"/>
        <w:lang w:val="it-CH"/>
      </w:rPr>
      <w:tab/>
    </w:r>
    <w:r w:rsidRPr="004B129D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8D3" w14:textId="77777777" w:rsidR="006748E1" w:rsidRDefault="006748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748E1" w14:paraId="00AF604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F3573FC" w14:textId="77777777" w:rsidR="006748E1" w:rsidRDefault="0067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748E1" w:rsidRPr="001F59A8" w14:paraId="5BF29F7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0CE2BF" w14:textId="77777777" w:rsidR="006748E1" w:rsidRPr="004B129D" w:rsidRDefault="00751B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4B129D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0063B5A0" w14:textId="77777777" w:rsidR="006748E1" w:rsidRPr="004B129D" w:rsidRDefault="00751B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4B129D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4B129D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C3B59D9" w14:textId="77777777" w:rsidR="006748E1" w:rsidRPr="004B129D" w:rsidRDefault="00751B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4B129D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4B129D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4B129D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05DB9074" w14:textId="77777777" w:rsidR="006748E1" w:rsidRPr="004B129D" w:rsidRDefault="006748E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DFA71" w14:textId="77777777" w:rsidR="008E3E61" w:rsidRDefault="008E3E61">
      <w:pPr>
        <w:spacing w:line="240" w:lineRule="auto"/>
      </w:pPr>
      <w:r>
        <w:separator/>
      </w:r>
    </w:p>
  </w:footnote>
  <w:footnote w:type="continuationSeparator" w:id="0">
    <w:p w14:paraId="165E775A" w14:textId="77777777" w:rsidR="008E3E61" w:rsidRDefault="008E3E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6FFE" w14:textId="77777777" w:rsidR="006748E1" w:rsidRDefault="00751B4E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51841B0" wp14:editId="4E9CD859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6748E1" w14:paraId="6D9EA4DB" w14:textId="77777777" w:rsidTr="77AEC732">
      <w:tc>
        <w:tcPr>
          <w:tcW w:w="6663" w:type="dxa"/>
        </w:tcPr>
        <w:p w14:paraId="3700382B" w14:textId="10ECFF1B" w:rsidR="006748E1" w:rsidRDefault="77AEC732" w:rsidP="77AEC7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1F59A8">
            <w:rPr>
              <w:rFonts w:ascii="Verdana" w:eastAsia="Verdana" w:hAnsi="Verdana" w:cs="Verdana"/>
              <w:b/>
              <w:bCs/>
              <w:color w:val="000000" w:themeColor="text1"/>
            </w:rPr>
            <w:t xml:space="preserve">DCO </w:t>
          </w:r>
          <w:r w:rsidRPr="001F59A8">
            <w:rPr>
              <w:rFonts w:ascii="Verdana" w:eastAsia="Verdana" w:hAnsi="Verdana" w:cs="Verdana"/>
              <w:b/>
              <w:bCs/>
            </w:rPr>
            <w:t>g Récolte</w:t>
          </w:r>
          <w:r w:rsidRPr="77AEC732">
            <w:rPr>
              <w:rFonts w:ascii="Verdana" w:eastAsia="Verdana" w:hAnsi="Verdana" w:cs="Verdana"/>
              <w:b/>
              <w:bCs/>
            </w:rPr>
            <w:t xml:space="preserve"> et préparation des produits des cultures spéciales</w:t>
          </w:r>
        </w:p>
      </w:tc>
      <w:tc>
        <w:tcPr>
          <w:tcW w:w="2918" w:type="dxa"/>
          <w:vAlign w:val="center"/>
        </w:tcPr>
        <w:p w14:paraId="1E779BBF" w14:textId="24842572" w:rsidR="006748E1" w:rsidRDefault="77AEC732" w:rsidP="77AEC732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77AEC732">
            <w:rPr>
              <w:rFonts w:ascii="Verdana" w:eastAsia="Verdana" w:hAnsi="Verdana" w:cs="Verdana"/>
            </w:rPr>
            <w:t>2</w:t>
          </w:r>
          <w:r w:rsidRPr="77AEC732">
            <w:rPr>
              <w:rFonts w:ascii="Verdana" w:eastAsia="Verdana" w:hAnsi="Verdana" w:cs="Verdana"/>
              <w:vertAlign w:val="superscript"/>
            </w:rPr>
            <w:t>ème</w:t>
          </w:r>
          <w:r w:rsidRPr="77AEC732">
            <w:rPr>
              <w:rFonts w:ascii="Verdana" w:eastAsia="Verdana" w:hAnsi="Verdana" w:cs="Verdana"/>
              <w:color w:val="000000" w:themeColor="text1"/>
            </w:rPr>
            <w:t xml:space="preserve"> année d’apprentissage</w:t>
          </w:r>
        </w:p>
      </w:tc>
    </w:tr>
  </w:tbl>
  <w:p w14:paraId="7A2767C8" w14:textId="77777777" w:rsidR="006748E1" w:rsidRDefault="006748E1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B38A" w14:textId="77777777" w:rsidR="006748E1" w:rsidRDefault="006748E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748E1" w14:paraId="78011395" w14:textId="77777777">
      <w:trPr>
        <w:trHeight w:val="1271"/>
      </w:trPr>
      <w:tc>
        <w:tcPr>
          <w:tcW w:w="10539" w:type="dxa"/>
        </w:tcPr>
        <w:p w14:paraId="1F79A2C1" w14:textId="77777777" w:rsidR="006748E1" w:rsidRDefault="006748E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748E1" w14:paraId="457DC1A6" w14:textId="77777777">
            <w:trPr>
              <w:trHeight w:val="1188"/>
            </w:trPr>
            <w:tc>
              <w:tcPr>
                <w:tcW w:w="7371" w:type="dxa"/>
              </w:tcPr>
              <w:p w14:paraId="186595FD" w14:textId="77777777" w:rsidR="006748E1" w:rsidRPr="004B129D" w:rsidRDefault="00751B4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0C37D684" w14:textId="77777777" w:rsidR="006748E1" w:rsidRPr="004B129D" w:rsidRDefault="00751B4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52D43FE" w14:textId="77777777" w:rsidR="006748E1" w:rsidRPr="004B129D" w:rsidRDefault="00751B4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4B129D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4965066" w14:textId="77777777" w:rsidR="006748E1" w:rsidRPr="004B129D" w:rsidRDefault="006748E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55972CD3" w14:textId="77777777" w:rsidR="006748E1" w:rsidRDefault="00751B4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39F7757" w14:textId="77777777" w:rsidR="006748E1" w:rsidRDefault="00751B4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7B21288" w14:textId="77777777" w:rsidR="006748E1" w:rsidRDefault="006748E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47AD9C5" w14:textId="77777777" w:rsidR="006748E1" w:rsidRDefault="00674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C594419" w14:textId="77777777" w:rsidR="006748E1" w:rsidRDefault="006748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04849"/>
    <w:multiLevelType w:val="multilevel"/>
    <w:tmpl w:val="AF82849C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8055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E1"/>
    <w:rsid w:val="001F59A8"/>
    <w:rsid w:val="004B00A5"/>
    <w:rsid w:val="004B129D"/>
    <w:rsid w:val="00517756"/>
    <w:rsid w:val="00562843"/>
    <w:rsid w:val="00651042"/>
    <w:rsid w:val="006748E1"/>
    <w:rsid w:val="0067537D"/>
    <w:rsid w:val="00731E62"/>
    <w:rsid w:val="00751B4E"/>
    <w:rsid w:val="007A2337"/>
    <w:rsid w:val="008E3E61"/>
    <w:rsid w:val="008E79F7"/>
    <w:rsid w:val="009077E4"/>
    <w:rsid w:val="00A3690D"/>
    <w:rsid w:val="00A407E7"/>
    <w:rsid w:val="00C24F71"/>
    <w:rsid w:val="00CD4D9E"/>
    <w:rsid w:val="00EF2394"/>
    <w:rsid w:val="00FC066B"/>
    <w:rsid w:val="00FF1639"/>
    <w:rsid w:val="07C06394"/>
    <w:rsid w:val="0EB894AC"/>
    <w:rsid w:val="128D93FC"/>
    <w:rsid w:val="1D76DED3"/>
    <w:rsid w:val="35E178DE"/>
    <w:rsid w:val="52C94F28"/>
    <w:rsid w:val="57A78713"/>
    <w:rsid w:val="5EE66255"/>
    <w:rsid w:val="69584DAD"/>
    <w:rsid w:val="6D12E16C"/>
    <w:rsid w:val="6FFD5E1A"/>
    <w:rsid w:val="77AEC732"/>
    <w:rsid w:val="7AAA2871"/>
    <w:rsid w:val="7C479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551555"/>
  <w15:docId w15:val="{38611D9F-DC87-45E0-B763-65B0528D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berarbeitung">
    <w:name w:val="Revision"/>
    <w:hidden/>
    <w:uiPriority w:val="99"/>
    <w:semiHidden/>
    <w:rsid w:val="004B129D"/>
    <w:pPr>
      <w:spacing w:line="240" w:lineRule="auto"/>
      <w:jc w:val="lef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A23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A23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A23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23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23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CD772-0124-414F-AF17-48570DADD8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D258D63-4330-4455-9E79-19FA8D679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D98AB-84AF-4D6A-963F-620F12B012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7</cp:revision>
  <dcterms:created xsi:type="dcterms:W3CDTF">2026-04-20T12:24:00Z</dcterms:created>
  <dcterms:modified xsi:type="dcterms:W3CDTF">2026-05-18T08:33:00Z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