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1703" w14:textId="77777777" w:rsidR="002D6AE4" w:rsidRDefault="00FF2FB6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Pflanzen beobachten und fördern (bezogen auf eine Parzelle oder Kultur)</w:t>
      </w:r>
    </w:p>
    <w:p w14:paraId="2E83B9D7" w14:textId="77777777" w:rsidR="002D6AE4" w:rsidRDefault="00FF2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</w:t>
      </w:r>
    </w:p>
    <w:p w14:paraId="0E7D283A" w14:textId="77777777" w:rsidR="002D6AE4" w:rsidRDefault="00FF2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a2: </w:t>
      </w:r>
      <w:r>
        <w:rPr>
          <w:rFonts w:ascii="Arial" w:eastAsia="Arial" w:hAnsi="Arial" w:cs="Arial"/>
          <w:b/>
          <w:bCs/>
          <w:sz w:val="20"/>
          <w:szCs w:val="20"/>
        </w:rPr>
        <w:t>Entwicklung der Pflanzen und Kulturen beobachten und unter Anleitung fördern</w:t>
      </w:r>
    </w:p>
    <w:p w14:paraId="727CF89B" w14:textId="77777777" w:rsidR="002D6AE4" w:rsidRDefault="002D6AE4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3F5A53B6" w14:textId="77777777" w:rsidR="002D6AE4" w:rsidRDefault="00FF2FB6">
      <w:pPr>
        <w:spacing w:after="24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>
        <w:rPr>
          <w:rFonts w:ascii="Verdana" w:eastAsia="Verdana" w:hAnsi="Verdana" w:cs="Verdana"/>
          <w:sz w:val="20"/>
          <w:szCs w:val="20"/>
        </w:rPr>
        <w:t>Kultur, Begleitflora und Massnahmen zur Förderung des Pflanzenwachstums beschreiben</w:t>
      </w:r>
    </w:p>
    <w:p w14:paraId="074A3B45" w14:textId="77777777" w:rsidR="002D6AE4" w:rsidRDefault="00FF2FB6">
      <w:pPr>
        <w:spacing w:after="2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Beilage: </w:t>
      </w:r>
      <w:r>
        <w:rPr>
          <w:rFonts w:ascii="Verdana" w:eastAsia="Verdana" w:hAnsi="Verdana" w:cs="Verdana"/>
          <w:sz w:val="20"/>
          <w:szCs w:val="20"/>
        </w:rPr>
        <w:t>Auszug aus dem Feldkalender</w:t>
      </w:r>
    </w:p>
    <w:p w14:paraId="45D08ADA" w14:textId="77777777" w:rsidR="002D6AE4" w:rsidRDefault="00FF2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6C6B9D4B" w14:textId="77777777" w:rsidR="002D6AE4" w:rsidRDefault="00FF2FB6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 Legen Sie, wo sinnvoll, ergänzende Unterlagen bei (z.B. Nährstoffbilanz, Laborbericht Bodenanalyse, Parzellenblatt).</w:t>
      </w:r>
    </w:p>
    <w:tbl>
      <w:tblPr>
        <w:tblStyle w:val="a8"/>
        <w:tblpPr w:leftFromText="142" w:rightFromText="142" w:vertAnchor="text" w:tblpY="482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812"/>
        <w:gridCol w:w="2126"/>
      </w:tblGrid>
      <w:tr w:rsidR="002D6AE4" w14:paraId="308323FE" w14:textId="77777777">
        <w:trPr>
          <w:trHeight w:val="1020"/>
        </w:trPr>
        <w:tc>
          <w:tcPr>
            <w:tcW w:w="1696" w:type="dxa"/>
          </w:tcPr>
          <w:p w14:paraId="777E26C0" w14:textId="77777777" w:rsidR="002D6AE4" w:rsidRDefault="00FF2FB6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812" w:type="dxa"/>
          </w:tcPr>
          <w:p w14:paraId="3DA19228" w14:textId="77777777" w:rsidR="002D6AE4" w:rsidRDefault="00FF2FB6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Welche Kultur haben Sie für diese Lerndokumentation ausgewählt? Beschreiben Sie die Sorte, die Anbaumethode, die Parzelle usw.</w:t>
            </w:r>
          </w:p>
        </w:tc>
        <w:tc>
          <w:tcPr>
            <w:tcW w:w="2126" w:type="dxa"/>
          </w:tcPr>
          <w:p w14:paraId="7A70CC7D" w14:textId="77777777" w:rsidR="002D6AE4" w:rsidRDefault="00FF2FB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erfüllt</w:t>
            </w:r>
          </w:p>
          <w:p w14:paraId="5461CDF2" w14:textId="77777777" w:rsidR="002D6AE4" w:rsidRDefault="00FF2FB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teilweise erfüllt</w:t>
            </w:r>
          </w:p>
          <w:p w14:paraId="4726A48A" w14:textId="77777777" w:rsidR="002D6AE4" w:rsidRDefault="00FF2FB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nicht erfüllt</w:t>
            </w:r>
          </w:p>
        </w:tc>
      </w:tr>
      <w:tr w:rsidR="002D6AE4" w14:paraId="51B7D529" w14:textId="77777777">
        <w:trPr>
          <w:trHeight w:val="631"/>
        </w:trPr>
        <w:tc>
          <w:tcPr>
            <w:tcW w:w="9634" w:type="dxa"/>
            <w:gridSpan w:val="3"/>
          </w:tcPr>
          <w:p w14:paraId="3208834B" w14:textId="77777777" w:rsidR="002D6AE4" w:rsidRDefault="002D6AE4">
            <w:pPr>
              <w:jc w:val="left"/>
              <w:rPr>
                <w:rFonts w:ascii="Verdana" w:eastAsia="Verdana" w:hAnsi="Verdana" w:cs="Verdana"/>
              </w:rPr>
            </w:pPr>
          </w:p>
          <w:p w14:paraId="0BA19AAF" w14:textId="77777777" w:rsidR="002D6AE4" w:rsidRDefault="002D6AE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2D6AE4" w14:paraId="53104C20" w14:textId="77777777">
        <w:trPr>
          <w:trHeight w:val="1185"/>
        </w:trPr>
        <w:tc>
          <w:tcPr>
            <w:tcW w:w="1696" w:type="dxa"/>
          </w:tcPr>
          <w:p w14:paraId="14795878" w14:textId="77777777" w:rsidR="002D6AE4" w:rsidRDefault="00FF2FB6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Teilaufgabe 2: </w:t>
            </w:r>
          </w:p>
        </w:tc>
        <w:tc>
          <w:tcPr>
            <w:tcW w:w="5812" w:type="dxa"/>
          </w:tcPr>
          <w:p w14:paraId="0E43AD84" w14:textId="77777777" w:rsidR="002D6AE4" w:rsidRDefault="00FF2FB6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Beschreiben Sie die Kultur: z.B. Stadium, </w:t>
            </w:r>
            <w:proofErr w:type="spellStart"/>
            <w:r>
              <w:rPr>
                <w:rFonts w:ascii="Verdana" w:eastAsia="Verdana" w:hAnsi="Verdana" w:cs="Verdana"/>
              </w:rPr>
              <w:t>Bestandesdichte</w:t>
            </w:r>
            <w:proofErr w:type="spellEnd"/>
            <w:r>
              <w:rPr>
                <w:rFonts w:ascii="Verdana" w:eastAsia="Verdana" w:hAnsi="Verdana" w:cs="Verdana"/>
              </w:rPr>
              <w:t>, Nährstoffversorgung, Wuchsstärke, physiologische Störungen, Krankheiten, Schädlingsdruck.</w:t>
            </w:r>
          </w:p>
        </w:tc>
        <w:tc>
          <w:tcPr>
            <w:tcW w:w="2126" w:type="dxa"/>
          </w:tcPr>
          <w:p w14:paraId="55646417" w14:textId="77777777" w:rsidR="002D6AE4" w:rsidRDefault="00FF2FB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erfüllt</w:t>
            </w:r>
          </w:p>
          <w:p w14:paraId="0760969C" w14:textId="77777777" w:rsidR="002D6AE4" w:rsidRDefault="00FF2FB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teilweise erfüllt</w:t>
            </w:r>
          </w:p>
          <w:p w14:paraId="1F7E8064" w14:textId="77777777" w:rsidR="002D6AE4" w:rsidRDefault="00FF2FB6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nicht erfüllt</w:t>
            </w:r>
          </w:p>
        </w:tc>
      </w:tr>
      <w:tr w:rsidR="002D6AE4" w14:paraId="084F8746" w14:textId="77777777">
        <w:trPr>
          <w:trHeight w:val="354"/>
        </w:trPr>
        <w:tc>
          <w:tcPr>
            <w:tcW w:w="9634" w:type="dxa"/>
            <w:gridSpan w:val="3"/>
          </w:tcPr>
          <w:p w14:paraId="334552A0" w14:textId="77777777" w:rsidR="002D6AE4" w:rsidRDefault="002D6AE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057F864A" w14:textId="77777777" w:rsidR="002D6AE4" w:rsidRDefault="002D6AE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2D6AE4" w14:paraId="124DE7F8" w14:textId="77777777">
        <w:trPr>
          <w:trHeight w:val="1009"/>
        </w:trPr>
        <w:tc>
          <w:tcPr>
            <w:tcW w:w="1696" w:type="dxa"/>
          </w:tcPr>
          <w:p w14:paraId="6E05395B" w14:textId="77777777" w:rsidR="002D6AE4" w:rsidRDefault="00FF2FB6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812" w:type="dxa"/>
          </w:tcPr>
          <w:p w14:paraId="59764959" w14:textId="77777777" w:rsidR="002D6AE4" w:rsidRDefault="00FF2FB6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Welche Begleitflora (vier Pflanzen) finden Sie auf der Parzelle? Benennen Sie diese und fügen Sie Fotos hinzu.</w:t>
            </w:r>
          </w:p>
        </w:tc>
        <w:tc>
          <w:tcPr>
            <w:tcW w:w="2126" w:type="dxa"/>
          </w:tcPr>
          <w:p w14:paraId="29E8CDC0" w14:textId="77777777" w:rsidR="002D6AE4" w:rsidRDefault="00FF2FB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erfüllt</w:t>
            </w:r>
          </w:p>
          <w:p w14:paraId="632A003C" w14:textId="77777777" w:rsidR="002D6AE4" w:rsidRDefault="00FF2FB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teilweise erfüllt</w:t>
            </w:r>
          </w:p>
          <w:p w14:paraId="5D57F48F" w14:textId="77777777" w:rsidR="002D6AE4" w:rsidRDefault="00FF2FB6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nicht erfüllt</w:t>
            </w:r>
          </w:p>
        </w:tc>
      </w:tr>
      <w:tr w:rsidR="002D6AE4" w14:paraId="3932AC35" w14:textId="77777777">
        <w:trPr>
          <w:trHeight w:val="354"/>
        </w:trPr>
        <w:tc>
          <w:tcPr>
            <w:tcW w:w="9634" w:type="dxa"/>
            <w:gridSpan w:val="3"/>
          </w:tcPr>
          <w:p w14:paraId="51C8DCA6" w14:textId="77777777" w:rsidR="002D6AE4" w:rsidRDefault="002D6AE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21C5B80E" w14:textId="77777777" w:rsidR="002D6AE4" w:rsidRDefault="002D6AE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2D6AE4" w14:paraId="308EAA10" w14:textId="77777777">
        <w:trPr>
          <w:trHeight w:val="354"/>
        </w:trPr>
        <w:tc>
          <w:tcPr>
            <w:tcW w:w="1696" w:type="dxa"/>
          </w:tcPr>
          <w:p w14:paraId="68052CCA" w14:textId="77777777" w:rsidR="002D6AE4" w:rsidRDefault="00FF2FB6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812" w:type="dxa"/>
          </w:tcPr>
          <w:p w14:paraId="299442C9" w14:textId="77777777" w:rsidR="002D6AE4" w:rsidRDefault="00FF2FB6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Nennen Sie mindestens fünf Massnahmen zur Förderung des Pflanzenwachstums.  </w:t>
            </w:r>
          </w:p>
        </w:tc>
        <w:tc>
          <w:tcPr>
            <w:tcW w:w="2126" w:type="dxa"/>
          </w:tcPr>
          <w:p w14:paraId="37D2E718" w14:textId="77777777" w:rsidR="002D6AE4" w:rsidRDefault="00FF2FB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erfüllt</w:t>
            </w:r>
          </w:p>
          <w:p w14:paraId="30F867E6" w14:textId="77777777" w:rsidR="002D6AE4" w:rsidRDefault="00FF2FB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teilweise erfüllt</w:t>
            </w:r>
          </w:p>
          <w:p w14:paraId="44B6B6C6" w14:textId="77777777" w:rsidR="002D6AE4" w:rsidRDefault="00FF2FB6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nicht erfüllt</w:t>
            </w:r>
          </w:p>
        </w:tc>
      </w:tr>
      <w:tr w:rsidR="002D6AE4" w14:paraId="0551A78F" w14:textId="77777777">
        <w:trPr>
          <w:trHeight w:val="354"/>
        </w:trPr>
        <w:tc>
          <w:tcPr>
            <w:tcW w:w="9634" w:type="dxa"/>
            <w:gridSpan w:val="3"/>
          </w:tcPr>
          <w:p w14:paraId="6C1F035F" w14:textId="77777777" w:rsidR="002D6AE4" w:rsidRDefault="002D6AE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7CD1525D" w14:textId="77777777" w:rsidR="002D6AE4" w:rsidRDefault="002D6AE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2895D079" w14:textId="77777777" w:rsidR="002D6AE4" w:rsidRDefault="002D6AE4"/>
    <w:p w14:paraId="166B7C4A" w14:textId="77777777" w:rsidR="002D6AE4" w:rsidRDefault="002D6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348BDD8D" w14:textId="77777777" w:rsidR="002D6AE4" w:rsidRDefault="002D6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74BF4CAD" w14:textId="77777777" w:rsidR="002D6AE4" w:rsidRDefault="002D6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69ED7C9C" w14:textId="77777777" w:rsidR="002D6AE4" w:rsidRDefault="002D6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56D25EF0" w14:textId="77777777" w:rsidR="002D6AE4" w:rsidRDefault="00FF2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Erkenntnisse und Merksätze</w:t>
      </w:r>
    </w:p>
    <w:p w14:paraId="5F90F71A" w14:textId="77777777" w:rsidR="002D6AE4" w:rsidRDefault="00FF2FB6">
      <w:pPr>
        <w:spacing w:before="60" w:after="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57647916" w14:textId="77777777" w:rsidR="002D6AE4" w:rsidRDefault="002D6AE4">
      <w:pPr>
        <w:rPr>
          <w:rFonts w:ascii="Verdana" w:eastAsia="Verdana" w:hAnsi="Verdana" w:cs="Verdana"/>
          <w:sz w:val="22"/>
          <w:szCs w:val="22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D6AE4" w14:paraId="0C12A3C9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61643" w14:textId="77777777" w:rsidR="002D6AE4" w:rsidRDefault="002D6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710D6F0" w14:textId="77777777" w:rsidR="002D6AE4" w:rsidRDefault="002D6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</w:tbl>
    <w:p w14:paraId="42220D64" w14:textId="77777777" w:rsidR="002D6AE4" w:rsidRDefault="002D6AE4">
      <w:pPr>
        <w:rPr>
          <w:rFonts w:ascii="Verdana" w:eastAsia="Verdana" w:hAnsi="Verdana" w:cs="Verdana"/>
          <w:sz w:val="22"/>
          <w:szCs w:val="22"/>
        </w:rPr>
      </w:pPr>
    </w:p>
    <w:p w14:paraId="2F689816" w14:textId="77777777" w:rsidR="002D6AE4" w:rsidRDefault="00FF2FB6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5A9F46E7" w14:textId="77777777" w:rsidR="002D6AE4" w:rsidRDefault="002D6AE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2D6AE4" w14:paraId="7DEF9AB6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FEDA0" w14:textId="77777777" w:rsidR="002D6AE4" w:rsidRDefault="002D6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7FFBE791" w14:textId="77777777" w:rsidR="002D6AE4" w:rsidRDefault="002D6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C0F2DD4" w14:textId="77777777" w:rsidR="002D6AE4" w:rsidRDefault="002D6AE4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1D5E05A5" w14:textId="77777777" w:rsidR="002D6AE4" w:rsidRDefault="00FF2F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3B0B4683" w14:textId="77777777" w:rsidR="002D6AE4" w:rsidRDefault="002D6AE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b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2D6AE4" w14:paraId="6B798BF5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A9CD294" w14:textId="77777777" w:rsidR="002D6AE4" w:rsidRDefault="002D6AE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D473A14" w14:textId="77777777" w:rsidR="002D6AE4" w:rsidRDefault="002D6AE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08BE197" w14:textId="77777777" w:rsidR="002D6AE4" w:rsidRDefault="002D6AE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15A2CE8" w14:textId="77777777" w:rsidR="002D6AE4" w:rsidRDefault="002D6AE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D6AE4" w14:paraId="7C2E1FC0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0FB2161" w14:textId="77777777" w:rsidR="002D6AE4" w:rsidRDefault="002D6AE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3C44F4" w14:textId="77777777" w:rsidR="002D6AE4" w:rsidRDefault="002D6AE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D6AE4" w14:paraId="7721427C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0850429" w14:textId="77777777" w:rsidR="002D6AE4" w:rsidRDefault="00FF2FB6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</w:p>
          <w:p w14:paraId="59FD52AA" w14:textId="77777777" w:rsidR="002D6AE4" w:rsidRDefault="00FF2FB6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6591F51" w14:textId="77777777" w:rsidR="002D6AE4" w:rsidRDefault="002D6AE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4136549" w14:textId="77777777" w:rsidR="002D6AE4" w:rsidRDefault="002D6AE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2D6AE4" w14:paraId="4E9C6B22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2008C40" w14:textId="77777777" w:rsidR="002D6AE4" w:rsidRDefault="00FF2FB6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  <w:r>
              <w:rPr>
                <w:rFonts w:ascii="Verdana" w:eastAsia="Verdana" w:hAnsi="Verdana" w:cs="Verdana"/>
              </w:rPr>
              <w:br/>
              <w:t>Berufsbildner/in</w:t>
            </w:r>
          </w:p>
          <w:p w14:paraId="7A11612B" w14:textId="77777777" w:rsidR="002D6AE4" w:rsidRDefault="002D6AE4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7C99A5F" w14:textId="77777777" w:rsidR="002D6AE4" w:rsidRDefault="002D6AE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C33E9C7" w14:textId="77777777" w:rsidR="002D6AE4" w:rsidRDefault="002D6AE4">
            <w:pPr>
              <w:rPr>
                <w:rFonts w:ascii="Verdana" w:eastAsia="Verdana" w:hAnsi="Verdana" w:cs="Verdana"/>
              </w:rPr>
            </w:pPr>
          </w:p>
        </w:tc>
      </w:tr>
    </w:tbl>
    <w:p w14:paraId="61C6CA25" w14:textId="77777777" w:rsidR="002D6AE4" w:rsidRDefault="002D6AE4">
      <w:pPr>
        <w:rPr>
          <w:rFonts w:ascii="Verdana" w:eastAsia="Verdana" w:hAnsi="Verdana" w:cs="Verdana"/>
          <w:sz w:val="22"/>
          <w:szCs w:val="22"/>
        </w:rPr>
      </w:pPr>
    </w:p>
    <w:p w14:paraId="079A802E" w14:textId="77777777" w:rsidR="007B2932" w:rsidRDefault="007B2932" w:rsidP="007B2932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Gültig ab Lehrjahr 2027/2028</w:t>
      </w:r>
    </w:p>
    <w:p w14:paraId="4D34229A" w14:textId="77777777" w:rsidR="007B2932" w:rsidRDefault="007B2932" w:rsidP="007B2932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Stand 10.02.2026</w:t>
      </w:r>
    </w:p>
    <w:p w14:paraId="505FD5D1" w14:textId="77777777" w:rsidR="007B2932" w:rsidRDefault="007B2932">
      <w:pPr>
        <w:rPr>
          <w:rFonts w:ascii="Verdana" w:eastAsia="Verdana" w:hAnsi="Verdana" w:cs="Verdana"/>
          <w:sz w:val="22"/>
          <w:szCs w:val="22"/>
        </w:rPr>
      </w:pPr>
    </w:p>
    <w:sectPr w:rsidR="007B2932" w:rsidSect="00FD15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CBFFD" w14:textId="77777777" w:rsidR="00F63FC8" w:rsidRDefault="00F63FC8">
      <w:pPr>
        <w:spacing w:line="240" w:lineRule="auto"/>
      </w:pPr>
      <w:r>
        <w:separator/>
      </w:r>
    </w:p>
  </w:endnote>
  <w:endnote w:type="continuationSeparator" w:id="0">
    <w:p w14:paraId="70F00516" w14:textId="77777777" w:rsidR="00F63FC8" w:rsidRDefault="00F63F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262516A-D48B-4320-8405-F68EFAC2E89B}"/>
    <w:embedBold r:id="rId2" w:fontKey="{AF280814-F0BC-4157-BC20-897318F710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3A4841A5-7559-494A-A6E6-00E5E89AB5A9}"/>
    <w:embedBold r:id="rId4" w:fontKey="{F0CA6B01-7A33-4543-96FC-86310DF901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CAFCBC48-9727-4172-8748-78CAFC849891}"/>
    <w:embedBold r:id="rId6" w:fontKey="{AE3EE47B-BD11-413D-96BA-F1F2E8DF176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17E9F4B3-49AA-431D-936C-C0841ED046C8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46C191BB-21F0-4F6D-8EBA-FF428765EA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ux30xr6fxrxb" w:colFirst="0" w:colLast="0"/>
  <w:bookmarkEnd w:id="0"/>
  <w:p w14:paraId="09BA76EC" w14:textId="77777777" w:rsidR="00FD1579" w:rsidRDefault="00FD1579" w:rsidP="00FD157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AD6D62A" wp14:editId="5EE2E26C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D2FC5A9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411528EB" wp14:editId="63CF977C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CDCF566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5170E8B1" w14:textId="77777777" w:rsidR="00FD1579" w:rsidRPr="00FD1579" w:rsidRDefault="00FD1579" w:rsidP="00FD157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FD1579">
      <w:rPr>
        <w:color w:val="009036"/>
        <w:sz w:val="14"/>
        <w:szCs w:val="14"/>
        <w:lang w:val="fr-CH"/>
      </w:rPr>
      <w:t>Organisation du monde du travail (</w:t>
    </w:r>
    <w:proofErr w:type="spellStart"/>
    <w:r w:rsidRPr="00FD1579">
      <w:rPr>
        <w:color w:val="009036"/>
        <w:sz w:val="14"/>
        <w:szCs w:val="14"/>
        <w:lang w:val="fr-CH"/>
      </w:rPr>
      <w:t>OrTra</w:t>
    </w:r>
    <w:proofErr w:type="spellEnd"/>
    <w:r w:rsidRPr="00FD1579">
      <w:rPr>
        <w:color w:val="009036"/>
        <w:sz w:val="14"/>
        <w:szCs w:val="14"/>
        <w:lang w:val="fr-CH"/>
      </w:rPr>
      <w:t>)</w:t>
    </w:r>
    <w:r w:rsidRPr="00FD1579">
      <w:rPr>
        <w:color w:val="009036"/>
        <w:sz w:val="14"/>
        <w:szCs w:val="14"/>
        <w:lang w:val="fr-CH"/>
      </w:rPr>
      <w:tab/>
    </w:r>
    <w:proofErr w:type="spellStart"/>
    <w:r w:rsidRPr="00FD1579">
      <w:rPr>
        <w:color w:val="009036"/>
        <w:sz w:val="14"/>
        <w:szCs w:val="14"/>
        <w:lang w:val="fr-CH"/>
      </w:rPr>
      <w:t>Bildung</w:t>
    </w:r>
    <w:proofErr w:type="spellEnd"/>
    <w:r w:rsidRPr="00FD1579">
      <w:rPr>
        <w:color w:val="009036"/>
        <w:sz w:val="14"/>
        <w:szCs w:val="14"/>
        <w:lang w:val="fr-CH"/>
      </w:rPr>
      <w:t>/Formation</w:t>
    </w:r>
    <w:r w:rsidRPr="00FD1579">
      <w:rPr>
        <w:color w:val="009036"/>
        <w:sz w:val="14"/>
        <w:szCs w:val="14"/>
        <w:lang w:val="fr-CH"/>
      </w:rPr>
      <w:tab/>
      <w:t>Mail: info@agri-job.ch</w:t>
    </w:r>
  </w:p>
  <w:p w14:paraId="739BA78A" w14:textId="77777777" w:rsidR="00FD1579" w:rsidRPr="00A644BC" w:rsidRDefault="00FD1579" w:rsidP="00FD157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FD1579">
      <w:rPr>
        <w:color w:val="009036"/>
        <w:sz w:val="14"/>
        <w:szCs w:val="14"/>
        <w:lang w:val="fr-CH"/>
      </w:rPr>
      <w:tab/>
    </w:r>
    <w:proofErr w:type="spellStart"/>
    <w:r w:rsidRPr="00A644BC">
      <w:rPr>
        <w:color w:val="009036"/>
        <w:sz w:val="14"/>
        <w:szCs w:val="14"/>
        <w:lang w:val="it-IT"/>
      </w:rPr>
      <w:t>Organizzazion</w:t>
    </w:r>
    <w:proofErr w:type="spellEnd"/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  <w:t>www.agri-job.ch</w:t>
    </w:r>
  </w:p>
  <w:p w14:paraId="35773FC9" w14:textId="77777777" w:rsidR="00FD1579" w:rsidRDefault="00FD1579" w:rsidP="00FD157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  <w:p w14:paraId="6CDEEB65" w14:textId="60CDD7DE" w:rsidR="002D6AE4" w:rsidRDefault="002D6A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37746" w14:textId="77777777" w:rsidR="002D6AE4" w:rsidRDefault="002D6AE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f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2D6AE4" w14:paraId="174EBC83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24637A12" w14:textId="77777777" w:rsidR="002D6AE4" w:rsidRDefault="002D6AE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2D6AE4" w14:paraId="43D4A01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2A2BB5E" w14:textId="77777777" w:rsidR="002D6AE4" w:rsidRDefault="00FF2FB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77FACD73" w14:textId="77777777" w:rsidR="002D6AE4" w:rsidRDefault="00FF2FB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6BA8BFD8" w14:textId="77777777" w:rsidR="002D6AE4" w:rsidRDefault="00FF2FB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4F0EEF2B" w14:textId="77777777" w:rsidR="002D6AE4" w:rsidRDefault="002D6AE4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FE8FD" w14:textId="77777777" w:rsidR="00F63FC8" w:rsidRDefault="00F63FC8">
      <w:pPr>
        <w:spacing w:line="240" w:lineRule="auto"/>
      </w:pPr>
      <w:r>
        <w:separator/>
      </w:r>
    </w:p>
  </w:footnote>
  <w:footnote w:type="continuationSeparator" w:id="0">
    <w:p w14:paraId="5C4C234C" w14:textId="77777777" w:rsidR="00F63FC8" w:rsidRDefault="00F63F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BCF3" w14:textId="1421E740" w:rsidR="002D6AE4" w:rsidRDefault="00FD157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2"/>
        <w:szCs w:val="22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3EBA7CE9" wp14:editId="2BFF16D5">
          <wp:simplePos x="0" y="0"/>
          <wp:positionH relativeFrom="page">
            <wp:posOffset>2189480</wp:posOffset>
          </wp:positionH>
          <wp:positionV relativeFrom="topMargin">
            <wp:posOffset>66675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c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5"/>
      <w:gridCol w:w="2106"/>
    </w:tblGrid>
    <w:tr w:rsidR="002D6AE4" w14:paraId="7B346E5F" w14:textId="77777777">
      <w:tc>
        <w:tcPr>
          <w:tcW w:w="7475" w:type="dxa"/>
        </w:tcPr>
        <w:p w14:paraId="732457B1" w14:textId="0AF5D610" w:rsidR="002D6AE4" w:rsidRDefault="00FF2FB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a Pflegen des Kulturlandes</w:t>
          </w:r>
        </w:p>
      </w:tc>
      <w:tc>
        <w:tcPr>
          <w:tcW w:w="2106" w:type="dxa"/>
          <w:vAlign w:val="center"/>
        </w:tcPr>
        <w:p w14:paraId="544521F4" w14:textId="77777777" w:rsidR="002D6AE4" w:rsidRDefault="00FF2FB6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257B1F76" w14:textId="30B3433B" w:rsidR="002D6AE4" w:rsidRDefault="00FD1579" w:rsidP="00FD1579">
    <w:pPr>
      <w:pBdr>
        <w:top w:val="nil"/>
        <w:left w:val="nil"/>
        <w:bottom w:val="nil"/>
        <w:right w:val="nil"/>
        <w:between w:val="nil"/>
      </w:pBdr>
      <w:tabs>
        <w:tab w:val="left" w:pos="5775"/>
      </w:tabs>
      <w:spacing w:after="360" w:line="240" w:lineRule="auto"/>
      <w:jc w:val="left"/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817E" w14:textId="77777777" w:rsidR="002D6AE4" w:rsidRDefault="002D6AE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d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2D6AE4" w14:paraId="4AB62158" w14:textId="77777777">
      <w:trPr>
        <w:trHeight w:val="1271"/>
      </w:trPr>
      <w:tc>
        <w:tcPr>
          <w:tcW w:w="10539" w:type="dxa"/>
        </w:tcPr>
        <w:p w14:paraId="343283DC" w14:textId="77777777" w:rsidR="002D6AE4" w:rsidRDefault="002D6AE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e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2D6AE4" w14:paraId="2E4A3192" w14:textId="77777777">
            <w:trPr>
              <w:trHeight w:val="1188"/>
            </w:trPr>
            <w:tc>
              <w:tcPr>
                <w:tcW w:w="7371" w:type="dxa"/>
              </w:tcPr>
              <w:p w14:paraId="10F95489" w14:textId="77777777" w:rsidR="002D6AE4" w:rsidRDefault="00FF2FB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  <w:szCs w:val="16"/>
                  </w:rPr>
                  <w:t>Trägerschaft Berufsbildung Netzelektriker/in</w:t>
                </w:r>
              </w:p>
              <w:p w14:paraId="482CB56E" w14:textId="77777777" w:rsidR="002D6AE4" w:rsidRDefault="00FF2FB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  <w:szCs w:val="16"/>
                  </w:rPr>
                  <w:t>Verantwortliche Stelle für die Berufsausbildung zum/zur Netzelektriker/in</w:t>
                </w:r>
              </w:p>
              <w:p w14:paraId="7639167F" w14:textId="77777777" w:rsidR="002D6AE4" w:rsidRPr="007B2932" w:rsidRDefault="00FF2FB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B2932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072108AA" w14:textId="77777777" w:rsidR="002D6AE4" w:rsidRPr="007B2932" w:rsidRDefault="002D6AE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1956256C" w14:textId="77777777" w:rsidR="002D6AE4" w:rsidRDefault="00FF2FB6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8E65489" w14:textId="77777777" w:rsidR="002D6AE4" w:rsidRDefault="00FF2FB6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5745DD5E" w14:textId="77777777" w:rsidR="002D6AE4" w:rsidRDefault="002D6AE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6F5C8062" w14:textId="77777777" w:rsidR="002D6AE4" w:rsidRDefault="002D6AE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4829FC9E" w14:textId="77777777" w:rsidR="002D6AE4" w:rsidRDefault="002D6A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4037B"/>
    <w:multiLevelType w:val="multilevel"/>
    <w:tmpl w:val="5B44BBA4"/>
    <w:lvl w:ilvl="0">
      <w:start w:val="1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817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AE4"/>
    <w:rsid w:val="002D6AE4"/>
    <w:rsid w:val="007B2932"/>
    <w:rsid w:val="007C5E3B"/>
    <w:rsid w:val="00F63FC8"/>
    <w:rsid w:val="00FD1579"/>
    <w:rsid w:val="00FF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215287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72565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67256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72565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25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2565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d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OwSKYkO+c8P8ZD7I9rsc5kRUUQ==">CgMxLjA4AGokChJzdWdnZXN0LjV4MXpheXFlYXASDkxpc2EgTWFkZGFsZW5haiYKFHN1Z2dlc3QuNmh2azM1OXlua2UzEg5MaXNhIE1hZGRhbGVuYWomChRzdWdnZXN0LmFoMjZhZGp1bjBucxIOTGlzYSBNYWRkYWxlbmFqJgoUc3VnZ2VzdC5meWZveDdtM3M2aGkSDkxpc2EgTWFkZGFsZW5haiYKFHN1Z2dlc3QudjczNzRrOWVrZjZqEg5MaXNhIE1hZGRhbGVuYXIhMXpMdjdLc2lRdHJvVTVHbWtuSElUTDVxWXVuSEkwNm42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2023-12-18T10:54:00Z</dcterms:created>
  <dcterms:modified xsi:type="dcterms:W3CDTF">2026-03-04T13:01:00Z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