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1074B" w14:textId="733EDD9B" w:rsidR="00AB31D9" w:rsidRDefault="00A74534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sz w:val="28"/>
          <w:szCs w:val="28"/>
        </w:rPr>
        <w:t>Den Boden einer Parzelle analysieren</w:t>
      </w:r>
    </w:p>
    <w:p w14:paraId="0BC1B45F" w14:textId="111C5883" w:rsidR="00AB31D9" w:rsidRDefault="00A745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</w:t>
      </w:r>
    </w:p>
    <w:p w14:paraId="2131581C" w14:textId="3614FA18" w:rsidR="00AB31D9" w:rsidRDefault="00A74534">
      <w:pPr>
        <w:pBdr>
          <w:top w:val="nil"/>
          <w:left w:val="nil"/>
          <w:bottom w:val="nil"/>
          <w:right w:val="nil"/>
          <w:between w:val="nil"/>
        </w:pBdr>
        <w:tabs>
          <w:tab w:val="left" w:pos="2465"/>
        </w:tabs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a3 Boden fruchtbar erhalten</w:t>
      </w:r>
    </w:p>
    <w:p w14:paraId="7D0DFB77" w14:textId="2C8A2C99" w:rsidR="00AB31D9" w:rsidRDefault="00AB31D9">
      <w:pPr>
        <w:rPr>
          <w:rFonts w:ascii="Verdana" w:eastAsia="Verdana" w:hAnsi="Verdana" w:cs="Verdana"/>
          <w:sz w:val="20"/>
          <w:szCs w:val="20"/>
        </w:rPr>
      </w:pPr>
    </w:p>
    <w:p w14:paraId="1C750782" w14:textId="7D1C9F44" w:rsidR="00AB31D9" w:rsidRDefault="00A74534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Ziel (Was):</w:t>
      </w:r>
      <w:r>
        <w:rPr>
          <w:rFonts w:ascii="Verdana" w:eastAsia="Verdana" w:hAnsi="Verdana" w:cs="Verdana"/>
          <w:sz w:val="20"/>
          <w:szCs w:val="20"/>
        </w:rPr>
        <w:t xml:space="preserve"> Eine Spatenprobe durchführen und über die Bearbeitbarkeit entscheiden</w:t>
      </w:r>
    </w:p>
    <w:p w14:paraId="50ADC2B1" w14:textId="77777777" w:rsidR="00AB31D9" w:rsidRDefault="00AB31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</w:p>
    <w:p w14:paraId="3512F08B" w14:textId="480684D2" w:rsidR="00AB31D9" w:rsidRDefault="00A745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32A2E215" w14:textId="526FF58A" w:rsidR="00AB31D9" w:rsidRDefault="00A74534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 Legen Sie, wo sinnvoll, ergänzende Unterlagen bei (z.B. Nährstoffbilanz, Laborbericht, Bodenanalyse, Parzellenblatt).</w:t>
      </w:r>
    </w:p>
    <w:p w14:paraId="2DC81473" w14:textId="77777777" w:rsidR="00AB31D9" w:rsidRDefault="00AB31D9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7"/>
        <w:tblW w:w="934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3"/>
        <w:gridCol w:w="5670"/>
        <w:gridCol w:w="1981"/>
      </w:tblGrid>
      <w:tr w:rsidR="00AB31D9" w14:paraId="52D7C510" w14:textId="77777777">
        <w:trPr>
          <w:trHeight w:val="118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54AEE" w14:textId="77777777" w:rsidR="00AB31D9" w:rsidRDefault="00A74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Teilaufgabe 1: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86D6A" w14:textId="28B9FCB4" w:rsidR="00AB31D9" w:rsidRDefault="00A74534">
            <w:pPr>
              <w:shd w:val="clear" w:color="auto" w:fill="FFFFFF"/>
              <w:spacing w:before="240" w:after="240" w:line="240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Wählen Sie eine Parzelle aus. Machen Sie Fotos. Beschreiben Sie die derzeitige Kultur und die letzte Vorkultur.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A7D82" w14:textId="77777777" w:rsidR="00AB31D9" w:rsidRDefault="00A74534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erfüllt</w:t>
            </w:r>
          </w:p>
          <w:p w14:paraId="71DDC3C2" w14:textId="77777777" w:rsidR="00AB31D9" w:rsidRDefault="00A74534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teilweise erfüllt</w:t>
            </w:r>
          </w:p>
          <w:p w14:paraId="63ABDA04" w14:textId="77777777" w:rsidR="00AB31D9" w:rsidRDefault="00A74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nicht erfüllt</w:t>
            </w:r>
          </w:p>
        </w:tc>
      </w:tr>
      <w:tr w:rsidR="00AB31D9" w14:paraId="57282262" w14:textId="77777777">
        <w:trPr>
          <w:trHeight w:val="630"/>
        </w:trPr>
        <w:tc>
          <w:tcPr>
            <w:tcW w:w="9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FC916" w14:textId="77777777" w:rsidR="00AB31D9" w:rsidRDefault="00A74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  <w:p w14:paraId="04C21568" w14:textId="77777777" w:rsidR="00AB31D9" w:rsidRDefault="00A74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  <w:p w14:paraId="24BBE40A" w14:textId="77777777" w:rsidR="00AB31D9" w:rsidRDefault="00A74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</w:tc>
      </w:tr>
      <w:tr w:rsidR="00AB31D9" w14:paraId="1EB446B7" w14:textId="77777777">
        <w:trPr>
          <w:trHeight w:val="34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BDFC5" w14:textId="77777777" w:rsidR="00AB31D9" w:rsidRDefault="00A74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Teilaufgabe 2: 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45E0E" w14:textId="77777777" w:rsidR="00AB31D9" w:rsidRDefault="00A74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Führen Sie einen Spatenprobe durch. Beschreiben Sie das Verfahren. Bewerten Sie den Test anhand der Fühlprobe. </w:t>
            </w:r>
          </w:p>
          <w:p w14:paraId="2C1948F5" w14:textId="77777777" w:rsidR="00AB31D9" w:rsidRDefault="00AB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09ADF" w14:textId="77777777" w:rsidR="00AB31D9" w:rsidRDefault="00A74534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erfüllt</w:t>
            </w:r>
          </w:p>
          <w:p w14:paraId="55123BDF" w14:textId="77777777" w:rsidR="00AB31D9" w:rsidRDefault="00A74534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teilweise erfüllt</w:t>
            </w:r>
          </w:p>
          <w:p w14:paraId="378FB234" w14:textId="77777777" w:rsidR="00AB31D9" w:rsidRDefault="00A74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nicht erfüllt</w:t>
            </w:r>
          </w:p>
        </w:tc>
      </w:tr>
      <w:tr w:rsidR="00AB31D9" w14:paraId="34DBCDE2" w14:textId="77777777">
        <w:trPr>
          <w:trHeight w:val="345"/>
        </w:trPr>
        <w:tc>
          <w:tcPr>
            <w:tcW w:w="9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99B72" w14:textId="77777777" w:rsidR="00AB31D9" w:rsidRDefault="00A74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  <w:p w14:paraId="5C9D2A65" w14:textId="77777777" w:rsidR="00AB31D9" w:rsidRDefault="00A74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  <w:p w14:paraId="1470578F" w14:textId="77777777" w:rsidR="00AB31D9" w:rsidRDefault="00AB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AB31D9" w14:paraId="2B834307" w14:textId="77777777">
        <w:trPr>
          <w:trHeight w:val="34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63522" w14:textId="77777777" w:rsidR="00AB31D9" w:rsidRDefault="00A74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Teilaufgabe 3: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157FB" w14:textId="77777777" w:rsidR="00AB31D9" w:rsidRDefault="00A74534">
            <w:pPr>
              <w:shd w:val="clear" w:color="auto" w:fill="FFFFFF"/>
              <w:spacing w:before="240" w:after="240" w:line="240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Kann man je nach Ergebnis des Spatenprobe mit einer Maschine auf der Parzelle arbeiten oder diese befahren?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9111F" w14:textId="77777777" w:rsidR="00AB31D9" w:rsidRDefault="00A74534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erfüllt</w:t>
            </w:r>
          </w:p>
          <w:p w14:paraId="3512C368" w14:textId="77777777" w:rsidR="00AB31D9" w:rsidRDefault="00A74534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teilweise erfüllt</w:t>
            </w:r>
          </w:p>
          <w:p w14:paraId="2BDF2B0C" w14:textId="77777777" w:rsidR="00AB31D9" w:rsidRDefault="00A74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color w:val="000000"/>
                <w:sz w:val="20"/>
                <w:szCs w:val="20"/>
              </w:rPr>
              <w:t>☐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nicht erfüllt</w:t>
            </w:r>
          </w:p>
        </w:tc>
      </w:tr>
      <w:tr w:rsidR="00AB31D9" w14:paraId="54C8E4EF" w14:textId="77777777">
        <w:trPr>
          <w:trHeight w:val="345"/>
        </w:trPr>
        <w:tc>
          <w:tcPr>
            <w:tcW w:w="9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F2AF3" w14:textId="77777777" w:rsidR="00AB31D9" w:rsidRDefault="00A74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  <w:p w14:paraId="0C0F8A17" w14:textId="77777777" w:rsidR="00AB31D9" w:rsidRDefault="00AB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B3157B7" w14:textId="77777777" w:rsidR="00AB31D9" w:rsidRDefault="00AB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EFEECA2" w14:textId="77777777" w:rsidR="00AB31D9" w:rsidRDefault="00A74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 </w:t>
            </w:r>
          </w:p>
        </w:tc>
      </w:tr>
    </w:tbl>
    <w:p w14:paraId="3A0375BF" w14:textId="77777777" w:rsidR="00AB31D9" w:rsidRDefault="00AB31D9">
      <w:pPr>
        <w:spacing w:after="200"/>
        <w:jc w:val="left"/>
        <w:rPr>
          <w:rFonts w:ascii="Verdana" w:eastAsia="Verdana" w:hAnsi="Verdana" w:cs="Verdana"/>
          <w:b/>
          <w:bCs/>
          <w:sz w:val="20"/>
          <w:szCs w:val="20"/>
        </w:rPr>
      </w:pPr>
    </w:p>
    <w:p w14:paraId="31C900D2" w14:textId="77777777" w:rsidR="00AB31D9" w:rsidRDefault="00A745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Erkenntnisse und Merksätze</w:t>
      </w:r>
    </w:p>
    <w:p w14:paraId="0731495E" w14:textId="77777777" w:rsidR="00AB31D9" w:rsidRDefault="00A74534">
      <w:pPr>
        <w:spacing w:before="60" w:after="6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08D83CCC" w14:textId="77777777" w:rsidR="00AB31D9" w:rsidRDefault="00AB31D9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AB31D9" w14:paraId="29080B66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10093" w14:textId="77777777" w:rsidR="00AB31D9" w:rsidRDefault="00AB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3D9FF685" w14:textId="77777777" w:rsidR="00AB31D9" w:rsidRDefault="00AB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3CC13478" w14:textId="77777777" w:rsidR="00AB31D9" w:rsidRDefault="00AB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5B06A580" w14:textId="77777777" w:rsidR="00AB31D9" w:rsidRDefault="00AB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34AA111C" w14:textId="77777777" w:rsidR="00AB31D9" w:rsidRDefault="00AB31D9">
      <w:pPr>
        <w:rPr>
          <w:rFonts w:ascii="Verdana" w:eastAsia="Verdana" w:hAnsi="Verdana" w:cs="Verdana"/>
          <w:sz w:val="20"/>
          <w:szCs w:val="20"/>
        </w:rPr>
      </w:pPr>
    </w:p>
    <w:p w14:paraId="7B5F3CD4" w14:textId="77777777" w:rsidR="00AB31D9" w:rsidRDefault="00A74534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lastRenderedPageBreak/>
        <w:t>Welche Inhalte aus der Berufsfachschule und/oder dem ÜK haben mir bei diesem Lernbericht geholfen?</w:t>
      </w:r>
    </w:p>
    <w:p w14:paraId="0FAD932B" w14:textId="77777777" w:rsidR="00AB31D9" w:rsidRDefault="00AB31D9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AB31D9" w14:paraId="6D438ADE" w14:textId="77777777">
        <w:trPr>
          <w:trHeight w:val="749"/>
        </w:trPr>
        <w:tc>
          <w:tcPr>
            <w:tcW w:w="9621" w:type="dxa"/>
          </w:tcPr>
          <w:p w14:paraId="10F39FBB" w14:textId="77777777" w:rsidR="00AB31D9" w:rsidRDefault="00AB3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33360DB" w14:textId="77777777" w:rsidR="00AB31D9" w:rsidRDefault="00AB31D9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75179549" w14:textId="77777777" w:rsidR="00AB31D9" w:rsidRDefault="00A745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24C708A8" w14:textId="77777777" w:rsidR="00AB31D9" w:rsidRDefault="00AB31D9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AB31D9" w14:paraId="77C7C0A0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2A3E7AE" w14:textId="77777777" w:rsidR="00AB31D9" w:rsidRDefault="00AB31D9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64FBBF19" w14:textId="77777777" w:rsidR="00AB31D9" w:rsidRDefault="00AB31D9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28DF0777" w14:textId="77777777" w:rsidR="00AB31D9" w:rsidRDefault="00AB31D9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0F2E217F" w14:textId="77777777" w:rsidR="00AB31D9" w:rsidRDefault="00AB31D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B31D9" w14:paraId="1B9DE43C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535C2DF" w14:textId="77777777" w:rsidR="00AB31D9" w:rsidRDefault="00AB31D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A81AB85" w14:textId="77777777" w:rsidR="00AB31D9" w:rsidRDefault="00AB31D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B31D9" w14:paraId="21E823B0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349A040" w14:textId="77777777" w:rsidR="00AB31D9" w:rsidRDefault="00A74534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Datum/Unterschrift </w:t>
            </w:r>
          </w:p>
          <w:p w14:paraId="0A95718C" w14:textId="77777777" w:rsidR="00AB31D9" w:rsidRDefault="00A74534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231C77A" w14:textId="77777777" w:rsidR="00AB31D9" w:rsidRDefault="00AB31D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ABE4EF6" w14:textId="77777777" w:rsidR="00AB31D9" w:rsidRDefault="00AB31D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AB31D9" w14:paraId="71BF8300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1ADD520" w14:textId="77777777" w:rsidR="00AB31D9" w:rsidRDefault="00A74534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Datum/Unterschrift </w:t>
            </w:r>
            <w:r>
              <w:rPr>
                <w:rFonts w:ascii="Verdana" w:eastAsia="Verdana" w:hAnsi="Verdana" w:cs="Verdana"/>
              </w:rPr>
              <w:br/>
              <w:t>Berufsbildner/in</w:t>
            </w:r>
          </w:p>
          <w:p w14:paraId="64D623AF" w14:textId="77777777" w:rsidR="00AB31D9" w:rsidRDefault="00AB31D9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623E278" w14:textId="77777777" w:rsidR="00AB31D9" w:rsidRDefault="00AB31D9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9B3CCAB" w14:textId="77777777" w:rsidR="00AB31D9" w:rsidRDefault="00AB31D9">
            <w:pPr>
              <w:rPr>
                <w:rFonts w:ascii="Verdana" w:eastAsia="Verdana" w:hAnsi="Verdana" w:cs="Verdana"/>
              </w:rPr>
            </w:pPr>
          </w:p>
        </w:tc>
      </w:tr>
    </w:tbl>
    <w:p w14:paraId="5B1190C2" w14:textId="77777777" w:rsidR="00AB31D9" w:rsidRDefault="00AB31D9">
      <w:pPr>
        <w:rPr>
          <w:rFonts w:ascii="Verdana" w:eastAsia="Verdana" w:hAnsi="Verdana" w:cs="Verdana"/>
          <w:sz w:val="20"/>
          <w:szCs w:val="20"/>
        </w:rPr>
      </w:pPr>
    </w:p>
    <w:p w14:paraId="5AD2111C" w14:textId="77777777" w:rsidR="00C710FC" w:rsidRDefault="00C710FC">
      <w:pPr>
        <w:rPr>
          <w:rFonts w:ascii="Verdana" w:eastAsia="Verdana" w:hAnsi="Verdana" w:cs="Verdana"/>
          <w:sz w:val="20"/>
          <w:szCs w:val="20"/>
        </w:rPr>
      </w:pPr>
    </w:p>
    <w:p w14:paraId="0BCDE1EA" w14:textId="22ABBF4E" w:rsidR="00C710FC" w:rsidRDefault="00C710FC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Gültig ab Lehrjahr 2027/2028</w:t>
      </w:r>
    </w:p>
    <w:p w14:paraId="1BA67C6C" w14:textId="106D7999" w:rsidR="00C710FC" w:rsidRDefault="00C710FC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Stand 10.02.2026</w:t>
      </w:r>
    </w:p>
    <w:sectPr w:rsidR="00C710FC" w:rsidSect="00215EB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851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50B31" w14:textId="77777777" w:rsidR="006D583B" w:rsidRDefault="006D583B">
      <w:pPr>
        <w:spacing w:line="240" w:lineRule="auto"/>
      </w:pPr>
      <w:r>
        <w:separator/>
      </w:r>
    </w:p>
  </w:endnote>
  <w:endnote w:type="continuationSeparator" w:id="0">
    <w:p w14:paraId="4F1691F2" w14:textId="77777777" w:rsidR="006D583B" w:rsidRDefault="006D58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205D461-DADA-4D16-B5B3-466F71145580}"/>
    <w:embedBold r:id="rId2" w:fontKey="{F2BA43D5-359F-4143-9B37-1A18BBCAA9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E33D16D4-AAE4-4C7C-935B-D98C3F2399B0}"/>
    <w:embedBold r:id="rId4" w:fontKey="{8A4F70C5-C087-4D13-9FA2-D9931E4E2D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F313421A-DB3C-4C2D-BB01-0DFC9D661484}"/>
    <w:embedBold r:id="rId6" w:fontKey="{F36086EA-2198-4C91-BAC5-84C72A70D945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36B5A238-698C-48C1-A784-5D5E9108EBCB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32EAAACF-E022-488E-8ED0-81ECB0453A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ux30xr6fxrxb" w:colFirst="0" w:colLast="0"/>
  <w:bookmarkEnd w:id="0"/>
  <w:p w14:paraId="3C578A33" w14:textId="77777777" w:rsidR="00215EBD" w:rsidRPr="00CB1B25" w:rsidRDefault="00215EBD" w:rsidP="00215EB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 w:rsidRPr="00CB1B25">
      <w:instrText>PAGE</w:instrText>
    </w:r>
    <w:r>
      <w:fldChar w:fldCharType="separate"/>
    </w:r>
    <w:r>
      <w:t>1</w:t>
    </w:r>
    <w:r>
      <w:fldChar w:fldCharType="end"/>
    </w:r>
    <w:r w:rsidRPr="00CB1B25">
      <w:rPr>
        <w:color w:val="009036"/>
        <w:sz w:val="14"/>
        <w:szCs w:val="14"/>
      </w:rPr>
      <w:tab/>
      <w:t>Organisation der Arbeitswelt (</w:t>
    </w:r>
    <w:proofErr w:type="spellStart"/>
    <w:r w:rsidRPr="00CB1B25">
      <w:rPr>
        <w:color w:val="009036"/>
        <w:sz w:val="14"/>
        <w:szCs w:val="14"/>
      </w:rPr>
      <w:t>OdA</w:t>
    </w:r>
    <w:proofErr w:type="spellEnd"/>
    <w:r w:rsidRPr="00CB1B25">
      <w:rPr>
        <w:color w:val="009036"/>
        <w:sz w:val="14"/>
        <w:szCs w:val="14"/>
      </w:rPr>
      <w:t>)</w:t>
    </w:r>
    <w:r w:rsidRPr="00CB1B25">
      <w:rPr>
        <w:color w:val="009036"/>
        <w:sz w:val="14"/>
        <w:szCs w:val="14"/>
      </w:rPr>
      <w:tab/>
    </w:r>
    <w:proofErr w:type="spellStart"/>
    <w:r w:rsidRPr="00CB1B25">
      <w:rPr>
        <w:color w:val="009036"/>
        <w:sz w:val="14"/>
        <w:szCs w:val="14"/>
      </w:rPr>
      <w:t>AgriAliForm</w:t>
    </w:r>
    <w:proofErr w:type="spellEnd"/>
    <w:r w:rsidRPr="00CB1B25"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295B111" wp14:editId="23B6BBEF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5252663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345482BC" wp14:editId="29284801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83DC8CA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055D9BCD" w14:textId="77777777" w:rsidR="00215EBD" w:rsidRPr="00215EBD" w:rsidRDefault="00215EBD" w:rsidP="00215EB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CB1B25">
      <w:rPr>
        <w:color w:val="009036"/>
        <w:sz w:val="14"/>
        <w:szCs w:val="14"/>
      </w:rPr>
      <w:tab/>
    </w:r>
    <w:r w:rsidRPr="00215EBD">
      <w:rPr>
        <w:color w:val="009036"/>
        <w:sz w:val="14"/>
        <w:szCs w:val="14"/>
        <w:lang w:val="fr-CH"/>
      </w:rPr>
      <w:t>Organisation du monde du travail (</w:t>
    </w:r>
    <w:proofErr w:type="spellStart"/>
    <w:r w:rsidRPr="00215EBD">
      <w:rPr>
        <w:color w:val="009036"/>
        <w:sz w:val="14"/>
        <w:szCs w:val="14"/>
        <w:lang w:val="fr-CH"/>
      </w:rPr>
      <w:t>OrTra</w:t>
    </w:r>
    <w:proofErr w:type="spellEnd"/>
    <w:r w:rsidRPr="00215EBD">
      <w:rPr>
        <w:color w:val="009036"/>
        <w:sz w:val="14"/>
        <w:szCs w:val="14"/>
        <w:lang w:val="fr-CH"/>
      </w:rPr>
      <w:t>)</w:t>
    </w:r>
    <w:r w:rsidRPr="00215EBD">
      <w:rPr>
        <w:color w:val="009036"/>
        <w:sz w:val="14"/>
        <w:szCs w:val="14"/>
        <w:lang w:val="fr-CH"/>
      </w:rPr>
      <w:tab/>
    </w:r>
    <w:proofErr w:type="spellStart"/>
    <w:r w:rsidRPr="00215EBD">
      <w:rPr>
        <w:color w:val="009036"/>
        <w:sz w:val="14"/>
        <w:szCs w:val="14"/>
        <w:lang w:val="fr-CH"/>
      </w:rPr>
      <w:t>Bildung</w:t>
    </w:r>
    <w:proofErr w:type="spellEnd"/>
    <w:r w:rsidRPr="00215EBD">
      <w:rPr>
        <w:color w:val="009036"/>
        <w:sz w:val="14"/>
        <w:szCs w:val="14"/>
        <w:lang w:val="fr-CH"/>
      </w:rPr>
      <w:t>/Formation</w:t>
    </w:r>
    <w:r w:rsidRPr="00215EBD">
      <w:rPr>
        <w:color w:val="009036"/>
        <w:sz w:val="14"/>
        <w:szCs w:val="14"/>
        <w:lang w:val="fr-CH"/>
      </w:rPr>
      <w:tab/>
      <w:t>Mail: info@agri-job.ch</w:t>
    </w:r>
  </w:p>
  <w:p w14:paraId="732EAFB5" w14:textId="77777777" w:rsidR="00215EBD" w:rsidRPr="00CB1B25" w:rsidRDefault="00215EBD" w:rsidP="00215EB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215EBD">
      <w:rPr>
        <w:color w:val="009036"/>
        <w:sz w:val="14"/>
        <w:szCs w:val="14"/>
        <w:lang w:val="fr-CH"/>
      </w:rPr>
      <w:tab/>
    </w:r>
    <w:proofErr w:type="spellStart"/>
    <w:r w:rsidRPr="00CB1B25">
      <w:rPr>
        <w:color w:val="009036"/>
        <w:sz w:val="14"/>
        <w:szCs w:val="14"/>
        <w:lang w:val="it-IT"/>
      </w:rPr>
      <w:t>Organizzazion</w:t>
    </w:r>
    <w:proofErr w:type="spellEnd"/>
    <w:r w:rsidRPr="00CB1B25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CB1B25">
      <w:rPr>
        <w:color w:val="009036"/>
        <w:sz w:val="14"/>
        <w:szCs w:val="14"/>
        <w:lang w:val="it-IT"/>
      </w:rPr>
      <w:t>Oml</w:t>
    </w:r>
    <w:proofErr w:type="spellEnd"/>
    <w:r w:rsidRPr="00CB1B25">
      <w:rPr>
        <w:color w:val="009036"/>
        <w:sz w:val="14"/>
        <w:szCs w:val="14"/>
        <w:lang w:val="it-IT"/>
      </w:rPr>
      <w:t>)</w:t>
    </w:r>
    <w:r w:rsidRPr="00CB1B25">
      <w:rPr>
        <w:color w:val="009036"/>
        <w:sz w:val="14"/>
        <w:szCs w:val="14"/>
        <w:lang w:val="it-IT"/>
      </w:rPr>
      <w:tab/>
    </w:r>
    <w:proofErr w:type="spellStart"/>
    <w:r w:rsidRPr="00CB1B25">
      <w:rPr>
        <w:color w:val="009036"/>
        <w:sz w:val="14"/>
        <w:szCs w:val="14"/>
        <w:lang w:val="it-IT"/>
      </w:rPr>
      <w:t>Laurstrasse</w:t>
    </w:r>
    <w:proofErr w:type="spellEnd"/>
    <w:r w:rsidRPr="00CB1B25">
      <w:rPr>
        <w:color w:val="009036"/>
        <w:sz w:val="14"/>
        <w:szCs w:val="14"/>
        <w:lang w:val="it-IT"/>
      </w:rPr>
      <w:t xml:space="preserve"> 10</w:t>
    </w:r>
    <w:r w:rsidRPr="00CB1B25">
      <w:rPr>
        <w:color w:val="009036"/>
        <w:sz w:val="14"/>
        <w:szCs w:val="14"/>
        <w:lang w:val="it-IT"/>
      </w:rPr>
      <w:tab/>
      <w:t>www.agri-job.ch</w:t>
    </w:r>
  </w:p>
  <w:p w14:paraId="6117A159" w14:textId="77777777" w:rsidR="00215EBD" w:rsidRDefault="00215EBD" w:rsidP="00215EBD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CB1B25">
      <w:rPr>
        <w:color w:val="009036"/>
        <w:sz w:val="14"/>
        <w:szCs w:val="14"/>
        <w:lang w:val="it-IT"/>
      </w:rPr>
      <w:tab/>
    </w:r>
    <w:r w:rsidRPr="00CB1B25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  <w:p w14:paraId="0B7F83F2" w14:textId="76AC4259" w:rsidR="00AB31D9" w:rsidRPr="00215EBD" w:rsidRDefault="00AB31D9" w:rsidP="00215EB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6"/>
        <w:szCs w:val="16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F349A" w14:textId="77777777" w:rsidR="00AB31D9" w:rsidRDefault="00AB31D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AB31D9" w14:paraId="12F22649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4F51DF59" w14:textId="77777777" w:rsidR="00AB31D9" w:rsidRDefault="00AB31D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AB31D9" w14:paraId="3218F619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EB386E6" w14:textId="77777777" w:rsidR="00AB31D9" w:rsidRDefault="00A745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784B1139" w14:textId="77777777" w:rsidR="00AB31D9" w:rsidRDefault="00A745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72E0B8A8" w14:textId="77777777" w:rsidR="00AB31D9" w:rsidRDefault="00A745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02A5FAAC" w14:textId="77777777" w:rsidR="00AB31D9" w:rsidRDefault="00AB31D9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9E9BF" w14:textId="77777777" w:rsidR="006D583B" w:rsidRDefault="006D583B">
      <w:pPr>
        <w:spacing w:line="240" w:lineRule="auto"/>
      </w:pPr>
      <w:r>
        <w:separator/>
      </w:r>
    </w:p>
  </w:footnote>
  <w:footnote w:type="continuationSeparator" w:id="0">
    <w:p w14:paraId="0938E1F7" w14:textId="77777777" w:rsidR="006D583B" w:rsidRDefault="006D58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250DA" w14:textId="67D89DE2" w:rsidR="00AB31D9" w:rsidRDefault="00215EB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7C2DE1D5" wp14:editId="5732B3E4">
          <wp:simplePos x="0" y="0"/>
          <wp:positionH relativeFrom="margin">
            <wp:align>center</wp:align>
          </wp:positionH>
          <wp:positionV relativeFrom="page">
            <wp:posOffset>66675</wp:posOffset>
          </wp:positionV>
          <wp:extent cx="3230245" cy="525145"/>
          <wp:effectExtent l="0" t="0" r="8255" b="8255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b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77"/>
      <w:gridCol w:w="2104"/>
    </w:tblGrid>
    <w:tr w:rsidR="00AB31D9" w14:paraId="0562621C" w14:textId="77777777">
      <w:tc>
        <w:tcPr>
          <w:tcW w:w="7477" w:type="dxa"/>
        </w:tcPr>
        <w:p w14:paraId="0944A55F" w14:textId="1FA09401" w:rsidR="00AB31D9" w:rsidRDefault="00A7453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</w:rPr>
            <w:t>HKB a Pflegen des Kulturlandes</w:t>
          </w:r>
        </w:p>
      </w:tc>
      <w:tc>
        <w:tcPr>
          <w:tcW w:w="2104" w:type="dxa"/>
          <w:vAlign w:val="center"/>
        </w:tcPr>
        <w:p w14:paraId="2988EFC0" w14:textId="77777777" w:rsidR="00AB31D9" w:rsidRDefault="00A74534">
          <w:pPr>
            <w:pBdr>
              <w:top w:val="nil"/>
              <w:left w:val="nil"/>
              <w:bottom w:val="nil"/>
              <w:right w:val="nil"/>
              <w:between w:val="nil"/>
            </w:pBdr>
            <w:ind w:left="720"/>
            <w:jc w:val="center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</w:rPr>
            <w:t xml:space="preserve">1. </w:t>
          </w: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2A5A78FB" w14:textId="0FD482B6" w:rsidR="00AB31D9" w:rsidRDefault="00215EBD" w:rsidP="00215EBD">
    <w:pPr>
      <w:pBdr>
        <w:top w:val="nil"/>
        <w:left w:val="nil"/>
        <w:bottom w:val="nil"/>
        <w:right w:val="nil"/>
        <w:between w:val="nil"/>
      </w:pBdr>
      <w:tabs>
        <w:tab w:val="left" w:pos="5970"/>
      </w:tabs>
      <w:spacing w:after="360" w:line="240" w:lineRule="auto"/>
      <w:jc w:val="left"/>
      <w:rPr>
        <w:color w:val="000000"/>
        <w:sz w:val="16"/>
        <w:szCs w:val="16"/>
      </w:rPr>
    </w:pPr>
    <w:r>
      <w:rPr>
        <w:color w:val="000000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6F62" w14:textId="77777777" w:rsidR="00AB31D9" w:rsidRDefault="00AB31D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AB31D9" w14:paraId="13C5CB56" w14:textId="77777777">
      <w:trPr>
        <w:trHeight w:val="1271"/>
      </w:trPr>
      <w:tc>
        <w:tcPr>
          <w:tcW w:w="10539" w:type="dxa"/>
        </w:tcPr>
        <w:p w14:paraId="4628C703" w14:textId="77777777" w:rsidR="00AB31D9" w:rsidRDefault="00AB31D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AB31D9" w14:paraId="25895584" w14:textId="77777777">
            <w:trPr>
              <w:trHeight w:val="1188"/>
            </w:trPr>
            <w:tc>
              <w:tcPr>
                <w:tcW w:w="7371" w:type="dxa"/>
              </w:tcPr>
              <w:p w14:paraId="256791B6" w14:textId="77777777" w:rsidR="00AB31D9" w:rsidRPr="00C710FC" w:rsidRDefault="00A7453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114DC1DF" w14:textId="77777777" w:rsidR="00AB31D9" w:rsidRPr="00C710FC" w:rsidRDefault="00A7453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6F1337D0" w14:textId="77777777" w:rsidR="00AB31D9" w:rsidRPr="00C710FC" w:rsidRDefault="00A74534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C710FC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4F51226B" w14:textId="77777777" w:rsidR="00AB31D9" w:rsidRPr="00C710FC" w:rsidRDefault="00AB31D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76A24673" w14:textId="77777777" w:rsidR="00AB31D9" w:rsidRDefault="00A74534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4A7592FA" w14:textId="77777777" w:rsidR="00AB31D9" w:rsidRDefault="00A74534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1B945B90" w14:textId="77777777" w:rsidR="00AB31D9" w:rsidRDefault="00AB31D9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20A27741" w14:textId="77777777" w:rsidR="00AB31D9" w:rsidRDefault="00AB31D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26166A1A" w14:textId="77777777" w:rsidR="00AB31D9" w:rsidRDefault="00AB31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257F5"/>
    <w:multiLevelType w:val="multilevel"/>
    <w:tmpl w:val="2E885F28"/>
    <w:lvl w:ilvl="0">
      <w:start w:val="1"/>
      <w:numFmt w:val="decimal"/>
      <w:pStyle w:val="Aufzhlungszeiche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7957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1D9"/>
    <w:rsid w:val="00215EBD"/>
    <w:rsid w:val="006D583B"/>
    <w:rsid w:val="007C5E3B"/>
    <w:rsid w:val="00A74534"/>
    <w:rsid w:val="00AB31D9"/>
    <w:rsid w:val="00C7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88621E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224E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erarbeitung">
    <w:name w:val="Revision"/>
    <w:hidden/>
    <w:uiPriority w:val="99"/>
    <w:semiHidden/>
    <w:rsid w:val="00297320"/>
    <w:pPr>
      <w:spacing w:line="240" w:lineRule="auto"/>
    </w:pPr>
    <w:rPr>
      <w:rFonts w:ascii="Calibri Light" w:hAnsi="Calibri Light"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97320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29732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97320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973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97320"/>
    <w:rPr>
      <w:rFonts w:ascii="Calibri Light" w:hAnsi="Calibri Light"/>
      <w:b/>
      <w:bCs/>
      <w:color w:val="000000" w:themeColor="text1"/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+kIb9VsuuC5Iby0bBH1xoHHXOA==">CgMxLjA4AGomChRzdWdnZXN0LmtjNnJydDZ2NHVhMBIOTGlzYSBNYWRkYWxlbmFqJgoUc3VnZ2VzdC5xNXdsbmUxM3Nyd2MSDkxpc2EgTWFkZGFsZW5haiYKFHN1Z2dlc3QucjFlZmpkY3cxZHd1Eg5MaXNhIE1hZGRhbGVuYXIhMUl5SkVoejZYcUtNeDlWYUhKRjRFZEpFQ3FkdVdIR0Vz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3</cp:revision>
  <dcterms:created xsi:type="dcterms:W3CDTF">2023-12-18T10:54:00Z</dcterms:created>
  <dcterms:modified xsi:type="dcterms:W3CDTF">2026-03-04T12:56:00Z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