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74FC7" w14:textId="77777777" w:rsidR="00814E8B" w:rsidRDefault="0041255A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Bodenfruchtbarkeit fördern</w:t>
      </w:r>
    </w:p>
    <w:p w14:paraId="2DAC3ED7" w14:textId="77777777" w:rsidR="00814E8B" w:rsidRDefault="004125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43F384C4" w14:textId="77777777" w:rsidR="00814E8B" w:rsidRDefault="004125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3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Boden fruchtbar erhalten</w:t>
      </w:r>
    </w:p>
    <w:p w14:paraId="70391D31" w14:textId="77777777" w:rsidR="00814E8B" w:rsidRDefault="00814E8B">
      <w:pPr>
        <w:rPr>
          <w:rFonts w:ascii="Verdana" w:eastAsia="Verdana" w:hAnsi="Verdana" w:cs="Verdana"/>
          <w:sz w:val="20"/>
          <w:szCs w:val="20"/>
        </w:rPr>
      </w:pPr>
    </w:p>
    <w:p w14:paraId="5A21DBFB" w14:textId="77777777" w:rsidR="00814E8B" w:rsidRDefault="0041255A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Ziel (Was):</w:t>
      </w:r>
      <w:r>
        <w:rPr>
          <w:rFonts w:ascii="Verdana" w:eastAsia="Verdana" w:hAnsi="Verdana" w:cs="Verdana"/>
          <w:sz w:val="20"/>
          <w:szCs w:val="20"/>
        </w:rPr>
        <w:t xml:space="preserve"> Boden bearbeiten und dabei seine Fruchtbarkeit erhalten</w:t>
      </w:r>
    </w:p>
    <w:p w14:paraId="60011DB3" w14:textId="77777777" w:rsidR="00814E8B" w:rsidRDefault="00814E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25DD3CFD" w14:textId="77777777" w:rsidR="00814E8B" w:rsidRDefault="004125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33796B09" w14:textId="77777777" w:rsidR="00814E8B" w:rsidRDefault="0041255A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 Legen Sie, wo sinnvoll, ergänzende Unterlagen bei (z.B. Nährstoffbilanz, Laborbericht Bodenanalyse, Parzellenblatt).</w:t>
      </w:r>
    </w:p>
    <w:tbl>
      <w:tblPr>
        <w:tblStyle w:val="a7"/>
        <w:tblpPr w:leftFromText="142" w:rightFromText="142" w:vertAnchor="text" w:tblpY="482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5"/>
        <w:gridCol w:w="5551"/>
        <w:gridCol w:w="2127"/>
      </w:tblGrid>
      <w:tr w:rsidR="00814E8B" w14:paraId="7F234621" w14:textId="77777777">
        <w:trPr>
          <w:trHeight w:val="411"/>
        </w:trPr>
        <w:tc>
          <w:tcPr>
            <w:tcW w:w="1815" w:type="dxa"/>
          </w:tcPr>
          <w:p w14:paraId="540C09CA" w14:textId="77777777" w:rsidR="00814E8B" w:rsidRDefault="0041255A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551" w:type="dxa"/>
          </w:tcPr>
          <w:p w14:paraId="6CE07C32" w14:textId="77777777" w:rsidR="00814E8B" w:rsidRDefault="0041255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Was sind die idealen Bedingungen für die Bodenbearbeitung?</w:t>
            </w:r>
          </w:p>
          <w:p w14:paraId="7B0986FE" w14:textId="77777777" w:rsidR="00814E8B" w:rsidRDefault="00814E8B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127" w:type="dxa"/>
          </w:tcPr>
          <w:p w14:paraId="378CAFCA" w14:textId="77777777" w:rsidR="00814E8B" w:rsidRDefault="0041255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erfüllt</w:t>
            </w:r>
          </w:p>
          <w:p w14:paraId="2B40B96B" w14:textId="77777777" w:rsidR="00814E8B" w:rsidRDefault="0041255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teilweise erfüllt</w:t>
            </w:r>
          </w:p>
          <w:p w14:paraId="6D15F9F6" w14:textId="77777777" w:rsidR="00814E8B" w:rsidRDefault="0041255A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nicht erfüllt</w:t>
            </w:r>
          </w:p>
        </w:tc>
      </w:tr>
      <w:tr w:rsidR="00814E8B" w14:paraId="1B83308E" w14:textId="77777777">
        <w:trPr>
          <w:trHeight w:val="631"/>
        </w:trPr>
        <w:tc>
          <w:tcPr>
            <w:tcW w:w="9493" w:type="dxa"/>
            <w:gridSpan w:val="3"/>
          </w:tcPr>
          <w:p w14:paraId="07465242" w14:textId="77777777" w:rsidR="00814E8B" w:rsidRDefault="00814E8B">
            <w:pPr>
              <w:jc w:val="left"/>
              <w:rPr>
                <w:rFonts w:ascii="Verdana" w:eastAsia="Verdana" w:hAnsi="Verdana" w:cs="Verdana"/>
              </w:rPr>
            </w:pPr>
          </w:p>
          <w:p w14:paraId="2FCE619A" w14:textId="77777777" w:rsidR="00814E8B" w:rsidRDefault="00814E8B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814E8B" w14:paraId="5A1051D7" w14:textId="77777777">
        <w:trPr>
          <w:trHeight w:val="354"/>
        </w:trPr>
        <w:tc>
          <w:tcPr>
            <w:tcW w:w="1815" w:type="dxa"/>
          </w:tcPr>
          <w:p w14:paraId="12EA88BD" w14:textId="77777777" w:rsidR="00814E8B" w:rsidRDefault="0041255A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Teilaufgabe 2: </w:t>
            </w:r>
          </w:p>
        </w:tc>
        <w:tc>
          <w:tcPr>
            <w:tcW w:w="5551" w:type="dxa"/>
          </w:tcPr>
          <w:p w14:paraId="4A8C6345" w14:textId="77777777" w:rsidR="00814E8B" w:rsidRDefault="0041255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Welche Massnahmen haben Sie ergriffen, um die Bodenstruktur zu erhalten?  </w:t>
            </w:r>
          </w:p>
        </w:tc>
        <w:tc>
          <w:tcPr>
            <w:tcW w:w="2127" w:type="dxa"/>
          </w:tcPr>
          <w:p w14:paraId="06C93925" w14:textId="77777777" w:rsidR="00814E8B" w:rsidRDefault="0041255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erfüllt</w:t>
            </w:r>
          </w:p>
          <w:p w14:paraId="70A1E335" w14:textId="77777777" w:rsidR="00814E8B" w:rsidRDefault="0041255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teilweise erfüllt</w:t>
            </w:r>
          </w:p>
          <w:p w14:paraId="0D964CE3" w14:textId="77777777" w:rsidR="00814E8B" w:rsidRDefault="0041255A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nicht erfüllt</w:t>
            </w:r>
          </w:p>
        </w:tc>
      </w:tr>
      <w:tr w:rsidR="00814E8B" w14:paraId="795D61A0" w14:textId="77777777">
        <w:trPr>
          <w:trHeight w:val="354"/>
        </w:trPr>
        <w:tc>
          <w:tcPr>
            <w:tcW w:w="9493" w:type="dxa"/>
            <w:gridSpan w:val="3"/>
          </w:tcPr>
          <w:p w14:paraId="3F2099D8" w14:textId="77777777" w:rsidR="00814E8B" w:rsidRDefault="00814E8B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60BACD28" w14:textId="77777777" w:rsidR="00814E8B" w:rsidRDefault="00814E8B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814E8B" w14:paraId="2DA2C348" w14:textId="77777777">
        <w:trPr>
          <w:trHeight w:val="354"/>
        </w:trPr>
        <w:tc>
          <w:tcPr>
            <w:tcW w:w="1815" w:type="dxa"/>
          </w:tcPr>
          <w:p w14:paraId="0E773F20" w14:textId="77777777" w:rsidR="00814E8B" w:rsidRDefault="0041255A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551" w:type="dxa"/>
          </w:tcPr>
          <w:p w14:paraId="0FBD55D1" w14:textId="77777777" w:rsidR="00814E8B" w:rsidRDefault="0041255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Welche Massnahmen haben Sie zur Förderung von Humusaufbau ergriffen? </w:t>
            </w:r>
          </w:p>
        </w:tc>
        <w:tc>
          <w:tcPr>
            <w:tcW w:w="2127" w:type="dxa"/>
          </w:tcPr>
          <w:p w14:paraId="6D91E653" w14:textId="77777777" w:rsidR="00814E8B" w:rsidRDefault="0041255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erfüllt</w:t>
            </w:r>
          </w:p>
          <w:p w14:paraId="113DEF39" w14:textId="77777777" w:rsidR="00814E8B" w:rsidRDefault="0041255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teilweise erfüllt</w:t>
            </w:r>
          </w:p>
          <w:p w14:paraId="100F14EF" w14:textId="77777777" w:rsidR="00814E8B" w:rsidRDefault="0041255A">
            <w:pPr>
              <w:spacing w:after="200"/>
              <w:jc w:val="left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nicht erfüllt</w:t>
            </w:r>
          </w:p>
        </w:tc>
      </w:tr>
      <w:tr w:rsidR="00814E8B" w14:paraId="3D554F85" w14:textId="77777777">
        <w:trPr>
          <w:trHeight w:val="354"/>
        </w:trPr>
        <w:tc>
          <w:tcPr>
            <w:tcW w:w="9493" w:type="dxa"/>
            <w:gridSpan w:val="3"/>
          </w:tcPr>
          <w:p w14:paraId="582A6C4F" w14:textId="77777777" w:rsidR="00814E8B" w:rsidRDefault="00814E8B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6E89F3A7" w14:textId="77777777" w:rsidR="00814E8B" w:rsidRDefault="00814E8B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814E8B" w14:paraId="7D769953" w14:textId="77777777">
        <w:trPr>
          <w:trHeight w:val="354"/>
        </w:trPr>
        <w:tc>
          <w:tcPr>
            <w:tcW w:w="1815" w:type="dxa"/>
          </w:tcPr>
          <w:p w14:paraId="0CD872EB" w14:textId="77777777" w:rsidR="00814E8B" w:rsidRDefault="0041255A">
            <w:pPr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Teilaufgabe 4:</w:t>
            </w:r>
          </w:p>
        </w:tc>
        <w:tc>
          <w:tcPr>
            <w:tcW w:w="5551" w:type="dxa"/>
          </w:tcPr>
          <w:p w14:paraId="66BD4D6D" w14:textId="77777777" w:rsidR="00814E8B" w:rsidRDefault="0041255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Gibt es weitere Massnahmen, die die Bodenfruchtbarkeit fördern?</w:t>
            </w:r>
          </w:p>
        </w:tc>
        <w:tc>
          <w:tcPr>
            <w:tcW w:w="2127" w:type="dxa"/>
          </w:tcPr>
          <w:p w14:paraId="07504750" w14:textId="77777777" w:rsidR="00814E8B" w:rsidRDefault="0041255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erfüllt</w:t>
            </w:r>
          </w:p>
          <w:p w14:paraId="2DCC6D14" w14:textId="77777777" w:rsidR="00814E8B" w:rsidRDefault="0041255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teilweise erfüllt</w:t>
            </w:r>
          </w:p>
          <w:p w14:paraId="168167C4" w14:textId="77777777" w:rsidR="00814E8B" w:rsidRDefault="0041255A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MS Gothic" w:eastAsia="MS Gothic" w:hAnsi="MS Gothic" w:cs="MS Gothic"/>
              </w:rPr>
              <w:t xml:space="preserve">☐ </w:t>
            </w:r>
            <w:r>
              <w:rPr>
                <w:rFonts w:ascii="Verdana" w:eastAsia="Verdana" w:hAnsi="Verdana" w:cs="Verdana"/>
              </w:rPr>
              <w:t>nicht erfüllt</w:t>
            </w:r>
          </w:p>
        </w:tc>
      </w:tr>
      <w:tr w:rsidR="00814E8B" w14:paraId="5B1A1AB0" w14:textId="77777777">
        <w:trPr>
          <w:trHeight w:val="354"/>
        </w:trPr>
        <w:tc>
          <w:tcPr>
            <w:tcW w:w="9493" w:type="dxa"/>
            <w:gridSpan w:val="3"/>
          </w:tcPr>
          <w:p w14:paraId="49E4FE29" w14:textId="77777777" w:rsidR="00814E8B" w:rsidRDefault="00814E8B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  <w:p w14:paraId="70F75238" w14:textId="77777777" w:rsidR="00814E8B" w:rsidRDefault="00814E8B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137EC4F5" w14:textId="77777777" w:rsidR="00814E8B" w:rsidRDefault="00814E8B">
      <w:pPr>
        <w:rPr>
          <w:rFonts w:ascii="Verdana" w:eastAsia="Verdana" w:hAnsi="Verdana" w:cs="Verdana"/>
          <w:sz w:val="20"/>
          <w:szCs w:val="20"/>
        </w:rPr>
      </w:pPr>
    </w:p>
    <w:p w14:paraId="01569784" w14:textId="77777777" w:rsidR="00814E8B" w:rsidRDefault="00814E8B">
      <w:pPr>
        <w:rPr>
          <w:rFonts w:ascii="Verdana" w:eastAsia="Verdana" w:hAnsi="Verdana" w:cs="Verdana"/>
          <w:sz w:val="20"/>
          <w:szCs w:val="20"/>
        </w:rPr>
      </w:pPr>
    </w:p>
    <w:p w14:paraId="71FF5261" w14:textId="77777777" w:rsidR="00814E8B" w:rsidRDefault="00814E8B">
      <w:pPr>
        <w:spacing w:after="200"/>
        <w:jc w:val="left"/>
        <w:rPr>
          <w:b/>
          <w:bCs/>
          <w:sz w:val="22"/>
          <w:szCs w:val="22"/>
        </w:rPr>
      </w:pPr>
    </w:p>
    <w:p w14:paraId="6B08529E" w14:textId="77777777" w:rsidR="00814E8B" w:rsidRDefault="00814E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2"/>
          <w:szCs w:val="22"/>
        </w:rPr>
      </w:pPr>
    </w:p>
    <w:p w14:paraId="395654AF" w14:textId="77777777" w:rsidR="00814E8B" w:rsidRDefault="0041255A">
      <w:pPr>
        <w:spacing w:after="160" w:line="259" w:lineRule="auto"/>
        <w:jc w:val="left"/>
        <w:rPr>
          <w:b/>
          <w:bCs/>
          <w:color w:val="000000"/>
          <w:sz w:val="22"/>
          <w:szCs w:val="22"/>
        </w:rPr>
      </w:pPr>
      <w:r>
        <w:br w:type="page"/>
      </w:r>
    </w:p>
    <w:p w14:paraId="3FFB9CF5" w14:textId="77777777" w:rsidR="00814E8B" w:rsidRDefault="004125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32C1459C" w14:textId="77777777" w:rsidR="00814E8B" w:rsidRDefault="0041255A">
      <w:pPr>
        <w:spacing w:before="60" w:after="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 </w:t>
      </w:r>
    </w:p>
    <w:p w14:paraId="3B984D03" w14:textId="77777777" w:rsidR="00814E8B" w:rsidRDefault="00814E8B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814E8B" w14:paraId="1ED54B6A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CF2FAC" w14:textId="77777777" w:rsidR="00814E8B" w:rsidRDefault="00814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1364D38C" w14:textId="77777777" w:rsidR="00814E8B" w:rsidRDefault="00814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1E145137" w14:textId="77777777" w:rsidR="00814E8B" w:rsidRDefault="00814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0C7C7D08" w14:textId="77777777" w:rsidR="00814E8B" w:rsidRDefault="00814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7BADB20" w14:textId="77777777" w:rsidR="00814E8B" w:rsidRDefault="00814E8B">
      <w:pPr>
        <w:rPr>
          <w:rFonts w:ascii="Verdana" w:eastAsia="Verdana" w:hAnsi="Verdana" w:cs="Verdana"/>
          <w:sz w:val="20"/>
          <w:szCs w:val="20"/>
        </w:rPr>
      </w:pPr>
    </w:p>
    <w:p w14:paraId="56754E9D" w14:textId="77777777" w:rsidR="00814E8B" w:rsidRDefault="0041255A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6D55BDC4" w14:textId="77777777" w:rsidR="00814E8B" w:rsidRDefault="00814E8B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814E8B" w14:paraId="689290D6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5DF527" w14:textId="77777777" w:rsidR="00814E8B" w:rsidRDefault="00814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9CB605F" w14:textId="77777777" w:rsidR="00814E8B" w:rsidRDefault="00814E8B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6A3CF54D" w14:textId="77777777" w:rsidR="00814E8B" w:rsidRDefault="0041255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3F9B6E2E" w14:textId="77777777" w:rsidR="00814E8B" w:rsidRDefault="00814E8B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814E8B" w14:paraId="0D8FB4E0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8DEA112" w14:textId="77777777" w:rsidR="00814E8B" w:rsidRDefault="00814E8B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FD5F886" w14:textId="77777777" w:rsidR="00814E8B" w:rsidRDefault="00814E8B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6EABDD02" w14:textId="77777777" w:rsidR="00814E8B" w:rsidRDefault="00814E8B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24A75A2" w14:textId="77777777" w:rsidR="00814E8B" w:rsidRDefault="00814E8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814E8B" w14:paraId="2D80DFF8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D1AB3DD" w14:textId="77777777" w:rsidR="00814E8B" w:rsidRDefault="00814E8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47311DB" w14:textId="77777777" w:rsidR="00814E8B" w:rsidRDefault="00814E8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814E8B" w14:paraId="283B98FD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41CE5AA" w14:textId="77777777" w:rsidR="00814E8B" w:rsidRDefault="0041255A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</w:p>
          <w:p w14:paraId="23A389EB" w14:textId="77777777" w:rsidR="00814E8B" w:rsidRDefault="0041255A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53EECA12" w14:textId="77777777" w:rsidR="00814E8B" w:rsidRDefault="00814E8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ACAFC3E" w14:textId="77777777" w:rsidR="00814E8B" w:rsidRDefault="00814E8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814E8B" w14:paraId="31B6FC5E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168D9CF" w14:textId="77777777" w:rsidR="00814E8B" w:rsidRDefault="0041255A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  <w:r>
              <w:rPr>
                <w:rFonts w:ascii="Verdana" w:eastAsia="Verdana" w:hAnsi="Verdana" w:cs="Verdana"/>
              </w:rPr>
              <w:br/>
              <w:t>Berufsbildner/in</w:t>
            </w:r>
          </w:p>
          <w:p w14:paraId="7E78A101" w14:textId="77777777" w:rsidR="00814E8B" w:rsidRDefault="00814E8B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4C59627" w14:textId="77777777" w:rsidR="00814E8B" w:rsidRDefault="00814E8B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B1E3A7F" w14:textId="77777777" w:rsidR="00814E8B" w:rsidRDefault="00814E8B">
            <w:pPr>
              <w:rPr>
                <w:rFonts w:ascii="Verdana" w:eastAsia="Verdana" w:hAnsi="Verdana" w:cs="Verdana"/>
              </w:rPr>
            </w:pPr>
          </w:p>
        </w:tc>
      </w:tr>
    </w:tbl>
    <w:p w14:paraId="53FC8102" w14:textId="77777777" w:rsidR="00814E8B" w:rsidRDefault="00814E8B">
      <w:pPr>
        <w:rPr>
          <w:rFonts w:ascii="Verdana" w:eastAsia="Verdana" w:hAnsi="Verdana" w:cs="Verdana"/>
          <w:sz w:val="20"/>
          <w:szCs w:val="20"/>
        </w:rPr>
      </w:pPr>
    </w:p>
    <w:p w14:paraId="5D1F34D8" w14:textId="77777777" w:rsidR="00F50DC8" w:rsidRDefault="00F50DC8">
      <w:pPr>
        <w:rPr>
          <w:rFonts w:ascii="Verdana" w:eastAsia="Verdana" w:hAnsi="Verdana" w:cs="Verdana"/>
          <w:sz w:val="20"/>
          <w:szCs w:val="20"/>
        </w:rPr>
      </w:pPr>
    </w:p>
    <w:p w14:paraId="5744D56B" w14:textId="77777777" w:rsidR="00F50DC8" w:rsidRPr="00F50DC8" w:rsidRDefault="00F50DC8" w:rsidP="00F50DC8">
      <w:pPr>
        <w:rPr>
          <w:rFonts w:ascii="Verdana" w:eastAsia="Verdana" w:hAnsi="Verdana" w:cs="Verdana"/>
          <w:sz w:val="20"/>
          <w:szCs w:val="20"/>
        </w:rPr>
      </w:pPr>
      <w:r w:rsidRPr="00F50DC8">
        <w:rPr>
          <w:rFonts w:ascii="Verdana" w:eastAsia="Verdana" w:hAnsi="Verdana" w:cs="Verdana"/>
          <w:sz w:val="20"/>
          <w:szCs w:val="20"/>
        </w:rPr>
        <w:t>Gültig ab Lehrjahr 2027/2028</w:t>
      </w:r>
    </w:p>
    <w:p w14:paraId="06BC5147" w14:textId="77777777" w:rsidR="00F50DC8" w:rsidRPr="00F50DC8" w:rsidRDefault="00F50DC8" w:rsidP="00F50DC8">
      <w:pPr>
        <w:rPr>
          <w:rFonts w:ascii="Verdana" w:eastAsia="Verdana" w:hAnsi="Verdana" w:cs="Verdana"/>
          <w:sz w:val="20"/>
          <w:szCs w:val="20"/>
        </w:rPr>
      </w:pPr>
      <w:r w:rsidRPr="00F50DC8">
        <w:rPr>
          <w:rFonts w:ascii="Verdana" w:eastAsia="Verdana" w:hAnsi="Verdana" w:cs="Verdana"/>
          <w:sz w:val="20"/>
          <w:szCs w:val="20"/>
        </w:rPr>
        <w:t>Stand 10.02.2026</w:t>
      </w:r>
    </w:p>
    <w:p w14:paraId="263DB767" w14:textId="77777777" w:rsidR="00F50DC8" w:rsidRDefault="00F50DC8">
      <w:pPr>
        <w:rPr>
          <w:rFonts w:ascii="Verdana" w:eastAsia="Verdana" w:hAnsi="Verdana" w:cs="Verdana"/>
          <w:sz w:val="20"/>
          <w:szCs w:val="20"/>
        </w:rPr>
      </w:pPr>
    </w:p>
    <w:sectPr w:rsidR="00F50DC8" w:rsidSect="004C1D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6" w:right="1134" w:bottom="85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E0EC5" w14:textId="77777777" w:rsidR="009A6D78" w:rsidRDefault="009A6D78">
      <w:pPr>
        <w:spacing w:line="240" w:lineRule="auto"/>
      </w:pPr>
      <w:r>
        <w:separator/>
      </w:r>
    </w:p>
  </w:endnote>
  <w:endnote w:type="continuationSeparator" w:id="0">
    <w:p w14:paraId="7D88BFEE" w14:textId="77777777" w:rsidR="009A6D78" w:rsidRDefault="009A6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1F25BF6-682F-4B3E-B68E-486DAFF5657C}"/>
    <w:embedBold r:id="rId2" w:fontKey="{7562CFFE-F8D1-4233-8A3E-5E169FE8B0B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EB03B586-8A8A-41FC-85DC-4B4F189E1385}"/>
    <w:embedBold r:id="rId4" w:fontKey="{86C96B56-5FCB-4A8F-A2A6-1CCDF6E928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8B8A3663-1CE7-4C23-9370-D9D9B4BFBE81}"/>
    <w:embedBold r:id="rId6" w:fontKey="{89624C4E-0F55-4F1A-9E75-D97178E124D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F0A3F90F-2020-4E53-95D7-F64F20888FB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4F143F72-2986-4906-AB1C-CD29E3B26A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97FAE" w14:textId="77777777" w:rsidR="004C1D6D" w:rsidRDefault="004C1D6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ux30xr6fxrxb" w:colFirst="0" w:colLast="0"/>
  <w:bookmarkEnd w:id="0"/>
  <w:p w14:paraId="5BD40C61" w14:textId="77777777" w:rsidR="004C1D6D" w:rsidRPr="00A644BC" w:rsidRDefault="004C1D6D" w:rsidP="004C1D6D">
    <w:pPr>
      <w:tabs>
        <w:tab w:val="right" w:pos="4253"/>
        <w:tab w:val="left" w:pos="4620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6416B3A" wp14:editId="76BB8EA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379226D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45B78F4" wp14:editId="143BE09D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6A4A396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70EBBABB" w14:textId="77777777" w:rsidR="004C1D6D" w:rsidRPr="004C1D6D" w:rsidRDefault="004C1D6D" w:rsidP="004C1D6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4C1D6D">
      <w:rPr>
        <w:color w:val="009036"/>
        <w:sz w:val="14"/>
        <w:szCs w:val="14"/>
        <w:lang w:val="fr-CH"/>
      </w:rPr>
      <w:t>Organisation du monde du travail (</w:t>
    </w:r>
    <w:proofErr w:type="spellStart"/>
    <w:r w:rsidRPr="004C1D6D">
      <w:rPr>
        <w:color w:val="009036"/>
        <w:sz w:val="14"/>
        <w:szCs w:val="14"/>
        <w:lang w:val="fr-CH"/>
      </w:rPr>
      <w:t>OrTra</w:t>
    </w:r>
    <w:proofErr w:type="spellEnd"/>
    <w:r w:rsidRPr="004C1D6D">
      <w:rPr>
        <w:color w:val="009036"/>
        <w:sz w:val="14"/>
        <w:szCs w:val="14"/>
        <w:lang w:val="fr-CH"/>
      </w:rPr>
      <w:t>)</w:t>
    </w:r>
    <w:r w:rsidRPr="004C1D6D">
      <w:rPr>
        <w:color w:val="009036"/>
        <w:sz w:val="14"/>
        <w:szCs w:val="14"/>
        <w:lang w:val="fr-CH"/>
      </w:rPr>
      <w:tab/>
    </w:r>
    <w:proofErr w:type="spellStart"/>
    <w:r w:rsidRPr="004C1D6D">
      <w:rPr>
        <w:color w:val="009036"/>
        <w:sz w:val="14"/>
        <w:szCs w:val="14"/>
        <w:lang w:val="fr-CH"/>
      </w:rPr>
      <w:t>Bildung</w:t>
    </w:r>
    <w:proofErr w:type="spellEnd"/>
    <w:r w:rsidRPr="004C1D6D">
      <w:rPr>
        <w:color w:val="009036"/>
        <w:sz w:val="14"/>
        <w:szCs w:val="14"/>
        <w:lang w:val="fr-CH"/>
      </w:rPr>
      <w:t>/Formation</w:t>
    </w:r>
    <w:r w:rsidRPr="004C1D6D">
      <w:rPr>
        <w:color w:val="009036"/>
        <w:sz w:val="14"/>
        <w:szCs w:val="14"/>
        <w:lang w:val="fr-CH"/>
      </w:rPr>
      <w:tab/>
      <w:t>Mail: info@agri-job.ch</w:t>
    </w:r>
  </w:p>
  <w:p w14:paraId="1E677B71" w14:textId="77777777" w:rsidR="004C1D6D" w:rsidRPr="00A644BC" w:rsidRDefault="004C1D6D" w:rsidP="004C1D6D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4C1D6D">
      <w:rPr>
        <w:color w:val="009036"/>
        <w:sz w:val="14"/>
        <w:szCs w:val="14"/>
        <w:lang w:val="fr-CH"/>
      </w:rPr>
      <w:tab/>
    </w:r>
    <w:proofErr w:type="spellStart"/>
    <w:r w:rsidRPr="00A644BC">
      <w:rPr>
        <w:color w:val="009036"/>
        <w:sz w:val="14"/>
        <w:szCs w:val="14"/>
        <w:lang w:val="it-IT"/>
      </w:rPr>
      <w:t>Organizzazion</w:t>
    </w:r>
    <w:proofErr w:type="spellEnd"/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3A40DF62" w14:textId="22C13FDA" w:rsidR="00814E8B" w:rsidRPr="004C1D6D" w:rsidRDefault="004C1D6D" w:rsidP="004C1D6D">
    <w:pPr>
      <w:tabs>
        <w:tab w:val="right" w:pos="4253"/>
        <w:tab w:val="left" w:pos="5670"/>
        <w:tab w:val="left" w:pos="7371"/>
        <w:tab w:val="left" w:pos="7800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43862" w14:textId="77777777" w:rsidR="00814E8B" w:rsidRDefault="00814E8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814E8B" w14:paraId="3EC5237C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78A3CB8F" w14:textId="77777777" w:rsidR="00814E8B" w:rsidRDefault="00814E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814E8B" w14:paraId="4464F658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BEF33AD" w14:textId="77777777" w:rsidR="00814E8B" w:rsidRDefault="0041255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129E2F58" w14:textId="77777777" w:rsidR="00814E8B" w:rsidRDefault="0041255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598AFEFC" w14:textId="77777777" w:rsidR="00814E8B" w:rsidRDefault="0041255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704B5DEA" w14:textId="77777777" w:rsidR="00814E8B" w:rsidRDefault="00814E8B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8A4F1" w14:textId="77777777" w:rsidR="009A6D78" w:rsidRDefault="009A6D78">
      <w:pPr>
        <w:spacing w:line="240" w:lineRule="auto"/>
      </w:pPr>
      <w:r>
        <w:separator/>
      </w:r>
    </w:p>
  </w:footnote>
  <w:footnote w:type="continuationSeparator" w:id="0">
    <w:p w14:paraId="72D827C0" w14:textId="77777777" w:rsidR="009A6D78" w:rsidRDefault="009A6D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13E53" w14:textId="77777777" w:rsidR="004C1D6D" w:rsidRDefault="004C1D6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CA873" w14:textId="54D4D9B0" w:rsidR="00814E8B" w:rsidRDefault="004C1D6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04B021D0" wp14:editId="53E2579B">
          <wp:simplePos x="0" y="0"/>
          <wp:positionH relativeFrom="page">
            <wp:align>center</wp:align>
          </wp:positionH>
          <wp:positionV relativeFrom="page">
            <wp:posOffset>43815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5"/>
      <w:gridCol w:w="2106"/>
    </w:tblGrid>
    <w:tr w:rsidR="00814E8B" w14:paraId="0A7E830B" w14:textId="77777777">
      <w:tc>
        <w:tcPr>
          <w:tcW w:w="7475" w:type="dxa"/>
        </w:tcPr>
        <w:p w14:paraId="3C072256" w14:textId="77777777" w:rsidR="00814E8B" w:rsidRDefault="0041255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a Pflegen des Kulturlandes</w:t>
          </w:r>
        </w:p>
      </w:tc>
      <w:tc>
        <w:tcPr>
          <w:tcW w:w="2106" w:type="dxa"/>
          <w:vAlign w:val="center"/>
        </w:tcPr>
        <w:p w14:paraId="78BD1FEB" w14:textId="77777777" w:rsidR="00814E8B" w:rsidRDefault="0041255A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3275FC76" w14:textId="77777777" w:rsidR="00814E8B" w:rsidRDefault="00814E8B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7CB65" w14:textId="77777777" w:rsidR="00814E8B" w:rsidRDefault="00814E8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814E8B" w14:paraId="7A423F3E" w14:textId="77777777">
      <w:trPr>
        <w:trHeight w:val="1271"/>
      </w:trPr>
      <w:tc>
        <w:tcPr>
          <w:tcW w:w="10539" w:type="dxa"/>
        </w:tcPr>
        <w:p w14:paraId="0A92ABF3" w14:textId="77777777" w:rsidR="00814E8B" w:rsidRDefault="00814E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814E8B" w14:paraId="44A70F36" w14:textId="77777777">
            <w:trPr>
              <w:trHeight w:val="1188"/>
            </w:trPr>
            <w:tc>
              <w:tcPr>
                <w:tcW w:w="7371" w:type="dxa"/>
              </w:tcPr>
              <w:p w14:paraId="37DB3CFB" w14:textId="77777777" w:rsidR="00814E8B" w:rsidRDefault="0041255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  <w:szCs w:val="16"/>
                  </w:rPr>
                  <w:t>Trägerschaft Berufsbildung Netzelektriker/in</w:t>
                </w:r>
              </w:p>
              <w:p w14:paraId="70BF2965" w14:textId="77777777" w:rsidR="00814E8B" w:rsidRDefault="0041255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  <w:szCs w:val="16"/>
                  </w:rPr>
                  <w:t>Verantwortliche Stelle für die Berufsausbildung zum/zur Netzelektriker/in</w:t>
                </w:r>
              </w:p>
              <w:p w14:paraId="70A3FB14" w14:textId="77777777" w:rsidR="00814E8B" w:rsidRPr="00F50DC8" w:rsidRDefault="0041255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F50DC8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5DE423FA" w14:textId="77777777" w:rsidR="00814E8B" w:rsidRPr="00F50DC8" w:rsidRDefault="00814E8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14451573" w14:textId="77777777" w:rsidR="00814E8B" w:rsidRDefault="0041255A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39549845" w14:textId="77777777" w:rsidR="00814E8B" w:rsidRDefault="0041255A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7D627172" w14:textId="77777777" w:rsidR="00814E8B" w:rsidRDefault="00814E8B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57FF5A91" w14:textId="77777777" w:rsidR="00814E8B" w:rsidRDefault="00814E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A81342B" w14:textId="77777777" w:rsidR="00814E8B" w:rsidRDefault="00814E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127D9"/>
    <w:multiLevelType w:val="multilevel"/>
    <w:tmpl w:val="F076A5FE"/>
    <w:lvl w:ilvl="0">
      <w:start w:val="2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7604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E8B"/>
    <w:rsid w:val="0041255A"/>
    <w:rsid w:val="004C1D6D"/>
    <w:rsid w:val="007C5E3B"/>
    <w:rsid w:val="00814E8B"/>
    <w:rsid w:val="009A6D78"/>
    <w:rsid w:val="00F5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A61EC4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2037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325F3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3325F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25F3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25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25F3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3325F3"/>
    <w:pPr>
      <w:spacing w:line="240" w:lineRule="auto"/>
    </w:pPr>
    <w:rPr>
      <w:rFonts w:ascii="Calibri Light" w:hAnsi="Calibri Light"/>
      <w:color w:val="000000" w:themeColor="text1"/>
    </w:rPr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GtmNGaHDa61+Q2cfNBVUkZ8fXA==">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2023-12-18T10:54:00Z</dcterms:created>
  <dcterms:modified xsi:type="dcterms:W3CDTF">2026-03-04T13:23:00Z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