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CBB05" w14:textId="77777777" w:rsidR="00FC2483" w:rsidRDefault="00EA4D7A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>Betriebsinfrastruktur reinigen und unterhalten</w:t>
      </w:r>
    </w:p>
    <w:p w14:paraId="0C2F7182" w14:textId="77777777" w:rsidR="00FC2483" w:rsidRDefault="00EA4D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Handlungskompetenzen</w:t>
      </w:r>
    </w:p>
    <w:p w14:paraId="13222EAB" w14:textId="77777777" w:rsidR="00FC2483" w:rsidRDefault="00EA4D7A">
      <w:pPr>
        <w:pBdr>
          <w:top w:val="nil"/>
          <w:left w:val="nil"/>
          <w:bottom w:val="nil"/>
          <w:right w:val="nil"/>
          <w:between w:val="nil"/>
        </w:pBdr>
        <w:tabs>
          <w:tab w:val="left" w:pos="421"/>
          <w:tab w:val="left" w:pos="2465"/>
        </w:tabs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b1 Einfache Unterhaltsarbeiten an landwirtschaftlichen Einrichtungen und Gebäuden ausführen</w:t>
      </w:r>
    </w:p>
    <w:p w14:paraId="21651091" w14:textId="77777777" w:rsidR="00FC2483" w:rsidRDefault="00FC2483">
      <w:pPr>
        <w:rPr>
          <w:rFonts w:ascii="Verdana" w:eastAsia="Verdana" w:hAnsi="Verdana" w:cs="Verdana"/>
          <w:sz w:val="20"/>
          <w:szCs w:val="20"/>
        </w:rPr>
      </w:pPr>
    </w:p>
    <w:p w14:paraId="3D39583A" w14:textId="77777777" w:rsidR="00FC2483" w:rsidRDefault="00EA4D7A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Ziel (Was): </w:t>
      </w:r>
      <w:r>
        <w:rPr>
          <w:rFonts w:ascii="Verdana" w:eastAsia="Verdana" w:hAnsi="Verdana" w:cs="Verdana"/>
          <w:sz w:val="20"/>
          <w:szCs w:val="20"/>
        </w:rPr>
        <w:t>Betriebsinfrastruktur reinigen und unterhalten</w:t>
      </w:r>
    </w:p>
    <w:p w14:paraId="5BFA82D5" w14:textId="77777777" w:rsidR="00FC2483" w:rsidRDefault="00FC24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347A1672" w14:textId="77777777" w:rsidR="00FC2483" w:rsidRDefault="00EA4D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Teilaufgaben</w:t>
      </w:r>
    </w:p>
    <w:p w14:paraId="4ABBF0ED" w14:textId="77777777" w:rsidR="00FC2483" w:rsidRDefault="00EA4D7A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Dokumentieren Sie jeweils die Teilaufgaben im vorgesehenen Feld (z. Bsp.: mit Fotos, Zeichnungen, kurzen Texten etc.). Legen Sie, wo sinnvoll, ergänzende Unterlagen bei.</w:t>
      </w:r>
    </w:p>
    <w:p w14:paraId="271681F3" w14:textId="77777777" w:rsidR="00FC2483" w:rsidRDefault="00FC2483">
      <w:pPr>
        <w:spacing w:after="200"/>
        <w:jc w:val="left"/>
        <w:rPr>
          <w:rFonts w:ascii="Verdana" w:eastAsia="Verdana" w:hAnsi="Verdana" w:cs="Verdana"/>
          <w:b/>
          <w:bCs/>
          <w:sz w:val="20"/>
          <w:szCs w:val="20"/>
        </w:rPr>
      </w:pPr>
    </w:p>
    <w:tbl>
      <w:tblPr>
        <w:tblStyle w:val="a"/>
        <w:tblW w:w="933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3"/>
        <w:gridCol w:w="5670"/>
        <w:gridCol w:w="1967"/>
      </w:tblGrid>
      <w:tr w:rsidR="00FC2483" w14:paraId="6111CBF8" w14:textId="77777777">
        <w:trPr>
          <w:trHeight w:val="40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4168E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Teilaufgabe 1:  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1FFCE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Welche betriebliche Infrastruktur haben S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ie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gereinigt und/oder unterhalten?  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(nur eine auswählen)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F60D8" w14:textId="77777777" w:rsidR="00FC2483" w:rsidRDefault="00EA4D7A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erfüllt</w:t>
            </w:r>
          </w:p>
          <w:p w14:paraId="2E532499" w14:textId="77777777" w:rsidR="00FC2483" w:rsidRDefault="00EA4D7A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teilweise erfüllt</w:t>
            </w:r>
          </w:p>
          <w:p w14:paraId="46AFCB29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nicht erfüllt</w:t>
            </w:r>
          </w:p>
        </w:tc>
      </w:tr>
      <w:tr w:rsidR="00FC2483" w14:paraId="2406C84C" w14:textId="77777777">
        <w:trPr>
          <w:trHeight w:val="630"/>
        </w:trPr>
        <w:tc>
          <w:tcPr>
            <w:tcW w:w="9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ACE67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 </w:t>
            </w:r>
          </w:p>
          <w:p w14:paraId="395CE8B6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 </w:t>
            </w:r>
          </w:p>
          <w:p w14:paraId="3C5856CD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 </w:t>
            </w:r>
          </w:p>
        </w:tc>
      </w:tr>
      <w:tr w:rsidR="00FC2483" w14:paraId="41A20F88" w14:textId="77777777">
        <w:trPr>
          <w:trHeight w:val="34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ECC93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Teilaufgabe 2:  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AE964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Wie war der korrekte und sichere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Ablauf / die Reihenfolge Ihrer Arbeit? 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84777" w14:textId="77777777" w:rsidR="00FC2483" w:rsidRDefault="00EA4D7A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erfüllt</w:t>
            </w:r>
          </w:p>
          <w:p w14:paraId="347A8B87" w14:textId="77777777" w:rsidR="00FC2483" w:rsidRDefault="00EA4D7A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teilweise erfüllt</w:t>
            </w:r>
          </w:p>
          <w:p w14:paraId="5C479814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nicht erfüllt</w:t>
            </w:r>
          </w:p>
        </w:tc>
      </w:tr>
      <w:tr w:rsidR="00FC2483" w14:paraId="18348375" w14:textId="77777777">
        <w:trPr>
          <w:trHeight w:val="345"/>
        </w:trPr>
        <w:tc>
          <w:tcPr>
            <w:tcW w:w="9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AAD33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 </w:t>
            </w:r>
          </w:p>
          <w:p w14:paraId="43133A5F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 </w:t>
            </w:r>
          </w:p>
          <w:p w14:paraId="53B314DF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 </w:t>
            </w:r>
          </w:p>
        </w:tc>
      </w:tr>
      <w:tr w:rsidR="00FC2483" w14:paraId="6B945A48" w14:textId="77777777">
        <w:trPr>
          <w:trHeight w:val="34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3EE2E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Teilaufgabe 3: 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529E8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Welche Hilfsmittel /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Produkte 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/ Materialien haben Sie verwendet?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5A942" w14:textId="77777777" w:rsidR="00FC2483" w:rsidRDefault="00EA4D7A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erfüllt</w:t>
            </w:r>
          </w:p>
          <w:p w14:paraId="214B2C1C" w14:textId="77777777" w:rsidR="00FC2483" w:rsidRDefault="00EA4D7A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teilweise erfüllt</w:t>
            </w:r>
          </w:p>
          <w:p w14:paraId="5BE7EDA2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nicht erfüllt</w:t>
            </w:r>
          </w:p>
        </w:tc>
      </w:tr>
      <w:tr w:rsidR="00FC2483" w14:paraId="6FC1FE9A" w14:textId="77777777">
        <w:trPr>
          <w:trHeight w:val="345"/>
        </w:trPr>
        <w:tc>
          <w:tcPr>
            <w:tcW w:w="9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874B8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 </w:t>
            </w:r>
          </w:p>
          <w:p w14:paraId="1D82745D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 </w:t>
            </w:r>
          </w:p>
          <w:p w14:paraId="30B6CC22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 </w:t>
            </w:r>
          </w:p>
        </w:tc>
      </w:tr>
      <w:tr w:rsidR="00FC2483" w14:paraId="6DFB1484" w14:textId="77777777">
        <w:trPr>
          <w:trHeight w:val="34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15A60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Teilaufgabe 4: 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4D53D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Wieso haben Sie diese Reinigungs- und/oder Unterhaltsarbeiten durchgeführt?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5601F" w14:textId="77777777" w:rsidR="00FC2483" w:rsidRDefault="00EA4D7A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erfüllt</w:t>
            </w:r>
          </w:p>
          <w:p w14:paraId="61F5811E" w14:textId="77777777" w:rsidR="00FC2483" w:rsidRDefault="00EA4D7A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teilweise erfüllt</w:t>
            </w:r>
          </w:p>
          <w:p w14:paraId="22673F7B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nicht erfüllt</w:t>
            </w:r>
          </w:p>
        </w:tc>
      </w:tr>
      <w:tr w:rsidR="00FC2483" w14:paraId="3809E4DB" w14:textId="77777777">
        <w:trPr>
          <w:trHeight w:val="345"/>
        </w:trPr>
        <w:tc>
          <w:tcPr>
            <w:tcW w:w="9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F0D0E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 </w:t>
            </w:r>
          </w:p>
          <w:p w14:paraId="77B4AAB9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 </w:t>
            </w:r>
          </w:p>
          <w:p w14:paraId="690676D6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 </w:t>
            </w:r>
          </w:p>
        </w:tc>
      </w:tr>
      <w:tr w:rsidR="00FC2483" w14:paraId="13C75039" w14:textId="77777777">
        <w:trPr>
          <w:trHeight w:val="34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D7BB9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Teilaufgabe 5: 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06411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Welche weiteren betrieblichen Infrastrukturen müssen unterhalten/gereinigt werden? 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B9D64" w14:textId="77777777" w:rsidR="00FC2483" w:rsidRDefault="00EA4D7A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erfüllt</w:t>
            </w:r>
          </w:p>
          <w:p w14:paraId="3241EE87" w14:textId="77777777" w:rsidR="00FC2483" w:rsidRDefault="00EA4D7A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teilweise erfüllt</w:t>
            </w:r>
          </w:p>
          <w:p w14:paraId="26688BC8" w14:textId="77777777" w:rsidR="00FC2483" w:rsidRDefault="00EA4D7A">
            <w:pPr>
              <w:spacing w:line="240" w:lineRule="auto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nicht erfüllt</w:t>
            </w:r>
          </w:p>
        </w:tc>
      </w:tr>
      <w:tr w:rsidR="00FC2483" w14:paraId="61461A0A" w14:textId="77777777">
        <w:trPr>
          <w:trHeight w:val="345"/>
        </w:trPr>
        <w:tc>
          <w:tcPr>
            <w:tcW w:w="9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D6901" w14:textId="77777777" w:rsidR="00FC2483" w:rsidRDefault="00FC2483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A924472" w14:textId="77777777" w:rsidR="00FC2483" w:rsidRDefault="00FC2483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858B7A2" w14:textId="77777777" w:rsidR="00FC2483" w:rsidRDefault="00FC2483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E89A32F" w14:textId="77777777" w:rsidR="00FC2483" w:rsidRDefault="00FC2483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14:paraId="5961D4E9" w14:textId="77777777" w:rsidR="00FC2483" w:rsidRDefault="00FC24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1931E256" w14:textId="77777777" w:rsidR="00FC2483" w:rsidRDefault="00EA4D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Erkenntnisse und Merksätze</w:t>
      </w:r>
    </w:p>
    <w:p w14:paraId="29C4C21A" w14:textId="77777777" w:rsidR="00FC2483" w:rsidRDefault="00EA4D7A">
      <w:pPr>
        <w:spacing w:before="60" w:after="6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7C573682" w14:textId="77777777" w:rsidR="00FC2483" w:rsidRDefault="00FC2483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FC2483" w14:paraId="0D503E41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D31BFA" w14:textId="77777777" w:rsidR="00FC2483" w:rsidRDefault="00FC2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15E51E50" w14:textId="77777777" w:rsidR="00FC2483" w:rsidRDefault="00FC2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11C8AA66" w14:textId="77777777" w:rsidR="00FC2483" w:rsidRDefault="00FC2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5A3DBB88" w14:textId="77777777" w:rsidR="00FC2483" w:rsidRDefault="00FC2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5A710207" w14:textId="77777777" w:rsidR="00FC2483" w:rsidRDefault="00FC2483">
      <w:pPr>
        <w:rPr>
          <w:rFonts w:ascii="Verdana" w:eastAsia="Verdana" w:hAnsi="Verdana" w:cs="Verdana"/>
          <w:sz w:val="20"/>
          <w:szCs w:val="20"/>
        </w:rPr>
      </w:pPr>
    </w:p>
    <w:p w14:paraId="3C67AC25" w14:textId="77777777" w:rsidR="00FC2483" w:rsidRDefault="00EA4D7A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Welche Inhalte aus der Berufsfachschule und/oder dem ÜK haben mir bei diesem Lernbericht geholfen?</w:t>
      </w:r>
    </w:p>
    <w:p w14:paraId="7043ECF7" w14:textId="77777777" w:rsidR="00FC2483" w:rsidRDefault="00FC2483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FC2483" w14:paraId="48131D80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E6C4A6" w14:textId="77777777" w:rsidR="00FC2483" w:rsidRDefault="00FC2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205F8175" w14:textId="77777777" w:rsidR="00FC2483" w:rsidRDefault="00FC2483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0AF623B3" w14:textId="77777777" w:rsidR="00FC2483" w:rsidRDefault="00EA4D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Rückmeldung Berufsbildner/in</w:t>
      </w:r>
    </w:p>
    <w:p w14:paraId="1FC4345D" w14:textId="77777777" w:rsidR="00FC2483" w:rsidRDefault="00FC2483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FC2483" w14:paraId="7125D5D8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5199F50" w14:textId="77777777" w:rsidR="00FC2483" w:rsidRDefault="00FC2483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03019D81" w14:textId="77777777" w:rsidR="00FC2483" w:rsidRDefault="00FC2483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7003FE61" w14:textId="77777777" w:rsidR="00FC2483" w:rsidRDefault="00FC2483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6442C8FF" w14:textId="77777777" w:rsidR="00FC2483" w:rsidRDefault="00FC2483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FC2483" w14:paraId="5577B535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389BF4C" w14:textId="77777777" w:rsidR="00FC2483" w:rsidRDefault="00FC2483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67C9BF3" w14:textId="77777777" w:rsidR="00FC2483" w:rsidRDefault="00FC2483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FC2483" w14:paraId="173E1A5C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C6F9CBA" w14:textId="77777777" w:rsidR="00FC2483" w:rsidRDefault="00EA4D7A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Datum/Unterschrift </w:t>
            </w:r>
          </w:p>
          <w:p w14:paraId="10DC69AF" w14:textId="77777777" w:rsidR="00FC2483" w:rsidRDefault="00EA4D7A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2CF1771" w14:textId="77777777" w:rsidR="00FC2483" w:rsidRDefault="00FC2483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DC34516" w14:textId="77777777" w:rsidR="00FC2483" w:rsidRDefault="00FC2483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FC2483" w14:paraId="7433D3BF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44860C32" w14:textId="77777777" w:rsidR="00FC2483" w:rsidRDefault="00EA4D7A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Datum/Unterschrift </w:t>
            </w:r>
            <w:r>
              <w:rPr>
                <w:rFonts w:ascii="Verdana" w:eastAsia="Verdana" w:hAnsi="Verdana" w:cs="Verdana"/>
              </w:rPr>
              <w:br/>
              <w:t>Berufsbildner/in</w:t>
            </w:r>
          </w:p>
          <w:p w14:paraId="658EACA8" w14:textId="77777777" w:rsidR="00FC2483" w:rsidRDefault="00FC2483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D82A8B6" w14:textId="77777777" w:rsidR="00FC2483" w:rsidRDefault="00FC2483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88F1561" w14:textId="77777777" w:rsidR="00FC2483" w:rsidRDefault="00FC2483">
            <w:pPr>
              <w:rPr>
                <w:rFonts w:ascii="Verdana" w:eastAsia="Verdana" w:hAnsi="Verdana" w:cs="Verdana"/>
              </w:rPr>
            </w:pPr>
          </w:p>
        </w:tc>
      </w:tr>
    </w:tbl>
    <w:p w14:paraId="034F385B" w14:textId="77777777" w:rsidR="00FC2483" w:rsidRDefault="00FC2483">
      <w:pPr>
        <w:rPr>
          <w:rFonts w:ascii="Verdana" w:eastAsia="Verdana" w:hAnsi="Verdana" w:cs="Verdana"/>
          <w:sz w:val="20"/>
          <w:szCs w:val="20"/>
        </w:rPr>
      </w:pPr>
    </w:p>
    <w:p w14:paraId="57667C66" w14:textId="77777777" w:rsidR="00373A84" w:rsidRDefault="00373A84">
      <w:pPr>
        <w:rPr>
          <w:rFonts w:ascii="Verdana" w:eastAsia="Verdana" w:hAnsi="Verdana" w:cs="Verdana"/>
          <w:sz w:val="20"/>
          <w:szCs w:val="20"/>
        </w:rPr>
      </w:pPr>
    </w:p>
    <w:p w14:paraId="7F9C111F" w14:textId="77777777" w:rsidR="00373A84" w:rsidRPr="00373A84" w:rsidRDefault="00373A84" w:rsidP="00373A84">
      <w:pPr>
        <w:rPr>
          <w:rFonts w:ascii="Verdana" w:eastAsia="Verdana" w:hAnsi="Verdana" w:cs="Verdana"/>
          <w:sz w:val="20"/>
          <w:szCs w:val="20"/>
        </w:rPr>
      </w:pPr>
      <w:r w:rsidRPr="00373A84">
        <w:rPr>
          <w:rFonts w:ascii="Verdana" w:eastAsia="Verdana" w:hAnsi="Verdana" w:cs="Verdana"/>
          <w:sz w:val="20"/>
          <w:szCs w:val="20"/>
        </w:rPr>
        <w:t>Gültig ab Lehrjahr 2027/2028</w:t>
      </w:r>
    </w:p>
    <w:p w14:paraId="2149CFB2" w14:textId="77777777" w:rsidR="00373A84" w:rsidRPr="00373A84" w:rsidRDefault="00373A84" w:rsidP="00373A84">
      <w:pPr>
        <w:rPr>
          <w:rFonts w:ascii="Verdana" w:eastAsia="Verdana" w:hAnsi="Verdana" w:cs="Verdana"/>
          <w:sz w:val="20"/>
          <w:szCs w:val="20"/>
        </w:rPr>
      </w:pPr>
      <w:r w:rsidRPr="00373A84">
        <w:rPr>
          <w:rFonts w:ascii="Verdana" w:eastAsia="Verdana" w:hAnsi="Verdana" w:cs="Verdana"/>
          <w:sz w:val="20"/>
          <w:szCs w:val="20"/>
        </w:rPr>
        <w:t>Stand 10.02.2026</w:t>
      </w:r>
    </w:p>
    <w:p w14:paraId="703FE44C" w14:textId="77777777" w:rsidR="00373A84" w:rsidRDefault="00373A84">
      <w:pPr>
        <w:rPr>
          <w:rFonts w:ascii="Verdana" w:eastAsia="Verdana" w:hAnsi="Verdana" w:cs="Verdana"/>
          <w:sz w:val="20"/>
          <w:szCs w:val="20"/>
        </w:rPr>
      </w:pPr>
    </w:p>
    <w:sectPr w:rsidR="00373A84" w:rsidSect="0081046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06" w:right="1134" w:bottom="2127" w:left="1191" w:header="850" w:footer="17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71E3D" w14:textId="77777777" w:rsidR="002E3257" w:rsidRDefault="002E3257">
      <w:pPr>
        <w:spacing w:line="240" w:lineRule="auto"/>
      </w:pPr>
      <w:r>
        <w:separator/>
      </w:r>
    </w:p>
  </w:endnote>
  <w:endnote w:type="continuationSeparator" w:id="0">
    <w:p w14:paraId="1A57E6E9" w14:textId="77777777" w:rsidR="002E3257" w:rsidRDefault="002E32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9F53DCE-055C-4EEC-8E1E-DDACD59CA87F}"/>
    <w:embedBold r:id="rId2" w:fontKey="{6206DAAF-18F7-4F14-8A1D-C7B6FE21D63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DD8BECA3-2AE5-4A58-A613-3B9B57CA03A7}"/>
    <w:embedBold r:id="rId4" w:fontKey="{04461FAB-8E7B-4DCA-95E5-45CF23FC1EE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B4BBDAE9-460E-415E-A33E-4C712234840C}"/>
    <w:embedBold r:id="rId6" w:fontKey="{B6278C49-4FA5-40C3-98EE-877048EEBA7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E28098CD-7406-451D-B9A4-3CAAB51236C0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C83463CE-F645-4A65-9A8F-0ED2A5B5FA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ux30xr6fxrxb" w:colFirst="0" w:colLast="0"/>
  <w:bookmarkEnd w:id="0"/>
  <w:p w14:paraId="157024C8" w14:textId="022CEA90" w:rsidR="00810464" w:rsidRPr="00A644BC" w:rsidRDefault="00810464" w:rsidP="00810464">
    <w:pPr>
      <w:tabs>
        <w:tab w:val="right" w:pos="4253"/>
        <w:tab w:val="left" w:pos="4620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 w:rsidRPr="00A644BC">
      <w:instrText>PAGE</w:instrText>
    </w:r>
    <w:r>
      <w:fldChar w:fldCharType="separate"/>
    </w:r>
    <w:r>
      <w:t>1</w:t>
    </w:r>
    <w:r>
      <w:fldChar w:fldCharType="end"/>
    </w:r>
    <w:r w:rsidRPr="00A644BC">
      <w:rPr>
        <w:color w:val="009036"/>
        <w:sz w:val="14"/>
        <w:szCs w:val="14"/>
      </w:rPr>
      <w:tab/>
      <w:t>Organisation der Arbeitswelt (</w:t>
    </w:r>
    <w:proofErr w:type="spellStart"/>
    <w:r w:rsidRPr="00A644BC">
      <w:rPr>
        <w:color w:val="009036"/>
        <w:sz w:val="14"/>
        <w:szCs w:val="14"/>
      </w:rPr>
      <w:t>OdA</w:t>
    </w:r>
    <w:proofErr w:type="spellEnd"/>
    <w:r w:rsidRPr="00A644BC">
      <w:rPr>
        <w:color w:val="009036"/>
        <w:sz w:val="14"/>
        <w:szCs w:val="14"/>
      </w:rPr>
      <w:t>)</w:t>
    </w:r>
    <w:r w:rsidRPr="00A644BC">
      <w:rPr>
        <w:color w:val="009036"/>
        <w:sz w:val="14"/>
        <w:szCs w:val="14"/>
      </w:rPr>
      <w:tab/>
    </w:r>
    <w:r>
      <w:rPr>
        <w:color w:val="009036"/>
        <w:sz w:val="14"/>
        <w:szCs w:val="14"/>
      </w:rPr>
      <w:tab/>
    </w:r>
    <w:proofErr w:type="spellStart"/>
    <w:r w:rsidRPr="00A644BC">
      <w:rPr>
        <w:color w:val="009036"/>
        <w:sz w:val="14"/>
        <w:szCs w:val="14"/>
      </w:rPr>
      <w:t>AgriAliForm</w:t>
    </w:r>
    <w:proofErr w:type="spellEnd"/>
    <w:r w:rsidRPr="00A644BC"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5EE022BA" wp14:editId="57A11189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2337983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769324790" o:spid="_x0000_s1026" type="#_x0000_t32" style="position:absolute;margin-left:277.35pt;margin-top:.75pt;width:0;height:53.1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" strokecolor="#009036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592AA383" wp14:editId="53CFC443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1A54C95F" id="Gerade Verbindung mit Pfeil 769324789" o:spid="_x0000_s1026" type="#_x0000_t32" style="position:absolute;margin-left:363.25pt;margin-top:.55pt;width:.55pt;height:53pt;rotation:18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" strokecolor="#009036"/>
          </w:pict>
        </mc:Fallback>
      </mc:AlternateContent>
    </w:r>
  </w:p>
  <w:p w14:paraId="0A3FD5B7" w14:textId="77777777" w:rsidR="00810464" w:rsidRPr="00810464" w:rsidRDefault="00810464" w:rsidP="00810464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 w:rsidRPr="00A644BC">
      <w:rPr>
        <w:color w:val="009036"/>
        <w:sz w:val="14"/>
        <w:szCs w:val="14"/>
      </w:rPr>
      <w:tab/>
    </w:r>
    <w:r w:rsidRPr="00810464">
      <w:rPr>
        <w:color w:val="009036"/>
        <w:sz w:val="14"/>
        <w:szCs w:val="14"/>
        <w:lang w:val="fr-CH"/>
      </w:rPr>
      <w:t>Organisation du monde du travail (</w:t>
    </w:r>
    <w:proofErr w:type="spellStart"/>
    <w:r w:rsidRPr="00810464">
      <w:rPr>
        <w:color w:val="009036"/>
        <w:sz w:val="14"/>
        <w:szCs w:val="14"/>
        <w:lang w:val="fr-CH"/>
      </w:rPr>
      <w:t>OrTra</w:t>
    </w:r>
    <w:proofErr w:type="spellEnd"/>
    <w:r w:rsidRPr="00810464">
      <w:rPr>
        <w:color w:val="009036"/>
        <w:sz w:val="14"/>
        <w:szCs w:val="14"/>
        <w:lang w:val="fr-CH"/>
      </w:rPr>
      <w:t>)</w:t>
    </w:r>
    <w:r w:rsidRPr="00810464">
      <w:rPr>
        <w:color w:val="009036"/>
        <w:sz w:val="14"/>
        <w:szCs w:val="14"/>
        <w:lang w:val="fr-CH"/>
      </w:rPr>
      <w:tab/>
    </w:r>
    <w:proofErr w:type="spellStart"/>
    <w:r w:rsidRPr="00810464">
      <w:rPr>
        <w:color w:val="009036"/>
        <w:sz w:val="14"/>
        <w:szCs w:val="14"/>
        <w:lang w:val="fr-CH"/>
      </w:rPr>
      <w:t>Bildung</w:t>
    </w:r>
    <w:proofErr w:type="spellEnd"/>
    <w:r w:rsidRPr="00810464">
      <w:rPr>
        <w:color w:val="009036"/>
        <w:sz w:val="14"/>
        <w:szCs w:val="14"/>
        <w:lang w:val="fr-CH"/>
      </w:rPr>
      <w:t>/Formation</w:t>
    </w:r>
    <w:r w:rsidRPr="00810464">
      <w:rPr>
        <w:color w:val="009036"/>
        <w:sz w:val="14"/>
        <w:szCs w:val="14"/>
        <w:lang w:val="fr-CH"/>
      </w:rPr>
      <w:tab/>
    </w:r>
    <w:proofErr w:type="gramStart"/>
    <w:r w:rsidRPr="00810464">
      <w:rPr>
        <w:color w:val="009036"/>
        <w:sz w:val="14"/>
        <w:szCs w:val="14"/>
        <w:lang w:val="fr-CH"/>
      </w:rPr>
      <w:t>Mail:</w:t>
    </w:r>
    <w:proofErr w:type="gramEnd"/>
    <w:r w:rsidRPr="00810464">
      <w:rPr>
        <w:color w:val="009036"/>
        <w:sz w:val="14"/>
        <w:szCs w:val="14"/>
        <w:lang w:val="fr-CH"/>
      </w:rPr>
      <w:t xml:space="preserve"> info@agri-job.ch</w:t>
    </w:r>
  </w:p>
  <w:p w14:paraId="4DF684C7" w14:textId="77777777" w:rsidR="00810464" w:rsidRPr="00A644BC" w:rsidRDefault="00810464" w:rsidP="00810464">
    <w:pPr>
      <w:tabs>
        <w:tab w:val="right" w:pos="4253"/>
        <w:tab w:val="left" w:pos="5670"/>
        <w:tab w:val="left" w:pos="696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810464">
      <w:rPr>
        <w:color w:val="009036"/>
        <w:sz w:val="14"/>
        <w:szCs w:val="14"/>
        <w:lang w:val="fr-CH"/>
      </w:rPr>
      <w:tab/>
    </w:r>
    <w:proofErr w:type="spellStart"/>
    <w:r w:rsidRPr="00A644BC">
      <w:rPr>
        <w:color w:val="009036"/>
        <w:sz w:val="14"/>
        <w:szCs w:val="14"/>
        <w:lang w:val="it-IT"/>
      </w:rPr>
      <w:t>Organizzazion</w:t>
    </w:r>
    <w:proofErr w:type="spellEnd"/>
    <w:r w:rsidRPr="00A644BC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A644BC">
      <w:rPr>
        <w:color w:val="009036"/>
        <w:sz w:val="14"/>
        <w:szCs w:val="14"/>
        <w:lang w:val="it-IT"/>
      </w:rPr>
      <w:t>Oml</w:t>
    </w:r>
    <w:proofErr w:type="spellEnd"/>
    <w:r w:rsidRPr="00A644BC">
      <w:rPr>
        <w:color w:val="009036"/>
        <w:sz w:val="14"/>
        <w:szCs w:val="14"/>
        <w:lang w:val="it-IT"/>
      </w:rPr>
      <w:t>)</w:t>
    </w:r>
    <w:r w:rsidRPr="00A644BC">
      <w:rPr>
        <w:color w:val="009036"/>
        <w:sz w:val="14"/>
        <w:szCs w:val="14"/>
        <w:lang w:val="it-IT"/>
      </w:rPr>
      <w:tab/>
    </w:r>
    <w:proofErr w:type="spellStart"/>
    <w:r w:rsidRPr="00A644BC">
      <w:rPr>
        <w:color w:val="009036"/>
        <w:sz w:val="14"/>
        <w:szCs w:val="14"/>
        <w:lang w:val="it-IT"/>
      </w:rPr>
      <w:t>Laurstrasse</w:t>
    </w:r>
    <w:proofErr w:type="spellEnd"/>
    <w:r w:rsidRPr="00A644BC">
      <w:rPr>
        <w:color w:val="009036"/>
        <w:sz w:val="14"/>
        <w:szCs w:val="14"/>
        <w:lang w:val="it-IT"/>
      </w:rPr>
      <w:t xml:space="preserve"> 10</w:t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>www.agri-job.ch</w:t>
    </w:r>
  </w:p>
  <w:p w14:paraId="0550A216" w14:textId="77777777" w:rsidR="00810464" w:rsidRDefault="00810464" w:rsidP="00810464">
    <w:pPr>
      <w:tabs>
        <w:tab w:val="right" w:pos="4253"/>
        <w:tab w:val="left" w:pos="5670"/>
        <w:tab w:val="left" w:pos="7371"/>
        <w:tab w:val="left" w:pos="7800"/>
      </w:tabs>
      <w:spacing w:line="240" w:lineRule="auto"/>
      <w:rPr>
        <w:color w:val="009036"/>
        <w:sz w:val="14"/>
        <w:szCs w:val="14"/>
      </w:rPr>
    </w:pPr>
    <w:r w:rsidRPr="00A644BC"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  <w:r>
      <w:rPr>
        <w:color w:val="009036"/>
        <w:sz w:val="14"/>
        <w:szCs w:val="14"/>
      </w:rPr>
      <w:tab/>
    </w:r>
  </w:p>
  <w:p w14:paraId="5D3B333B" w14:textId="0166C6AA" w:rsidR="00FC2483" w:rsidRDefault="00FC248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6D2FC" w14:textId="77777777" w:rsidR="00FC2483" w:rsidRDefault="00FC248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FC2483" w14:paraId="333E99B6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20D8ABAC" w14:textId="77777777" w:rsidR="00FC2483" w:rsidRDefault="00FC24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FC2483" w14:paraId="6A439820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9BB363" w14:textId="77777777" w:rsidR="00FC2483" w:rsidRDefault="00EA4D7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073D8F65" w14:textId="77777777" w:rsidR="00FC2483" w:rsidRDefault="00EA4D7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Postfach, CH-3052 Zollikofen</w:t>
          </w:r>
        </w:p>
        <w:p w14:paraId="5FB2D288" w14:textId="77777777" w:rsidR="00FC2483" w:rsidRDefault="00EA4D7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3E2FF2F8" w14:textId="77777777" w:rsidR="00FC2483" w:rsidRDefault="00FC2483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DEBFE" w14:textId="77777777" w:rsidR="002E3257" w:rsidRDefault="002E3257">
      <w:pPr>
        <w:spacing w:line="240" w:lineRule="auto"/>
      </w:pPr>
      <w:r>
        <w:separator/>
      </w:r>
    </w:p>
  </w:footnote>
  <w:footnote w:type="continuationSeparator" w:id="0">
    <w:p w14:paraId="297013D9" w14:textId="77777777" w:rsidR="002E3257" w:rsidRDefault="002E32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C1B7B" w14:textId="620011F4" w:rsidR="00FC2483" w:rsidRDefault="0081046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37BDAA10" wp14:editId="0469820F">
          <wp:simplePos x="0" y="0"/>
          <wp:positionH relativeFrom="margin">
            <wp:align>center</wp:align>
          </wp:positionH>
          <wp:positionV relativeFrom="page">
            <wp:posOffset>62865</wp:posOffset>
          </wp:positionV>
          <wp:extent cx="3230245" cy="525145"/>
          <wp:effectExtent l="0" t="0" r="8255" b="8255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77"/>
      <w:gridCol w:w="2104"/>
    </w:tblGrid>
    <w:tr w:rsidR="00FC2483" w14:paraId="06ADEB00" w14:textId="77777777">
      <w:tc>
        <w:tcPr>
          <w:tcW w:w="7477" w:type="dxa"/>
        </w:tcPr>
        <w:p w14:paraId="122705C5" w14:textId="77777777" w:rsidR="00FC2483" w:rsidRDefault="00EA4D7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>HKB b Unterhalten und Nutzen der technischen Infrastruktur</w:t>
          </w:r>
        </w:p>
      </w:tc>
      <w:tc>
        <w:tcPr>
          <w:tcW w:w="2104" w:type="dxa"/>
          <w:vAlign w:val="center"/>
        </w:tcPr>
        <w:p w14:paraId="7E150000" w14:textId="77777777" w:rsidR="00FC2483" w:rsidRDefault="00EA4D7A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color w:val="000000"/>
            </w:rPr>
            <w:t>Lehrjahr</w:t>
          </w:r>
        </w:p>
      </w:tc>
    </w:tr>
  </w:tbl>
  <w:p w14:paraId="591D2129" w14:textId="77777777" w:rsidR="00FC2483" w:rsidRDefault="00FC2483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45EA0" w14:textId="77777777" w:rsidR="00FC2483" w:rsidRDefault="00FC248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FC2483" w14:paraId="2F8B06E4" w14:textId="77777777">
      <w:trPr>
        <w:trHeight w:val="1271"/>
      </w:trPr>
      <w:tc>
        <w:tcPr>
          <w:tcW w:w="10539" w:type="dxa"/>
        </w:tcPr>
        <w:p w14:paraId="2E0EE19D" w14:textId="77777777" w:rsidR="00FC2483" w:rsidRDefault="00FC248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FC2483" w14:paraId="6A4DA478" w14:textId="77777777">
            <w:trPr>
              <w:trHeight w:val="1188"/>
            </w:trPr>
            <w:tc>
              <w:tcPr>
                <w:tcW w:w="7371" w:type="dxa"/>
              </w:tcPr>
              <w:p w14:paraId="0BF21470" w14:textId="77777777" w:rsidR="00FC2483" w:rsidRPr="00373A84" w:rsidRDefault="00EA4D7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373A84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373A84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373A84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373A84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373A84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373A84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6106BC57" w14:textId="77777777" w:rsidR="00FC2483" w:rsidRPr="00373A84" w:rsidRDefault="00EA4D7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373A84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373A84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373A84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373A84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373A84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373A84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373A84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373A84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373A84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373A84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373A84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5A744386" w14:textId="77777777" w:rsidR="00FC2483" w:rsidRPr="00373A84" w:rsidRDefault="00EA4D7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373A84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394F576D" w14:textId="77777777" w:rsidR="00FC2483" w:rsidRPr="00373A84" w:rsidRDefault="00FC248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33D9D215" w14:textId="77777777" w:rsidR="00FC2483" w:rsidRDefault="00EA4D7A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465D2F2B" w14:textId="77777777" w:rsidR="00FC2483" w:rsidRDefault="00EA4D7A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7FE75FA8" w14:textId="77777777" w:rsidR="00FC2483" w:rsidRDefault="00FC248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3FAB73EC" w14:textId="77777777" w:rsidR="00FC2483" w:rsidRDefault="00FC24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039430B9" w14:textId="77777777" w:rsidR="00FC2483" w:rsidRDefault="00FC248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A2ED0"/>
    <w:multiLevelType w:val="multilevel"/>
    <w:tmpl w:val="54023EF4"/>
    <w:lvl w:ilvl="0">
      <w:start w:val="2"/>
      <w:numFmt w:val="decimal"/>
      <w:pStyle w:val="Aufzhlungszeiche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82219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483"/>
    <w:rsid w:val="002E3257"/>
    <w:rsid w:val="00373A84"/>
    <w:rsid w:val="007C5E3B"/>
    <w:rsid w:val="00810464"/>
    <w:rsid w:val="00EA4D7A"/>
    <w:rsid w:val="00FC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83470C1"/>
  <w15:docId w15:val="{FB0E7015-94F1-4C54-B803-4650268A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berarbeitung">
    <w:name w:val="Revision"/>
    <w:hidden/>
    <w:uiPriority w:val="99"/>
    <w:semiHidden/>
    <w:rsid w:val="00F60A3C"/>
    <w:pPr>
      <w:spacing w:line="240" w:lineRule="auto"/>
    </w:pPr>
    <w:rPr>
      <w:rFonts w:ascii="Calibri Light" w:hAnsi="Calibri Light"/>
      <w:color w:val="000000" w:themeColor="tex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60A3C"/>
    <w:rPr>
      <w:sz w:val="16"/>
      <w:szCs w:val="16"/>
    </w:rPr>
  </w:style>
  <w:style w:type="paragraph" w:styleId="Kommentartext">
    <w:name w:val="annotation text"/>
    <w:link w:val="KommentartextZchn"/>
    <w:uiPriority w:val="99"/>
    <w:unhideWhenUsed/>
    <w:rsid w:val="00F60A3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60A3C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0A3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0A3C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a1OY0SmbbwiUuOO9Zjpix0mHPw==">CgMxLjA4AHIhMWM1NDFkbDZ6R3E5UzNCcTZlVEFMalN0V2hxeFBmRDh1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3</cp:revision>
  <dcterms:created xsi:type="dcterms:W3CDTF">2023-12-18T10:54:00Z</dcterms:created>
  <dcterms:modified xsi:type="dcterms:W3CDTF">2026-03-04T13:45:00Z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