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ED7926D" w:rsidR="00766294" w:rsidRPr="004E1118" w:rsidRDefault="002971C6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4E1118">
        <w:rPr>
          <w:rFonts w:ascii="Verdana" w:hAnsi="Verdana"/>
          <w:caps w:val="0"/>
          <w:color w:val="auto"/>
          <w:spacing w:val="0"/>
          <w:sz w:val="28"/>
        </w:rPr>
        <w:t>Mise en place des cultures maraîchères</w:t>
      </w:r>
    </w:p>
    <w:p w14:paraId="415FE353" w14:textId="77777777" w:rsidR="001304E5" w:rsidRPr="004E1118" w:rsidRDefault="001304E5" w:rsidP="001304E5">
      <w:pPr>
        <w:pStyle w:val="paragraph"/>
        <w:spacing w:before="0" w:beforeAutospacing="0" w:after="0" w:afterAutospacing="0"/>
        <w:jc w:val="both"/>
        <w:rPr>
          <w:rFonts w:ascii="Verdana" w:hAnsi="Verdana"/>
        </w:rPr>
      </w:pPr>
      <w:bookmarkStart w:id="0" w:name="_Hlk201054552"/>
      <w:bookmarkStart w:id="1" w:name="_Hlk201584396"/>
      <w:r w:rsidRPr="004E1118">
        <w:rPr>
          <w:rStyle w:val="normaltextrun"/>
          <w:rFonts w:ascii="Verdana" w:hAnsi="Verdana"/>
          <w:b/>
          <w:color w:val="000000" w:themeColor="text1"/>
          <w:sz w:val="20"/>
        </w:rPr>
        <w:t>Compétence opérationnelle</w:t>
      </w:r>
    </w:p>
    <w:bookmarkEnd w:id="0"/>
    <w:bookmarkEnd w:id="1"/>
    <w:p w14:paraId="31A55019" w14:textId="1E735733" w:rsidR="001304E5" w:rsidRPr="004E1118" w:rsidRDefault="001304E5" w:rsidP="001304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4E1118">
        <w:rPr>
          <w:rStyle w:val="normaltextrun"/>
          <w:rFonts w:ascii="Verdana" w:hAnsi="Verdana"/>
          <w:color w:val="000000"/>
          <w:sz w:val="20"/>
        </w:rPr>
        <w:t>d3 semer et planter les cultures maraîchères</w:t>
      </w:r>
    </w:p>
    <w:p w14:paraId="72DF0C80" w14:textId="77777777" w:rsidR="001304E5" w:rsidRPr="004E1118" w:rsidRDefault="001304E5" w:rsidP="001304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</w:p>
    <w:p w14:paraId="1BF50E3C" w14:textId="77777777" w:rsidR="001304E5" w:rsidRPr="004E1118" w:rsidRDefault="001304E5" w:rsidP="001304E5">
      <w:pPr>
        <w:rPr>
          <w:rFonts w:ascii="Verdana" w:hAnsi="Verdana" w:cstheme="minorHAnsi"/>
          <w:b/>
          <w:bCs/>
          <w:sz w:val="20"/>
          <w:szCs w:val="20"/>
        </w:rPr>
      </w:pPr>
      <w:bookmarkStart w:id="2" w:name="_Hlk201136644"/>
      <w:bookmarkStart w:id="3" w:name="_Hlk201136757"/>
      <w:r w:rsidRPr="004E1118">
        <w:rPr>
          <w:rFonts w:ascii="Verdana" w:hAnsi="Verdana"/>
          <w:b/>
          <w:sz w:val="20"/>
        </w:rPr>
        <w:t>Objectif (quoi)</w:t>
      </w:r>
      <w:bookmarkEnd w:id="2"/>
      <w:r w:rsidRPr="004E1118">
        <w:rPr>
          <w:rFonts w:ascii="Verdana" w:hAnsi="Verdana"/>
          <w:b/>
          <w:sz w:val="20"/>
        </w:rPr>
        <w:t xml:space="preserve"> :</w:t>
      </w:r>
      <w:bookmarkEnd w:id="3"/>
      <w:r w:rsidRPr="004E1118">
        <w:rPr>
          <w:rFonts w:ascii="Verdana" w:hAnsi="Verdana"/>
          <w:b/>
          <w:sz w:val="20"/>
        </w:rPr>
        <w:t xml:space="preserve"> </w:t>
      </w:r>
      <w:bookmarkStart w:id="4" w:name="_Hlk201054563"/>
      <w:r w:rsidRPr="004E1118">
        <w:rPr>
          <w:rFonts w:ascii="Verdana" w:hAnsi="Verdana"/>
          <w:sz w:val="20"/>
        </w:rPr>
        <w:t>Vous mettez en place une culture maraîchère dans les règles de l’art.</w:t>
      </w:r>
    </w:p>
    <w:p w14:paraId="232FE46C" w14:textId="77777777" w:rsidR="001304E5" w:rsidRPr="004E1118" w:rsidRDefault="001304E5" w:rsidP="001304E5">
      <w:pPr>
        <w:pStyle w:val="Titel2KompZen"/>
        <w:rPr>
          <w:rFonts w:ascii="Verdana" w:hAnsi="Verdana" w:cstheme="minorHAnsi"/>
          <w:b w:val="0"/>
          <w:sz w:val="20"/>
        </w:rPr>
      </w:pPr>
    </w:p>
    <w:p w14:paraId="48AC28FC" w14:textId="7F5AC7CA" w:rsidR="001304E5" w:rsidRPr="004E1118" w:rsidRDefault="001304E5" w:rsidP="001304E5">
      <w:pPr>
        <w:rPr>
          <w:rFonts w:ascii="Verdana" w:hAnsi="Verdana"/>
        </w:rPr>
      </w:pPr>
      <w:r w:rsidRPr="004E1118">
        <w:rPr>
          <w:rFonts w:ascii="Verdana" w:hAnsi="Verdana"/>
          <w:b/>
          <w:sz w:val="20"/>
        </w:rPr>
        <w:t>Tâches partielles</w:t>
      </w:r>
    </w:p>
    <w:bookmarkEnd w:id="4"/>
    <w:p w14:paraId="0FAD393F" w14:textId="77777777" w:rsidR="001304E5" w:rsidRPr="004E1118" w:rsidRDefault="001304E5" w:rsidP="001304E5">
      <w:pPr>
        <w:rPr>
          <w:rFonts w:ascii="Verdana" w:hAnsi="Verdana" w:cstheme="minorHAnsi"/>
          <w:sz w:val="20"/>
          <w:szCs w:val="20"/>
        </w:rPr>
      </w:pPr>
      <w:r w:rsidRPr="004E1118">
        <w:rPr>
          <w:rFonts w:ascii="Verdana" w:hAnsi="Verdana"/>
          <w:sz w:val="20"/>
        </w:rPr>
        <w:t>Documentez chaque tâche partielle dans l'espace prévu à cet effet (p. ex. : avec des photos, des dessins, de courts textes, etc.)</w:t>
      </w:r>
      <w:r w:rsidRPr="004E1118">
        <w:t xml:space="preserve"> </w:t>
      </w:r>
      <w:r w:rsidRPr="004E1118">
        <w:rPr>
          <w:rFonts w:ascii="Verdana" w:hAnsi="Verdana"/>
          <w:sz w:val="20"/>
        </w:rPr>
        <w:t>Joignez des documents complémentaires lorsque cela s'avère utile (par ex. bilan de fumure, rapport de laboratoire sur l'analyse du sol, fiche de parcelle).</w:t>
      </w:r>
    </w:p>
    <w:p w14:paraId="541B963F" w14:textId="77777777" w:rsidR="001304E5" w:rsidRPr="004E1118" w:rsidRDefault="001304E5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1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5235"/>
        <w:gridCol w:w="2506"/>
      </w:tblGrid>
      <w:tr w:rsidR="00D51A4E" w:rsidRPr="004E1118" w14:paraId="17DE665B" w14:textId="77777777" w:rsidTr="001304E5">
        <w:trPr>
          <w:trHeight w:val="411"/>
        </w:trPr>
        <w:tc>
          <w:tcPr>
            <w:tcW w:w="1871" w:type="dxa"/>
          </w:tcPr>
          <w:p w14:paraId="0F8C3E12" w14:textId="3ACC6C8D" w:rsidR="00D51A4E" w:rsidRPr="004E1118" w:rsidRDefault="001304E5" w:rsidP="001304E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E1118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4E1118">
              <w:rPr>
                <w:rFonts w:ascii="Verdana" w:hAnsi="Verdana"/>
                <w:sz w:val="20"/>
              </w:rPr>
              <w:t>1:</w:t>
            </w:r>
            <w:proofErr w:type="gramEnd"/>
            <w:r w:rsidRPr="004E1118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235" w:type="dxa"/>
          </w:tcPr>
          <w:p w14:paraId="055E222A" w14:textId="77777777" w:rsidR="00D51A4E" w:rsidRPr="004E1118" w:rsidRDefault="00D51A4E" w:rsidP="001304E5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4E1118">
              <w:rPr>
                <w:rFonts w:ascii="Verdana" w:hAnsi="Verdana"/>
                <w:sz w:val="20"/>
              </w:rPr>
              <w:t>Quelle culture avez-vous choisie et comment celle-ci a-t-elle été mise en place dans votre exploitation (semis ou plantation) ?</w:t>
            </w:r>
          </w:p>
        </w:tc>
        <w:tc>
          <w:tcPr>
            <w:tcW w:w="2506" w:type="dxa"/>
          </w:tcPr>
          <w:p w14:paraId="1901EBA6" w14:textId="77777777" w:rsidR="001304E5" w:rsidRPr="004E1118" w:rsidRDefault="004E1118" w:rsidP="001304E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E5" w:rsidRPr="004E11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4E5" w:rsidRPr="004E1118">
              <w:rPr>
                <w:rFonts w:ascii="Verdana" w:hAnsi="Verdana"/>
                <w:sz w:val="20"/>
              </w:rPr>
              <w:t xml:space="preserve"> satisfait</w:t>
            </w:r>
          </w:p>
          <w:p w14:paraId="79B9F51A" w14:textId="77777777" w:rsidR="001304E5" w:rsidRPr="004E1118" w:rsidRDefault="004E1118" w:rsidP="001304E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E5" w:rsidRPr="004E11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4E5" w:rsidRPr="004E111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8C42578" w14:textId="6DFCD051" w:rsidR="00D51A4E" w:rsidRPr="004E1118" w:rsidRDefault="004E1118" w:rsidP="001304E5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E5" w:rsidRPr="004E11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4E5" w:rsidRPr="004E111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4E1118" w14:paraId="6659E251" w14:textId="77777777" w:rsidTr="001304E5">
        <w:trPr>
          <w:trHeight w:val="850"/>
        </w:trPr>
        <w:tc>
          <w:tcPr>
            <w:tcW w:w="9612" w:type="dxa"/>
            <w:gridSpan w:val="3"/>
          </w:tcPr>
          <w:p w14:paraId="4A096AFA" w14:textId="45EAFC30" w:rsidR="00827F2E" w:rsidRPr="004E1118" w:rsidRDefault="00827F2E" w:rsidP="001304E5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6B1CE6" w:rsidRPr="004E1118" w14:paraId="7083788E" w14:textId="77777777" w:rsidTr="001304E5">
        <w:trPr>
          <w:trHeight w:val="354"/>
        </w:trPr>
        <w:tc>
          <w:tcPr>
            <w:tcW w:w="1871" w:type="dxa"/>
          </w:tcPr>
          <w:p w14:paraId="214C340A" w14:textId="013DF56A" w:rsidR="006B1CE6" w:rsidRPr="004E1118" w:rsidRDefault="001304E5" w:rsidP="001304E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E1118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4E1118">
              <w:rPr>
                <w:rFonts w:ascii="Verdana" w:hAnsi="Verdana"/>
                <w:sz w:val="20"/>
              </w:rPr>
              <w:t>2:</w:t>
            </w:r>
            <w:proofErr w:type="gramEnd"/>
            <w:r w:rsidRPr="004E1118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235" w:type="dxa"/>
          </w:tcPr>
          <w:p w14:paraId="5124E561" w14:textId="77777777" w:rsidR="006B1CE6" w:rsidRPr="004E1118" w:rsidRDefault="006B1CE6" w:rsidP="001304E5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4E1118">
              <w:rPr>
                <w:rFonts w:ascii="Verdana" w:hAnsi="Verdana"/>
                <w:sz w:val="20"/>
              </w:rPr>
              <w:t xml:space="preserve">Décrivez l’exécution. </w:t>
            </w:r>
          </w:p>
        </w:tc>
        <w:tc>
          <w:tcPr>
            <w:tcW w:w="2506" w:type="dxa"/>
          </w:tcPr>
          <w:p w14:paraId="343858F4" w14:textId="77777777" w:rsidR="001304E5" w:rsidRPr="004E1118" w:rsidRDefault="004E1118" w:rsidP="001304E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7950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E5" w:rsidRPr="004E11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4E5" w:rsidRPr="004E1118">
              <w:rPr>
                <w:rFonts w:ascii="Verdana" w:hAnsi="Verdana"/>
                <w:sz w:val="20"/>
              </w:rPr>
              <w:t xml:space="preserve"> satisfait</w:t>
            </w:r>
          </w:p>
          <w:p w14:paraId="70B958A9" w14:textId="77777777" w:rsidR="001304E5" w:rsidRPr="004E1118" w:rsidRDefault="004E1118" w:rsidP="001304E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5525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E5" w:rsidRPr="004E11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4E5" w:rsidRPr="004E111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2DDF7475" w14:textId="118B4B4D" w:rsidR="006B1CE6" w:rsidRPr="004E1118" w:rsidRDefault="004E1118" w:rsidP="001304E5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9877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E5" w:rsidRPr="004E11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4E5" w:rsidRPr="004E111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4E1118" w14:paraId="116CDEF0" w14:textId="77777777" w:rsidTr="001304E5">
        <w:trPr>
          <w:trHeight w:val="850"/>
        </w:trPr>
        <w:tc>
          <w:tcPr>
            <w:tcW w:w="9612" w:type="dxa"/>
            <w:gridSpan w:val="3"/>
          </w:tcPr>
          <w:p w14:paraId="4FA8951A" w14:textId="2B5228C2" w:rsidR="00827F2E" w:rsidRPr="004E1118" w:rsidRDefault="00827F2E" w:rsidP="001304E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F48F1" w:rsidRPr="004E1118" w14:paraId="574A8045" w14:textId="77777777" w:rsidTr="001304E5">
        <w:trPr>
          <w:trHeight w:val="354"/>
        </w:trPr>
        <w:tc>
          <w:tcPr>
            <w:tcW w:w="1871" w:type="dxa"/>
          </w:tcPr>
          <w:p w14:paraId="49540160" w14:textId="273C0E2B" w:rsidR="006F48F1" w:rsidRPr="004E1118" w:rsidRDefault="001304E5" w:rsidP="001304E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E1118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4E1118">
              <w:rPr>
                <w:rFonts w:ascii="Verdana" w:hAnsi="Verdana"/>
                <w:sz w:val="20"/>
              </w:rPr>
              <w:t>3:</w:t>
            </w:r>
            <w:proofErr w:type="gramEnd"/>
          </w:p>
        </w:tc>
        <w:tc>
          <w:tcPr>
            <w:tcW w:w="5235" w:type="dxa"/>
          </w:tcPr>
          <w:p w14:paraId="535AC5DC" w14:textId="77777777" w:rsidR="006F48F1" w:rsidRPr="004E1118" w:rsidRDefault="006F48F1" w:rsidP="001304E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E1118">
              <w:rPr>
                <w:rFonts w:ascii="Verdana" w:hAnsi="Verdana"/>
                <w:sz w:val="20"/>
              </w:rPr>
              <w:t>Quels outils et appareils avez-vous utilisés ?</w:t>
            </w:r>
          </w:p>
        </w:tc>
        <w:tc>
          <w:tcPr>
            <w:tcW w:w="2506" w:type="dxa"/>
          </w:tcPr>
          <w:p w14:paraId="65865544" w14:textId="77777777" w:rsidR="001304E5" w:rsidRPr="004E1118" w:rsidRDefault="004E1118" w:rsidP="001304E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67218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E5" w:rsidRPr="004E11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4E5" w:rsidRPr="004E1118">
              <w:rPr>
                <w:rFonts w:ascii="Verdana" w:hAnsi="Verdana"/>
                <w:sz w:val="20"/>
              </w:rPr>
              <w:t xml:space="preserve"> satisfait</w:t>
            </w:r>
          </w:p>
          <w:p w14:paraId="6D820D42" w14:textId="77777777" w:rsidR="001304E5" w:rsidRPr="004E1118" w:rsidRDefault="004E1118" w:rsidP="001304E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7146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E5" w:rsidRPr="004E11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4E5" w:rsidRPr="004E111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36C5A4A8" w14:textId="31438AF9" w:rsidR="006F48F1" w:rsidRPr="004E1118" w:rsidRDefault="004E1118" w:rsidP="001304E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0844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E5" w:rsidRPr="004E11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4E5" w:rsidRPr="004E111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4E1118" w14:paraId="7FE4274C" w14:textId="77777777" w:rsidTr="001304E5">
        <w:trPr>
          <w:trHeight w:val="850"/>
        </w:trPr>
        <w:tc>
          <w:tcPr>
            <w:tcW w:w="9612" w:type="dxa"/>
            <w:gridSpan w:val="3"/>
          </w:tcPr>
          <w:p w14:paraId="0813EFD3" w14:textId="5BB1A75C" w:rsidR="00827F2E" w:rsidRPr="004E1118" w:rsidRDefault="00827F2E" w:rsidP="001304E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F48F1" w:rsidRPr="004E1118" w14:paraId="1FB63580" w14:textId="77777777" w:rsidTr="001304E5">
        <w:trPr>
          <w:trHeight w:val="354"/>
        </w:trPr>
        <w:tc>
          <w:tcPr>
            <w:tcW w:w="1871" w:type="dxa"/>
          </w:tcPr>
          <w:p w14:paraId="36F86F6B" w14:textId="53875761" w:rsidR="006F48F1" w:rsidRPr="004E1118" w:rsidRDefault="001304E5" w:rsidP="001304E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E1118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4E1118">
              <w:rPr>
                <w:rFonts w:ascii="Verdana" w:hAnsi="Verdana"/>
                <w:sz w:val="20"/>
              </w:rPr>
              <w:t>4:</w:t>
            </w:r>
            <w:proofErr w:type="gramEnd"/>
          </w:p>
        </w:tc>
        <w:tc>
          <w:tcPr>
            <w:tcW w:w="5235" w:type="dxa"/>
          </w:tcPr>
          <w:p w14:paraId="6858BB09" w14:textId="77777777" w:rsidR="006F48F1" w:rsidRPr="004E1118" w:rsidRDefault="006F48F1" w:rsidP="001304E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E1118">
              <w:rPr>
                <w:rFonts w:ascii="Verdana" w:hAnsi="Verdana"/>
                <w:sz w:val="20"/>
              </w:rPr>
              <w:t>Quels sont les aspects qui ont retenu votre attention lors de l’exécution ? (densité de semis et de plantation, profondeur de semis et de plantation, réglage des machines, etc.)</w:t>
            </w:r>
          </w:p>
        </w:tc>
        <w:tc>
          <w:tcPr>
            <w:tcW w:w="2506" w:type="dxa"/>
          </w:tcPr>
          <w:p w14:paraId="5886A23A" w14:textId="77777777" w:rsidR="001304E5" w:rsidRPr="004E1118" w:rsidRDefault="004E1118" w:rsidP="001304E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53727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E5" w:rsidRPr="004E11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4E5" w:rsidRPr="004E1118">
              <w:rPr>
                <w:rFonts w:ascii="Verdana" w:hAnsi="Verdana"/>
                <w:sz w:val="20"/>
              </w:rPr>
              <w:t xml:space="preserve"> satisfait</w:t>
            </w:r>
          </w:p>
          <w:p w14:paraId="400A76E4" w14:textId="77777777" w:rsidR="001304E5" w:rsidRPr="004E1118" w:rsidRDefault="004E1118" w:rsidP="001304E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5395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E5" w:rsidRPr="004E11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4E5" w:rsidRPr="004E111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3D72513" w14:textId="6C7FF147" w:rsidR="006F48F1" w:rsidRPr="004E1118" w:rsidRDefault="004E1118" w:rsidP="001304E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3324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E5" w:rsidRPr="004E11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4E5" w:rsidRPr="004E111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4E1118" w14:paraId="20D5244C" w14:textId="77777777" w:rsidTr="001304E5">
        <w:trPr>
          <w:trHeight w:val="850"/>
        </w:trPr>
        <w:tc>
          <w:tcPr>
            <w:tcW w:w="9612" w:type="dxa"/>
            <w:gridSpan w:val="3"/>
          </w:tcPr>
          <w:p w14:paraId="2F59BDDA" w14:textId="7A1667D2" w:rsidR="00F4241E" w:rsidRPr="004E1118" w:rsidRDefault="00F4241E" w:rsidP="001304E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E7FEE" w:rsidRPr="004E1118" w14:paraId="35490473" w14:textId="77777777" w:rsidTr="001304E5">
        <w:trPr>
          <w:trHeight w:val="354"/>
        </w:trPr>
        <w:tc>
          <w:tcPr>
            <w:tcW w:w="1871" w:type="dxa"/>
          </w:tcPr>
          <w:p w14:paraId="371BF06D" w14:textId="6EF50420" w:rsidR="007E7FEE" w:rsidRPr="004E1118" w:rsidRDefault="001304E5" w:rsidP="004E111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E1118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4E1118">
              <w:rPr>
                <w:rFonts w:ascii="Verdana" w:hAnsi="Verdana"/>
                <w:sz w:val="20"/>
              </w:rPr>
              <w:t>5:</w:t>
            </w:r>
            <w:proofErr w:type="gramEnd"/>
          </w:p>
        </w:tc>
        <w:tc>
          <w:tcPr>
            <w:tcW w:w="5235" w:type="dxa"/>
          </w:tcPr>
          <w:p w14:paraId="45E3620F" w14:textId="7F86207C" w:rsidR="007E7FEE" w:rsidRPr="004E1118" w:rsidRDefault="007E7FEE" w:rsidP="004E111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E1118">
              <w:rPr>
                <w:rFonts w:ascii="Verdana" w:hAnsi="Verdana"/>
                <w:sz w:val="20"/>
              </w:rPr>
              <w:t>Décrivez les dangers particuliers que vous avez pris en compte pour vous et l’environnement.</w:t>
            </w:r>
          </w:p>
        </w:tc>
        <w:tc>
          <w:tcPr>
            <w:tcW w:w="2506" w:type="dxa"/>
          </w:tcPr>
          <w:p w14:paraId="676750BC" w14:textId="77777777" w:rsidR="001304E5" w:rsidRPr="004E1118" w:rsidRDefault="004E1118" w:rsidP="004E111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750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E5" w:rsidRPr="004E11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4E5" w:rsidRPr="004E1118">
              <w:rPr>
                <w:rFonts w:ascii="Verdana" w:hAnsi="Verdana"/>
                <w:sz w:val="20"/>
              </w:rPr>
              <w:t xml:space="preserve"> satisfait</w:t>
            </w:r>
          </w:p>
          <w:p w14:paraId="019135E9" w14:textId="77777777" w:rsidR="001304E5" w:rsidRPr="004E1118" w:rsidRDefault="004E1118" w:rsidP="004E111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7531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E5" w:rsidRPr="004E11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4E5" w:rsidRPr="004E111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0AFA0972" w14:textId="3ACDD78E" w:rsidR="007E7FEE" w:rsidRPr="004E1118" w:rsidRDefault="004E1118" w:rsidP="004E111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9082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E5" w:rsidRPr="004E11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4E5" w:rsidRPr="004E111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E7FEE" w:rsidRPr="004E1118" w14:paraId="4653FDE2" w14:textId="77777777" w:rsidTr="001304E5">
        <w:trPr>
          <w:trHeight w:val="850"/>
        </w:trPr>
        <w:tc>
          <w:tcPr>
            <w:tcW w:w="9612" w:type="dxa"/>
            <w:gridSpan w:val="3"/>
          </w:tcPr>
          <w:p w14:paraId="764EC121" w14:textId="77777777" w:rsidR="007E7FEE" w:rsidRPr="004E1118" w:rsidRDefault="007E7FEE" w:rsidP="001304E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4E1118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4E1118">
        <w:br w:type="page"/>
      </w:r>
    </w:p>
    <w:p w14:paraId="409849C8" w14:textId="77777777" w:rsidR="001304E5" w:rsidRPr="004E1118" w:rsidRDefault="001304E5" w:rsidP="001304E5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5" w:name="_Hlk201054675"/>
      <w:r w:rsidRPr="004E1118">
        <w:rPr>
          <w:rFonts w:ascii="Verdana" w:hAnsi="Verdana"/>
          <w:b/>
          <w:sz w:val="20"/>
        </w:rPr>
        <w:lastRenderedPageBreak/>
        <w:t>Conclusions et phrases à retenir</w:t>
      </w:r>
    </w:p>
    <w:p w14:paraId="2D5365CF" w14:textId="77777777" w:rsidR="001304E5" w:rsidRPr="004E1118" w:rsidRDefault="001304E5" w:rsidP="001304E5">
      <w:pPr>
        <w:spacing w:before="60" w:after="60"/>
        <w:ind w:left="-20" w:right="-20"/>
        <w:rPr>
          <w:rFonts w:ascii="Verdana" w:hAnsi="Verdana"/>
        </w:rPr>
      </w:pPr>
      <w:r w:rsidRPr="004E1118">
        <w:rPr>
          <w:rFonts w:ascii="Verdana" w:hAnsi="Verdana"/>
          <w:sz w:val="20"/>
        </w:rPr>
        <w:t>Notez vos principales conclusions. Par exemple : qu'est-ce que j'ai réussi, qu'est-ce que j'ai moins bien réussi ? Qu'est-ce que je ferai différemment la prochaine fois ?</w:t>
      </w:r>
    </w:p>
    <w:p w14:paraId="73757C1B" w14:textId="77777777" w:rsidR="001304E5" w:rsidRPr="004E1118" w:rsidRDefault="001304E5" w:rsidP="001304E5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1304E5" w:rsidRPr="004E1118" w14:paraId="5CC5FFCF" w14:textId="77777777" w:rsidTr="00D15727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D2703B4" w14:textId="77777777" w:rsidR="001304E5" w:rsidRPr="004E1118" w:rsidRDefault="001304E5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4E1118">
              <w:br w:type="page"/>
            </w:r>
          </w:p>
        </w:tc>
      </w:tr>
    </w:tbl>
    <w:p w14:paraId="32F385F0" w14:textId="77777777" w:rsidR="001304E5" w:rsidRPr="004E1118" w:rsidRDefault="001304E5" w:rsidP="001304E5">
      <w:pPr>
        <w:rPr>
          <w:rFonts w:ascii="Verdana" w:hAnsi="Verdana" w:cstheme="minorHAnsi"/>
          <w:sz w:val="20"/>
          <w:szCs w:val="20"/>
        </w:rPr>
      </w:pPr>
    </w:p>
    <w:p w14:paraId="43660494" w14:textId="77777777" w:rsidR="001304E5" w:rsidRPr="004E1118" w:rsidRDefault="001304E5" w:rsidP="001304E5">
      <w:pPr>
        <w:ind w:left="-20" w:right="-20"/>
        <w:rPr>
          <w:rFonts w:ascii="Verdana" w:hAnsi="Verdana"/>
        </w:rPr>
      </w:pPr>
      <w:r w:rsidRPr="004E1118">
        <w:rPr>
          <w:rFonts w:ascii="Verdana" w:hAnsi="Verdana"/>
          <w:sz w:val="20"/>
        </w:rPr>
        <w:t>Quels contenus de l'école professionnelle et/ou du CIE m'ont aidé à rédiger ce rapport d'apprentissage ?</w:t>
      </w:r>
    </w:p>
    <w:p w14:paraId="3BCA8B0A" w14:textId="77777777" w:rsidR="001304E5" w:rsidRPr="004E1118" w:rsidRDefault="001304E5" w:rsidP="001304E5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1304E5" w:rsidRPr="004E1118" w14:paraId="415F3E0D" w14:textId="77777777" w:rsidTr="00D15727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444E056" w14:textId="77777777" w:rsidR="001304E5" w:rsidRPr="004E1118" w:rsidRDefault="001304E5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DDC4765" w14:textId="77777777" w:rsidR="001304E5" w:rsidRPr="004E1118" w:rsidRDefault="001304E5" w:rsidP="001304E5">
      <w:pPr>
        <w:pStyle w:val="Untertitel"/>
        <w:rPr>
          <w:rFonts w:ascii="Verdana" w:hAnsi="Verdana" w:cstheme="minorHAnsi"/>
          <w:sz w:val="20"/>
          <w:szCs w:val="20"/>
        </w:rPr>
      </w:pPr>
    </w:p>
    <w:p w14:paraId="06ABE342" w14:textId="77777777" w:rsidR="001304E5" w:rsidRPr="004E1118" w:rsidRDefault="001304E5" w:rsidP="001304E5">
      <w:pPr>
        <w:ind w:left="-20" w:right="-20"/>
        <w:rPr>
          <w:rFonts w:ascii="Verdana" w:hAnsi="Verdana"/>
        </w:rPr>
      </w:pPr>
      <w:r w:rsidRPr="004E1118">
        <w:rPr>
          <w:rFonts w:ascii="Verdana" w:hAnsi="Verdana"/>
          <w:b/>
          <w:sz w:val="20"/>
        </w:rPr>
        <w:t>Retour du formateur/de la formatrice</w:t>
      </w:r>
    </w:p>
    <w:p w14:paraId="0B3A0E4E" w14:textId="77777777" w:rsidR="001304E5" w:rsidRPr="004E1118" w:rsidRDefault="001304E5" w:rsidP="001304E5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1304E5" w:rsidRPr="004E1118" w14:paraId="3314B62C" w14:textId="77777777" w:rsidTr="00D1572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438A12" w14:textId="77777777" w:rsidR="001304E5" w:rsidRPr="004E1118" w:rsidRDefault="001304E5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304E5" w:rsidRPr="004E1118" w14:paraId="1AC40096" w14:textId="77777777" w:rsidTr="00D1572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9D8376" w14:textId="77777777" w:rsidR="001304E5" w:rsidRPr="004E1118" w:rsidRDefault="001304E5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C918AB" w14:textId="77777777" w:rsidR="001304E5" w:rsidRPr="004E1118" w:rsidRDefault="001304E5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304E5" w:rsidRPr="004E1118" w14:paraId="286F3A8B" w14:textId="77777777" w:rsidTr="00D1572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C573144" w14:textId="77777777" w:rsidR="001304E5" w:rsidRPr="004E1118" w:rsidRDefault="001304E5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4E1118">
              <w:rPr>
                <w:rFonts w:ascii="Verdana" w:hAnsi="Verdana"/>
                <w:sz w:val="20"/>
              </w:rPr>
              <w:t xml:space="preserve">Date/Signature </w:t>
            </w:r>
          </w:p>
          <w:p w14:paraId="6809E613" w14:textId="77777777" w:rsidR="001304E5" w:rsidRPr="004E1118" w:rsidRDefault="001304E5" w:rsidP="00D15727">
            <w:pPr>
              <w:spacing w:before="20" w:after="20"/>
              <w:rPr>
                <w:rFonts w:ascii="Verdana" w:hAnsi="Verdana"/>
              </w:rPr>
            </w:pPr>
            <w:r w:rsidRPr="004E1118">
              <w:rPr>
                <w:rFonts w:ascii="Verdana" w:hAnsi="Verdana"/>
                <w:sz w:val="20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ECC6827" w14:textId="77777777" w:rsidR="001304E5" w:rsidRPr="004E1118" w:rsidRDefault="001304E5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2C486AB" w14:textId="77777777" w:rsidR="001304E5" w:rsidRPr="004E1118" w:rsidRDefault="001304E5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304E5" w:rsidRPr="004E1118" w14:paraId="2FE16C8C" w14:textId="77777777" w:rsidTr="00D1572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E25B9F7" w14:textId="77777777" w:rsidR="001304E5" w:rsidRPr="004E1118" w:rsidRDefault="001304E5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4E1118">
              <w:rPr>
                <w:rFonts w:ascii="Verdana" w:hAnsi="Verdana"/>
                <w:sz w:val="20"/>
              </w:rPr>
              <w:t xml:space="preserve">Date/Signature </w:t>
            </w:r>
            <w:r w:rsidRPr="004E1118">
              <w:rPr>
                <w:rFonts w:ascii="Verdana" w:hAnsi="Verdana"/>
              </w:rPr>
              <w:br/>
            </w:r>
            <w:r w:rsidRPr="004E1118">
              <w:rPr>
                <w:rFonts w:ascii="Verdana" w:hAnsi="Verdana"/>
                <w:sz w:val="20"/>
              </w:rPr>
              <w:t>Formateur/-</w:t>
            </w:r>
            <w:proofErr w:type="spellStart"/>
            <w:r w:rsidRPr="004E1118">
              <w:rPr>
                <w:rFonts w:ascii="Verdana" w:hAnsi="Verdana"/>
                <w:sz w:val="20"/>
              </w:rPr>
              <w:t>trice</w:t>
            </w:r>
            <w:proofErr w:type="spellEnd"/>
          </w:p>
          <w:p w14:paraId="185C1FE9" w14:textId="77777777" w:rsidR="001304E5" w:rsidRPr="004E1118" w:rsidRDefault="001304E5" w:rsidP="00D15727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140E5B1" w14:textId="77777777" w:rsidR="001304E5" w:rsidRPr="004E1118" w:rsidRDefault="001304E5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51B88C0B" w14:textId="77777777" w:rsidR="001304E5" w:rsidRPr="004E1118" w:rsidRDefault="001304E5" w:rsidP="00D15727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60DF592" w14:textId="77777777" w:rsidR="001304E5" w:rsidRPr="004E1118" w:rsidRDefault="001304E5" w:rsidP="001304E5">
      <w:pPr>
        <w:rPr>
          <w:rFonts w:ascii="Verdana" w:hAnsi="Verdana" w:cstheme="minorHAnsi"/>
          <w:b/>
          <w:bCs/>
          <w:sz w:val="20"/>
          <w:szCs w:val="20"/>
        </w:rPr>
      </w:pPr>
    </w:p>
    <w:p w14:paraId="1092E385" w14:textId="77777777" w:rsidR="001304E5" w:rsidRPr="004E1118" w:rsidRDefault="001304E5" w:rsidP="001304E5">
      <w:pPr>
        <w:rPr>
          <w:rFonts w:ascii="Verdana" w:hAnsi="Verdana" w:cstheme="minorHAnsi"/>
          <w:b/>
          <w:bCs/>
          <w:sz w:val="20"/>
          <w:szCs w:val="20"/>
        </w:rPr>
      </w:pPr>
      <w:r w:rsidRPr="004E1118">
        <w:rPr>
          <w:rFonts w:ascii="Verdana" w:hAnsi="Verdana"/>
          <w:b/>
          <w:sz w:val="20"/>
        </w:rPr>
        <w:t>Valable à partir de l’année d’apprentissage 2026/2027</w:t>
      </w:r>
    </w:p>
    <w:p w14:paraId="014772D0" w14:textId="5D54AB17" w:rsidR="0094654B" w:rsidRPr="001304E5" w:rsidRDefault="001304E5" w:rsidP="001304E5">
      <w:pPr>
        <w:rPr>
          <w:rFonts w:ascii="Verdana" w:hAnsi="Verdana" w:cstheme="minorHAnsi"/>
          <w:b/>
          <w:bCs/>
          <w:sz w:val="20"/>
          <w:szCs w:val="20"/>
        </w:rPr>
      </w:pPr>
      <w:r w:rsidRPr="004E1118">
        <w:rPr>
          <w:rFonts w:ascii="Verdana" w:hAnsi="Verdana"/>
          <w:b/>
          <w:sz w:val="20"/>
        </w:rPr>
        <w:t>État au 30.04.2025</w:t>
      </w:r>
      <w:bookmarkEnd w:id="5"/>
    </w:p>
    <w:sectPr w:rsidR="0094654B" w:rsidRPr="001304E5" w:rsidSect="001304E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032D8" w14:textId="77777777" w:rsidR="00DA0BF5" w:rsidRDefault="00DA0BF5" w:rsidP="00766294">
      <w:pPr>
        <w:spacing w:line="240" w:lineRule="auto"/>
      </w:pPr>
      <w:r>
        <w:separator/>
      </w:r>
    </w:p>
  </w:endnote>
  <w:endnote w:type="continuationSeparator" w:id="0">
    <w:p w14:paraId="15CD5923" w14:textId="77777777" w:rsidR="00DA0BF5" w:rsidRDefault="00DA0BF5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49BE9" w14:textId="77777777" w:rsidR="0094654B" w:rsidRPr="00B546A1" w:rsidRDefault="00827F2E" w:rsidP="0094654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10" w:name="_Hlk194920330"/>
    <w:bookmarkStart w:id="11" w:name="_Hlk194920331"/>
    <w:bookmarkStart w:id="12" w:name="_Hlk194920579"/>
    <w:bookmarkStart w:id="13" w:name="_Hlk194920580"/>
    <w:bookmarkStart w:id="14" w:name="_Hlk194920650"/>
    <w:bookmarkStart w:id="15" w:name="_Hlk194920651"/>
    <w:bookmarkStart w:id="16" w:name="_Hlk194992916"/>
    <w:bookmarkStart w:id="17" w:name="_Hlk194992917"/>
    <w:bookmarkStart w:id="18" w:name="_Hlk194993022"/>
    <w:bookmarkStart w:id="19" w:name="_Hlk194993023"/>
    <w:bookmarkStart w:id="20" w:name="_Hlk194993211"/>
    <w:bookmarkStart w:id="21" w:name="_Hlk194993212"/>
    <w:bookmarkStart w:id="22" w:name="_Hlk194995033"/>
    <w:bookmarkStart w:id="23" w:name="_Hlk194995034"/>
    <w:bookmarkStart w:id="24" w:name="_Hlk194995335"/>
    <w:bookmarkStart w:id="25" w:name="_Hlk194995336"/>
    <w:bookmarkStart w:id="26" w:name="_Hlk194996127"/>
    <w:bookmarkStart w:id="27" w:name="_Hlk194996128"/>
    <w:bookmarkStart w:id="28" w:name="_Hlk194997226"/>
    <w:bookmarkStart w:id="29" w:name="_Hlk194997227"/>
    <w:bookmarkStart w:id="30" w:name="_Hlk194997232"/>
    <w:bookmarkStart w:id="31" w:name="_Hlk194997233"/>
    <w:bookmarkStart w:id="32" w:name="_Hlk194998093"/>
    <w:bookmarkStart w:id="33" w:name="_Hlk194998094"/>
    <w:bookmarkStart w:id="34" w:name="_Hlk194998098"/>
    <w:bookmarkStart w:id="35" w:name="_Hlk194998099"/>
    <w:bookmarkStart w:id="36" w:name="_Hlk194998264"/>
    <w:bookmarkStart w:id="37" w:name="_Hlk194998265"/>
    <w:bookmarkStart w:id="38" w:name="_Hlk194999094"/>
    <w:bookmarkStart w:id="39" w:name="_Hlk194999095"/>
    <w:bookmarkStart w:id="40" w:name="_Hlk194999097"/>
    <w:bookmarkStart w:id="41" w:name="_Hlk194999098"/>
    <w:bookmarkStart w:id="42" w:name="_Hlk195002779"/>
    <w:bookmarkStart w:id="43" w:name="_Hlk195002780"/>
    <w:bookmarkStart w:id="44" w:name="_Hlk195002948"/>
    <w:bookmarkStart w:id="45" w:name="_Hlk195002949"/>
    <w:bookmarkStart w:id="46" w:name="_Hlk195006835"/>
    <w:bookmarkStart w:id="47" w:name="_Hlk195006836"/>
    <w:bookmarkStart w:id="48" w:name="_Hlk195006878"/>
    <w:bookmarkStart w:id="49" w:name="_Hlk195006879"/>
    <w:bookmarkStart w:id="50" w:name="_Hlk195007172"/>
    <w:bookmarkStart w:id="51" w:name="_Hlk195007173"/>
    <w:bookmarkStart w:id="52" w:name="_Hlk195007209"/>
    <w:bookmarkStart w:id="53" w:name="_Hlk195007210"/>
    <w:bookmarkStart w:id="54" w:name="_Hlk195007791"/>
    <w:bookmarkStart w:id="55" w:name="_Hlk195007792"/>
    <w:bookmarkStart w:id="56" w:name="_Hlk195007840"/>
    <w:bookmarkStart w:id="57" w:name="_Hlk195007841"/>
    <w:bookmarkStart w:id="58" w:name="_Hlk195008148"/>
    <w:bookmarkStart w:id="59" w:name="_Hlk195008149"/>
    <w:bookmarkStart w:id="60" w:name="_Hlk195008208"/>
    <w:bookmarkStart w:id="61" w:name="_Hlk195008209"/>
    <w:bookmarkStart w:id="62" w:name="_Hlk195011205"/>
    <w:bookmarkStart w:id="63" w:name="_Hlk195011206"/>
    <w:bookmarkStart w:id="64" w:name="_Hlk195011629"/>
    <w:bookmarkStart w:id="65" w:name="_Hlk195011630"/>
    <w:bookmarkStart w:id="66" w:name="_Hlk195011633"/>
    <w:bookmarkStart w:id="67" w:name="_Hlk195011634"/>
    <w:bookmarkStart w:id="68" w:name="_Hlk195012862"/>
    <w:bookmarkStart w:id="69" w:name="_Hlk195012863"/>
    <w:bookmarkStart w:id="70" w:name="_Hlk195013521"/>
    <w:bookmarkStart w:id="71" w:name="_Hlk195013522"/>
    <w:bookmarkStart w:id="72" w:name="_Hlk195013555"/>
    <w:bookmarkStart w:id="73" w:name="_Hlk195013556"/>
    <w:bookmarkStart w:id="74" w:name="_Hlk195013707"/>
    <w:bookmarkStart w:id="75" w:name="_Hlk195013708"/>
    <w:bookmarkStart w:id="76" w:name="_Hlk195022927"/>
    <w:bookmarkStart w:id="77" w:name="_Hlk195022928"/>
    <w:bookmarkStart w:id="78" w:name="_Hlk195022954"/>
    <w:bookmarkStart w:id="79" w:name="_Hlk195022955"/>
    <w:bookmarkStart w:id="80" w:name="_Hlk195023471"/>
    <w:bookmarkStart w:id="81" w:name="_Hlk195023472"/>
    <w:bookmarkStart w:id="82" w:name="_Hlk195081170"/>
    <w:bookmarkStart w:id="83" w:name="_Hlk195081171"/>
    <w:bookmarkStart w:id="84" w:name="_Hlk195081958"/>
    <w:bookmarkStart w:id="85" w:name="_Hlk195081959"/>
    <w:bookmarkStart w:id="86" w:name="_Hlk195082332"/>
    <w:bookmarkStart w:id="87" w:name="_Hlk195082333"/>
    <w:bookmarkStart w:id="88" w:name="_Hlk195082560"/>
    <w:bookmarkStart w:id="89" w:name="_Hlk195082561"/>
    <w:bookmarkStart w:id="90" w:name="_Hlk195083040"/>
    <w:bookmarkStart w:id="91" w:name="_Hlk195083041"/>
    <w:bookmarkStart w:id="92" w:name="_Hlk195084760"/>
    <w:bookmarkStart w:id="93" w:name="_Hlk195084761"/>
    <w:bookmarkStart w:id="94" w:name="_Hlk195085107"/>
    <w:bookmarkStart w:id="95" w:name="_Hlk195085108"/>
    <w:bookmarkStart w:id="96" w:name="_Hlk195085403"/>
    <w:bookmarkStart w:id="97" w:name="_Hlk195085404"/>
    <w:bookmarkStart w:id="98" w:name="_Hlk195085587"/>
    <w:bookmarkStart w:id="99" w:name="_Hlk195085588"/>
    <w:bookmarkStart w:id="100" w:name="_Hlk195087850"/>
    <w:bookmarkStart w:id="101" w:name="_Hlk195087851"/>
    <w:bookmarkStart w:id="102" w:name="_Hlk195088280"/>
    <w:bookmarkStart w:id="103" w:name="_Hlk195088281"/>
    <w:bookmarkStart w:id="104" w:name="_Hlk195088633"/>
    <w:bookmarkStart w:id="105" w:name="_Hlk195088634"/>
    <w:bookmarkStart w:id="106" w:name="_Hlk195089827"/>
    <w:bookmarkStart w:id="107" w:name="_Hlk195089828"/>
    <w:bookmarkStart w:id="108" w:name="_Hlk195090749"/>
    <w:bookmarkStart w:id="109" w:name="_Hlk195090750"/>
    <w:bookmarkStart w:id="110" w:name="_Hlk195091037"/>
    <w:bookmarkStart w:id="111" w:name="_Hlk195091038"/>
    <w:bookmarkStart w:id="112" w:name="_Hlk195092245"/>
    <w:bookmarkStart w:id="113" w:name="_Hlk195092246"/>
    <w:bookmarkStart w:id="114" w:name="_Hlk195098507"/>
    <w:bookmarkStart w:id="115" w:name="_Hlk195098508"/>
    <w:bookmarkStart w:id="116" w:name="_Hlk195099151"/>
    <w:bookmarkStart w:id="117" w:name="_Hlk195099152"/>
    <w:bookmarkStart w:id="118" w:name="_Hlk195099467"/>
    <w:bookmarkStart w:id="119" w:name="_Hlk195099468"/>
    <w:bookmarkStart w:id="120" w:name="_Hlk195100421"/>
    <w:bookmarkStart w:id="121" w:name="_Hlk195100422"/>
    <w:bookmarkStart w:id="122" w:name="_Hlk195100797"/>
    <w:bookmarkStart w:id="123" w:name="_Hlk195100798"/>
    <w:bookmarkStart w:id="124" w:name="_Hlk195100823"/>
    <w:bookmarkStart w:id="125" w:name="_Hlk195100824"/>
    <w:bookmarkStart w:id="126" w:name="_Hlk195101119"/>
    <w:bookmarkStart w:id="127" w:name="_Hlk195101120"/>
    <w:bookmarkStart w:id="128" w:name="_Hlk195101454"/>
    <w:bookmarkStart w:id="129" w:name="_Hlk195101455"/>
    <w:bookmarkStart w:id="130" w:name="_Hlk195102509"/>
    <w:bookmarkStart w:id="131" w:name="_Hlk195102510"/>
    <w:bookmarkStart w:id="132" w:name="_Hlk195169655"/>
    <w:bookmarkStart w:id="133" w:name="_Hlk195169656"/>
    <w:bookmarkStart w:id="134" w:name="_Hlk195253329"/>
    <w:bookmarkStart w:id="135" w:name="_Hlk195253330"/>
    <w:bookmarkStart w:id="136" w:name="_Hlk195253369"/>
    <w:bookmarkStart w:id="137" w:name="_Hlk195253370"/>
    <w:bookmarkStart w:id="138" w:name="_Hlk195256900"/>
    <w:bookmarkStart w:id="139" w:name="_Hlk195256901"/>
    <w:bookmarkStart w:id="140" w:name="_Hlk195256928"/>
    <w:bookmarkStart w:id="141" w:name="_Hlk195256929"/>
    <w:bookmarkStart w:id="142" w:name="_Hlk195257277"/>
    <w:bookmarkStart w:id="143" w:name="_Hlk195257278"/>
    <w:bookmarkStart w:id="144" w:name="_Hlk195257572"/>
    <w:bookmarkStart w:id="145" w:name="_Hlk195257573"/>
    <w:bookmarkStart w:id="146" w:name="_Hlk195258042"/>
    <w:bookmarkStart w:id="147" w:name="_Hlk195258043"/>
    <w:bookmarkStart w:id="148" w:name="_Hlk195258472"/>
    <w:bookmarkStart w:id="149" w:name="_Hlk195258473"/>
    <w:bookmarkStart w:id="150" w:name="_Hlk195258806"/>
    <w:bookmarkStart w:id="151" w:name="_Hlk195258807"/>
    <w:bookmarkStart w:id="152" w:name="_Hlk195261782"/>
    <w:bookmarkStart w:id="153" w:name="_Hlk195261783"/>
    <w:bookmarkStart w:id="154" w:name="_Hlk195264175"/>
    <w:bookmarkStart w:id="155" w:name="_Hlk195264176"/>
    <w:bookmarkStart w:id="156" w:name="_Hlk195264700"/>
    <w:bookmarkStart w:id="157" w:name="_Hlk195264701"/>
    <w:bookmarkStart w:id="158" w:name="_Hlk195265809"/>
    <w:bookmarkStart w:id="159" w:name="_Hlk195265810"/>
    <w:bookmarkStart w:id="160" w:name="_Hlk195266304"/>
    <w:bookmarkStart w:id="161" w:name="_Hlk195266305"/>
    <w:bookmarkStart w:id="162" w:name="_Hlk195266873"/>
    <w:bookmarkStart w:id="163" w:name="_Hlk195266874"/>
    <w:bookmarkStart w:id="164" w:name="_Hlk195267643"/>
    <w:bookmarkStart w:id="165" w:name="_Hlk195267644"/>
    <w:bookmarkStart w:id="166" w:name="_Hlk195271902"/>
    <w:bookmarkStart w:id="167" w:name="_Hlk195271903"/>
    <w:bookmarkStart w:id="168" w:name="_Hlk195272123"/>
    <w:bookmarkStart w:id="169" w:name="_Hlk195272124"/>
    <w:bookmarkStart w:id="170" w:name="_Hlk195273100"/>
    <w:bookmarkStart w:id="171" w:name="_Hlk195273101"/>
    <w:bookmarkStart w:id="172" w:name="_Hlk195278819"/>
    <w:bookmarkStart w:id="173" w:name="_Hlk195278820"/>
    <w:bookmarkStart w:id="174" w:name="_Hlk195279423"/>
    <w:bookmarkStart w:id="175" w:name="_Hlk195279424"/>
    <w:bookmarkStart w:id="176" w:name="_Hlk195279695"/>
    <w:bookmarkStart w:id="177" w:name="_Hlk195279696"/>
    <w:bookmarkStart w:id="178" w:name="_Hlk195597200"/>
    <w:bookmarkStart w:id="179" w:name="_Hlk195597201"/>
    <w:bookmarkStart w:id="180" w:name="_Hlk195597481"/>
    <w:bookmarkStart w:id="181" w:name="_Hlk195597482"/>
    <w:bookmarkStart w:id="182" w:name="_Hlk195597765"/>
    <w:bookmarkStart w:id="183" w:name="_Hlk195597766"/>
    <w:bookmarkStart w:id="184" w:name="_Hlk195597896"/>
    <w:bookmarkStart w:id="185" w:name="_Hlk195597897"/>
    <w:bookmarkStart w:id="186" w:name="_Hlk195598026"/>
    <w:bookmarkStart w:id="187" w:name="_Hlk195598027"/>
    <w:bookmarkStart w:id="188" w:name="_Hlk195598334"/>
    <w:bookmarkStart w:id="189" w:name="_Hlk195598335"/>
    <w:bookmarkStart w:id="190" w:name="_Hlk195598612"/>
    <w:bookmarkStart w:id="191" w:name="_Hlk195598613"/>
    <w:bookmarkStart w:id="192" w:name="_Hlk195598797"/>
    <w:bookmarkStart w:id="193" w:name="_Hlk195598798"/>
    <w:bookmarkStart w:id="194" w:name="_Hlk195599433"/>
    <w:bookmarkStart w:id="195" w:name="_Hlk195599434"/>
    <w:bookmarkStart w:id="196" w:name="_Hlk195599738"/>
    <w:bookmarkStart w:id="197" w:name="_Hlk195599739"/>
    <w:bookmarkStart w:id="198" w:name="_Hlk195600056"/>
    <w:bookmarkStart w:id="199" w:name="_Hlk195600057"/>
    <w:bookmarkStart w:id="200" w:name="_Hlk195601035"/>
    <w:bookmarkStart w:id="201" w:name="_Hlk195601036"/>
    <w:bookmarkStart w:id="202" w:name="_Hlk195601801"/>
    <w:bookmarkStart w:id="203" w:name="_Hlk195601802"/>
    <w:bookmarkStart w:id="204" w:name="_Hlk195602062"/>
    <w:bookmarkStart w:id="205" w:name="_Hlk195602063"/>
    <w:bookmarkStart w:id="206" w:name="_Hlk195602505"/>
    <w:bookmarkStart w:id="207" w:name="_Hlk195602506"/>
    <w:bookmarkStart w:id="208" w:name="_Hlk195603307"/>
    <w:bookmarkStart w:id="209" w:name="_Hlk195603308"/>
    <w:bookmarkStart w:id="210" w:name="_Hlk195603539"/>
    <w:bookmarkStart w:id="211" w:name="_Hlk195603540"/>
    <w:bookmarkStart w:id="212" w:name="_Hlk195603711"/>
    <w:bookmarkStart w:id="213" w:name="_Hlk195603712"/>
    <w:bookmarkStart w:id="214" w:name="_Hlk195603924"/>
    <w:bookmarkStart w:id="215" w:name="_Hlk195603925"/>
    <w:bookmarkStart w:id="216" w:name="_Hlk195604173"/>
    <w:bookmarkStart w:id="21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3184C7" wp14:editId="4BBF6B9B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FDD35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9004AF" wp14:editId="75106C3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AD3D91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 xml:space="preserve">Organisation der </w:t>
    </w:r>
    <w:proofErr w:type="spellStart"/>
    <w:r>
      <w:rPr>
        <w:color w:val="009036"/>
        <w:sz w:val="14"/>
      </w:rPr>
      <w:t>Arbeitswelt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</w:r>
    <w:proofErr w:type="gramStart"/>
    <w:r>
      <w:rPr>
        <w:color w:val="009036"/>
        <w:sz w:val="14"/>
      </w:rPr>
      <w:t>Tel:</w:t>
    </w:r>
    <w:proofErr w:type="gramEnd"/>
    <w:r>
      <w:rPr>
        <w:color w:val="009036"/>
        <w:sz w:val="14"/>
      </w:rPr>
      <w:t xml:space="preserve">  056 462 54 40</w:t>
    </w:r>
  </w:p>
  <w:p w14:paraId="17CE143C" w14:textId="77777777" w:rsidR="0094654B" w:rsidRPr="005635C7" w:rsidRDefault="0094654B" w:rsidP="0094654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>Organisation du monde du travail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</w:r>
    <w:proofErr w:type="gramStart"/>
    <w:r>
      <w:rPr>
        <w:color w:val="009036"/>
        <w:sz w:val="14"/>
      </w:rPr>
      <w:t>Mail:</w:t>
    </w:r>
    <w:proofErr w:type="gramEnd"/>
    <w:r>
      <w:rPr>
        <w:color w:val="009036"/>
        <w:sz w:val="14"/>
      </w:rPr>
      <w:t xml:space="preserve"> info@agri-job.ch</w:t>
    </w:r>
  </w:p>
  <w:p w14:paraId="57EB0C6D" w14:textId="77777777" w:rsidR="0094654B" w:rsidRPr="005635C7" w:rsidRDefault="0094654B" w:rsidP="0094654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del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del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078DD3D6" w:rsidR="00604B2D" w:rsidRPr="0094654B" w:rsidRDefault="0094654B" w:rsidP="0094654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proofErr w:type="spellStart"/>
          <w:r>
            <w:t>Eidgenössische</w:t>
          </w:r>
          <w:proofErr w:type="spellEnd"/>
          <w:r>
            <w:t xml:space="preserve"> </w:t>
          </w:r>
          <w:proofErr w:type="spellStart"/>
          <w:r>
            <w:t>Hochschule</w:t>
          </w:r>
          <w:proofErr w:type="spellEnd"/>
          <w:r>
            <w:t xml:space="preserve"> für </w:t>
          </w:r>
          <w:proofErr w:type="spellStart"/>
          <w:r>
            <w:t>Berufsbildung</w:t>
          </w:r>
          <w:proofErr w:type="spellEnd"/>
          <w:r>
            <w:t xml:space="preserve"> 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</w:t>
          </w:r>
          <w:proofErr w:type="spellStart"/>
          <w:r>
            <w:t>Postfach</w:t>
          </w:r>
          <w:proofErr w:type="spellEnd"/>
          <w:r>
            <w:t>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9EF02" w14:textId="77777777" w:rsidR="00DA0BF5" w:rsidRDefault="00DA0BF5" w:rsidP="00766294">
      <w:pPr>
        <w:spacing w:line="240" w:lineRule="auto"/>
      </w:pPr>
      <w:r>
        <w:separator/>
      </w:r>
    </w:p>
  </w:footnote>
  <w:footnote w:type="continuationSeparator" w:id="0">
    <w:p w14:paraId="5C877784" w14:textId="77777777" w:rsidR="00DA0BF5" w:rsidRDefault="00DA0BF5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1C501" w14:textId="77777777" w:rsidR="001304E5" w:rsidRDefault="001304E5" w:rsidP="001304E5">
    <w:pPr>
      <w:pStyle w:val="KeinLeerraum"/>
      <w:spacing w:after="120"/>
      <w:jc w:val="center"/>
      <w:rPr>
        <w:sz w:val="16"/>
        <w:szCs w:val="16"/>
      </w:rPr>
    </w:pPr>
    <w:bookmarkStart w:id="6" w:name="_Hlk201054489"/>
    <w:bookmarkStart w:id="7" w:name="_Hlk201054490"/>
    <w:bookmarkStart w:id="8" w:name="_Hlk201054726"/>
    <w:bookmarkStart w:id="9" w:name="_Hlk201054727"/>
    <w:r>
      <w:rPr>
        <w:rFonts w:ascii="Verdana" w:hAnsi="Verdana"/>
        <w:noProof/>
      </w:rPr>
      <w:drawing>
        <wp:inline distT="0" distB="0" distL="0" distR="0" wp14:anchorId="0A6B1BA8" wp14:editId="4A10A5B1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1304E5" w:rsidRPr="00E64C4A" w14:paraId="7E2A4235" w14:textId="77777777" w:rsidTr="00D15727">
      <w:tc>
        <w:tcPr>
          <w:tcW w:w="6663" w:type="dxa"/>
        </w:tcPr>
        <w:p w14:paraId="453FA762" w14:textId="2D8EBF47" w:rsidR="001304E5" w:rsidRPr="00E64C4A" w:rsidRDefault="001304E5" w:rsidP="001304E5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DCO d Mise en place des cultures maraîchères</w:t>
          </w:r>
        </w:p>
      </w:tc>
      <w:tc>
        <w:tcPr>
          <w:tcW w:w="2918" w:type="dxa"/>
          <w:vAlign w:val="center"/>
        </w:tcPr>
        <w:p w14:paraId="3605235C" w14:textId="15C7116D" w:rsidR="001304E5" w:rsidRPr="00E64C4A" w:rsidRDefault="001304E5" w:rsidP="001304E5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1</w:t>
          </w:r>
          <w:r>
            <w:rPr>
              <w:rFonts w:ascii="Verdana" w:hAnsi="Verdana"/>
              <w:sz w:val="20"/>
              <w:vertAlign w:val="superscript"/>
            </w:rPr>
            <w:t>ère</w:t>
          </w:r>
          <w:r>
            <w:rPr>
              <w:rFonts w:ascii="Verdana" w:hAnsi="Verdana"/>
              <w:sz w:val="20"/>
            </w:rPr>
            <w:t xml:space="preserve"> année d’apprentissage</w:t>
          </w:r>
        </w:p>
      </w:tc>
    </w:tr>
    <w:bookmarkEnd w:id="6"/>
    <w:bookmarkEnd w:id="7"/>
    <w:bookmarkEnd w:id="8"/>
    <w:bookmarkEnd w:id="9"/>
  </w:tbl>
  <w:p w14:paraId="1154FC0B" w14:textId="13E8B5DB" w:rsidR="00604B2D" w:rsidRPr="0077689D" w:rsidRDefault="00604B2D" w:rsidP="001304E5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Trägerschaft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Berufsbildung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Netzelektriker</w:t>
                </w:r>
                <w:proofErr w:type="spellEnd"/>
                <w:r>
                  <w:rPr>
                    <w:color w:val="000080"/>
                    <w:sz w:val="16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professionale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614E8"/>
    <w:rsid w:val="000A3971"/>
    <w:rsid w:val="000B56A9"/>
    <w:rsid w:val="000F74A5"/>
    <w:rsid w:val="001051CA"/>
    <w:rsid w:val="001304E5"/>
    <w:rsid w:val="001515BC"/>
    <w:rsid w:val="001618A7"/>
    <w:rsid w:val="0016410D"/>
    <w:rsid w:val="001A06F8"/>
    <w:rsid w:val="001A503E"/>
    <w:rsid w:val="001E0CDD"/>
    <w:rsid w:val="00257D5C"/>
    <w:rsid w:val="00281C67"/>
    <w:rsid w:val="002971C6"/>
    <w:rsid w:val="002E1CAD"/>
    <w:rsid w:val="0030554E"/>
    <w:rsid w:val="00323D08"/>
    <w:rsid w:val="00342217"/>
    <w:rsid w:val="00392485"/>
    <w:rsid w:val="003C45BC"/>
    <w:rsid w:val="003D6C4C"/>
    <w:rsid w:val="0040192A"/>
    <w:rsid w:val="004263C7"/>
    <w:rsid w:val="00433630"/>
    <w:rsid w:val="0044492E"/>
    <w:rsid w:val="004A184D"/>
    <w:rsid w:val="004B2DB2"/>
    <w:rsid w:val="004B7AF6"/>
    <w:rsid w:val="004E1118"/>
    <w:rsid w:val="004F1BEC"/>
    <w:rsid w:val="004F6EF6"/>
    <w:rsid w:val="00552A72"/>
    <w:rsid w:val="00597541"/>
    <w:rsid w:val="005B324F"/>
    <w:rsid w:val="005F085C"/>
    <w:rsid w:val="00604B2D"/>
    <w:rsid w:val="00605CC7"/>
    <w:rsid w:val="0063221E"/>
    <w:rsid w:val="00636C88"/>
    <w:rsid w:val="00637268"/>
    <w:rsid w:val="00662C19"/>
    <w:rsid w:val="006752B3"/>
    <w:rsid w:val="006804A5"/>
    <w:rsid w:val="0068727F"/>
    <w:rsid w:val="00690CC6"/>
    <w:rsid w:val="006B1CE6"/>
    <w:rsid w:val="006F48F1"/>
    <w:rsid w:val="00756210"/>
    <w:rsid w:val="00766294"/>
    <w:rsid w:val="00781F22"/>
    <w:rsid w:val="007A6948"/>
    <w:rsid w:val="007A70D4"/>
    <w:rsid w:val="007E7FEE"/>
    <w:rsid w:val="007F0E25"/>
    <w:rsid w:val="0080300F"/>
    <w:rsid w:val="00820BC9"/>
    <w:rsid w:val="008231F8"/>
    <w:rsid w:val="00827F2E"/>
    <w:rsid w:val="008955F5"/>
    <w:rsid w:val="008A44A1"/>
    <w:rsid w:val="008A4A73"/>
    <w:rsid w:val="00902590"/>
    <w:rsid w:val="00913189"/>
    <w:rsid w:val="00944B6A"/>
    <w:rsid w:val="0094654B"/>
    <w:rsid w:val="00947170"/>
    <w:rsid w:val="0096789D"/>
    <w:rsid w:val="009F24E6"/>
    <w:rsid w:val="00A75A0B"/>
    <w:rsid w:val="00A77E2B"/>
    <w:rsid w:val="00AA6098"/>
    <w:rsid w:val="00AB4091"/>
    <w:rsid w:val="00AC7541"/>
    <w:rsid w:val="00B40B6A"/>
    <w:rsid w:val="00BB1572"/>
    <w:rsid w:val="00C34315"/>
    <w:rsid w:val="00C661E3"/>
    <w:rsid w:val="00CA51DC"/>
    <w:rsid w:val="00CB6A12"/>
    <w:rsid w:val="00D062CD"/>
    <w:rsid w:val="00D251CB"/>
    <w:rsid w:val="00D51A4E"/>
    <w:rsid w:val="00D84482"/>
    <w:rsid w:val="00DA0BF5"/>
    <w:rsid w:val="00DB6D93"/>
    <w:rsid w:val="00E06039"/>
    <w:rsid w:val="00E7088E"/>
    <w:rsid w:val="00E841C7"/>
    <w:rsid w:val="00EF5FC5"/>
    <w:rsid w:val="00F06EB3"/>
    <w:rsid w:val="00F07BF0"/>
    <w:rsid w:val="00F22CFE"/>
    <w:rsid w:val="00F4241E"/>
    <w:rsid w:val="00F4534C"/>
    <w:rsid w:val="00F7641D"/>
    <w:rsid w:val="00F96BB1"/>
    <w:rsid w:val="00FB306B"/>
    <w:rsid w:val="00FB562C"/>
    <w:rsid w:val="00FD7A64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4</cp:revision>
  <dcterms:created xsi:type="dcterms:W3CDTF">2025-06-24T10:23:00Z</dcterms:created>
  <dcterms:modified xsi:type="dcterms:W3CDTF">2025-09-23T09:36:00Z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