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2F17354A" w:rsidR="00766294" w:rsidRPr="009E1088" w:rsidRDefault="00C15AB6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FR" w:eastAsia="de-CH"/>
        </w:rPr>
      </w:pPr>
      <w:r w:rsidRPr="009E1088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FR" w:eastAsia="de-CH"/>
        </w:rPr>
        <w:t>Installer les porcs</w:t>
      </w:r>
      <w:r w:rsidR="00C40E3A" w:rsidRPr="009E1088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FR" w:eastAsia="de-CH"/>
        </w:rPr>
        <w:t xml:space="preserve"> </w:t>
      </w:r>
    </w:p>
    <w:p w14:paraId="3B1096FA" w14:textId="77777777" w:rsidR="002E5DE2" w:rsidRPr="009E1088" w:rsidRDefault="002E5DE2" w:rsidP="002E5DE2">
      <w:pPr>
        <w:pStyle w:val="paragraph"/>
        <w:spacing w:before="0" w:beforeAutospacing="0" w:after="0" w:afterAutospacing="0"/>
        <w:jc w:val="both"/>
        <w:rPr>
          <w:rFonts w:ascii="Verdana" w:hAnsi="Verdana"/>
          <w:lang w:val="fr-FR"/>
        </w:rPr>
      </w:pPr>
      <w:bookmarkStart w:id="0" w:name="_Hlk201054552"/>
      <w:bookmarkStart w:id="1" w:name="_Hlk201584396"/>
      <w:r w:rsidRPr="009E1088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fr-FR"/>
        </w:rPr>
        <w:t>Compétence opérationnelle</w:t>
      </w:r>
    </w:p>
    <w:bookmarkEnd w:id="0"/>
    <w:bookmarkEnd w:id="1"/>
    <w:p w14:paraId="067CB8A2" w14:textId="79189686" w:rsidR="002E5DE2" w:rsidRPr="009E1088" w:rsidRDefault="002E5DE2" w:rsidP="002E5DE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</w:pPr>
      <w:r w:rsidRPr="009E1088"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  <w:t>k2 entrer les porcs dans la porcherie, les détenir et en prendre soin</w:t>
      </w:r>
    </w:p>
    <w:p w14:paraId="79C3E116" w14:textId="77777777" w:rsidR="002E5DE2" w:rsidRPr="009E1088" w:rsidRDefault="002E5DE2" w:rsidP="002E5DE2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fr-FR"/>
        </w:rPr>
      </w:pPr>
    </w:p>
    <w:p w14:paraId="32912399" w14:textId="5EA1F96F" w:rsidR="00766294" w:rsidRPr="009E1088" w:rsidRDefault="002E5DE2" w:rsidP="002E5DE2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b/>
          <w:bCs/>
          <w:sz w:val="20"/>
          <w:szCs w:val="20"/>
          <w:lang w:val="fr-FR"/>
        </w:rPr>
      </w:pPr>
      <w:bookmarkStart w:id="2" w:name="_Hlk201136644"/>
      <w:bookmarkStart w:id="3" w:name="_Hlk201136757"/>
      <w:r w:rsidRPr="009E1088">
        <w:rPr>
          <w:rFonts w:ascii="Verdana" w:hAnsi="Verdana" w:cstheme="minorHAnsi"/>
          <w:b/>
          <w:bCs/>
          <w:sz w:val="20"/>
          <w:szCs w:val="20"/>
          <w:lang w:val="fr-FR"/>
        </w:rPr>
        <w:t>Objectif (quoi)</w:t>
      </w:r>
      <w:bookmarkEnd w:id="2"/>
      <w:r w:rsidRPr="009E1088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:</w:t>
      </w:r>
      <w:bookmarkEnd w:id="3"/>
      <w:r w:rsidR="00766294" w:rsidRPr="009E1088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</w:t>
      </w:r>
      <w:r w:rsidR="00C15AB6" w:rsidRPr="009E1088">
        <w:rPr>
          <w:rFonts w:ascii="Verdana" w:hAnsi="Verdana" w:cstheme="minorHAnsi"/>
          <w:sz w:val="20"/>
          <w:szCs w:val="20"/>
          <w:lang w:val="fr-FR"/>
        </w:rPr>
        <w:t xml:space="preserve">Préparer les </w:t>
      </w:r>
      <w:r w:rsidR="008E7908" w:rsidRPr="009E1088">
        <w:rPr>
          <w:rFonts w:ascii="Verdana" w:hAnsi="Verdana" w:cstheme="minorHAnsi"/>
          <w:sz w:val="20"/>
          <w:szCs w:val="20"/>
          <w:lang w:val="fr-FR"/>
        </w:rPr>
        <w:t>cases</w:t>
      </w:r>
      <w:r w:rsidR="00C15AB6" w:rsidRPr="009E1088">
        <w:rPr>
          <w:rFonts w:ascii="Verdana" w:hAnsi="Verdana" w:cstheme="minorHAnsi"/>
          <w:sz w:val="20"/>
          <w:szCs w:val="20"/>
          <w:lang w:val="fr-FR"/>
        </w:rPr>
        <w:t xml:space="preserve"> de manière optimale et installer les porcs </w:t>
      </w:r>
      <w:r w:rsidR="008E7908" w:rsidRPr="009E1088">
        <w:rPr>
          <w:rFonts w:ascii="Verdana" w:hAnsi="Verdana" w:cstheme="minorHAnsi"/>
          <w:sz w:val="20"/>
          <w:szCs w:val="20"/>
          <w:lang w:val="fr-FR"/>
        </w:rPr>
        <w:t>selon</w:t>
      </w:r>
      <w:r w:rsidR="00C15AB6" w:rsidRPr="009E1088">
        <w:rPr>
          <w:rFonts w:ascii="Verdana" w:hAnsi="Verdana" w:cstheme="minorHAnsi"/>
          <w:sz w:val="20"/>
          <w:szCs w:val="20"/>
          <w:lang w:val="fr-FR"/>
        </w:rPr>
        <w:t xml:space="preserve"> leurs besoins</w:t>
      </w:r>
      <w:r w:rsidR="002A70B5" w:rsidRPr="009E1088">
        <w:rPr>
          <w:rFonts w:ascii="Verdana" w:hAnsi="Verdana" w:cstheme="minorHAnsi"/>
          <w:sz w:val="20"/>
          <w:szCs w:val="20"/>
          <w:lang w:val="fr-FR"/>
        </w:rPr>
        <w:t>.</w:t>
      </w:r>
    </w:p>
    <w:p w14:paraId="3B6F6991" w14:textId="77777777" w:rsidR="00766294" w:rsidRPr="009E1088" w:rsidRDefault="00766294" w:rsidP="00D47798">
      <w:pPr>
        <w:pStyle w:val="Titel2KompZen"/>
        <w:rPr>
          <w:rFonts w:ascii="Verdana" w:hAnsi="Verdana" w:cstheme="minorHAnsi"/>
          <w:sz w:val="20"/>
          <w:lang w:val="fr-FR"/>
        </w:rPr>
      </w:pPr>
    </w:p>
    <w:p w14:paraId="0B5F8358" w14:textId="77777777" w:rsidR="002E5DE2" w:rsidRPr="009E1088" w:rsidRDefault="002E5DE2" w:rsidP="002E5DE2">
      <w:pPr>
        <w:ind w:left="-20" w:right="-20"/>
        <w:rPr>
          <w:rFonts w:ascii="Verdana" w:hAnsi="Verdana"/>
          <w:lang w:val="fr-FR"/>
        </w:rPr>
      </w:pPr>
      <w:bookmarkStart w:id="4" w:name="_Hlk201054563"/>
      <w:bookmarkStart w:id="5" w:name="_Hlk201136768"/>
      <w:r w:rsidRPr="009E1088">
        <w:rPr>
          <w:rFonts w:ascii="Verdana" w:eastAsia="Verdana" w:hAnsi="Verdana" w:cs="Verdana"/>
          <w:b/>
          <w:bCs/>
          <w:sz w:val="20"/>
          <w:szCs w:val="20"/>
          <w:lang w:val="fr-FR"/>
        </w:rPr>
        <w:t>Tâches partielles</w:t>
      </w:r>
    </w:p>
    <w:bookmarkEnd w:id="4"/>
    <w:p w14:paraId="6A3E8276" w14:textId="77777777" w:rsidR="002E5DE2" w:rsidRPr="009E1088" w:rsidRDefault="002E5DE2" w:rsidP="002E5DE2">
      <w:pPr>
        <w:rPr>
          <w:rFonts w:ascii="Verdana" w:hAnsi="Verdana" w:cstheme="minorHAnsi"/>
          <w:sz w:val="20"/>
          <w:szCs w:val="20"/>
          <w:lang w:val="fr-FR"/>
        </w:rPr>
      </w:pPr>
      <w:r w:rsidRPr="009E1088">
        <w:rPr>
          <w:rFonts w:ascii="Verdana" w:hAnsi="Verdana" w:cstheme="minorHAnsi"/>
          <w:sz w:val="20"/>
          <w:szCs w:val="20"/>
          <w:lang w:val="fr-FR"/>
        </w:rPr>
        <w:t>Documentez chaque tâche partielle dans l'espace prévu à cet effet (p. ex. : avec des photos, des dessins, de courts textes, etc.)</w:t>
      </w:r>
      <w:r w:rsidRPr="009E1088">
        <w:rPr>
          <w:lang w:val="fr-FR"/>
        </w:rPr>
        <w:t xml:space="preserve"> </w:t>
      </w:r>
      <w:r w:rsidRPr="009E1088">
        <w:rPr>
          <w:rFonts w:ascii="Verdana" w:hAnsi="Verdana" w:cstheme="minorHAnsi"/>
          <w:sz w:val="20"/>
          <w:szCs w:val="20"/>
          <w:lang w:val="fr-FR"/>
        </w:rPr>
        <w:t>Joignez des documents complémentaires lorsque cela s'avère utile (par ex. bilan de fumure, rapport de laboratoire sur l'analyse du sol, fiche de parcelle).</w:t>
      </w:r>
    </w:p>
    <w:bookmarkEnd w:id="5"/>
    <w:p w14:paraId="6E3E352C" w14:textId="77777777" w:rsidR="00F2189E" w:rsidRPr="009E1088" w:rsidRDefault="00F2189E" w:rsidP="00766294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584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99"/>
        <w:gridCol w:w="5165"/>
        <w:gridCol w:w="2520"/>
      </w:tblGrid>
      <w:tr w:rsidR="008822C8" w:rsidRPr="009E1088" w14:paraId="45D68DB2" w14:textId="77777777" w:rsidTr="002E5DE2">
        <w:trPr>
          <w:trHeight w:val="411"/>
        </w:trPr>
        <w:tc>
          <w:tcPr>
            <w:tcW w:w="1899" w:type="dxa"/>
          </w:tcPr>
          <w:p w14:paraId="2FDD1C20" w14:textId="58950B3D" w:rsidR="008822C8" w:rsidRPr="009E1088" w:rsidRDefault="002E5DE2" w:rsidP="002E5DE2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9E1088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Tâche partielle </w:t>
            </w:r>
            <w:proofErr w:type="gramStart"/>
            <w:r w:rsidR="008822C8" w:rsidRPr="009E1088">
              <w:rPr>
                <w:rFonts w:ascii="Verdana" w:hAnsi="Verdana" w:cstheme="minorHAnsi"/>
                <w:sz w:val="20"/>
                <w:szCs w:val="20"/>
                <w:lang w:val="fr-FR"/>
              </w:rPr>
              <w:t>1:</w:t>
            </w:r>
            <w:proofErr w:type="gramEnd"/>
            <w:r w:rsidR="008822C8" w:rsidRPr="009E1088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5165" w:type="dxa"/>
          </w:tcPr>
          <w:p w14:paraId="276D3C32" w14:textId="724D07AB" w:rsidR="008822C8" w:rsidRPr="009E1088" w:rsidRDefault="00C15AB6" w:rsidP="002E5DE2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</w:pPr>
            <w:r w:rsidRPr="009E1088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Quelle catégorie de porcs avez-vous </w:t>
            </w:r>
            <w:r w:rsidR="008E7908" w:rsidRPr="009E1088">
              <w:rPr>
                <w:rFonts w:ascii="Verdana" w:hAnsi="Verdana" w:cstheme="minorHAnsi"/>
                <w:sz w:val="20"/>
                <w:szCs w:val="20"/>
                <w:lang w:val="fr-FR"/>
              </w:rPr>
              <w:t>installée </w:t>
            </w:r>
            <w:r w:rsidRPr="009E1088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? Comment avez-vous nettoyé et désinfecté les </w:t>
            </w:r>
            <w:r w:rsidR="008E7908" w:rsidRPr="009E1088">
              <w:rPr>
                <w:rFonts w:ascii="Verdana" w:hAnsi="Verdana" w:cstheme="minorHAnsi"/>
                <w:sz w:val="20"/>
                <w:szCs w:val="20"/>
                <w:lang w:val="fr-FR"/>
              </w:rPr>
              <w:t>cases</w:t>
            </w:r>
            <w:r w:rsidRPr="009E1088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en tenant compte du rythme de production et de la biosécurité de l'exploitation d'apprentissage</w:t>
            </w:r>
            <w:r w:rsidR="008E7908" w:rsidRPr="009E1088">
              <w:rPr>
                <w:rFonts w:ascii="Verdana" w:hAnsi="Verdana" w:cstheme="minorHAnsi"/>
                <w:sz w:val="20"/>
                <w:szCs w:val="20"/>
                <w:lang w:val="fr-FR"/>
              </w:rPr>
              <w:t> </w:t>
            </w:r>
            <w:r w:rsidRPr="009E1088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? Quel est l'objectif </w:t>
            </w:r>
            <w:r w:rsidR="008E7908" w:rsidRPr="009E1088">
              <w:rPr>
                <w:rFonts w:ascii="Verdana" w:hAnsi="Verdana" w:cstheme="minorHAnsi"/>
                <w:sz w:val="20"/>
                <w:szCs w:val="20"/>
                <w:lang w:val="fr-FR"/>
              </w:rPr>
              <w:t>de</w:t>
            </w:r>
            <w:r w:rsidRPr="009E1088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nettoyage des </w:t>
            </w:r>
            <w:r w:rsidR="008E7908" w:rsidRPr="009E1088">
              <w:rPr>
                <w:rFonts w:ascii="Verdana" w:hAnsi="Verdana" w:cstheme="minorHAnsi"/>
                <w:sz w:val="20"/>
                <w:szCs w:val="20"/>
                <w:lang w:val="fr-FR"/>
              </w:rPr>
              <w:t>cases </w:t>
            </w:r>
            <w:r w:rsidR="00400222" w:rsidRPr="009E1088">
              <w:rPr>
                <w:rFonts w:ascii="Verdana" w:hAnsi="Verdana" w:cstheme="minorHAnsi"/>
                <w:sz w:val="20"/>
                <w:szCs w:val="20"/>
                <w:lang w:val="fr-FR"/>
              </w:rPr>
              <w:t>?</w:t>
            </w:r>
          </w:p>
        </w:tc>
        <w:tc>
          <w:tcPr>
            <w:tcW w:w="2520" w:type="dxa"/>
          </w:tcPr>
          <w:p w14:paraId="6E7957E9" w14:textId="77777777" w:rsidR="002E5DE2" w:rsidRPr="009E1088" w:rsidRDefault="009E1088" w:rsidP="002E5DE2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880853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DE2" w:rsidRPr="009E1088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2E5DE2" w:rsidRPr="009E1088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402E76F0" w14:textId="77777777" w:rsidR="002E5DE2" w:rsidRPr="009E1088" w:rsidRDefault="009E1088" w:rsidP="002E5DE2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35442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DE2" w:rsidRPr="009E1088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2E5DE2" w:rsidRPr="009E1088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508CD50F" w14:textId="5195A13D" w:rsidR="008822C8" w:rsidRPr="009E1088" w:rsidRDefault="009E1088" w:rsidP="002E5DE2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23337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DE2" w:rsidRPr="009E1088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2E5DE2" w:rsidRPr="009E1088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9E1088" w14:paraId="029BCFB0" w14:textId="77777777" w:rsidTr="002E5DE2">
        <w:trPr>
          <w:trHeight w:val="850"/>
        </w:trPr>
        <w:tc>
          <w:tcPr>
            <w:tcW w:w="9584" w:type="dxa"/>
            <w:gridSpan w:val="3"/>
          </w:tcPr>
          <w:p w14:paraId="5C1A9390" w14:textId="77777777" w:rsidR="004C2E0A" w:rsidRPr="009E1088" w:rsidRDefault="004C2E0A" w:rsidP="002E5DE2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FR"/>
              </w:rPr>
            </w:pPr>
          </w:p>
        </w:tc>
      </w:tr>
      <w:tr w:rsidR="00E96692" w:rsidRPr="009E1088" w14:paraId="34211590" w14:textId="77777777" w:rsidTr="002E5DE2">
        <w:trPr>
          <w:trHeight w:val="354"/>
        </w:trPr>
        <w:tc>
          <w:tcPr>
            <w:tcW w:w="1899" w:type="dxa"/>
          </w:tcPr>
          <w:p w14:paraId="2E7B3448" w14:textId="40285FE3" w:rsidR="00E96692" w:rsidRPr="009E1088" w:rsidRDefault="002E5DE2" w:rsidP="002E5DE2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9E1088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Tâche partielle </w:t>
            </w:r>
            <w:proofErr w:type="gramStart"/>
            <w:r w:rsidR="00E96692" w:rsidRPr="009E1088">
              <w:rPr>
                <w:rFonts w:ascii="Verdana" w:hAnsi="Verdana" w:cstheme="minorHAnsi"/>
                <w:sz w:val="20"/>
                <w:szCs w:val="20"/>
                <w:lang w:val="fr-FR"/>
              </w:rPr>
              <w:t>2:</w:t>
            </w:r>
            <w:proofErr w:type="gramEnd"/>
          </w:p>
        </w:tc>
        <w:tc>
          <w:tcPr>
            <w:tcW w:w="5165" w:type="dxa"/>
          </w:tcPr>
          <w:p w14:paraId="71D14231" w14:textId="7004D76C" w:rsidR="00E96692" w:rsidRPr="009E1088" w:rsidRDefault="008E7908" w:rsidP="002E5DE2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9E1088">
              <w:rPr>
                <w:rFonts w:ascii="Verdana" w:hAnsi="Verdana" w:cstheme="minorHAnsi"/>
                <w:sz w:val="20"/>
                <w:szCs w:val="20"/>
                <w:lang w:val="fr-FR"/>
              </w:rPr>
              <w:t>Q</w:t>
            </w:r>
            <w:r w:rsidR="00C15AB6" w:rsidRPr="009E1088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uelles mesures de sécurité au travail avez-vous </w:t>
            </w:r>
            <w:r w:rsidRPr="009E1088">
              <w:rPr>
                <w:rFonts w:ascii="Verdana" w:hAnsi="Verdana" w:cstheme="minorHAnsi"/>
                <w:sz w:val="20"/>
                <w:szCs w:val="20"/>
                <w:lang w:val="fr-FR"/>
              </w:rPr>
              <w:t>respectées lors du</w:t>
            </w:r>
            <w:r w:rsidR="00C15AB6" w:rsidRPr="009E1088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nettoy</w:t>
            </w:r>
            <w:r w:rsidRPr="009E1088">
              <w:rPr>
                <w:rFonts w:ascii="Verdana" w:hAnsi="Verdana" w:cstheme="minorHAnsi"/>
                <w:sz w:val="20"/>
                <w:szCs w:val="20"/>
                <w:lang w:val="fr-FR"/>
              </w:rPr>
              <w:t>age</w:t>
            </w:r>
            <w:r w:rsidR="00C15AB6" w:rsidRPr="009E1088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Pr="009E1088">
              <w:rPr>
                <w:rFonts w:ascii="Verdana" w:hAnsi="Verdana" w:cstheme="minorHAnsi"/>
                <w:sz w:val="20"/>
                <w:szCs w:val="20"/>
                <w:lang w:val="fr-FR"/>
              </w:rPr>
              <w:t>de</w:t>
            </w:r>
            <w:r w:rsidR="00C15AB6" w:rsidRPr="009E1088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s </w:t>
            </w:r>
            <w:r w:rsidRPr="009E1088">
              <w:rPr>
                <w:rFonts w:ascii="Verdana" w:hAnsi="Verdana" w:cstheme="minorHAnsi"/>
                <w:sz w:val="20"/>
                <w:szCs w:val="20"/>
                <w:lang w:val="fr-FR"/>
              </w:rPr>
              <w:t>cases </w:t>
            </w:r>
            <w:r w:rsidR="00C71F57" w:rsidRPr="009E1088">
              <w:rPr>
                <w:rFonts w:ascii="Verdana" w:hAnsi="Verdana" w:cstheme="minorHAnsi"/>
                <w:sz w:val="20"/>
                <w:szCs w:val="20"/>
                <w:lang w:val="fr-FR"/>
              </w:rPr>
              <w:t>?</w:t>
            </w:r>
          </w:p>
        </w:tc>
        <w:tc>
          <w:tcPr>
            <w:tcW w:w="2520" w:type="dxa"/>
          </w:tcPr>
          <w:p w14:paraId="39FBBA05" w14:textId="77777777" w:rsidR="002E5DE2" w:rsidRPr="009E1088" w:rsidRDefault="009E1088" w:rsidP="002E5DE2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292646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DE2" w:rsidRPr="009E1088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2E5DE2" w:rsidRPr="009E1088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091C1196" w14:textId="77777777" w:rsidR="002E5DE2" w:rsidRPr="009E1088" w:rsidRDefault="009E1088" w:rsidP="002E5DE2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1069040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DE2" w:rsidRPr="009E1088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2E5DE2" w:rsidRPr="009E1088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4791817B" w14:textId="14DB4AB6" w:rsidR="00E96692" w:rsidRPr="009E1088" w:rsidRDefault="009E1088" w:rsidP="002E5DE2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743644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DE2" w:rsidRPr="009E1088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2E5DE2" w:rsidRPr="009E1088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9E1088" w14:paraId="3716EC07" w14:textId="77777777" w:rsidTr="002E5DE2">
        <w:trPr>
          <w:trHeight w:val="850"/>
        </w:trPr>
        <w:tc>
          <w:tcPr>
            <w:tcW w:w="9584" w:type="dxa"/>
            <w:gridSpan w:val="3"/>
          </w:tcPr>
          <w:p w14:paraId="18F2D660" w14:textId="77777777" w:rsidR="004C2E0A" w:rsidRPr="009E1088" w:rsidRDefault="004C2E0A" w:rsidP="002E5DE2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E96692" w:rsidRPr="009E1088" w14:paraId="0FE6B16F" w14:textId="77777777" w:rsidTr="002E5DE2">
        <w:trPr>
          <w:trHeight w:val="354"/>
        </w:trPr>
        <w:tc>
          <w:tcPr>
            <w:tcW w:w="1899" w:type="dxa"/>
          </w:tcPr>
          <w:p w14:paraId="0569A981" w14:textId="7BE0A1EC" w:rsidR="00E96692" w:rsidRPr="009E1088" w:rsidRDefault="002E5DE2" w:rsidP="002E5DE2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9E1088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Tâche partielle </w:t>
            </w:r>
            <w:proofErr w:type="gramStart"/>
            <w:r w:rsidR="00E96692" w:rsidRPr="009E1088">
              <w:rPr>
                <w:rFonts w:ascii="Verdana" w:hAnsi="Verdana" w:cstheme="minorHAnsi"/>
                <w:sz w:val="20"/>
                <w:szCs w:val="20"/>
                <w:lang w:val="fr-FR"/>
              </w:rPr>
              <w:t>3:</w:t>
            </w:r>
            <w:proofErr w:type="gramEnd"/>
          </w:p>
        </w:tc>
        <w:tc>
          <w:tcPr>
            <w:tcW w:w="5165" w:type="dxa"/>
          </w:tcPr>
          <w:p w14:paraId="32AD591B" w14:textId="2B17E4F1" w:rsidR="00E96692" w:rsidRPr="009E1088" w:rsidRDefault="00C15AB6" w:rsidP="002E5DE2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9E1088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Comment avez-vous préparé les </w:t>
            </w:r>
            <w:r w:rsidR="008E7908" w:rsidRPr="009E1088">
              <w:rPr>
                <w:rFonts w:ascii="Verdana" w:hAnsi="Verdana" w:cstheme="minorHAnsi"/>
                <w:sz w:val="20"/>
                <w:szCs w:val="20"/>
                <w:lang w:val="fr-FR"/>
              </w:rPr>
              <w:t>cases</w:t>
            </w:r>
            <w:r w:rsidRPr="009E1088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="008E7908" w:rsidRPr="009E1088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quant aux </w:t>
            </w:r>
            <w:r w:rsidRPr="009E1088">
              <w:rPr>
                <w:rFonts w:ascii="Verdana" w:hAnsi="Verdana" w:cstheme="minorHAnsi"/>
                <w:sz w:val="20"/>
                <w:szCs w:val="20"/>
                <w:lang w:val="fr-FR"/>
              </w:rPr>
              <w:t>exigences légales / directives et besoins des animaux (par ex</w:t>
            </w:r>
            <w:r w:rsidR="008E7908" w:rsidRPr="009E1088">
              <w:rPr>
                <w:rFonts w:ascii="Verdana" w:hAnsi="Verdana" w:cstheme="minorHAnsi"/>
                <w:sz w:val="20"/>
                <w:szCs w:val="20"/>
                <w:lang w:val="fr-FR"/>
              </w:rPr>
              <w:t>.</w:t>
            </w:r>
            <w:r w:rsidRPr="009E1088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température ambiante, climat) pour l</w:t>
            </w:r>
            <w:r w:rsidR="008E7908" w:rsidRPr="009E1088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’installation </w:t>
            </w:r>
            <w:r w:rsidRPr="009E1088">
              <w:rPr>
                <w:rFonts w:ascii="Verdana" w:hAnsi="Verdana" w:cstheme="minorHAnsi"/>
                <w:sz w:val="20"/>
                <w:szCs w:val="20"/>
                <w:lang w:val="fr-FR"/>
              </w:rPr>
              <w:t>des porcs</w:t>
            </w:r>
            <w:r w:rsidR="0056527E" w:rsidRPr="009E1088">
              <w:rPr>
                <w:rFonts w:ascii="Verdana" w:hAnsi="Verdana" w:cstheme="minorHAnsi"/>
                <w:sz w:val="20"/>
                <w:szCs w:val="20"/>
                <w:lang w:val="fr-FR"/>
              </w:rPr>
              <w:t> </w:t>
            </w:r>
            <w:r w:rsidRPr="009E1088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? Joignez un plan coté des </w:t>
            </w:r>
            <w:r w:rsidR="0056527E" w:rsidRPr="009E1088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cases </w:t>
            </w:r>
            <w:r w:rsidRPr="009E1088">
              <w:rPr>
                <w:rFonts w:ascii="Verdana" w:hAnsi="Verdana" w:cstheme="minorHAnsi"/>
                <w:sz w:val="20"/>
                <w:szCs w:val="20"/>
                <w:lang w:val="fr-FR"/>
              </w:rPr>
              <w:t>ou des chambres ou faites-en un croquis</w:t>
            </w:r>
            <w:r w:rsidR="00C71F57" w:rsidRPr="009E1088">
              <w:rPr>
                <w:rFonts w:ascii="Verdana" w:hAnsi="Verdana" w:cstheme="minorHAnsi"/>
                <w:sz w:val="20"/>
                <w:szCs w:val="20"/>
                <w:lang w:val="fr-FR"/>
              </w:rPr>
              <w:t>.</w:t>
            </w:r>
          </w:p>
        </w:tc>
        <w:tc>
          <w:tcPr>
            <w:tcW w:w="2520" w:type="dxa"/>
          </w:tcPr>
          <w:p w14:paraId="7E27D2EF" w14:textId="77777777" w:rsidR="002E5DE2" w:rsidRPr="009E1088" w:rsidRDefault="009E1088" w:rsidP="002E5DE2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238228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DE2" w:rsidRPr="009E1088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2E5DE2" w:rsidRPr="009E1088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58D40BBD" w14:textId="77777777" w:rsidR="002E5DE2" w:rsidRPr="009E1088" w:rsidRDefault="009E1088" w:rsidP="002E5DE2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1677766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DE2" w:rsidRPr="009E1088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2E5DE2" w:rsidRPr="009E1088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41986EFD" w14:textId="59D347AC" w:rsidR="00E96692" w:rsidRPr="009E1088" w:rsidRDefault="009E1088" w:rsidP="002E5DE2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1011021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DE2" w:rsidRPr="009E1088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2E5DE2" w:rsidRPr="009E1088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9E1088" w14:paraId="11F615D9" w14:textId="77777777" w:rsidTr="002E5DE2">
        <w:trPr>
          <w:trHeight w:val="850"/>
        </w:trPr>
        <w:tc>
          <w:tcPr>
            <w:tcW w:w="9584" w:type="dxa"/>
            <w:gridSpan w:val="3"/>
          </w:tcPr>
          <w:p w14:paraId="2ED73AC3" w14:textId="77777777" w:rsidR="004C2E0A" w:rsidRPr="009E1088" w:rsidRDefault="004C2E0A" w:rsidP="002E5DE2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E96692" w:rsidRPr="009E1088" w14:paraId="5307DADA" w14:textId="77777777" w:rsidTr="002E5DE2">
        <w:trPr>
          <w:trHeight w:val="354"/>
        </w:trPr>
        <w:tc>
          <w:tcPr>
            <w:tcW w:w="1899" w:type="dxa"/>
          </w:tcPr>
          <w:p w14:paraId="28B0D27E" w14:textId="62C07B73" w:rsidR="00E96692" w:rsidRPr="009E1088" w:rsidRDefault="002E5DE2" w:rsidP="002E5DE2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9E1088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Tâche partielle </w:t>
            </w:r>
            <w:proofErr w:type="gramStart"/>
            <w:r w:rsidR="00E96692" w:rsidRPr="009E1088">
              <w:rPr>
                <w:rFonts w:ascii="Verdana" w:hAnsi="Verdana" w:cstheme="minorHAnsi"/>
                <w:sz w:val="20"/>
                <w:szCs w:val="20"/>
                <w:lang w:val="fr-FR"/>
              </w:rPr>
              <w:t>4:</w:t>
            </w:r>
            <w:proofErr w:type="gramEnd"/>
          </w:p>
        </w:tc>
        <w:tc>
          <w:tcPr>
            <w:tcW w:w="5165" w:type="dxa"/>
          </w:tcPr>
          <w:p w14:paraId="1089E8BC" w14:textId="20883779" w:rsidR="00E96692" w:rsidRPr="009E1088" w:rsidRDefault="00C15AB6" w:rsidP="002E5DE2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9E1088">
              <w:rPr>
                <w:rFonts w:ascii="Verdana" w:hAnsi="Verdana" w:cstheme="minorHAnsi"/>
                <w:sz w:val="20"/>
                <w:szCs w:val="20"/>
                <w:lang w:val="fr-FR"/>
              </w:rPr>
              <w:t>Quelles étapes avez-vous suivies pour l</w:t>
            </w:r>
            <w:r w:rsidR="0056527E" w:rsidRPr="009E1088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’installation </w:t>
            </w:r>
            <w:r w:rsidRPr="009E1088">
              <w:rPr>
                <w:rFonts w:ascii="Verdana" w:hAnsi="Verdana" w:cstheme="minorHAnsi"/>
                <w:sz w:val="20"/>
                <w:szCs w:val="20"/>
                <w:lang w:val="fr-FR"/>
              </w:rPr>
              <w:t>des porcs</w:t>
            </w:r>
            <w:r w:rsidR="0056527E" w:rsidRPr="009E1088">
              <w:rPr>
                <w:rFonts w:ascii="Verdana" w:hAnsi="Verdana" w:cstheme="minorHAnsi"/>
                <w:sz w:val="20"/>
                <w:szCs w:val="20"/>
                <w:lang w:val="fr-FR"/>
              </w:rPr>
              <w:t> </w:t>
            </w:r>
            <w:r w:rsidRPr="009E1088">
              <w:rPr>
                <w:rFonts w:ascii="Verdana" w:hAnsi="Verdana" w:cstheme="minorHAnsi"/>
                <w:sz w:val="20"/>
                <w:szCs w:val="20"/>
                <w:lang w:val="fr-FR"/>
              </w:rPr>
              <w:t>? Décrivez le déroulement précis</w:t>
            </w:r>
            <w:r w:rsidR="00F1165D" w:rsidRPr="009E1088">
              <w:rPr>
                <w:rFonts w:ascii="Verdana" w:hAnsi="Verdana" w:cstheme="minorHAnsi"/>
                <w:sz w:val="20"/>
                <w:szCs w:val="20"/>
                <w:lang w:val="fr-FR"/>
              </w:rPr>
              <w:t>.</w:t>
            </w:r>
          </w:p>
        </w:tc>
        <w:tc>
          <w:tcPr>
            <w:tcW w:w="2520" w:type="dxa"/>
          </w:tcPr>
          <w:p w14:paraId="77D3BCE5" w14:textId="77777777" w:rsidR="002E5DE2" w:rsidRPr="009E1088" w:rsidRDefault="009E1088" w:rsidP="002E5DE2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1924027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DE2" w:rsidRPr="009E1088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2E5DE2" w:rsidRPr="009E1088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110292C2" w14:textId="77777777" w:rsidR="002E5DE2" w:rsidRPr="009E1088" w:rsidRDefault="009E1088" w:rsidP="002E5DE2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794023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DE2" w:rsidRPr="009E1088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2E5DE2" w:rsidRPr="009E1088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2287E924" w14:textId="2AC4CFCE" w:rsidR="00E96692" w:rsidRPr="009E1088" w:rsidRDefault="009E1088" w:rsidP="002E5DE2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857391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DE2" w:rsidRPr="009E1088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2E5DE2" w:rsidRPr="009E1088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9E1088" w14:paraId="5E57F29D" w14:textId="77777777" w:rsidTr="002E5DE2">
        <w:trPr>
          <w:trHeight w:val="850"/>
        </w:trPr>
        <w:tc>
          <w:tcPr>
            <w:tcW w:w="9584" w:type="dxa"/>
            <w:gridSpan w:val="3"/>
          </w:tcPr>
          <w:p w14:paraId="6F63AFB0" w14:textId="77777777" w:rsidR="004C2E0A" w:rsidRPr="009E1088" w:rsidRDefault="004C2E0A" w:rsidP="002E5DE2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71D14EFF" w14:textId="77777777" w:rsidR="00F2189E" w:rsidRPr="009E1088" w:rsidRDefault="00F2189E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FR"/>
        </w:rPr>
      </w:pPr>
    </w:p>
    <w:p w14:paraId="2C3F2B49" w14:textId="77777777" w:rsidR="00F2189E" w:rsidRPr="009E1088" w:rsidRDefault="00F2189E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0"/>
          <w:szCs w:val="20"/>
          <w:lang w:val="fr-FR" w:eastAsia="de-CH"/>
        </w:rPr>
      </w:pPr>
      <w:r w:rsidRPr="009E1088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FR"/>
        </w:rPr>
        <w:br w:type="page"/>
      </w:r>
    </w:p>
    <w:p w14:paraId="67D5180B" w14:textId="77777777" w:rsidR="002E5DE2" w:rsidRPr="009E1088" w:rsidRDefault="002E5DE2" w:rsidP="002E5DE2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fr-FR"/>
        </w:rPr>
      </w:pPr>
      <w:bookmarkStart w:id="6" w:name="_Hlk201054675"/>
      <w:r w:rsidRPr="009E1088">
        <w:rPr>
          <w:rFonts w:ascii="Verdana" w:eastAsia="Verdana" w:hAnsi="Verdana" w:cs="Verdana"/>
          <w:b/>
          <w:bCs/>
          <w:sz w:val="20"/>
          <w:szCs w:val="20"/>
          <w:lang w:val="fr-FR"/>
        </w:rPr>
        <w:lastRenderedPageBreak/>
        <w:t>Conclusions et phrases à retenir</w:t>
      </w:r>
    </w:p>
    <w:p w14:paraId="7508543B" w14:textId="77777777" w:rsidR="002E5DE2" w:rsidRPr="009E1088" w:rsidRDefault="002E5DE2" w:rsidP="002E5DE2">
      <w:pPr>
        <w:spacing w:before="60" w:after="60"/>
        <w:ind w:left="-20" w:right="-20"/>
        <w:rPr>
          <w:rFonts w:ascii="Verdana" w:hAnsi="Verdana"/>
          <w:lang w:val="fr-FR"/>
        </w:rPr>
      </w:pPr>
      <w:r w:rsidRPr="009E1088">
        <w:rPr>
          <w:rFonts w:ascii="Verdana" w:eastAsia="Verdana" w:hAnsi="Verdana" w:cs="Verdana"/>
          <w:sz w:val="20"/>
          <w:szCs w:val="20"/>
          <w:lang w:val="fr-FR"/>
        </w:rPr>
        <w:t>Notez vos principales conclusions. Par exemple : qu'est-ce que j'ai réussi, qu'est-ce que j'ai moins bien réussi ? Qu'est-ce que je ferai différemment la prochaine fois ?</w:t>
      </w:r>
    </w:p>
    <w:p w14:paraId="5B944D66" w14:textId="77777777" w:rsidR="002E5DE2" w:rsidRPr="009E1088" w:rsidRDefault="002E5DE2" w:rsidP="002E5DE2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2E5DE2" w:rsidRPr="009E1088" w14:paraId="7A551F7F" w14:textId="77777777" w:rsidTr="00AC3676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36A2688" w14:textId="77777777" w:rsidR="002E5DE2" w:rsidRPr="009E1088" w:rsidRDefault="002E5DE2" w:rsidP="00AC367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9E1088">
              <w:rPr>
                <w:rFonts w:ascii="Verdana" w:hAnsi="Verdana" w:cstheme="minorHAnsi"/>
                <w:sz w:val="20"/>
                <w:szCs w:val="20"/>
                <w:lang w:val="fr-FR"/>
              </w:rPr>
              <w:br w:type="page"/>
            </w:r>
          </w:p>
        </w:tc>
      </w:tr>
    </w:tbl>
    <w:p w14:paraId="2EA64126" w14:textId="77777777" w:rsidR="002E5DE2" w:rsidRPr="009E1088" w:rsidRDefault="002E5DE2" w:rsidP="002E5DE2">
      <w:pPr>
        <w:rPr>
          <w:rFonts w:ascii="Verdana" w:hAnsi="Verdana" w:cstheme="minorHAnsi"/>
          <w:sz w:val="20"/>
          <w:szCs w:val="20"/>
          <w:lang w:val="fr-FR"/>
        </w:rPr>
      </w:pPr>
    </w:p>
    <w:p w14:paraId="3B1E2BF1" w14:textId="77777777" w:rsidR="002E5DE2" w:rsidRPr="009E1088" w:rsidRDefault="002E5DE2" w:rsidP="002E5DE2">
      <w:pPr>
        <w:ind w:left="-20" w:right="-20"/>
        <w:rPr>
          <w:rFonts w:ascii="Verdana" w:hAnsi="Verdana"/>
          <w:lang w:val="fr-FR"/>
        </w:rPr>
      </w:pPr>
      <w:r w:rsidRPr="009E1088">
        <w:rPr>
          <w:rFonts w:ascii="Verdana" w:eastAsia="Verdana" w:hAnsi="Verdana" w:cs="Verdana"/>
          <w:sz w:val="20"/>
          <w:szCs w:val="20"/>
          <w:lang w:val="fr-FR"/>
        </w:rPr>
        <w:t>Quels contenus de l'école professionnelle et/ou du CIE m'ont aidé à rédiger ce rapport d'apprentissage ?</w:t>
      </w:r>
    </w:p>
    <w:p w14:paraId="0F888DED" w14:textId="77777777" w:rsidR="002E5DE2" w:rsidRPr="009E1088" w:rsidRDefault="002E5DE2" w:rsidP="002E5DE2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2E5DE2" w:rsidRPr="009E1088" w14:paraId="5AA1B7BE" w14:textId="77777777" w:rsidTr="00AC3676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4B97A9E" w14:textId="77777777" w:rsidR="002E5DE2" w:rsidRPr="009E1088" w:rsidRDefault="002E5DE2" w:rsidP="00AC367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0912E4A5" w14:textId="77777777" w:rsidR="002E5DE2" w:rsidRPr="009E1088" w:rsidRDefault="002E5DE2" w:rsidP="002E5DE2">
      <w:pPr>
        <w:pStyle w:val="Untertitel"/>
        <w:rPr>
          <w:rFonts w:ascii="Verdana" w:hAnsi="Verdana" w:cstheme="minorHAnsi"/>
          <w:sz w:val="20"/>
          <w:szCs w:val="20"/>
          <w:lang w:val="fr-FR"/>
        </w:rPr>
      </w:pPr>
    </w:p>
    <w:p w14:paraId="34DA41A5" w14:textId="77777777" w:rsidR="002E5DE2" w:rsidRPr="009E1088" w:rsidRDefault="002E5DE2" w:rsidP="002E5DE2">
      <w:pPr>
        <w:ind w:left="-20" w:right="-20"/>
        <w:rPr>
          <w:rFonts w:ascii="Verdana" w:hAnsi="Verdana"/>
          <w:lang w:val="fr-FR"/>
        </w:rPr>
      </w:pPr>
      <w:r w:rsidRPr="009E1088">
        <w:rPr>
          <w:rFonts w:ascii="Verdana" w:eastAsia="Verdana" w:hAnsi="Verdana" w:cs="Verdana"/>
          <w:b/>
          <w:bCs/>
          <w:sz w:val="20"/>
          <w:szCs w:val="20"/>
          <w:lang w:val="fr-FR"/>
        </w:rPr>
        <w:t>Retour du formateur/de la formatrice</w:t>
      </w:r>
    </w:p>
    <w:p w14:paraId="34151728" w14:textId="77777777" w:rsidR="002E5DE2" w:rsidRPr="009E1088" w:rsidRDefault="002E5DE2" w:rsidP="002E5DE2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2E5DE2" w:rsidRPr="009E1088" w14:paraId="5AA20B4C" w14:textId="77777777" w:rsidTr="00AC3676">
        <w:trPr>
          <w:trHeight w:val="1417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826268F" w14:textId="77777777" w:rsidR="002E5DE2" w:rsidRPr="009E1088" w:rsidRDefault="002E5DE2" w:rsidP="00AC3676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2E5DE2" w:rsidRPr="009E1088" w14:paraId="5C1F9C28" w14:textId="77777777" w:rsidTr="00AC3676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5984A2A" w14:textId="77777777" w:rsidR="002E5DE2" w:rsidRPr="009E1088" w:rsidRDefault="002E5DE2" w:rsidP="00AC3676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61E1C9" w14:textId="77777777" w:rsidR="002E5DE2" w:rsidRPr="009E1088" w:rsidRDefault="002E5DE2" w:rsidP="00AC3676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2E5DE2" w:rsidRPr="009E1088" w14:paraId="66C93CC4" w14:textId="77777777" w:rsidTr="00AC3676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3B696F4" w14:textId="77777777" w:rsidR="002E5DE2" w:rsidRPr="009E1088" w:rsidRDefault="002E5DE2" w:rsidP="00AC3676">
            <w:pPr>
              <w:spacing w:before="20" w:after="20"/>
              <w:rPr>
                <w:rFonts w:ascii="Verdana" w:hAnsi="Verdana"/>
                <w:sz w:val="20"/>
                <w:szCs w:val="20"/>
                <w:lang w:val="fr-FR"/>
              </w:rPr>
            </w:pPr>
            <w:r w:rsidRPr="009E1088">
              <w:rPr>
                <w:rFonts w:ascii="Verdana" w:hAnsi="Verdana"/>
                <w:sz w:val="20"/>
                <w:szCs w:val="20"/>
                <w:lang w:val="fr-FR"/>
              </w:rPr>
              <w:t xml:space="preserve">Date/Signature </w:t>
            </w:r>
          </w:p>
          <w:p w14:paraId="4EC9E21C" w14:textId="77777777" w:rsidR="002E5DE2" w:rsidRPr="009E1088" w:rsidRDefault="002E5DE2" w:rsidP="00AC3676">
            <w:pPr>
              <w:spacing w:before="20" w:after="20"/>
              <w:rPr>
                <w:rFonts w:ascii="Verdana" w:hAnsi="Verdana"/>
                <w:lang w:val="fr-FR"/>
              </w:rPr>
            </w:pPr>
            <w:r w:rsidRPr="009E1088">
              <w:rPr>
                <w:rFonts w:ascii="Verdana" w:hAnsi="Verdana"/>
                <w:sz w:val="20"/>
                <w:szCs w:val="20"/>
                <w:lang w:val="fr-FR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31F43359" w14:textId="77777777" w:rsidR="002E5DE2" w:rsidRPr="009E1088" w:rsidRDefault="002E5DE2" w:rsidP="00AC3676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0062BBBF" w14:textId="77777777" w:rsidR="002E5DE2" w:rsidRPr="009E1088" w:rsidRDefault="002E5DE2" w:rsidP="00AC3676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2E5DE2" w:rsidRPr="009E1088" w14:paraId="71549BE5" w14:textId="77777777" w:rsidTr="00AC3676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12D15C0" w14:textId="77777777" w:rsidR="002E5DE2" w:rsidRPr="009E1088" w:rsidRDefault="002E5DE2" w:rsidP="00AC3676">
            <w:pPr>
              <w:spacing w:before="20" w:after="20"/>
              <w:rPr>
                <w:rFonts w:ascii="Verdana" w:hAnsi="Verdana"/>
                <w:sz w:val="20"/>
                <w:szCs w:val="20"/>
                <w:lang w:val="fr-FR"/>
              </w:rPr>
            </w:pPr>
            <w:r w:rsidRPr="009E1088">
              <w:rPr>
                <w:rFonts w:ascii="Verdana" w:hAnsi="Verdana"/>
                <w:sz w:val="20"/>
                <w:szCs w:val="20"/>
                <w:lang w:val="fr-FR"/>
              </w:rPr>
              <w:t xml:space="preserve">Date/Signature </w:t>
            </w:r>
            <w:r w:rsidRPr="009E1088">
              <w:rPr>
                <w:rFonts w:ascii="Verdana" w:hAnsi="Verdana"/>
                <w:lang w:val="fr-FR"/>
              </w:rPr>
              <w:br/>
            </w:r>
            <w:r w:rsidRPr="009E1088">
              <w:rPr>
                <w:rFonts w:ascii="Verdana" w:hAnsi="Verdana"/>
                <w:sz w:val="20"/>
                <w:szCs w:val="20"/>
                <w:lang w:val="fr-FR"/>
              </w:rPr>
              <w:t>Formateur/-</w:t>
            </w:r>
            <w:proofErr w:type="spellStart"/>
            <w:r w:rsidRPr="009E1088">
              <w:rPr>
                <w:rFonts w:ascii="Verdana" w:hAnsi="Verdana"/>
                <w:sz w:val="20"/>
                <w:szCs w:val="20"/>
                <w:lang w:val="fr-FR"/>
              </w:rPr>
              <w:t>trice</w:t>
            </w:r>
            <w:proofErr w:type="spellEnd"/>
          </w:p>
          <w:p w14:paraId="49A85A37" w14:textId="77777777" w:rsidR="002E5DE2" w:rsidRPr="009E1088" w:rsidRDefault="002E5DE2" w:rsidP="00AC3676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5A99C64C" w14:textId="77777777" w:rsidR="002E5DE2" w:rsidRPr="009E1088" w:rsidRDefault="002E5DE2" w:rsidP="00AC3676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5859350A" w14:textId="77777777" w:rsidR="002E5DE2" w:rsidRPr="009E1088" w:rsidRDefault="002E5DE2" w:rsidP="00AC3676">
            <w:pPr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55ED832C" w14:textId="77777777" w:rsidR="002E5DE2" w:rsidRPr="009E1088" w:rsidRDefault="002E5DE2" w:rsidP="002E5DE2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</w:p>
    <w:p w14:paraId="13CE06E1" w14:textId="77777777" w:rsidR="002E5DE2" w:rsidRPr="009E1088" w:rsidRDefault="002E5DE2" w:rsidP="002E5DE2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  <w:r w:rsidRPr="009E1088">
        <w:rPr>
          <w:rFonts w:ascii="Verdana" w:hAnsi="Verdana" w:cstheme="minorHAnsi"/>
          <w:b/>
          <w:bCs/>
          <w:sz w:val="20"/>
          <w:szCs w:val="20"/>
          <w:lang w:val="fr-FR"/>
        </w:rPr>
        <w:t>Valable à partir de l’année d’apprentissage 2026/2027</w:t>
      </w:r>
    </w:p>
    <w:p w14:paraId="61EA9BAF" w14:textId="4E79C128" w:rsidR="002E5DE2" w:rsidRPr="00C15AB6" w:rsidRDefault="009E1088" w:rsidP="002E5DE2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  <w:r w:rsidRPr="009E1088">
        <w:rPr>
          <w:rFonts w:ascii="Verdana" w:hAnsi="Verdana" w:cstheme="minorHAnsi"/>
          <w:b/>
          <w:bCs/>
          <w:sz w:val="20"/>
          <w:szCs w:val="20"/>
          <w:lang w:val="fr-FR"/>
        </w:rPr>
        <w:t>État</w:t>
      </w:r>
      <w:r w:rsidR="002E5DE2" w:rsidRPr="009E1088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au 30.04.202</w:t>
      </w:r>
      <w:bookmarkEnd w:id="6"/>
      <w:r w:rsidR="002E5DE2" w:rsidRPr="009E1088">
        <w:rPr>
          <w:rFonts w:ascii="Verdana" w:hAnsi="Verdana" w:cstheme="minorHAnsi"/>
          <w:b/>
          <w:bCs/>
          <w:sz w:val="20"/>
          <w:szCs w:val="20"/>
          <w:lang w:val="fr-FR"/>
        </w:rPr>
        <w:t>5</w:t>
      </w:r>
    </w:p>
    <w:sectPr w:rsidR="002E5DE2" w:rsidRPr="00C15AB6" w:rsidSect="002E5DE2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3236F" w14:textId="77777777" w:rsidR="003D13AB" w:rsidRDefault="003D13AB" w:rsidP="00766294">
      <w:pPr>
        <w:spacing w:line="240" w:lineRule="auto"/>
      </w:pPr>
      <w:r>
        <w:separator/>
      </w:r>
    </w:p>
  </w:endnote>
  <w:endnote w:type="continuationSeparator" w:id="0">
    <w:p w14:paraId="73219287" w14:textId="77777777" w:rsidR="003D13AB" w:rsidRDefault="003D13AB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45911" w14:textId="77777777" w:rsidR="00434040" w:rsidRPr="00B546A1" w:rsidRDefault="00827F2E" w:rsidP="0043404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11" w:name="_Hlk194920330"/>
    <w:bookmarkStart w:id="12" w:name="_Hlk194920331"/>
    <w:bookmarkStart w:id="13" w:name="_Hlk194920579"/>
    <w:bookmarkStart w:id="14" w:name="_Hlk194920580"/>
    <w:bookmarkStart w:id="15" w:name="_Hlk194920650"/>
    <w:bookmarkStart w:id="16" w:name="_Hlk194920651"/>
    <w:bookmarkStart w:id="17" w:name="_Hlk194992916"/>
    <w:bookmarkStart w:id="18" w:name="_Hlk194992917"/>
    <w:bookmarkStart w:id="19" w:name="_Hlk194993022"/>
    <w:bookmarkStart w:id="20" w:name="_Hlk194993023"/>
    <w:bookmarkStart w:id="21" w:name="_Hlk194993211"/>
    <w:bookmarkStart w:id="22" w:name="_Hlk194993212"/>
    <w:bookmarkStart w:id="23" w:name="_Hlk194995033"/>
    <w:bookmarkStart w:id="24" w:name="_Hlk194995034"/>
    <w:bookmarkStart w:id="25" w:name="_Hlk194995335"/>
    <w:bookmarkStart w:id="26" w:name="_Hlk194995336"/>
    <w:bookmarkStart w:id="27" w:name="_Hlk194996127"/>
    <w:bookmarkStart w:id="28" w:name="_Hlk194996128"/>
    <w:bookmarkStart w:id="29" w:name="_Hlk194997226"/>
    <w:bookmarkStart w:id="30" w:name="_Hlk194997227"/>
    <w:bookmarkStart w:id="31" w:name="_Hlk194997232"/>
    <w:bookmarkStart w:id="32" w:name="_Hlk194997233"/>
    <w:bookmarkStart w:id="33" w:name="_Hlk194998093"/>
    <w:bookmarkStart w:id="34" w:name="_Hlk194998094"/>
    <w:bookmarkStart w:id="35" w:name="_Hlk194998098"/>
    <w:bookmarkStart w:id="36" w:name="_Hlk194998099"/>
    <w:bookmarkStart w:id="37" w:name="_Hlk194998264"/>
    <w:bookmarkStart w:id="38" w:name="_Hlk194998265"/>
    <w:bookmarkStart w:id="39" w:name="_Hlk194999094"/>
    <w:bookmarkStart w:id="40" w:name="_Hlk194999095"/>
    <w:bookmarkStart w:id="41" w:name="_Hlk194999097"/>
    <w:bookmarkStart w:id="42" w:name="_Hlk194999098"/>
    <w:bookmarkStart w:id="43" w:name="_Hlk195002779"/>
    <w:bookmarkStart w:id="44" w:name="_Hlk195002780"/>
    <w:bookmarkStart w:id="45" w:name="_Hlk195002948"/>
    <w:bookmarkStart w:id="46" w:name="_Hlk195002949"/>
    <w:bookmarkStart w:id="47" w:name="_Hlk195006835"/>
    <w:bookmarkStart w:id="48" w:name="_Hlk195006836"/>
    <w:bookmarkStart w:id="49" w:name="_Hlk195006878"/>
    <w:bookmarkStart w:id="50" w:name="_Hlk195006879"/>
    <w:bookmarkStart w:id="51" w:name="_Hlk195007172"/>
    <w:bookmarkStart w:id="52" w:name="_Hlk195007173"/>
    <w:bookmarkStart w:id="53" w:name="_Hlk195007209"/>
    <w:bookmarkStart w:id="54" w:name="_Hlk195007210"/>
    <w:bookmarkStart w:id="55" w:name="_Hlk195007791"/>
    <w:bookmarkStart w:id="56" w:name="_Hlk195007792"/>
    <w:bookmarkStart w:id="57" w:name="_Hlk195007840"/>
    <w:bookmarkStart w:id="58" w:name="_Hlk195007841"/>
    <w:bookmarkStart w:id="59" w:name="_Hlk195008148"/>
    <w:bookmarkStart w:id="60" w:name="_Hlk195008149"/>
    <w:bookmarkStart w:id="61" w:name="_Hlk195008208"/>
    <w:bookmarkStart w:id="62" w:name="_Hlk195008209"/>
    <w:bookmarkStart w:id="63" w:name="_Hlk195011205"/>
    <w:bookmarkStart w:id="64" w:name="_Hlk195011206"/>
    <w:bookmarkStart w:id="65" w:name="_Hlk195011629"/>
    <w:bookmarkStart w:id="66" w:name="_Hlk195011630"/>
    <w:bookmarkStart w:id="67" w:name="_Hlk195011633"/>
    <w:bookmarkStart w:id="68" w:name="_Hlk195011634"/>
    <w:bookmarkStart w:id="69" w:name="_Hlk195012862"/>
    <w:bookmarkStart w:id="70" w:name="_Hlk195012863"/>
    <w:bookmarkStart w:id="71" w:name="_Hlk195013521"/>
    <w:bookmarkStart w:id="72" w:name="_Hlk195013522"/>
    <w:bookmarkStart w:id="73" w:name="_Hlk195013555"/>
    <w:bookmarkStart w:id="74" w:name="_Hlk195013556"/>
    <w:bookmarkStart w:id="75" w:name="_Hlk195013707"/>
    <w:bookmarkStart w:id="76" w:name="_Hlk195013708"/>
    <w:bookmarkStart w:id="77" w:name="_Hlk195022927"/>
    <w:bookmarkStart w:id="78" w:name="_Hlk195022928"/>
    <w:bookmarkStart w:id="79" w:name="_Hlk195022954"/>
    <w:bookmarkStart w:id="80" w:name="_Hlk195022955"/>
    <w:bookmarkStart w:id="81" w:name="_Hlk195023471"/>
    <w:bookmarkStart w:id="82" w:name="_Hlk195023472"/>
    <w:bookmarkStart w:id="83" w:name="_Hlk195081170"/>
    <w:bookmarkStart w:id="84" w:name="_Hlk195081171"/>
    <w:bookmarkStart w:id="85" w:name="_Hlk195081958"/>
    <w:bookmarkStart w:id="86" w:name="_Hlk195081959"/>
    <w:bookmarkStart w:id="87" w:name="_Hlk195082332"/>
    <w:bookmarkStart w:id="88" w:name="_Hlk195082333"/>
    <w:bookmarkStart w:id="89" w:name="_Hlk195082560"/>
    <w:bookmarkStart w:id="90" w:name="_Hlk195082561"/>
    <w:bookmarkStart w:id="91" w:name="_Hlk195083040"/>
    <w:bookmarkStart w:id="92" w:name="_Hlk195083041"/>
    <w:bookmarkStart w:id="93" w:name="_Hlk195084760"/>
    <w:bookmarkStart w:id="94" w:name="_Hlk195084761"/>
    <w:bookmarkStart w:id="95" w:name="_Hlk195085107"/>
    <w:bookmarkStart w:id="96" w:name="_Hlk195085108"/>
    <w:bookmarkStart w:id="97" w:name="_Hlk195085403"/>
    <w:bookmarkStart w:id="98" w:name="_Hlk195085404"/>
    <w:bookmarkStart w:id="99" w:name="_Hlk195085587"/>
    <w:bookmarkStart w:id="100" w:name="_Hlk195085588"/>
    <w:bookmarkStart w:id="101" w:name="_Hlk195087850"/>
    <w:bookmarkStart w:id="102" w:name="_Hlk195087851"/>
    <w:bookmarkStart w:id="103" w:name="_Hlk195088280"/>
    <w:bookmarkStart w:id="104" w:name="_Hlk195088281"/>
    <w:bookmarkStart w:id="105" w:name="_Hlk195088633"/>
    <w:bookmarkStart w:id="106" w:name="_Hlk195088634"/>
    <w:bookmarkStart w:id="107" w:name="_Hlk195089827"/>
    <w:bookmarkStart w:id="108" w:name="_Hlk195089828"/>
    <w:bookmarkStart w:id="109" w:name="_Hlk195090749"/>
    <w:bookmarkStart w:id="110" w:name="_Hlk195090750"/>
    <w:bookmarkStart w:id="111" w:name="_Hlk195091037"/>
    <w:bookmarkStart w:id="112" w:name="_Hlk195091038"/>
    <w:bookmarkStart w:id="113" w:name="_Hlk195092245"/>
    <w:bookmarkStart w:id="114" w:name="_Hlk195092246"/>
    <w:bookmarkStart w:id="115" w:name="_Hlk195098507"/>
    <w:bookmarkStart w:id="116" w:name="_Hlk195098508"/>
    <w:bookmarkStart w:id="117" w:name="_Hlk195099151"/>
    <w:bookmarkStart w:id="118" w:name="_Hlk195099152"/>
    <w:bookmarkStart w:id="119" w:name="_Hlk195099467"/>
    <w:bookmarkStart w:id="120" w:name="_Hlk195099468"/>
    <w:bookmarkStart w:id="121" w:name="_Hlk195100421"/>
    <w:bookmarkStart w:id="122" w:name="_Hlk195100422"/>
    <w:bookmarkStart w:id="123" w:name="_Hlk195100797"/>
    <w:bookmarkStart w:id="124" w:name="_Hlk195100798"/>
    <w:bookmarkStart w:id="125" w:name="_Hlk195100823"/>
    <w:bookmarkStart w:id="126" w:name="_Hlk195100824"/>
    <w:bookmarkStart w:id="127" w:name="_Hlk195101119"/>
    <w:bookmarkStart w:id="128" w:name="_Hlk195101120"/>
    <w:bookmarkStart w:id="129" w:name="_Hlk195101454"/>
    <w:bookmarkStart w:id="130" w:name="_Hlk195101455"/>
    <w:bookmarkStart w:id="131" w:name="_Hlk195102509"/>
    <w:bookmarkStart w:id="132" w:name="_Hlk195102510"/>
    <w:bookmarkStart w:id="133" w:name="_Hlk195169655"/>
    <w:bookmarkStart w:id="134" w:name="_Hlk195169656"/>
    <w:bookmarkStart w:id="135" w:name="_Hlk195253329"/>
    <w:bookmarkStart w:id="136" w:name="_Hlk195253330"/>
    <w:bookmarkStart w:id="137" w:name="_Hlk195253369"/>
    <w:bookmarkStart w:id="138" w:name="_Hlk195253370"/>
    <w:bookmarkStart w:id="139" w:name="_Hlk195256900"/>
    <w:bookmarkStart w:id="140" w:name="_Hlk195256901"/>
    <w:bookmarkStart w:id="141" w:name="_Hlk195256928"/>
    <w:bookmarkStart w:id="142" w:name="_Hlk195256929"/>
    <w:bookmarkStart w:id="143" w:name="_Hlk195257277"/>
    <w:bookmarkStart w:id="144" w:name="_Hlk195257278"/>
    <w:bookmarkStart w:id="145" w:name="_Hlk195257572"/>
    <w:bookmarkStart w:id="146" w:name="_Hlk195257573"/>
    <w:bookmarkStart w:id="147" w:name="_Hlk195258042"/>
    <w:bookmarkStart w:id="148" w:name="_Hlk195258043"/>
    <w:bookmarkStart w:id="149" w:name="_Hlk195258472"/>
    <w:bookmarkStart w:id="150" w:name="_Hlk195258473"/>
    <w:bookmarkStart w:id="151" w:name="_Hlk195258806"/>
    <w:bookmarkStart w:id="152" w:name="_Hlk195258807"/>
    <w:bookmarkStart w:id="153" w:name="_Hlk195261782"/>
    <w:bookmarkStart w:id="154" w:name="_Hlk195261783"/>
    <w:bookmarkStart w:id="155" w:name="_Hlk195264175"/>
    <w:bookmarkStart w:id="156" w:name="_Hlk195264176"/>
    <w:bookmarkStart w:id="157" w:name="_Hlk195264700"/>
    <w:bookmarkStart w:id="158" w:name="_Hlk195264701"/>
    <w:bookmarkStart w:id="159" w:name="_Hlk195265809"/>
    <w:bookmarkStart w:id="160" w:name="_Hlk195265810"/>
    <w:bookmarkStart w:id="161" w:name="_Hlk195266304"/>
    <w:bookmarkStart w:id="162" w:name="_Hlk195266305"/>
    <w:bookmarkStart w:id="163" w:name="_Hlk195266873"/>
    <w:bookmarkStart w:id="164" w:name="_Hlk195266874"/>
    <w:bookmarkStart w:id="165" w:name="_Hlk195267643"/>
    <w:bookmarkStart w:id="166" w:name="_Hlk195267644"/>
    <w:bookmarkStart w:id="167" w:name="_Hlk195271902"/>
    <w:bookmarkStart w:id="168" w:name="_Hlk195271903"/>
    <w:bookmarkStart w:id="169" w:name="_Hlk195272123"/>
    <w:bookmarkStart w:id="170" w:name="_Hlk195272124"/>
    <w:bookmarkStart w:id="171" w:name="_Hlk195273100"/>
    <w:bookmarkStart w:id="172" w:name="_Hlk195273101"/>
    <w:bookmarkStart w:id="173" w:name="_Hlk195278819"/>
    <w:bookmarkStart w:id="174" w:name="_Hlk195278820"/>
    <w:bookmarkStart w:id="175" w:name="_Hlk195279423"/>
    <w:bookmarkStart w:id="176" w:name="_Hlk195279424"/>
    <w:bookmarkStart w:id="177" w:name="_Hlk195279695"/>
    <w:bookmarkStart w:id="178" w:name="_Hlk195279696"/>
    <w:bookmarkStart w:id="179" w:name="_Hlk195597200"/>
    <w:bookmarkStart w:id="180" w:name="_Hlk195597201"/>
    <w:bookmarkStart w:id="181" w:name="_Hlk195597481"/>
    <w:bookmarkStart w:id="182" w:name="_Hlk195597482"/>
    <w:bookmarkStart w:id="183" w:name="_Hlk195597765"/>
    <w:bookmarkStart w:id="184" w:name="_Hlk195597766"/>
    <w:bookmarkStart w:id="185" w:name="_Hlk195597896"/>
    <w:bookmarkStart w:id="186" w:name="_Hlk195597897"/>
    <w:bookmarkStart w:id="187" w:name="_Hlk195598026"/>
    <w:bookmarkStart w:id="188" w:name="_Hlk195598027"/>
    <w:bookmarkStart w:id="189" w:name="_Hlk195598334"/>
    <w:bookmarkStart w:id="190" w:name="_Hlk195598335"/>
    <w:r w:rsidR="00434040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EF78CD" wp14:editId="3AFA4A62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6A6179" id="Line 1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434040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045962" wp14:editId="54E5DEE4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8E514C" id="Line 1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434040" w:rsidRPr="00B546A1">
      <w:rPr>
        <w:color w:val="009036"/>
        <w:sz w:val="14"/>
        <w:szCs w:val="14"/>
      </w:rPr>
      <w:tab/>
      <w:t>Organisation der Arbeitswelt (</w:t>
    </w:r>
    <w:proofErr w:type="spellStart"/>
    <w:r w:rsidR="00434040" w:rsidRPr="00B546A1">
      <w:rPr>
        <w:color w:val="009036"/>
        <w:sz w:val="14"/>
        <w:szCs w:val="14"/>
      </w:rPr>
      <w:t>OdA</w:t>
    </w:r>
    <w:proofErr w:type="spellEnd"/>
    <w:r w:rsidR="00434040" w:rsidRPr="00B546A1">
      <w:rPr>
        <w:color w:val="009036"/>
        <w:sz w:val="14"/>
        <w:szCs w:val="14"/>
      </w:rPr>
      <w:t>)</w:t>
    </w:r>
    <w:r w:rsidR="00434040" w:rsidRPr="00B546A1">
      <w:rPr>
        <w:color w:val="009036"/>
        <w:sz w:val="14"/>
        <w:szCs w:val="14"/>
      </w:rPr>
      <w:tab/>
    </w:r>
    <w:proofErr w:type="spellStart"/>
    <w:r w:rsidR="00434040" w:rsidRPr="00B546A1">
      <w:rPr>
        <w:color w:val="009036"/>
        <w:sz w:val="14"/>
        <w:szCs w:val="14"/>
      </w:rPr>
      <w:t>AgriAliForm</w:t>
    </w:r>
    <w:proofErr w:type="spellEnd"/>
    <w:r w:rsidR="00434040" w:rsidRPr="00B546A1">
      <w:rPr>
        <w:color w:val="009036"/>
        <w:sz w:val="14"/>
        <w:szCs w:val="14"/>
      </w:rPr>
      <w:tab/>
      <w:t xml:space="preserve">Tel:  056 462 54 </w:t>
    </w:r>
    <w:r w:rsidR="00434040">
      <w:rPr>
        <w:color w:val="009036"/>
        <w:sz w:val="14"/>
        <w:szCs w:val="14"/>
      </w:rPr>
      <w:t>4</w:t>
    </w:r>
    <w:r w:rsidR="00434040" w:rsidRPr="00B546A1">
      <w:rPr>
        <w:color w:val="009036"/>
        <w:sz w:val="14"/>
        <w:szCs w:val="14"/>
      </w:rPr>
      <w:t>0</w:t>
    </w:r>
  </w:p>
  <w:p w14:paraId="0F09C1B0" w14:textId="77777777" w:rsidR="00434040" w:rsidRPr="005635C7" w:rsidRDefault="00434040" w:rsidP="0043404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  <w:t>Bildung/Formation</w:t>
    </w:r>
    <w:r w:rsidRPr="005635C7">
      <w:rPr>
        <w:color w:val="009036"/>
        <w:sz w:val="14"/>
        <w:szCs w:val="14"/>
        <w:lang w:val="fr-CH"/>
      </w:rPr>
      <w:tab/>
    </w:r>
    <w:proofErr w:type="gramStart"/>
    <w:r w:rsidRPr="005635C7">
      <w:rPr>
        <w:color w:val="009036"/>
        <w:sz w:val="14"/>
        <w:szCs w:val="14"/>
        <w:lang w:val="fr-CH"/>
      </w:rPr>
      <w:t>Mail:</w:t>
    </w:r>
    <w:proofErr w:type="gramEnd"/>
    <w:r w:rsidRPr="005635C7">
      <w:rPr>
        <w:color w:val="009036"/>
        <w:sz w:val="14"/>
        <w:szCs w:val="14"/>
        <w:lang w:val="fr-CH"/>
      </w:rPr>
      <w:t xml:space="preserve"> info@agri-job.ch</w:t>
    </w:r>
  </w:p>
  <w:p w14:paraId="04582E9E" w14:textId="77777777" w:rsidR="00434040" w:rsidRPr="005635C7" w:rsidRDefault="00434040" w:rsidP="0043404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r w:rsidRPr="005635C7">
      <w:rPr>
        <w:color w:val="009036"/>
        <w:sz w:val="14"/>
        <w:szCs w:val="14"/>
        <w:lang w:val="it-CH"/>
      </w:rPr>
      <w:t>Organizzazion del mondo del lavoro (Oml)</w:t>
    </w:r>
    <w:r w:rsidRPr="005635C7">
      <w:rPr>
        <w:color w:val="009036"/>
        <w:sz w:val="14"/>
        <w:szCs w:val="14"/>
        <w:lang w:val="it-CH"/>
      </w:rPr>
      <w:tab/>
      <w:t>Laurstrasse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56244C09" w:rsidR="00692690" w:rsidRPr="00434040" w:rsidRDefault="00434040" w:rsidP="0043404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92690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6FBBA" w14:textId="77777777" w:rsidR="003D13AB" w:rsidRDefault="003D13AB" w:rsidP="00766294">
      <w:pPr>
        <w:spacing w:line="240" w:lineRule="auto"/>
      </w:pPr>
      <w:r>
        <w:separator/>
      </w:r>
    </w:p>
  </w:footnote>
  <w:footnote w:type="continuationSeparator" w:id="0">
    <w:p w14:paraId="112BC527" w14:textId="77777777" w:rsidR="003D13AB" w:rsidRDefault="003D13AB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300C0" w14:textId="77777777" w:rsidR="002E5DE2" w:rsidRDefault="002E5DE2" w:rsidP="002E5DE2">
    <w:pPr>
      <w:pStyle w:val="KeinLeerraum"/>
      <w:spacing w:after="120"/>
      <w:jc w:val="center"/>
      <w:rPr>
        <w:sz w:val="16"/>
        <w:szCs w:val="16"/>
      </w:rPr>
    </w:pPr>
    <w:bookmarkStart w:id="7" w:name="_Hlk201054489"/>
    <w:bookmarkStart w:id="8" w:name="_Hlk201054490"/>
    <w:bookmarkStart w:id="9" w:name="_Hlk201054726"/>
    <w:bookmarkStart w:id="10" w:name="_Hlk201054727"/>
    <w:r w:rsidRPr="00E64C4A">
      <w:rPr>
        <w:rFonts w:ascii="Verdana" w:hAnsi="Verdana"/>
        <w:noProof/>
      </w:rPr>
      <w:drawing>
        <wp:inline distT="0" distB="0" distL="0" distR="0" wp14:anchorId="69EF9B75" wp14:editId="282BCC9E">
          <wp:extent cx="3230245" cy="525145"/>
          <wp:effectExtent l="0" t="0" r="8255" b="8255"/>
          <wp:docPr id="903477910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663"/>
      <w:gridCol w:w="2918"/>
    </w:tblGrid>
    <w:tr w:rsidR="002E5DE2" w:rsidRPr="00E64C4A" w14:paraId="7B5AEAD3" w14:textId="77777777" w:rsidTr="00AC3676">
      <w:tc>
        <w:tcPr>
          <w:tcW w:w="6663" w:type="dxa"/>
        </w:tcPr>
        <w:p w14:paraId="7EA0B743" w14:textId="77777777" w:rsidR="002E5DE2" w:rsidRPr="00E64C4A" w:rsidRDefault="002E5DE2" w:rsidP="002E5DE2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  <w:noProof/>
            </w:rPr>
            <w:t>D</w:t>
          </w:r>
          <w:r w:rsidRPr="00E64C4A">
            <w:rPr>
              <w:rFonts w:ascii="Verdana" w:hAnsi="Verdana"/>
              <w:noProof/>
            </w:rPr>
            <w:t xml:space="preserve">CO </w:t>
          </w:r>
          <w:r>
            <w:rPr>
              <w:rFonts w:ascii="Verdana" w:hAnsi="Verdana"/>
              <w:noProof/>
            </w:rPr>
            <w:t xml:space="preserve">k </w:t>
          </w:r>
          <w:r w:rsidRPr="004953F2">
            <w:rPr>
              <w:rFonts w:ascii="Verdana" w:hAnsi="Verdana"/>
              <w:noProof/>
            </w:rPr>
            <w:t>Production porcine</w:t>
          </w:r>
        </w:p>
      </w:tc>
      <w:tc>
        <w:tcPr>
          <w:tcW w:w="2918" w:type="dxa"/>
          <w:vAlign w:val="center"/>
        </w:tcPr>
        <w:p w14:paraId="76A38CBB" w14:textId="77777777" w:rsidR="002E5DE2" w:rsidRPr="00E64C4A" w:rsidRDefault="002E5DE2" w:rsidP="002E5DE2">
          <w:pPr>
            <w:pStyle w:val="SeitenzahlKompZen"/>
            <w:framePr w:wrap="around"/>
            <w:jc w:val="right"/>
            <w:rPr>
              <w:rFonts w:ascii="Verdana" w:hAnsi="Verdana"/>
              <w:sz w:val="20"/>
              <w:lang w:val="fr-CH"/>
            </w:rPr>
          </w:pPr>
          <w:r>
            <w:rPr>
              <w:rFonts w:ascii="Verdana" w:hAnsi="Verdana"/>
              <w:sz w:val="20"/>
              <w:lang w:val="fr-CH"/>
            </w:rPr>
            <w:t>3</w:t>
          </w:r>
          <w:r w:rsidRPr="007A5ACD">
            <w:rPr>
              <w:rFonts w:ascii="Verdana" w:hAnsi="Verdana"/>
              <w:sz w:val="20"/>
              <w:vertAlign w:val="superscript"/>
              <w:lang w:val="fr-CH"/>
            </w:rPr>
            <w:t>ème</w:t>
          </w:r>
          <w:r>
            <w:rPr>
              <w:rFonts w:ascii="Verdana" w:hAnsi="Verdana"/>
              <w:sz w:val="20"/>
              <w:lang w:val="fr-CH"/>
            </w:rPr>
            <w:t xml:space="preserve"> </w:t>
          </w:r>
          <w:r w:rsidRPr="00E64C4A">
            <w:rPr>
              <w:rFonts w:ascii="Verdana" w:hAnsi="Verdana"/>
              <w:sz w:val="20"/>
              <w:lang w:val="fr-CH"/>
            </w:rPr>
            <w:t>année d’apprentissage</w:t>
          </w:r>
        </w:p>
      </w:tc>
    </w:tr>
    <w:bookmarkEnd w:id="7"/>
    <w:bookmarkEnd w:id="8"/>
    <w:bookmarkEnd w:id="9"/>
    <w:bookmarkEnd w:id="10"/>
  </w:tbl>
  <w:p w14:paraId="1154FC0B" w14:textId="64C32228" w:rsidR="00692690" w:rsidRPr="0077689D" w:rsidRDefault="00692690" w:rsidP="002E5DE2">
    <w:pPr>
      <w:pStyle w:val="KeinLeerraum"/>
      <w:tabs>
        <w:tab w:val="left" w:pos="1005"/>
      </w:tabs>
      <w:spacing w:after="24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 Berufsbildung Netzelektriker/in</w:t>
                </w:r>
              </w:p>
              <w:p w14:paraId="6B151FB4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 responsable de la formation professionnelle d’électricien/ne de réseau</w:t>
                </w:r>
              </w:p>
              <w:p w14:paraId="246E37CD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9269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 w:rsidP="007A7D11">
          <w:pPr>
            <w:pStyle w:val="Kopfzeile"/>
          </w:pPr>
        </w:p>
      </w:tc>
    </w:tr>
  </w:tbl>
  <w:p w14:paraId="0DCE3141" w14:textId="77777777" w:rsidR="00692690" w:rsidRPr="001E63DD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3767A1"/>
    <w:multiLevelType w:val="hybridMultilevel"/>
    <w:tmpl w:val="FCE68858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14411019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7FDC"/>
    <w:rsid w:val="00025A45"/>
    <w:rsid w:val="00042913"/>
    <w:rsid w:val="000A0F0A"/>
    <w:rsid w:val="000A471E"/>
    <w:rsid w:val="000B1316"/>
    <w:rsid w:val="000B56A9"/>
    <w:rsid w:val="000D64C7"/>
    <w:rsid w:val="000F74A5"/>
    <w:rsid w:val="001014FD"/>
    <w:rsid w:val="00101801"/>
    <w:rsid w:val="00103252"/>
    <w:rsid w:val="001051CA"/>
    <w:rsid w:val="001618A7"/>
    <w:rsid w:val="0016410D"/>
    <w:rsid w:val="001742CF"/>
    <w:rsid w:val="00174BA0"/>
    <w:rsid w:val="001874A4"/>
    <w:rsid w:val="00187FC5"/>
    <w:rsid w:val="001C5DAB"/>
    <w:rsid w:val="001C6909"/>
    <w:rsid w:val="001D756C"/>
    <w:rsid w:val="001E0CDD"/>
    <w:rsid w:val="001E4B97"/>
    <w:rsid w:val="001F1CB2"/>
    <w:rsid w:val="00206C6D"/>
    <w:rsid w:val="002225B2"/>
    <w:rsid w:val="00257D5C"/>
    <w:rsid w:val="00263C49"/>
    <w:rsid w:val="002A70B5"/>
    <w:rsid w:val="002C2AF0"/>
    <w:rsid w:val="002E5DE2"/>
    <w:rsid w:val="002E618D"/>
    <w:rsid w:val="002F3F4A"/>
    <w:rsid w:val="00323D08"/>
    <w:rsid w:val="00356B63"/>
    <w:rsid w:val="00361703"/>
    <w:rsid w:val="00377EE2"/>
    <w:rsid w:val="00392485"/>
    <w:rsid w:val="003A0996"/>
    <w:rsid w:val="003C45BC"/>
    <w:rsid w:val="003D13AB"/>
    <w:rsid w:val="003D1549"/>
    <w:rsid w:val="003D6C4C"/>
    <w:rsid w:val="00400222"/>
    <w:rsid w:val="0040192A"/>
    <w:rsid w:val="004263C7"/>
    <w:rsid w:val="004303CE"/>
    <w:rsid w:val="00433630"/>
    <w:rsid w:val="00434040"/>
    <w:rsid w:val="0045687E"/>
    <w:rsid w:val="004B7AF6"/>
    <w:rsid w:val="004C2E0A"/>
    <w:rsid w:val="004D6256"/>
    <w:rsid w:val="004F1BEC"/>
    <w:rsid w:val="004F23BF"/>
    <w:rsid w:val="00502F9F"/>
    <w:rsid w:val="00510A38"/>
    <w:rsid w:val="00535E0A"/>
    <w:rsid w:val="00544BDA"/>
    <w:rsid w:val="00551A14"/>
    <w:rsid w:val="0056527E"/>
    <w:rsid w:val="00597541"/>
    <w:rsid w:val="005B324F"/>
    <w:rsid w:val="005B3871"/>
    <w:rsid w:val="005F085C"/>
    <w:rsid w:val="006103C3"/>
    <w:rsid w:val="00632502"/>
    <w:rsid w:val="00636C88"/>
    <w:rsid w:val="00644A81"/>
    <w:rsid w:val="0067485E"/>
    <w:rsid w:val="006804A5"/>
    <w:rsid w:val="00682409"/>
    <w:rsid w:val="00684776"/>
    <w:rsid w:val="0068727F"/>
    <w:rsid w:val="00690CC6"/>
    <w:rsid w:val="00692690"/>
    <w:rsid w:val="006933B7"/>
    <w:rsid w:val="006952A1"/>
    <w:rsid w:val="006A3B9A"/>
    <w:rsid w:val="006D0005"/>
    <w:rsid w:val="006F017F"/>
    <w:rsid w:val="006F33F9"/>
    <w:rsid w:val="006F6078"/>
    <w:rsid w:val="007165FC"/>
    <w:rsid w:val="00733DC4"/>
    <w:rsid w:val="00756210"/>
    <w:rsid w:val="00766294"/>
    <w:rsid w:val="00770919"/>
    <w:rsid w:val="00773D94"/>
    <w:rsid w:val="00781F22"/>
    <w:rsid w:val="007A6948"/>
    <w:rsid w:val="007A70D4"/>
    <w:rsid w:val="007D2516"/>
    <w:rsid w:val="007F0E25"/>
    <w:rsid w:val="0080300F"/>
    <w:rsid w:val="00820BC9"/>
    <w:rsid w:val="00827F2E"/>
    <w:rsid w:val="00881D7B"/>
    <w:rsid w:val="008822C8"/>
    <w:rsid w:val="008A44A1"/>
    <w:rsid w:val="008D77AC"/>
    <w:rsid w:val="008E7908"/>
    <w:rsid w:val="00902590"/>
    <w:rsid w:val="00986DF6"/>
    <w:rsid w:val="00986E14"/>
    <w:rsid w:val="009E1088"/>
    <w:rsid w:val="00A06C57"/>
    <w:rsid w:val="00A12BF1"/>
    <w:rsid w:val="00A544FF"/>
    <w:rsid w:val="00A608BF"/>
    <w:rsid w:val="00A75A0B"/>
    <w:rsid w:val="00A77E2B"/>
    <w:rsid w:val="00AA6098"/>
    <w:rsid w:val="00AB59C5"/>
    <w:rsid w:val="00AC7541"/>
    <w:rsid w:val="00AD256E"/>
    <w:rsid w:val="00B2001D"/>
    <w:rsid w:val="00B222E6"/>
    <w:rsid w:val="00B22CB5"/>
    <w:rsid w:val="00B60CF3"/>
    <w:rsid w:val="00BB1572"/>
    <w:rsid w:val="00C15AB6"/>
    <w:rsid w:val="00C22122"/>
    <w:rsid w:val="00C34315"/>
    <w:rsid w:val="00C40E3A"/>
    <w:rsid w:val="00C57D40"/>
    <w:rsid w:val="00C661E3"/>
    <w:rsid w:val="00C71F57"/>
    <w:rsid w:val="00CA51DC"/>
    <w:rsid w:val="00CB6A12"/>
    <w:rsid w:val="00CD5FB9"/>
    <w:rsid w:val="00CE1285"/>
    <w:rsid w:val="00D062CD"/>
    <w:rsid w:val="00D178B7"/>
    <w:rsid w:val="00D251CB"/>
    <w:rsid w:val="00D47798"/>
    <w:rsid w:val="00D55FFE"/>
    <w:rsid w:val="00D84482"/>
    <w:rsid w:val="00DB2D2A"/>
    <w:rsid w:val="00DB6D93"/>
    <w:rsid w:val="00DD4899"/>
    <w:rsid w:val="00DF2157"/>
    <w:rsid w:val="00E06039"/>
    <w:rsid w:val="00E07040"/>
    <w:rsid w:val="00E100C5"/>
    <w:rsid w:val="00E3710D"/>
    <w:rsid w:val="00E84177"/>
    <w:rsid w:val="00E841C7"/>
    <w:rsid w:val="00E96692"/>
    <w:rsid w:val="00EB411A"/>
    <w:rsid w:val="00EF0C60"/>
    <w:rsid w:val="00EF5FC5"/>
    <w:rsid w:val="00F06EB3"/>
    <w:rsid w:val="00F1165D"/>
    <w:rsid w:val="00F2189E"/>
    <w:rsid w:val="00F22CFE"/>
    <w:rsid w:val="00F4241E"/>
    <w:rsid w:val="00F521EE"/>
    <w:rsid w:val="00F7641D"/>
    <w:rsid w:val="00FA1909"/>
    <w:rsid w:val="00FB306B"/>
    <w:rsid w:val="00FB562C"/>
    <w:rsid w:val="00FC26B2"/>
    <w:rsid w:val="00FC6762"/>
    <w:rsid w:val="00FD7A64"/>
    <w:rsid w:val="00FE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1eb2492-eb95-41bd-b825-151b96c4c871">
      <UserInfo>
        <DisplayName>Zenger Jasmina</DisplayName>
        <AccountId>29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  <ds:schemaRef ds:uri="81eb2492-eb95-41bd-b825-151b96c4c871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7</cp:revision>
  <dcterms:created xsi:type="dcterms:W3CDTF">2025-09-18T15:52:00Z</dcterms:created>
  <dcterms:modified xsi:type="dcterms:W3CDTF">2025-09-23T10:22:00Z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