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5ACFA8C2" w:rsidR="00766294" w:rsidRPr="00886815" w:rsidRDefault="009E6534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886815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Maintenir la santé du cheptel porcin</w:t>
      </w:r>
    </w:p>
    <w:p w14:paraId="7FBA523E" w14:textId="77777777" w:rsidR="00BC6A2C" w:rsidRPr="00886815" w:rsidRDefault="00BC6A2C" w:rsidP="00BC6A2C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bookmarkStart w:id="1" w:name="_Hlk201584396"/>
      <w:r w:rsidRPr="00886815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bookmarkEnd w:id="1"/>
    <w:p w14:paraId="29F21687" w14:textId="173DBE30" w:rsidR="00BC6A2C" w:rsidRPr="00886815" w:rsidRDefault="00BC6A2C" w:rsidP="00BC6A2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886815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k4 contrôler l’état de santé des porcs et mettre en œuvre des mesures favorisant leur santé</w:t>
      </w:r>
    </w:p>
    <w:p w14:paraId="4756F237" w14:textId="77777777" w:rsidR="00BC6A2C" w:rsidRPr="00886815" w:rsidRDefault="00BC6A2C" w:rsidP="00BC6A2C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0A6D54C5" w:rsidR="00766294" w:rsidRPr="00886815" w:rsidRDefault="00BC6A2C" w:rsidP="00BC6A2C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2" w:name="_Hlk201136644"/>
      <w:bookmarkStart w:id="3" w:name="_Hlk201136757"/>
      <w:r w:rsidRPr="00886815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2"/>
      <w:r w:rsidRPr="00886815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3"/>
      <w:r w:rsidRPr="00886815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9E6534" w:rsidRPr="00886815">
        <w:rPr>
          <w:rFonts w:ascii="Verdana" w:hAnsi="Verdana" w:cstheme="minorHAnsi"/>
          <w:sz w:val="20"/>
          <w:szCs w:val="20"/>
          <w:lang w:val="fr-FR"/>
        </w:rPr>
        <w:t xml:space="preserve">Maintenir la santé des porcs </w:t>
      </w:r>
      <w:r w:rsidR="003F3FE0" w:rsidRPr="00886815">
        <w:rPr>
          <w:rFonts w:ascii="Verdana" w:hAnsi="Verdana" w:cstheme="minorHAnsi"/>
          <w:sz w:val="20"/>
          <w:szCs w:val="20"/>
          <w:lang w:val="fr-FR"/>
        </w:rPr>
        <w:t xml:space="preserve">grâce à </w:t>
      </w:r>
      <w:r w:rsidR="009E6534" w:rsidRPr="00886815">
        <w:rPr>
          <w:rFonts w:ascii="Verdana" w:hAnsi="Verdana" w:cstheme="minorHAnsi"/>
          <w:sz w:val="20"/>
          <w:szCs w:val="20"/>
          <w:lang w:val="fr-FR"/>
        </w:rPr>
        <w:t>la p</w:t>
      </w:r>
      <w:r w:rsidR="00121C89" w:rsidRPr="00886815">
        <w:rPr>
          <w:rFonts w:ascii="Verdana" w:hAnsi="Verdana" w:cstheme="minorHAnsi"/>
          <w:sz w:val="20"/>
          <w:szCs w:val="20"/>
          <w:lang w:val="fr-FR"/>
        </w:rPr>
        <w:t>r</w:t>
      </w:r>
      <w:r w:rsidR="009E6534" w:rsidRPr="00886815">
        <w:rPr>
          <w:rFonts w:ascii="Verdana" w:hAnsi="Verdana" w:cstheme="minorHAnsi"/>
          <w:sz w:val="20"/>
          <w:szCs w:val="20"/>
          <w:lang w:val="fr-FR"/>
        </w:rPr>
        <w:t>é</w:t>
      </w:r>
      <w:r w:rsidR="00121C89" w:rsidRPr="00886815">
        <w:rPr>
          <w:rFonts w:ascii="Verdana" w:hAnsi="Verdana" w:cstheme="minorHAnsi"/>
          <w:sz w:val="20"/>
          <w:szCs w:val="20"/>
          <w:lang w:val="fr-FR"/>
        </w:rPr>
        <w:t xml:space="preserve">vention, </w:t>
      </w:r>
      <w:r w:rsidR="003F3FE0" w:rsidRPr="00886815">
        <w:rPr>
          <w:rFonts w:ascii="Verdana" w:hAnsi="Verdana" w:cstheme="minorHAnsi"/>
          <w:sz w:val="20"/>
          <w:szCs w:val="20"/>
          <w:lang w:val="fr-FR"/>
        </w:rPr>
        <w:t>à des</w:t>
      </w:r>
      <w:r w:rsidR="009E6534" w:rsidRPr="00886815">
        <w:rPr>
          <w:rFonts w:ascii="Verdana" w:hAnsi="Verdana" w:cstheme="minorHAnsi"/>
          <w:sz w:val="20"/>
          <w:szCs w:val="20"/>
          <w:lang w:val="fr-FR"/>
        </w:rPr>
        <w:t xml:space="preserve"> mesures ciblées</w:t>
      </w:r>
      <w:r w:rsidR="00121C89" w:rsidRPr="00886815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="009E6534" w:rsidRPr="00886815">
        <w:rPr>
          <w:rFonts w:ascii="Verdana" w:hAnsi="Verdana" w:cstheme="minorHAnsi"/>
          <w:sz w:val="20"/>
          <w:szCs w:val="20"/>
          <w:lang w:val="fr-FR"/>
        </w:rPr>
        <w:t>et</w:t>
      </w:r>
      <w:r w:rsidR="003F3FE0" w:rsidRPr="00886815">
        <w:rPr>
          <w:rFonts w:ascii="Verdana" w:hAnsi="Verdana" w:cstheme="minorHAnsi"/>
          <w:sz w:val="20"/>
          <w:szCs w:val="20"/>
          <w:lang w:val="fr-FR"/>
        </w:rPr>
        <w:t xml:space="preserve"> à</w:t>
      </w:r>
      <w:r w:rsidR="009E6534" w:rsidRPr="00886815">
        <w:rPr>
          <w:rFonts w:ascii="Verdana" w:hAnsi="Verdana" w:cstheme="minorHAnsi"/>
          <w:sz w:val="20"/>
          <w:szCs w:val="20"/>
          <w:lang w:val="fr-FR"/>
        </w:rPr>
        <w:t xml:space="preserve"> la b</w:t>
      </w:r>
      <w:r w:rsidR="00121C89" w:rsidRPr="00886815">
        <w:rPr>
          <w:rFonts w:ascii="Verdana" w:hAnsi="Verdana" w:cstheme="minorHAnsi"/>
          <w:sz w:val="20"/>
          <w:szCs w:val="20"/>
          <w:lang w:val="fr-FR"/>
        </w:rPr>
        <w:t>ios</w:t>
      </w:r>
      <w:r w:rsidR="009E6534" w:rsidRPr="00886815">
        <w:rPr>
          <w:rFonts w:ascii="Verdana" w:hAnsi="Verdana" w:cstheme="minorHAnsi"/>
          <w:sz w:val="20"/>
          <w:szCs w:val="20"/>
          <w:lang w:val="fr-FR"/>
        </w:rPr>
        <w:t>écurité</w:t>
      </w:r>
      <w:r w:rsidR="00E025E4" w:rsidRPr="00886815">
        <w:rPr>
          <w:rFonts w:ascii="Verdana" w:hAnsi="Verdana" w:cstheme="minorHAnsi"/>
          <w:sz w:val="20"/>
          <w:szCs w:val="20"/>
          <w:lang w:val="fr-FR"/>
        </w:rPr>
        <w:t>.</w:t>
      </w:r>
      <w:r w:rsidR="00335B4B" w:rsidRPr="00886815">
        <w:rPr>
          <w:rFonts w:ascii="Verdana" w:hAnsi="Verdana" w:cstheme="minorHAnsi"/>
          <w:sz w:val="20"/>
          <w:szCs w:val="20"/>
          <w:lang w:val="fr-FR"/>
        </w:rPr>
        <w:t xml:space="preserve"> </w:t>
      </w:r>
    </w:p>
    <w:p w14:paraId="3B6F6991" w14:textId="77777777" w:rsidR="00766294" w:rsidRPr="00886815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541A4F6B" w14:textId="77777777" w:rsidR="00BC6A2C" w:rsidRPr="00886815" w:rsidRDefault="00BC6A2C" w:rsidP="00BC6A2C">
      <w:pPr>
        <w:ind w:left="-20" w:right="-20"/>
        <w:rPr>
          <w:rFonts w:ascii="Verdana" w:hAnsi="Verdana"/>
          <w:lang w:val="fr-FR"/>
        </w:rPr>
      </w:pPr>
      <w:bookmarkStart w:id="4" w:name="_Hlk201054563"/>
      <w:bookmarkStart w:id="5" w:name="_Hlk201136768"/>
      <w:r w:rsidRPr="00886815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4"/>
    <w:p w14:paraId="1065AF44" w14:textId="77777777" w:rsidR="00BC6A2C" w:rsidRPr="00886815" w:rsidRDefault="00BC6A2C" w:rsidP="00BC6A2C">
      <w:pPr>
        <w:rPr>
          <w:rFonts w:ascii="Verdana" w:hAnsi="Verdana" w:cstheme="minorHAnsi"/>
          <w:sz w:val="20"/>
          <w:szCs w:val="20"/>
          <w:lang w:val="fr-FR"/>
        </w:rPr>
      </w:pPr>
      <w:r w:rsidRPr="00886815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886815">
        <w:rPr>
          <w:lang w:val="fr-FR"/>
        </w:rPr>
        <w:t xml:space="preserve"> </w:t>
      </w:r>
      <w:r w:rsidRPr="00886815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5"/>
    <w:p w14:paraId="6E3E352C" w14:textId="77777777" w:rsidR="00F2189E" w:rsidRPr="00886815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5193"/>
        <w:gridCol w:w="2520"/>
      </w:tblGrid>
      <w:tr w:rsidR="008822C8" w:rsidRPr="00886815" w14:paraId="45D68DB2" w14:textId="77777777" w:rsidTr="00BC6A2C">
        <w:trPr>
          <w:trHeight w:val="411"/>
        </w:trPr>
        <w:tc>
          <w:tcPr>
            <w:tcW w:w="1871" w:type="dxa"/>
          </w:tcPr>
          <w:p w14:paraId="2FDD1C20" w14:textId="114B820D" w:rsidR="008822C8" w:rsidRPr="00886815" w:rsidRDefault="00BC6A2C" w:rsidP="00886815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r w:rsidR="008822C8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1: </w:t>
            </w:r>
          </w:p>
        </w:tc>
        <w:tc>
          <w:tcPr>
            <w:tcW w:w="5193" w:type="dxa"/>
          </w:tcPr>
          <w:p w14:paraId="276D3C32" w14:textId="542E4CB5" w:rsidR="008822C8" w:rsidRPr="00886815" w:rsidRDefault="009E6534" w:rsidP="00886815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Quelle catégorie d'animaux avez-vous choisie</w:t>
            </w:r>
            <w:r w:rsidR="003F3FE0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Comment avez-vous déterminé </w:t>
            </w:r>
            <w:r w:rsidR="003F3FE0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la bonne santé des</w:t>
            </w: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3F3FE0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porcs </w:t>
            </w: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Décrivez les caractéristiques </w:t>
            </w:r>
            <w:r w:rsidR="003F3FE0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de</w:t>
            </w: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porcs en bonne santé</w:t>
            </w:r>
            <w:r w:rsidR="008E3B50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20" w:type="dxa"/>
          </w:tcPr>
          <w:p w14:paraId="349898B3" w14:textId="77777777" w:rsidR="00BC6A2C" w:rsidRPr="00886815" w:rsidRDefault="00886815" w:rsidP="00886815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D26E637" w14:textId="77777777" w:rsidR="00BC6A2C" w:rsidRPr="00886815" w:rsidRDefault="00886815" w:rsidP="00886815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385AA7FE" w:rsidR="008822C8" w:rsidRPr="00886815" w:rsidRDefault="00886815" w:rsidP="00886815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886815" w14:paraId="029BCFB0" w14:textId="77777777" w:rsidTr="00BC6A2C">
        <w:trPr>
          <w:trHeight w:val="850"/>
        </w:trPr>
        <w:tc>
          <w:tcPr>
            <w:tcW w:w="9584" w:type="dxa"/>
            <w:gridSpan w:val="3"/>
          </w:tcPr>
          <w:p w14:paraId="5C1A9390" w14:textId="77777777" w:rsidR="004C2E0A" w:rsidRPr="00886815" w:rsidRDefault="004C2E0A" w:rsidP="00886815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886815" w14:paraId="34211590" w14:textId="77777777" w:rsidTr="00BC6A2C">
        <w:trPr>
          <w:trHeight w:val="354"/>
        </w:trPr>
        <w:tc>
          <w:tcPr>
            <w:tcW w:w="1871" w:type="dxa"/>
          </w:tcPr>
          <w:p w14:paraId="2E7B3448" w14:textId="217B3759" w:rsidR="00E96692" w:rsidRPr="00886815" w:rsidRDefault="00BC6A2C" w:rsidP="00886815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r w:rsidR="00E96692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</w:p>
        </w:tc>
        <w:tc>
          <w:tcPr>
            <w:tcW w:w="5193" w:type="dxa"/>
          </w:tcPr>
          <w:p w14:paraId="71D14231" w14:textId="28EC5267" w:rsidR="00E96692" w:rsidRPr="00886815" w:rsidRDefault="009E6534" w:rsidP="00886815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Quels signes ou symptômes vous ont permis de détecter que certains porcs étaient malades</w:t>
            </w:r>
            <w:r w:rsidR="003F3FE0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? Quelles pourraient en être les causes possibles</w:t>
            </w:r>
            <w:r w:rsidR="003F3FE0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? Quelles maladies avez-vous constatées chez les porcs</w:t>
            </w:r>
            <w:r w:rsidR="003F3FE0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8E6839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20" w:type="dxa"/>
          </w:tcPr>
          <w:p w14:paraId="57218FD1" w14:textId="77777777" w:rsidR="00BC6A2C" w:rsidRPr="00886815" w:rsidRDefault="00886815" w:rsidP="00886815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37597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3D972ECD" w14:textId="77777777" w:rsidR="00BC6A2C" w:rsidRPr="00886815" w:rsidRDefault="00886815" w:rsidP="00886815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00500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6BEB3B32" w:rsidR="00E96692" w:rsidRPr="00886815" w:rsidRDefault="00886815" w:rsidP="00886815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360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886815" w14:paraId="3716EC07" w14:textId="77777777" w:rsidTr="00BC6A2C">
        <w:trPr>
          <w:trHeight w:val="850"/>
        </w:trPr>
        <w:tc>
          <w:tcPr>
            <w:tcW w:w="9584" w:type="dxa"/>
            <w:gridSpan w:val="3"/>
          </w:tcPr>
          <w:p w14:paraId="18F2D660" w14:textId="77777777" w:rsidR="004C2E0A" w:rsidRPr="00886815" w:rsidRDefault="004C2E0A" w:rsidP="00886815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886815" w14:paraId="0FE6B16F" w14:textId="77777777" w:rsidTr="00BC6A2C">
        <w:trPr>
          <w:trHeight w:val="354"/>
        </w:trPr>
        <w:tc>
          <w:tcPr>
            <w:tcW w:w="1871" w:type="dxa"/>
          </w:tcPr>
          <w:p w14:paraId="0569A981" w14:textId="1CDA1928" w:rsidR="00E96692" w:rsidRPr="00886815" w:rsidRDefault="00BC6A2C" w:rsidP="00886815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r w:rsidR="00E96692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</w:p>
        </w:tc>
        <w:tc>
          <w:tcPr>
            <w:tcW w:w="5193" w:type="dxa"/>
          </w:tcPr>
          <w:p w14:paraId="32AD591B" w14:textId="3C9F9AA2" w:rsidR="00E96692" w:rsidRPr="00886815" w:rsidRDefault="009E6534" w:rsidP="00886815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Quelles mesures avez-vous prises pour les porcs malades ? Si des interventions étaient nécessaires, quels médicaments vétérinaires peuvent être administrés dans votre exploitation </w:t>
            </w:r>
            <w:r w:rsidR="0038120B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formatrice</w:t>
            </w: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 ? Quelles sont les directives de l'exploitation concernant l'utilisation de médicaments vétérinaires ? Comment avez-vous documenté l'utilisation des médicaments vétérinaires ? Quel est l'objectif de cette documentation </w:t>
            </w:r>
            <w:r w:rsidR="004530D8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20" w:type="dxa"/>
          </w:tcPr>
          <w:p w14:paraId="716991B6" w14:textId="77777777" w:rsidR="00BC6A2C" w:rsidRPr="00886815" w:rsidRDefault="00886815" w:rsidP="00886815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14168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7A07D81E" w14:textId="77777777" w:rsidR="00BC6A2C" w:rsidRPr="00886815" w:rsidRDefault="00886815" w:rsidP="00886815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7502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19FAF169" w:rsidR="00E96692" w:rsidRPr="00886815" w:rsidRDefault="00886815" w:rsidP="00886815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87381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69473F" w:rsidRPr="00886815" w14:paraId="234D8713" w14:textId="77777777" w:rsidTr="00BC6A2C">
        <w:trPr>
          <w:trHeight w:val="850"/>
        </w:trPr>
        <w:tc>
          <w:tcPr>
            <w:tcW w:w="9584" w:type="dxa"/>
            <w:gridSpan w:val="3"/>
          </w:tcPr>
          <w:p w14:paraId="72A0F114" w14:textId="77777777" w:rsidR="0069473F" w:rsidRPr="00886815" w:rsidRDefault="0069473F" w:rsidP="00886815">
            <w:pPr>
              <w:spacing w:after="20" w:line="283" w:lineRule="atLeas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15403E" w:rsidRPr="00886815" w14:paraId="2748B926" w14:textId="77777777" w:rsidTr="00BC6A2C">
        <w:trPr>
          <w:trHeight w:val="354"/>
        </w:trPr>
        <w:tc>
          <w:tcPr>
            <w:tcW w:w="1871" w:type="dxa"/>
          </w:tcPr>
          <w:p w14:paraId="631979D4" w14:textId="0B85F76D" w:rsidR="0015403E" w:rsidRPr="00886815" w:rsidRDefault="00BC6A2C" w:rsidP="00886815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r w:rsidR="0069473F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4:</w:t>
            </w:r>
          </w:p>
        </w:tc>
        <w:tc>
          <w:tcPr>
            <w:tcW w:w="5193" w:type="dxa"/>
          </w:tcPr>
          <w:p w14:paraId="6363AAEE" w14:textId="466F3243" w:rsidR="0015403E" w:rsidRPr="00886815" w:rsidRDefault="009E6534" w:rsidP="00886815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Comment avez-vous évalué les indicateurs du programme de santé de votre entreprise formatrice ? Quelles mesures en avez-vous </w:t>
            </w:r>
            <w:r w:rsidR="0038120B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dérivées</w:t>
            </w: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DB1845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20" w:type="dxa"/>
          </w:tcPr>
          <w:p w14:paraId="2EE216AD" w14:textId="77777777" w:rsidR="00BC6A2C" w:rsidRPr="00886815" w:rsidRDefault="00886815" w:rsidP="00886815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1581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328CB866" w14:textId="77777777" w:rsidR="00BC6A2C" w:rsidRPr="00886815" w:rsidRDefault="00886815" w:rsidP="00886815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14481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01A16267" w14:textId="5B8AFAD1" w:rsidR="0015403E" w:rsidRPr="00886815" w:rsidRDefault="00886815" w:rsidP="00886815">
            <w:pPr>
              <w:spacing w:after="20" w:line="283" w:lineRule="atLeas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56221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886815" w14:paraId="11F615D9" w14:textId="77777777" w:rsidTr="00BC6A2C">
        <w:trPr>
          <w:trHeight w:val="850"/>
        </w:trPr>
        <w:tc>
          <w:tcPr>
            <w:tcW w:w="9584" w:type="dxa"/>
            <w:gridSpan w:val="3"/>
          </w:tcPr>
          <w:p w14:paraId="2ED73AC3" w14:textId="77777777" w:rsidR="007E5A2D" w:rsidRPr="00886815" w:rsidRDefault="007E5A2D" w:rsidP="00886815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886815" w14:paraId="5307DADA" w14:textId="77777777" w:rsidTr="00BC6A2C">
        <w:trPr>
          <w:trHeight w:val="354"/>
        </w:trPr>
        <w:tc>
          <w:tcPr>
            <w:tcW w:w="1871" w:type="dxa"/>
          </w:tcPr>
          <w:p w14:paraId="28B0D27E" w14:textId="00D21AB3" w:rsidR="00E96692" w:rsidRPr="00886815" w:rsidRDefault="00BC6A2C" w:rsidP="00886815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r w:rsidR="00DB1845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5:</w:t>
            </w:r>
          </w:p>
        </w:tc>
        <w:tc>
          <w:tcPr>
            <w:tcW w:w="5193" w:type="dxa"/>
          </w:tcPr>
          <w:p w14:paraId="1089E8BC" w14:textId="3925B9F7" w:rsidR="00E96692" w:rsidRPr="00886815" w:rsidRDefault="009E6534" w:rsidP="00886815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Quelles méthodes alternatives avez-vous utilisées dans votre entreprise formatrice ? Comment avez-vous évalué les avantages et les inconvénients de ces méthodes </w:t>
            </w:r>
            <w:r w:rsidR="00CF7998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20" w:type="dxa"/>
          </w:tcPr>
          <w:p w14:paraId="69BEB18E" w14:textId="77777777" w:rsidR="00BC6A2C" w:rsidRPr="00886815" w:rsidRDefault="00886815" w:rsidP="00886815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01101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3AE7D69" w14:textId="77777777" w:rsidR="00BC6A2C" w:rsidRPr="00886815" w:rsidRDefault="00886815" w:rsidP="00886815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2319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87E924" w14:textId="680E0367" w:rsidR="00E96692" w:rsidRPr="00886815" w:rsidRDefault="00886815" w:rsidP="00886815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57733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886815" w14:paraId="5E57F29D" w14:textId="77777777" w:rsidTr="00BC6A2C">
        <w:trPr>
          <w:trHeight w:val="850"/>
        </w:trPr>
        <w:tc>
          <w:tcPr>
            <w:tcW w:w="9584" w:type="dxa"/>
            <w:gridSpan w:val="3"/>
          </w:tcPr>
          <w:p w14:paraId="6F63AFB0" w14:textId="77777777" w:rsidR="004C2E0A" w:rsidRPr="00886815" w:rsidRDefault="004C2E0A" w:rsidP="00886815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886815" w14:paraId="636EEA08" w14:textId="77777777" w:rsidTr="00BC6A2C">
        <w:trPr>
          <w:trHeight w:val="354"/>
        </w:trPr>
        <w:tc>
          <w:tcPr>
            <w:tcW w:w="1871" w:type="dxa"/>
          </w:tcPr>
          <w:p w14:paraId="6F035EA7" w14:textId="7D2F4E0D" w:rsidR="00E96692" w:rsidRPr="00886815" w:rsidRDefault="00BC6A2C" w:rsidP="00886815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r w:rsidR="00DB1845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6</w:t>
            </w:r>
            <w:r w:rsidR="00E96692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:</w:t>
            </w:r>
          </w:p>
        </w:tc>
        <w:tc>
          <w:tcPr>
            <w:tcW w:w="5193" w:type="dxa"/>
          </w:tcPr>
          <w:p w14:paraId="12500968" w14:textId="022DB125" w:rsidR="00E96692" w:rsidRPr="00886815" w:rsidRDefault="009E6534" w:rsidP="00886815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Quelles mesures de biosécurité votre exploitation formatrice a-t-elle mises en place pour protéger les porcs contre les maladies </w:t>
            </w:r>
            <w:r w:rsidR="00A05570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  <w:r w:rsidR="003711A5"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520" w:type="dxa"/>
          </w:tcPr>
          <w:p w14:paraId="05C2A75A" w14:textId="77777777" w:rsidR="00BC6A2C" w:rsidRPr="00886815" w:rsidRDefault="00886815" w:rsidP="00886815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47422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179AD987" w14:textId="77777777" w:rsidR="00BC6A2C" w:rsidRPr="00886815" w:rsidRDefault="00886815" w:rsidP="00886815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7027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6F5322E7" w14:textId="2A97BB81" w:rsidR="00E96692" w:rsidRPr="00886815" w:rsidRDefault="00886815" w:rsidP="00886815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63599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2C" w:rsidRPr="00886815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6A2C"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886815" w14:paraId="13925CA5" w14:textId="77777777" w:rsidTr="00BC6A2C">
        <w:trPr>
          <w:trHeight w:val="850"/>
        </w:trPr>
        <w:tc>
          <w:tcPr>
            <w:tcW w:w="9584" w:type="dxa"/>
            <w:gridSpan w:val="3"/>
          </w:tcPr>
          <w:p w14:paraId="31152753" w14:textId="77777777" w:rsidR="004C2E0A" w:rsidRPr="00886815" w:rsidRDefault="004C2E0A" w:rsidP="00886815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1D14EFF" w14:textId="77777777" w:rsidR="00F2189E" w:rsidRPr="00886815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30FE6CE0" w14:textId="77777777" w:rsidR="00BC6A2C" w:rsidRPr="00886815" w:rsidRDefault="00BC6A2C" w:rsidP="00BC6A2C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6" w:name="_Hlk201054675"/>
      <w:r w:rsidRPr="00886815">
        <w:rPr>
          <w:rFonts w:ascii="Verdana" w:eastAsia="Verdana" w:hAnsi="Verdana" w:cs="Verdana"/>
          <w:b/>
          <w:bCs/>
          <w:sz w:val="20"/>
          <w:szCs w:val="20"/>
          <w:lang w:val="fr-FR"/>
        </w:rPr>
        <w:t>Conclusions et phrases à retenir</w:t>
      </w:r>
    </w:p>
    <w:p w14:paraId="2BA3A498" w14:textId="77777777" w:rsidR="00BC6A2C" w:rsidRPr="00886815" w:rsidRDefault="00BC6A2C" w:rsidP="00BC6A2C">
      <w:pPr>
        <w:spacing w:before="60" w:after="60"/>
        <w:ind w:left="-20" w:right="-20"/>
        <w:rPr>
          <w:rFonts w:ascii="Verdana" w:hAnsi="Verdana"/>
          <w:lang w:val="fr-FR"/>
        </w:rPr>
      </w:pPr>
      <w:r w:rsidRPr="00886815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3FEE1F2E" w14:textId="77777777" w:rsidR="00BC6A2C" w:rsidRPr="00886815" w:rsidRDefault="00BC6A2C" w:rsidP="00BC6A2C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BC6A2C" w:rsidRPr="00886815" w14:paraId="7DE88093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2EF7E3" w14:textId="77777777" w:rsidR="00BC6A2C" w:rsidRPr="00886815" w:rsidRDefault="00BC6A2C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5B9981AF" w14:textId="77777777" w:rsidR="00BC6A2C" w:rsidRPr="00886815" w:rsidRDefault="00BC6A2C" w:rsidP="00BC6A2C">
      <w:pPr>
        <w:rPr>
          <w:rFonts w:ascii="Verdana" w:hAnsi="Verdana" w:cstheme="minorHAnsi"/>
          <w:sz w:val="20"/>
          <w:szCs w:val="20"/>
          <w:lang w:val="fr-FR"/>
        </w:rPr>
      </w:pPr>
    </w:p>
    <w:p w14:paraId="2B110133" w14:textId="77777777" w:rsidR="00BC6A2C" w:rsidRPr="00886815" w:rsidRDefault="00BC6A2C" w:rsidP="00BC6A2C">
      <w:pPr>
        <w:ind w:left="-20" w:right="-20"/>
        <w:rPr>
          <w:rFonts w:ascii="Verdana" w:hAnsi="Verdana"/>
          <w:lang w:val="fr-FR"/>
        </w:rPr>
      </w:pPr>
      <w:r w:rsidRPr="00886815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4667C736" w14:textId="77777777" w:rsidR="00BC6A2C" w:rsidRPr="00886815" w:rsidRDefault="00BC6A2C" w:rsidP="00BC6A2C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BC6A2C" w:rsidRPr="00886815" w14:paraId="6B78EB16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52399D" w14:textId="77777777" w:rsidR="00BC6A2C" w:rsidRPr="00886815" w:rsidRDefault="00BC6A2C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18DFADE5" w14:textId="77777777" w:rsidR="00BC6A2C" w:rsidRPr="00886815" w:rsidRDefault="00BC6A2C" w:rsidP="00BC6A2C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581EEA41" w14:textId="77777777" w:rsidR="00BC6A2C" w:rsidRPr="00886815" w:rsidRDefault="00BC6A2C" w:rsidP="00BC6A2C">
      <w:pPr>
        <w:ind w:left="-20" w:right="-20"/>
        <w:rPr>
          <w:rFonts w:ascii="Verdana" w:hAnsi="Verdana"/>
          <w:lang w:val="fr-FR"/>
        </w:rPr>
      </w:pPr>
      <w:r w:rsidRPr="00886815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350DA511" w14:textId="77777777" w:rsidR="00BC6A2C" w:rsidRPr="00886815" w:rsidRDefault="00BC6A2C" w:rsidP="00BC6A2C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BC6A2C" w:rsidRPr="00886815" w14:paraId="0DFACA02" w14:textId="77777777" w:rsidTr="00AC3676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8254C4" w14:textId="77777777" w:rsidR="00BC6A2C" w:rsidRPr="00886815" w:rsidRDefault="00BC6A2C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BC6A2C" w:rsidRPr="00886815" w14:paraId="0E66B7E6" w14:textId="77777777" w:rsidTr="00AC367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246A4B" w14:textId="77777777" w:rsidR="00BC6A2C" w:rsidRPr="00886815" w:rsidRDefault="00BC6A2C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0EA899" w14:textId="77777777" w:rsidR="00BC6A2C" w:rsidRPr="00886815" w:rsidRDefault="00BC6A2C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BC6A2C" w:rsidRPr="00886815" w14:paraId="4CD73B5E" w14:textId="77777777" w:rsidTr="00AC367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5A99C84" w14:textId="77777777" w:rsidR="00BC6A2C" w:rsidRPr="00886815" w:rsidRDefault="00BC6A2C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/>
                <w:sz w:val="20"/>
                <w:szCs w:val="20"/>
                <w:lang w:val="fr-FR"/>
              </w:rPr>
              <w:lastRenderedPageBreak/>
              <w:t xml:space="preserve">Date/Signature </w:t>
            </w:r>
          </w:p>
          <w:p w14:paraId="26E64301" w14:textId="77777777" w:rsidR="00BC6A2C" w:rsidRPr="00886815" w:rsidRDefault="00BC6A2C" w:rsidP="00AC3676">
            <w:pPr>
              <w:spacing w:before="20" w:after="20"/>
              <w:rPr>
                <w:rFonts w:ascii="Verdana" w:hAnsi="Verdana"/>
                <w:lang w:val="fr-FR"/>
              </w:rPr>
            </w:pPr>
            <w:r w:rsidRPr="00886815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AA5490A" w14:textId="77777777" w:rsidR="00BC6A2C" w:rsidRPr="00886815" w:rsidRDefault="00BC6A2C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1EFF001" w14:textId="77777777" w:rsidR="00BC6A2C" w:rsidRPr="00886815" w:rsidRDefault="00BC6A2C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BC6A2C" w:rsidRPr="00886815" w14:paraId="7F6389FC" w14:textId="77777777" w:rsidTr="00AC367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80D594A" w14:textId="77777777" w:rsidR="00BC6A2C" w:rsidRPr="00886815" w:rsidRDefault="00BC6A2C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886815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886815">
              <w:rPr>
                <w:rFonts w:ascii="Verdana" w:hAnsi="Verdana"/>
                <w:lang w:val="fr-FR"/>
              </w:rPr>
              <w:br/>
            </w:r>
            <w:r w:rsidRPr="00886815">
              <w:rPr>
                <w:rFonts w:ascii="Verdana" w:hAnsi="Verdana"/>
                <w:sz w:val="20"/>
                <w:szCs w:val="20"/>
                <w:lang w:val="fr-FR"/>
              </w:rPr>
              <w:t>Formateur/-trice</w:t>
            </w:r>
          </w:p>
          <w:p w14:paraId="33276B69" w14:textId="77777777" w:rsidR="00BC6A2C" w:rsidRPr="00886815" w:rsidRDefault="00BC6A2C" w:rsidP="00AC3676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A507AFB" w14:textId="77777777" w:rsidR="00BC6A2C" w:rsidRPr="00886815" w:rsidRDefault="00BC6A2C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C8AAEDF" w14:textId="77777777" w:rsidR="00BC6A2C" w:rsidRPr="00886815" w:rsidRDefault="00BC6A2C" w:rsidP="00AC3676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28B174BF" w14:textId="77777777" w:rsidR="00BC6A2C" w:rsidRPr="00886815" w:rsidRDefault="00BC6A2C" w:rsidP="00BC6A2C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3AD881F4" w14:textId="77777777" w:rsidR="00BC6A2C" w:rsidRPr="00886815" w:rsidRDefault="00BC6A2C" w:rsidP="00BC6A2C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886815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7B9D1D25" w14:textId="30F86CC6" w:rsidR="00C40844" w:rsidRPr="009E6534" w:rsidRDefault="00886815" w:rsidP="00BC6A2C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886815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BC6A2C" w:rsidRPr="00886815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6"/>
    </w:p>
    <w:sectPr w:rsidR="00C40844" w:rsidRPr="009E6534" w:rsidSect="00BC6A2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F33B0" w14:textId="77777777" w:rsidR="0065403C" w:rsidRDefault="0065403C" w:rsidP="00766294">
      <w:pPr>
        <w:spacing w:line="240" w:lineRule="auto"/>
      </w:pPr>
      <w:r>
        <w:separator/>
      </w:r>
    </w:p>
  </w:endnote>
  <w:endnote w:type="continuationSeparator" w:id="0">
    <w:p w14:paraId="266AC360" w14:textId="77777777" w:rsidR="0065403C" w:rsidRDefault="0065403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392C" w14:textId="77777777" w:rsidR="00C40844" w:rsidRPr="00C40844" w:rsidRDefault="00827F2E" w:rsidP="00C408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1" w:name="_Hlk194920330"/>
    <w:bookmarkStart w:id="12" w:name="_Hlk194920331"/>
    <w:bookmarkStart w:id="13" w:name="_Hlk194920579"/>
    <w:bookmarkStart w:id="14" w:name="_Hlk194920580"/>
    <w:bookmarkStart w:id="15" w:name="_Hlk194920650"/>
    <w:bookmarkStart w:id="16" w:name="_Hlk194920651"/>
    <w:bookmarkStart w:id="17" w:name="_Hlk194992916"/>
    <w:bookmarkStart w:id="18" w:name="_Hlk194992917"/>
    <w:bookmarkStart w:id="19" w:name="_Hlk194993022"/>
    <w:bookmarkStart w:id="20" w:name="_Hlk194993023"/>
    <w:bookmarkStart w:id="21" w:name="_Hlk194993211"/>
    <w:bookmarkStart w:id="22" w:name="_Hlk194993212"/>
    <w:bookmarkStart w:id="23" w:name="_Hlk194995033"/>
    <w:bookmarkStart w:id="24" w:name="_Hlk194995034"/>
    <w:bookmarkStart w:id="25" w:name="_Hlk194995335"/>
    <w:bookmarkStart w:id="26" w:name="_Hlk194995336"/>
    <w:bookmarkStart w:id="27" w:name="_Hlk194996127"/>
    <w:bookmarkStart w:id="28" w:name="_Hlk194996128"/>
    <w:bookmarkStart w:id="29" w:name="_Hlk194997226"/>
    <w:bookmarkStart w:id="30" w:name="_Hlk194997227"/>
    <w:bookmarkStart w:id="31" w:name="_Hlk194997232"/>
    <w:bookmarkStart w:id="32" w:name="_Hlk194997233"/>
    <w:bookmarkStart w:id="33" w:name="_Hlk194998093"/>
    <w:bookmarkStart w:id="34" w:name="_Hlk194998094"/>
    <w:bookmarkStart w:id="35" w:name="_Hlk194998098"/>
    <w:bookmarkStart w:id="36" w:name="_Hlk194998099"/>
    <w:bookmarkStart w:id="37" w:name="_Hlk194998264"/>
    <w:bookmarkStart w:id="38" w:name="_Hlk194998265"/>
    <w:bookmarkStart w:id="39" w:name="_Hlk194999094"/>
    <w:bookmarkStart w:id="40" w:name="_Hlk194999095"/>
    <w:bookmarkStart w:id="41" w:name="_Hlk194999097"/>
    <w:bookmarkStart w:id="42" w:name="_Hlk194999098"/>
    <w:bookmarkStart w:id="43" w:name="_Hlk195002779"/>
    <w:bookmarkStart w:id="44" w:name="_Hlk195002780"/>
    <w:bookmarkStart w:id="45" w:name="_Hlk195002948"/>
    <w:bookmarkStart w:id="46" w:name="_Hlk195002949"/>
    <w:bookmarkStart w:id="47" w:name="_Hlk195006835"/>
    <w:bookmarkStart w:id="48" w:name="_Hlk195006836"/>
    <w:bookmarkStart w:id="49" w:name="_Hlk195006878"/>
    <w:bookmarkStart w:id="50" w:name="_Hlk195006879"/>
    <w:bookmarkStart w:id="51" w:name="_Hlk195007172"/>
    <w:bookmarkStart w:id="52" w:name="_Hlk195007173"/>
    <w:bookmarkStart w:id="53" w:name="_Hlk195007209"/>
    <w:bookmarkStart w:id="54" w:name="_Hlk195007210"/>
    <w:bookmarkStart w:id="55" w:name="_Hlk195007791"/>
    <w:bookmarkStart w:id="56" w:name="_Hlk195007792"/>
    <w:bookmarkStart w:id="57" w:name="_Hlk195007840"/>
    <w:bookmarkStart w:id="58" w:name="_Hlk195007841"/>
    <w:bookmarkStart w:id="59" w:name="_Hlk195008148"/>
    <w:bookmarkStart w:id="60" w:name="_Hlk195008149"/>
    <w:bookmarkStart w:id="61" w:name="_Hlk195008208"/>
    <w:bookmarkStart w:id="62" w:name="_Hlk195008209"/>
    <w:bookmarkStart w:id="63" w:name="_Hlk195011205"/>
    <w:bookmarkStart w:id="64" w:name="_Hlk195011206"/>
    <w:bookmarkStart w:id="65" w:name="_Hlk195011629"/>
    <w:bookmarkStart w:id="66" w:name="_Hlk195011630"/>
    <w:bookmarkStart w:id="67" w:name="_Hlk195011633"/>
    <w:bookmarkStart w:id="68" w:name="_Hlk195011634"/>
    <w:bookmarkStart w:id="69" w:name="_Hlk195012862"/>
    <w:bookmarkStart w:id="70" w:name="_Hlk195012863"/>
    <w:bookmarkStart w:id="71" w:name="_Hlk195013521"/>
    <w:bookmarkStart w:id="72" w:name="_Hlk195013522"/>
    <w:bookmarkStart w:id="73" w:name="_Hlk195013555"/>
    <w:bookmarkStart w:id="74" w:name="_Hlk195013556"/>
    <w:bookmarkStart w:id="75" w:name="_Hlk195013707"/>
    <w:bookmarkStart w:id="76" w:name="_Hlk195013708"/>
    <w:bookmarkStart w:id="77" w:name="_Hlk195022927"/>
    <w:bookmarkStart w:id="78" w:name="_Hlk195022928"/>
    <w:bookmarkStart w:id="79" w:name="_Hlk195022954"/>
    <w:bookmarkStart w:id="80" w:name="_Hlk195022955"/>
    <w:bookmarkStart w:id="81" w:name="_Hlk195023471"/>
    <w:bookmarkStart w:id="82" w:name="_Hlk195023472"/>
    <w:bookmarkStart w:id="83" w:name="_Hlk195081170"/>
    <w:bookmarkStart w:id="84" w:name="_Hlk195081171"/>
    <w:bookmarkStart w:id="85" w:name="_Hlk195081958"/>
    <w:bookmarkStart w:id="86" w:name="_Hlk195081959"/>
    <w:bookmarkStart w:id="87" w:name="_Hlk195082332"/>
    <w:bookmarkStart w:id="88" w:name="_Hlk195082333"/>
    <w:bookmarkStart w:id="89" w:name="_Hlk195082560"/>
    <w:bookmarkStart w:id="90" w:name="_Hlk195082561"/>
    <w:bookmarkStart w:id="91" w:name="_Hlk195083040"/>
    <w:bookmarkStart w:id="92" w:name="_Hlk195083041"/>
    <w:bookmarkStart w:id="93" w:name="_Hlk195084760"/>
    <w:bookmarkStart w:id="94" w:name="_Hlk195084761"/>
    <w:bookmarkStart w:id="95" w:name="_Hlk195085107"/>
    <w:bookmarkStart w:id="96" w:name="_Hlk195085108"/>
    <w:bookmarkStart w:id="97" w:name="_Hlk195085403"/>
    <w:bookmarkStart w:id="98" w:name="_Hlk195085404"/>
    <w:bookmarkStart w:id="99" w:name="_Hlk195085587"/>
    <w:bookmarkStart w:id="100" w:name="_Hlk195085588"/>
    <w:bookmarkStart w:id="101" w:name="_Hlk195087850"/>
    <w:bookmarkStart w:id="102" w:name="_Hlk195087851"/>
    <w:bookmarkStart w:id="103" w:name="_Hlk195088280"/>
    <w:bookmarkStart w:id="104" w:name="_Hlk195088281"/>
    <w:bookmarkStart w:id="105" w:name="_Hlk195088633"/>
    <w:bookmarkStart w:id="106" w:name="_Hlk195088634"/>
    <w:bookmarkStart w:id="107" w:name="_Hlk195089827"/>
    <w:bookmarkStart w:id="108" w:name="_Hlk195089828"/>
    <w:bookmarkStart w:id="109" w:name="_Hlk195090749"/>
    <w:bookmarkStart w:id="110" w:name="_Hlk195090750"/>
    <w:bookmarkStart w:id="111" w:name="_Hlk195091037"/>
    <w:bookmarkStart w:id="112" w:name="_Hlk195091038"/>
    <w:bookmarkStart w:id="113" w:name="_Hlk195092245"/>
    <w:bookmarkStart w:id="114" w:name="_Hlk195092246"/>
    <w:bookmarkStart w:id="115" w:name="_Hlk195098507"/>
    <w:bookmarkStart w:id="116" w:name="_Hlk195098508"/>
    <w:bookmarkStart w:id="117" w:name="_Hlk195099151"/>
    <w:bookmarkStart w:id="118" w:name="_Hlk195099152"/>
    <w:bookmarkStart w:id="119" w:name="_Hlk195099467"/>
    <w:bookmarkStart w:id="120" w:name="_Hlk195099468"/>
    <w:bookmarkStart w:id="121" w:name="_Hlk195100421"/>
    <w:bookmarkStart w:id="122" w:name="_Hlk195100422"/>
    <w:bookmarkStart w:id="123" w:name="_Hlk195100797"/>
    <w:bookmarkStart w:id="124" w:name="_Hlk195100798"/>
    <w:bookmarkStart w:id="125" w:name="_Hlk195100823"/>
    <w:bookmarkStart w:id="126" w:name="_Hlk195100824"/>
    <w:bookmarkStart w:id="127" w:name="_Hlk195101119"/>
    <w:bookmarkStart w:id="128" w:name="_Hlk195101120"/>
    <w:bookmarkStart w:id="129" w:name="_Hlk195101454"/>
    <w:bookmarkStart w:id="130" w:name="_Hlk195101455"/>
    <w:bookmarkStart w:id="131" w:name="_Hlk195102509"/>
    <w:bookmarkStart w:id="132" w:name="_Hlk195102510"/>
    <w:bookmarkStart w:id="133" w:name="_Hlk195169655"/>
    <w:bookmarkStart w:id="134" w:name="_Hlk195169656"/>
    <w:bookmarkStart w:id="135" w:name="_Hlk195253329"/>
    <w:bookmarkStart w:id="136" w:name="_Hlk195253330"/>
    <w:bookmarkStart w:id="137" w:name="_Hlk195253369"/>
    <w:bookmarkStart w:id="138" w:name="_Hlk195253370"/>
    <w:bookmarkStart w:id="139" w:name="_Hlk195256900"/>
    <w:bookmarkStart w:id="140" w:name="_Hlk195256901"/>
    <w:bookmarkStart w:id="141" w:name="_Hlk195256928"/>
    <w:bookmarkStart w:id="142" w:name="_Hlk195256929"/>
    <w:bookmarkStart w:id="143" w:name="_Hlk195257277"/>
    <w:bookmarkStart w:id="144" w:name="_Hlk195257278"/>
    <w:bookmarkStart w:id="145" w:name="_Hlk195257572"/>
    <w:bookmarkStart w:id="146" w:name="_Hlk195257573"/>
    <w:bookmarkStart w:id="147" w:name="_Hlk195258042"/>
    <w:bookmarkStart w:id="148" w:name="_Hlk195258043"/>
    <w:bookmarkStart w:id="149" w:name="_Hlk195258472"/>
    <w:bookmarkStart w:id="150" w:name="_Hlk195258473"/>
    <w:bookmarkStart w:id="151" w:name="_Hlk195258806"/>
    <w:bookmarkStart w:id="152" w:name="_Hlk195258807"/>
    <w:bookmarkStart w:id="153" w:name="_Hlk195261782"/>
    <w:bookmarkStart w:id="154" w:name="_Hlk195261783"/>
    <w:bookmarkStart w:id="155" w:name="_Hlk195264175"/>
    <w:bookmarkStart w:id="156" w:name="_Hlk195264176"/>
    <w:bookmarkStart w:id="157" w:name="_Hlk195264700"/>
    <w:bookmarkStart w:id="158" w:name="_Hlk195264701"/>
    <w:bookmarkStart w:id="159" w:name="_Hlk195265809"/>
    <w:bookmarkStart w:id="160" w:name="_Hlk195265810"/>
    <w:bookmarkStart w:id="161" w:name="_Hlk195266304"/>
    <w:bookmarkStart w:id="162" w:name="_Hlk195266305"/>
    <w:bookmarkStart w:id="163" w:name="_Hlk195266873"/>
    <w:bookmarkStart w:id="164" w:name="_Hlk195266874"/>
    <w:bookmarkStart w:id="165" w:name="_Hlk195267643"/>
    <w:bookmarkStart w:id="166" w:name="_Hlk195267644"/>
    <w:bookmarkStart w:id="167" w:name="_Hlk195271902"/>
    <w:bookmarkStart w:id="168" w:name="_Hlk195271903"/>
    <w:bookmarkStart w:id="169" w:name="_Hlk195272123"/>
    <w:bookmarkStart w:id="170" w:name="_Hlk195272124"/>
    <w:bookmarkStart w:id="171" w:name="_Hlk195273100"/>
    <w:bookmarkStart w:id="172" w:name="_Hlk195273101"/>
    <w:bookmarkStart w:id="173" w:name="_Hlk195278819"/>
    <w:bookmarkStart w:id="174" w:name="_Hlk195278820"/>
    <w:bookmarkStart w:id="175" w:name="_Hlk195279423"/>
    <w:bookmarkStart w:id="176" w:name="_Hlk195279424"/>
    <w:bookmarkStart w:id="177" w:name="_Hlk195279695"/>
    <w:bookmarkStart w:id="178" w:name="_Hlk195279696"/>
    <w:bookmarkStart w:id="179" w:name="_Hlk195597200"/>
    <w:bookmarkStart w:id="180" w:name="_Hlk195597201"/>
    <w:bookmarkStart w:id="181" w:name="_Hlk195597481"/>
    <w:bookmarkStart w:id="182" w:name="_Hlk195597482"/>
    <w:bookmarkStart w:id="183" w:name="_Hlk195597765"/>
    <w:bookmarkStart w:id="184" w:name="_Hlk195597766"/>
    <w:r w:rsidR="00C40844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C01F09" wp14:editId="2B73A8C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A3F7D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C40844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1E0A7F" wp14:editId="0E8572D2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B3FB85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C40844" w:rsidRPr="00C40844">
      <w:rPr>
        <w:color w:val="009036"/>
        <w:sz w:val="14"/>
        <w:szCs w:val="14"/>
      </w:rPr>
      <w:tab/>
      <w:t>Organisation der Arbeitswelt (OdA)</w:t>
    </w:r>
    <w:r w:rsidR="00C40844" w:rsidRPr="00C40844">
      <w:rPr>
        <w:color w:val="009036"/>
        <w:sz w:val="14"/>
        <w:szCs w:val="14"/>
      </w:rPr>
      <w:tab/>
      <w:t>AgriAliForm</w:t>
    </w:r>
    <w:r w:rsidR="00C40844" w:rsidRPr="00C40844">
      <w:rPr>
        <w:color w:val="009036"/>
        <w:sz w:val="14"/>
        <w:szCs w:val="14"/>
      </w:rPr>
      <w:tab/>
      <w:t>Tel:  056 462 54 40</w:t>
    </w:r>
  </w:p>
  <w:p w14:paraId="62C42A7E" w14:textId="77777777" w:rsidR="00C40844" w:rsidRPr="00C40844" w:rsidRDefault="00C40844" w:rsidP="00C408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C40844">
      <w:rPr>
        <w:color w:val="009036"/>
        <w:sz w:val="14"/>
        <w:szCs w:val="14"/>
      </w:rPr>
      <w:tab/>
    </w:r>
    <w:r w:rsidRPr="00C40844">
      <w:rPr>
        <w:color w:val="009036"/>
        <w:sz w:val="14"/>
        <w:szCs w:val="14"/>
        <w:lang w:val="fr-CH"/>
      </w:rPr>
      <w:t>Organisation du monde du travail (OrTra)</w:t>
    </w:r>
    <w:r w:rsidRPr="00C40844">
      <w:rPr>
        <w:color w:val="009036"/>
        <w:sz w:val="14"/>
        <w:szCs w:val="14"/>
        <w:lang w:val="fr-CH"/>
      </w:rPr>
      <w:tab/>
      <w:t>Bildung/Formation</w:t>
    </w:r>
    <w:r w:rsidRPr="00C40844">
      <w:rPr>
        <w:color w:val="009036"/>
        <w:sz w:val="14"/>
        <w:szCs w:val="14"/>
        <w:lang w:val="fr-CH"/>
      </w:rPr>
      <w:tab/>
      <w:t>Mail: info@agri-job.ch</w:t>
    </w:r>
  </w:p>
  <w:p w14:paraId="1A9F17FD" w14:textId="77777777" w:rsidR="00C40844" w:rsidRPr="00C40844" w:rsidRDefault="00C40844" w:rsidP="00C408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C40844">
      <w:rPr>
        <w:color w:val="009036"/>
        <w:sz w:val="14"/>
        <w:szCs w:val="14"/>
        <w:lang w:val="fr-CH"/>
      </w:rPr>
      <w:tab/>
    </w:r>
    <w:r w:rsidRPr="00C40844">
      <w:rPr>
        <w:color w:val="009036"/>
        <w:sz w:val="14"/>
        <w:szCs w:val="14"/>
        <w:lang w:val="it-CH"/>
      </w:rPr>
      <w:t>Organizzazion del mondo del lavoro (Oml)</w:t>
    </w:r>
    <w:r w:rsidRPr="00C40844">
      <w:rPr>
        <w:color w:val="009036"/>
        <w:sz w:val="14"/>
        <w:szCs w:val="14"/>
        <w:lang w:val="it-CH"/>
      </w:rPr>
      <w:tab/>
      <w:t>Laurstrasse 10</w:t>
    </w:r>
    <w:r w:rsidRPr="00C40844">
      <w:rPr>
        <w:color w:val="009036"/>
        <w:sz w:val="14"/>
        <w:szCs w:val="14"/>
        <w:lang w:val="it-CH"/>
      </w:rPr>
      <w:tab/>
      <w:t>www.agri-job.ch</w:t>
    </w:r>
  </w:p>
  <w:p w14:paraId="66894348" w14:textId="482C48A3" w:rsidR="00692690" w:rsidRPr="00C40844" w:rsidRDefault="00C40844" w:rsidP="00C408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40844">
      <w:rPr>
        <w:color w:val="009036"/>
        <w:sz w:val="14"/>
        <w:szCs w:val="14"/>
        <w:lang w:val="it-CH"/>
      </w:rPr>
      <w:tab/>
    </w:r>
    <w:r w:rsidRPr="00C40844">
      <w:rPr>
        <w:color w:val="009036"/>
        <w:sz w:val="14"/>
        <w:szCs w:val="14"/>
        <w:lang w:val="it-CH"/>
      </w:rPr>
      <w:tab/>
    </w:r>
    <w:r w:rsidRPr="00C40844">
      <w:rPr>
        <w:color w:val="009036"/>
        <w:sz w:val="14"/>
        <w:szCs w:val="14"/>
      </w:rPr>
      <w:t>CH-5201 Brugg</w:t>
    </w:r>
    <w:r w:rsidRPr="00C40844">
      <w:rPr>
        <w:color w:val="009036"/>
        <w:sz w:val="14"/>
        <w:szCs w:val="14"/>
      </w:rPr>
      <w:tab/>
    </w:r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CC6B7" w14:textId="77777777" w:rsidR="0065403C" w:rsidRDefault="0065403C" w:rsidP="00766294">
      <w:pPr>
        <w:spacing w:line="240" w:lineRule="auto"/>
      </w:pPr>
      <w:r>
        <w:separator/>
      </w:r>
    </w:p>
  </w:footnote>
  <w:footnote w:type="continuationSeparator" w:id="0">
    <w:p w14:paraId="40BA90B4" w14:textId="77777777" w:rsidR="0065403C" w:rsidRDefault="0065403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A3205" w14:textId="77777777" w:rsidR="00BC6A2C" w:rsidRDefault="00BC6A2C" w:rsidP="00BC6A2C">
    <w:pPr>
      <w:pStyle w:val="KeinLeerraum"/>
      <w:spacing w:after="120"/>
      <w:jc w:val="center"/>
      <w:rPr>
        <w:sz w:val="16"/>
        <w:szCs w:val="16"/>
      </w:rPr>
    </w:pPr>
    <w:bookmarkStart w:id="7" w:name="_Hlk201054489"/>
    <w:bookmarkStart w:id="8" w:name="_Hlk201054490"/>
    <w:bookmarkStart w:id="9" w:name="_Hlk201054726"/>
    <w:bookmarkStart w:id="10" w:name="_Hlk201054727"/>
    <w:r w:rsidRPr="00E64C4A">
      <w:rPr>
        <w:rFonts w:ascii="Verdana" w:hAnsi="Verdana"/>
        <w:noProof/>
      </w:rPr>
      <w:drawing>
        <wp:inline distT="0" distB="0" distL="0" distR="0" wp14:anchorId="6444C87F" wp14:editId="3DCCA374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BC6A2C" w:rsidRPr="00E64C4A" w14:paraId="7B72200F" w14:textId="77777777" w:rsidTr="00AC3676">
      <w:tc>
        <w:tcPr>
          <w:tcW w:w="6663" w:type="dxa"/>
        </w:tcPr>
        <w:p w14:paraId="7EFDC7A0" w14:textId="77777777" w:rsidR="00BC6A2C" w:rsidRPr="00E64C4A" w:rsidRDefault="00BC6A2C" w:rsidP="00BC6A2C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k </w:t>
          </w:r>
          <w:r w:rsidRPr="004953F2">
            <w:rPr>
              <w:rFonts w:ascii="Verdana" w:hAnsi="Verdana"/>
              <w:noProof/>
            </w:rPr>
            <w:t>Production porcine</w:t>
          </w:r>
        </w:p>
      </w:tc>
      <w:tc>
        <w:tcPr>
          <w:tcW w:w="2918" w:type="dxa"/>
          <w:vAlign w:val="center"/>
        </w:tcPr>
        <w:p w14:paraId="68E02ED9" w14:textId="77777777" w:rsidR="00BC6A2C" w:rsidRPr="00E64C4A" w:rsidRDefault="00BC6A2C" w:rsidP="00BC6A2C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7"/>
    <w:bookmarkEnd w:id="8"/>
    <w:bookmarkEnd w:id="9"/>
    <w:bookmarkEnd w:id="10"/>
  </w:tbl>
  <w:p w14:paraId="1154FC0B" w14:textId="5B0F1F78" w:rsidR="00692690" w:rsidRPr="0077689D" w:rsidRDefault="00692690" w:rsidP="00BC6A2C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606EE"/>
    <w:multiLevelType w:val="hybridMultilevel"/>
    <w:tmpl w:val="272E7B7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  <w:num w:numId="5" w16cid:durableId="1808620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21C89"/>
    <w:rsid w:val="001264E7"/>
    <w:rsid w:val="0015403E"/>
    <w:rsid w:val="001618A7"/>
    <w:rsid w:val="0016410D"/>
    <w:rsid w:val="001775A0"/>
    <w:rsid w:val="00177EC7"/>
    <w:rsid w:val="001C5DAB"/>
    <w:rsid w:val="001E0CDD"/>
    <w:rsid w:val="001F1CB2"/>
    <w:rsid w:val="002225B2"/>
    <w:rsid w:val="00257D5C"/>
    <w:rsid w:val="00263C49"/>
    <w:rsid w:val="00290954"/>
    <w:rsid w:val="002E618D"/>
    <w:rsid w:val="00323D08"/>
    <w:rsid w:val="00335B4B"/>
    <w:rsid w:val="003642E4"/>
    <w:rsid w:val="003711A5"/>
    <w:rsid w:val="0038120B"/>
    <w:rsid w:val="00392485"/>
    <w:rsid w:val="00395C6C"/>
    <w:rsid w:val="003C45BC"/>
    <w:rsid w:val="003D0C2E"/>
    <w:rsid w:val="003D1549"/>
    <w:rsid w:val="003D6C4C"/>
    <w:rsid w:val="003F3FE0"/>
    <w:rsid w:val="0040192A"/>
    <w:rsid w:val="004263C7"/>
    <w:rsid w:val="004303CE"/>
    <w:rsid w:val="00433630"/>
    <w:rsid w:val="004530D8"/>
    <w:rsid w:val="00473334"/>
    <w:rsid w:val="004B7AF6"/>
    <w:rsid w:val="004C2E0A"/>
    <w:rsid w:val="004D33F7"/>
    <w:rsid w:val="004D6256"/>
    <w:rsid w:val="004F1BEC"/>
    <w:rsid w:val="005245FF"/>
    <w:rsid w:val="00535E0A"/>
    <w:rsid w:val="00544BDA"/>
    <w:rsid w:val="00597541"/>
    <w:rsid w:val="005B324F"/>
    <w:rsid w:val="005D21B3"/>
    <w:rsid w:val="005F085C"/>
    <w:rsid w:val="005F55F5"/>
    <w:rsid w:val="005F63FC"/>
    <w:rsid w:val="00636C88"/>
    <w:rsid w:val="00644A81"/>
    <w:rsid w:val="0065403C"/>
    <w:rsid w:val="0067485E"/>
    <w:rsid w:val="006804A5"/>
    <w:rsid w:val="00682409"/>
    <w:rsid w:val="0068727F"/>
    <w:rsid w:val="00690CC6"/>
    <w:rsid w:val="00692690"/>
    <w:rsid w:val="0069473F"/>
    <w:rsid w:val="006C11F0"/>
    <w:rsid w:val="006F017F"/>
    <w:rsid w:val="006F33F9"/>
    <w:rsid w:val="007165FC"/>
    <w:rsid w:val="00756210"/>
    <w:rsid w:val="00766294"/>
    <w:rsid w:val="00773D94"/>
    <w:rsid w:val="00781F22"/>
    <w:rsid w:val="0079156B"/>
    <w:rsid w:val="007A1F18"/>
    <w:rsid w:val="007A6948"/>
    <w:rsid w:val="007A70D4"/>
    <w:rsid w:val="007E5A2D"/>
    <w:rsid w:val="007F0E25"/>
    <w:rsid w:val="0080300F"/>
    <w:rsid w:val="00804A82"/>
    <w:rsid w:val="00820BC9"/>
    <w:rsid w:val="00827F2E"/>
    <w:rsid w:val="008822C8"/>
    <w:rsid w:val="00884760"/>
    <w:rsid w:val="00886815"/>
    <w:rsid w:val="008A44A1"/>
    <w:rsid w:val="008E3B50"/>
    <w:rsid w:val="008E6839"/>
    <w:rsid w:val="008F1FDC"/>
    <w:rsid w:val="00902590"/>
    <w:rsid w:val="00986E14"/>
    <w:rsid w:val="009E6534"/>
    <w:rsid w:val="009F10C0"/>
    <w:rsid w:val="00A05570"/>
    <w:rsid w:val="00A06C57"/>
    <w:rsid w:val="00A544FF"/>
    <w:rsid w:val="00A75A0B"/>
    <w:rsid w:val="00A77E2B"/>
    <w:rsid w:val="00A87E8B"/>
    <w:rsid w:val="00AA6098"/>
    <w:rsid w:val="00AB59C5"/>
    <w:rsid w:val="00AC7541"/>
    <w:rsid w:val="00B22642"/>
    <w:rsid w:val="00B22CB5"/>
    <w:rsid w:val="00BB1572"/>
    <w:rsid w:val="00BC6A2C"/>
    <w:rsid w:val="00C04630"/>
    <w:rsid w:val="00C10193"/>
    <w:rsid w:val="00C34315"/>
    <w:rsid w:val="00C3528E"/>
    <w:rsid w:val="00C40844"/>
    <w:rsid w:val="00C57D40"/>
    <w:rsid w:val="00C661E3"/>
    <w:rsid w:val="00CA51DC"/>
    <w:rsid w:val="00CB6A12"/>
    <w:rsid w:val="00CD5FB9"/>
    <w:rsid w:val="00CE1285"/>
    <w:rsid w:val="00CF7998"/>
    <w:rsid w:val="00D062CD"/>
    <w:rsid w:val="00D251CB"/>
    <w:rsid w:val="00D47798"/>
    <w:rsid w:val="00D84482"/>
    <w:rsid w:val="00DB1845"/>
    <w:rsid w:val="00DB6D93"/>
    <w:rsid w:val="00DD0380"/>
    <w:rsid w:val="00DD3F1D"/>
    <w:rsid w:val="00DF2157"/>
    <w:rsid w:val="00E025E4"/>
    <w:rsid w:val="00E06039"/>
    <w:rsid w:val="00E07040"/>
    <w:rsid w:val="00E3710D"/>
    <w:rsid w:val="00E503C5"/>
    <w:rsid w:val="00E74E36"/>
    <w:rsid w:val="00E81D50"/>
    <w:rsid w:val="00E84177"/>
    <w:rsid w:val="00E841C7"/>
    <w:rsid w:val="00E96692"/>
    <w:rsid w:val="00EA0C8A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379</Words>
  <Characters>2390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2025-09-19T12:36:00Z</dcterms:created>
  <dcterms:modified xsi:type="dcterms:W3CDTF">2025-09-23T10:22:00Z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