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11311" w14:textId="016E56DD" w:rsidR="009A05E0" w:rsidRPr="007B0534" w:rsidRDefault="007939CC" w:rsidP="00AE7468">
      <w:pPr>
        <w:pStyle w:val="paragraph"/>
        <w:spacing w:before="0" w:beforeAutospacing="0" w:after="300" w:afterAutospacing="0"/>
        <w:jc w:val="both"/>
        <w:textAlignment w:val="baseline"/>
        <w:rPr>
          <w:rFonts w:ascii="Verdana" w:hAnsi="Verdana" w:cstheme="minorHAnsi"/>
          <w:b/>
          <w:bCs/>
          <w:iCs/>
          <w:sz w:val="28"/>
          <w:szCs w:val="28"/>
          <w:lang w:val="fr-FR"/>
        </w:rPr>
      </w:pPr>
      <w:r w:rsidRPr="007B0534">
        <w:rPr>
          <w:rFonts w:ascii="Verdana" w:hAnsi="Verdana" w:cstheme="minorHAnsi"/>
          <w:b/>
          <w:bCs/>
          <w:iCs/>
          <w:sz w:val="28"/>
          <w:szCs w:val="28"/>
          <w:lang w:val="fr-FR"/>
        </w:rPr>
        <w:t xml:space="preserve">Régler les </w:t>
      </w:r>
      <w:r w:rsidR="00D24CD2" w:rsidRPr="007B0534">
        <w:rPr>
          <w:rFonts w:ascii="Verdana" w:hAnsi="Verdana" w:cstheme="minorHAnsi"/>
          <w:b/>
          <w:bCs/>
          <w:iCs/>
          <w:sz w:val="28"/>
          <w:szCs w:val="28"/>
          <w:lang w:val="fr-FR"/>
        </w:rPr>
        <w:t>installations</w:t>
      </w:r>
      <w:r w:rsidRPr="007B0534">
        <w:rPr>
          <w:rFonts w:ascii="Verdana" w:hAnsi="Verdana" w:cstheme="minorHAnsi"/>
          <w:b/>
          <w:bCs/>
          <w:iCs/>
          <w:sz w:val="28"/>
          <w:szCs w:val="28"/>
          <w:lang w:val="fr-FR"/>
        </w:rPr>
        <w:t xml:space="preserve"> t</w:t>
      </w:r>
      <w:r w:rsidR="009A05E0" w:rsidRPr="007B0534">
        <w:rPr>
          <w:rFonts w:ascii="Verdana" w:hAnsi="Verdana" w:cstheme="minorHAnsi"/>
          <w:b/>
          <w:bCs/>
          <w:iCs/>
          <w:sz w:val="28"/>
          <w:szCs w:val="28"/>
          <w:lang w:val="fr-FR"/>
        </w:rPr>
        <w:t>echni</w:t>
      </w:r>
      <w:r w:rsidR="00D24CD2" w:rsidRPr="007B0534">
        <w:rPr>
          <w:rFonts w:ascii="Verdana" w:hAnsi="Verdana" w:cstheme="minorHAnsi"/>
          <w:b/>
          <w:bCs/>
          <w:iCs/>
          <w:sz w:val="28"/>
          <w:szCs w:val="28"/>
          <w:lang w:val="fr-FR"/>
        </w:rPr>
        <w:t>ques et les contrôler</w:t>
      </w:r>
    </w:p>
    <w:p w14:paraId="77F11D80" w14:textId="67175F0C" w:rsidR="00AE7468" w:rsidRPr="007B0534" w:rsidRDefault="00AE7468" w:rsidP="00AE7468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bookmarkStart w:id="1" w:name="_Hlk201584396"/>
      <w:bookmarkStart w:id="2" w:name="_Hlk201584714"/>
      <w:r w:rsidRPr="007B053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bookmarkEnd w:id="1"/>
    <w:p w14:paraId="7805A15F" w14:textId="22897EF5" w:rsidR="00AE7468" w:rsidRPr="007B0534" w:rsidRDefault="00AE7468" w:rsidP="00AE74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7B0534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 xml:space="preserve">j2 régler et contrôler les équipements techniques dans le poulailler </w:t>
      </w:r>
    </w:p>
    <w:p w14:paraId="0B0CACAE" w14:textId="77777777" w:rsidR="00AE7468" w:rsidRPr="007B0534" w:rsidRDefault="00AE7468" w:rsidP="00AE746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16E0667B" w:rsidR="00766294" w:rsidRPr="007B0534" w:rsidRDefault="00AE7468" w:rsidP="00AE7468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3" w:name="_Hlk201136644"/>
      <w:bookmarkStart w:id="4" w:name="_Hlk201136757"/>
      <w:r w:rsidRPr="007B0534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3"/>
      <w:r w:rsidRPr="007B0534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2"/>
      <w:bookmarkEnd w:id="4"/>
      <w:r w:rsidR="00766294" w:rsidRPr="007B0534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D24CD2" w:rsidRPr="007B0534">
        <w:rPr>
          <w:rFonts w:ascii="Verdana" w:hAnsi="Verdana" w:cstheme="minorHAnsi"/>
          <w:sz w:val="20"/>
          <w:szCs w:val="20"/>
          <w:lang w:val="fr-FR"/>
        </w:rPr>
        <w:t>Contrôler et régler les installations t</w:t>
      </w:r>
      <w:r w:rsidR="00025705" w:rsidRPr="007B0534">
        <w:rPr>
          <w:rFonts w:ascii="Verdana" w:hAnsi="Verdana" w:cstheme="minorHAnsi"/>
          <w:sz w:val="20"/>
          <w:szCs w:val="20"/>
          <w:lang w:val="fr-FR"/>
        </w:rPr>
        <w:t>echn</w:t>
      </w:r>
      <w:r w:rsidR="00D24CD2" w:rsidRPr="007B0534">
        <w:rPr>
          <w:rFonts w:ascii="Verdana" w:hAnsi="Verdana" w:cstheme="minorHAnsi"/>
          <w:sz w:val="20"/>
          <w:szCs w:val="20"/>
          <w:lang w:val="fr-FR"/>
        </w:rPr>
        <w:t>iques</w:t>
      </w:r>
    </w:p>
    <w:p w14:paraId="3B6F6991" w14:textId="77777777" w:rsidR="00766294" w:rsidRPr="007B0534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0FD0DF42" w14:textId="77777777" w:rsidR="00AE7468" w:rsidRPr="007B0534" w:rsidRDefault="00AE7468" w:rsidP="00AE7468">
      <w:pPr>
        <w:ind w:left="-20" w:right="-20"/>
        <w:rPr>
          <w:rFonts w:ascii="Verdana" w:hAnsi="Verdana"/>
          <w:lang w:val="fr-FR"/>
        </w:rPr>
      </w:pPr>
      <w:bookmarkStart w:id="5" w:name="_Hlk201054563"/>
      <w:bookmarkStart w:id="6" w:name="_Hlk201136768"/>
      <w:r w:rsidRPr="007B0534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5"/>
    <w:p w14:paraId="5B11ACBC" w14:textId="77777777" w:rsidR="00AE7468" w:rsidRPr="007B0534" w:rsidRDefault="00AE7468" w:rsidP="00AE7468">
      <w:pPr>
        <w:rPr>
          <w:rFonts w:ascii="Verdana" w:hAnsi="Verdana" w:cstheme="minorHAnsi"/>
          <w:sz w:val="20"/>
          <w:szCs w:val="20"/>
          <w:lang w:val="fr-FR"/>
        </w:rPr>
      </w:pPr>
      <w:r w:rsidRPr="007B0534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7B0534">
        <w:rPr>
          <w:lang w:val="fr-FR"/>
        </w:rPr>
        <w:t xml:space="preserve"> </w:t>
      </w:r>
      <w:r w:rsidRPr="007B0534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6"/>
    <w:p w14:paraId="6E3E352C" w14:textId="77777777" w:rsidR="00F2189E" w:rsidRPr="007B0534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5207"/>
        <w:gridCol w:w="2506"/>
      </w:tblGrid>
      <w:tr w:rsidR="008822C8" w:rsidRPr="007B0534" w14:paraId="45D68DB2" w14:textId="77777777" w:rsidTr="00AE7468">
        <w:trPr>
          <w:trHeight w:val="411"/>
        </w:trPr>
        <w:tc>
          <w:tcPr>
            <w:tcW w:w="1871" w:type="dxa"/>
          </w:tcPr>
          <w:p w14:paraId="2FDD1C20" w14:textId="6018BB02" w:rsidR="008822C8" w:rsidRPr="007B0534" w:rsidRDefault="00AE7468" w:rsidP="00AE7468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r w:rsidR="008822C8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1: </w:t>
            </w:r>
          </w:p>
        </w:tc>
        <w:tc>
          <w:tcPr>
            <w:tcW w:w="5207" w:type="dxa"/>
          </w:tcPr>
          <w:p w14:paraId="276D3C32" w14:textId="560F8A33" w:rsidR="009A05E0" w:rsidRPr="007B0534" w:rsidRDefault="00D24CD2" w:rsidP="00AE7468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Décrivez</w:t>
            </w:r>
            <w:r w:rsidR="00D952F7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le mode de détention des animaux dans 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votre</w:t>
            </w:r>
            <w:r w:rsidR="009A05E0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D952F7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exploitation 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et </w:t>
            </w:r>
            <w:r w:rsidR="00D952F7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les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D952F7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installations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techniques </w:t>
            </w:r>
            <w:r w:rsidR="00D952F7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qui y sont 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utilisées</w:t>
            </w:r>
            <w:r w:rsidR="009A05E0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. 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Quels réglages peuvent y être réalisé</w:t>
            </w:r>
            <w:r w:rsidR="00D952F7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s </w:t>
            </w:r>
            <w:r w:rsidR="009A05E0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06" w:type="dxa"/>
          </w:tcPr>
          <w:p w14:paraId="3EC6A01B" w14:textId="77777777" w:rsidR="00AE7468" w:rsidRPr="007B0534" w:rsidRDefault="007B0534" w:rsidP="00AE746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70822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68" w:rsidRPr="007B053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E7468" w:rsidRPr="007B0534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64F904BF" w14:textId="77777777" w:rsidR="00AE7468" w:rsidRPr="007B0534" w:rsidRDefault="007B0534" w:rsidP="00AE746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43235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68" w:rsidRPr="007B053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E7468" w:rsidRPr="007B0534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40380487" w:rsidR="008822C8" w:rsidRPr="007B0534" w:rsidRDefault="007B0534" w:rsidP="00AE7468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1722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68" w:rsidRPr="007B053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E7468" w:rsidRPr="007B0534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7B0534" w14:paraId="029BCFB0" w14:textId="77777777" w:rsidTr="00AE7468">
        <w:trPr>
          <w:trHeight w:val="850"/>
        </w:trPr>
        <w:tc>
          <w:tcPr>
            <w:tcW w:w="9584" w:type="dxa"/>
            <w:gridSpan w:val="3"/>
          </w:tcPr>
          <w:p w14:paraId="5C1A9390" w14:textId="77777777" w:rsidR="004C2E0A" w:rsidRPr="007B0534" w:rsidRDefault="004C2E0A" w:rsidP="00AE7468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7B0534" w14:paraId="34211590" w14:textId="77777777" w:rsidTr="00AE7468">
        <w:trPr>
          <w:trHeight w:val="354"/>
        </w:trPr>
        <w:tc>
          <w:tcPr>
            <w:tcW w:w="1871" w:type="dxa"/>
          </w:tcPr>
          <w:p w14:paraId="2E7B3448" w14:textId="218DA4B2" w:rsidR="00E96692" w:rsidRPr="007B0534" w:rsidRDefault="00AE7468" w:rsidP="00AE7468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r w:rsidR="00E96692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</w:p>
        </w:tc>
        <w:tc>
          <w:tcPr>
            <w:tcW w:w="5207" w:type="dxa"/>
          </w:tcPr>
          <w:p w14:paraId="71D14231" w14:textId="476D5B8C" w:rsidR="00E96692" w:rsidRPr="007B0534" w:rsidRDefault="00D24CD2" w:rsidP="00AE7468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Quels réglages avez-vous effectué</w:t>
            </w:r>
            <w:r w:rsidR="00D952F7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s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au</w:t>
            </w:r>
            <w:r w:rsidR="009A05E0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système de détention</w:t>
            </w:r>
            <w:r w:rsidR="009A05E0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ou </w:t>
            </w:r>
            <w:r w:rsidR="00D952F7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au système informatique </w:t>
            </w:r>
            <w:r w:rsidR="009A05E0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Comment les avez-vous contrôlé</w:t>
            </w:r>
            <w:r w:rsidR="00D952F7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s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9A05E0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Expliquez les</w:t>
            </w:r>
            <w:r w:rsidR="00850BFA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effets des différents réglages</w:t>
            </w:r>
            <w:r w:rsidR="00850BFA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06" w:type="dxa"/>
          </w:tcPr>
          <w:p w14:paraId="34AEDC6E" w14:textId="77777777" w:rsidR="00AE7468" w:rsidRPr="007B0534" w:rsidRDefault="007B0534" w:rsidP="00AE746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4987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68" w:rsidRPr="007B053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E7468" w:rsidRPr="007B0534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34B318B" w14:textId="77777777" w:rsidR="00AE7468" w:rsidRPr="007B0534" w:rsidRDefault="007B0534" w:rsidP="00AE746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06355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68" w:rsidRPr="007B053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E7468" w:rsidRPr="007B0534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66B86335" w:rsidR="00E96692" w:rsidRPr="007B0534" w:rsidRDefault="007B0534" w:rsidP="00AE7468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23604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68" w:rsidRPr="007B053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E7468" w:rsidRPr="007B0534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7B0534" w14:paraId="3716EC07" w14:textId="77777777" w:rsidTr="00AE7468">
        <w:trPr>
          <w:trHeight w:val="850"/>
        </w:trPr>
        <w:tc>
          <w:tcPr>
            <w:tcW w:w="9584" w:type="dxa"/>
            <w:gridSpan w:val="3"/>
          </w:tcPr>
          <w:p w14:paraId="18F2D660" w14:textId="77777777" w:rsidR="004C2E0A" w:rsidRPr="007B0534" w:rsidRDefault="004C2E0A" w:rsidP="00AE7468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7B0534" w14:paraId="5307DADA" w14:textId="77777777" w:rsidTr="00AE7468">
        <w:trPr>
          <w:trHeight w:val="354"/>
        </w:trPr>
        <w:tc>
          <w:tcPr>
            <w:tcW w:w="1871" w:type="dxa"/>
          </w:tcPr>
          <w:p w14:paraId="28B0D27E" w14:textId="19B87A6C" w:rsidR="00E96692" w:rsidRPr="007B0534" w:rsidRDefault="00AE7468" w:rsidP="00AE7468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r w:rsidR="00AB72EB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3</w:t>
            </w:r>
            <w:r w:rsidR="00E96692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:</w:t>
            </w:r>
          </w:p>
        </w:tc>
        <w:tc>
          <w:tcPr>
            <w:tcW w:w="5207" w:type="dxa"/>
          </w:tcPr>
          <w:p w14:paraId="1089E8BC" w14:textId="4E737BEC" w:rsidR="00E96692" w:rsidRPr="007B0534" w:rsidRDefault="00D24CD2" w:rsidP="00AE7468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Quels risques d’accident </w:t>
            </w:r>
            <w:r w:rsidR="00D952F7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présente la manipulation des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installations</w:t>
            </w:r>
            <w:r w:rsidR="00E06426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techn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iques</w:t>
            </w:r>
            <w:r w:rsidR="00D952F7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E06426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Comment avez-vous protégé votre santé </w:t>
            </w:r>
            <w:r w:rsidR="00E06426"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06" w:type="dxa"/>
          </w:tcPr>
          <w:p w14:paraId="6AEAA32F" w14:textId="77777777" w:rsidR="00AE7468" w:rsidRPr="007B0534" w:rsidRDefault="007B0534" w:rsidP="00AE746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68" w:rsidRPr="007B053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E7468" w:rsidRPr="007B0534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6832C66" w14:textId="77777777" w:rsidR="00AE7468" w:rsidRPr="007B0534" w:rsidRDefault="007B0534" w:rsidP="00AE7468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68" w:rsidRPr="007B053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E7468" w:rsidRPr="007B0534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314B154E" w:rsidR="00E96692" w:rsidRPr="007B0534" w:rsidRDefault="007B0534" w:rsidP="00AE7468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468" w:rsidRPr="007B0534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AE7468" w:rsidRPr="007B0534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7B0534" w14:paraId="5E57F29D" w14:textId="77777777" w:rsidTr="00AE7468">
        <w:trPr>
          <w:trHeight w:val="850"/>
        </w:trPr>
        <w:tc>
          <w:tcPr>
            <w:tcW w:w="9584" w:type="dxa"/>
            <w:gridSpan w:val="3"/>
          </w:tcPr>
          <w:p w14:paraId="6F63AFB0" w14:textId="77777777" w:rsidR="004C2E0A" w:rsidRPr="007B0534" w:rsidRDefault="004C2E0A" w:rsidP="00AE7468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71D14EFF" w14:textId="77777777" w:rsidR="00F2189E" w:rsidRPr="007B0534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2C3F2B49" w14:textId="77777777" w:rsidR="00F2189E" w:rsidRPr="007B0534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FR" w:eastAsia="de-CH"/>
        </w:rPr>
      </w:pPr>
      <w:r w:rsidRPr="007B053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br w:type="page"/>
      </w:r>
    </w:p>
    <w:p w14:paraId="7F8ED8C1" w14:textId="77777777" w:rsidR="00AE7468" w:rsidRPr="007B0534" w:rsidRDefault="00AE7468" w:rsidP="00AE7468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7" w:name="_Hlk201054675"/>
      <w:r w:rsidRPr="007B0534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261E6C69" w14:textId="77777777" w:rsidR="00AE7468" w:rsidRPr="007B0534" w:rsidRDefault="00AE7468" w:rsidP="00AE7468">
      <w:pPr>
        <w:spacing w:before="60" w:after="60"/>
        <w:ind w:left="-20" w:right="-20"/>
        <w:rPr>
          <w:rFonts w:ascii="Verdana" w:hAnsi="Verdana"/>
          <w:lang w:val="fr-FR"/>
        </w:rPr>
      </w:pPr>
      <w:r w:rsidRPr="007B0534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7831BB34" w14:textId="77777777" w:rsidR="00AE7468" w:rsidRPr="007B0534" w:rsidRDefault="00AE7468" w:rsidP="00AE7468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AE7468" w:rsidRPr="007B0534" w14:paraId="205FB920" w14:textId="77777777" w:rsidTr="000A61EC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E7A989" w14:textId="77777777" w:rsidR="00AE7468" w:rsidRPr="007B0534" w:rsidRDefault="00AE7468" w:rsidP="000A61E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7B0534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134DB7A0" w14:textId="77777777" w:rsidR="00AE7468" w:rsidRPr="007B0534" w:rsidRDefault="00AE7468" w:rsidP="00AE7468">
      <w:pPr>
        <w:rPr>
          <w:rFonts w:ascii="Verdana" w:hAnsi="Verdana" w:cstheme="minorHAnsi"/>
          <w:sz w:val="20"/>
          <w:szCs w:val="20"/>
          <w:lang w:val="fr-FR"/>
        </w:rPr>
      </w:pPr>
    </w:p>
    <w:p w14:paraId="278A350A" w14:textId="77777777" w:rsidR="00AE7468" w:rsidRPr="007B0534" w:rsidRDefault="00AE7468" w:rsidP="00AE7468">
      <w:pPr>
        <w:ind w:left="-20" w:right="-20"/>
        <w:rPr>
          <w:rFonts w:ascii="Verdana" w:hAnsi="Verdana"/>
          <w:lang w:val="fr-FR"/>
        </w:rPr>
      </w:pPr>
      <w:r w:rsidRPr="007B0534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7C219825" w14:textId="77777777" w:rsidR="00AE7468" w:rsidRPr="007B0534" w:rsidRDefault="00AE7468" w:rsidP="00AE7468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AE7468" w:rsidRPr="007B0534" w14:paraId="5E025857" w14:textId="77777777" w:rsidTr="000A61EC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FD6C9A4" w14:textId="77777777" w:rsidR="00AE7468" w:rsidRPr="007B0534" w:rsidRDefault="00AE7468" w:rsidP="000A61EC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1B03F18D" w14:textId="77777777" w:rsidR="00AE7468" w:rsidRPr="007B0534" w:rsidRDefault="00AE7468" w:rsidP="00AE7468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01566FF0" w14:textId="77777777" w:rsidR="00AE7468" w:rsidRPr="007B0534" w:rsidRDefault="00AE7468" w:rsidP="00AE7468">
      <w:pPr>
        <w:ind w:left="-20" w:right="-20"/>
        <w:rPr>
          <w:rFonts w:ascii="Verdana" w:hAnsi="Verdana"/>
          <w:lang w:val="fr-FR"/>
        </w:rPr>
      </w:pPr>
      <w:r w:rsidRPr="007B0534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6C110920" w14:textId="77777777" w:rsidR="00AE7468" w:rsidRPr="007B0534" w:rsidRDefault="00AE7468" w:rsidP="00AE7468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AE7468" w:rsidRPr="007B0534" w14:paraId="365D8E3D" w14:textId="77777777" w:rsidTr="000A61EC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9800A4" w14:textId="77777777" w:rsidR="00AE7468" w:rsidRPr="007B0534" w:rsidRDefault="00AE7468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AE7468" w:rsidRPr="007B0534" w14:paraId="3B3E2F81" w14:textId="77777777" w:rsidTr="000A61EC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267AE6" w14:textId="77777777" w:rsidR="00AE7468" w:rsidRPr="007B0534" w:rsidRDefault="00AE7468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45A0FE" w14:textId="77777777" w:rsidR="00AE7468" w:rsidRPr="007B0534" w:rsidRDefault="00AE7468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AE7468" w:rsidRPr="007B0534" w14:paraId="2143082B" w14:textId="77777777" w:rsidTr="000A61EC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BB12BAC" w14:textId="77777777" w:rsidR="00AE7468" w:rsidRPr="007B0534" w:rsidRDefault="00AE7468" w:rsidP="000A61EC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7B0534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36E54E16" w14:textId="77777777" w:rsidR="00AE7468" w:rsidRPr="007B0534" w:rsidRDefault="00AE7468" w:rsidP="000A61EC">
            <w:pPr>
              <w:spacing w:before="20" w:after="20"/>
              <w:rPr>
                <w:rFonts w:ascii="Verdana" w:hAnsi="Verdana"/>
                <w:lang w:val="fr-FR"/>
              </w:rPr>
            </w:pPr>
            <w:r w:rsidRPr="007B0534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5F16B5A" w14:textId="77777777" w:rsidR="00AE7468" w:rsidRPr="007B0534" w:rsidRDefault="00AE7468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9B00880" w14:textId="77777777" w:rsidR="00AE7468" w:rsidRPr="007B0534" w:rsidRDefault="00AE7468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AE7468" w:rsidRPr="007B0534" w14:paraId="31FD75CC" w14:textId="77777777" w:rsidTr="000A61EC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39D2227" w14:textId="77777777" w:rsidR="00AE7468" w:rsidRPr="007B0534" w:rsidRDefault="00AE7468" w:rsidP="000A61EC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7B0534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7B0534">
              <w:rPr>
                <w:rFonts w:ascii="Verdana" w:hAnsi="Verdana"/>
                <w:lang w:val="fr-FR"/>
              </w:rPr>
              <w:br/>
            </w:r>
            <w:r w:rsidRPr="007B0534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7B0534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5E340569" w14:textId="77777777" w:rsidR="00AE7468" w:rsidRPr="007B0534" w:rsidRDefault="00AE7468" w:rsidP="000A61E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CC085C8" w14:textId="77777777" w:rsidR="00AE7468" w:rsidRPr="007B0534" w:rsidRDefault="00AE7468" w:rsidP="000A61EC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0D90E11" w14:textId="77777777" w:rsidR="00AE7468" w:rsidRPr="007B0534" w:rsidRDefault="00AE7468" w:rsidP="000A61EC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639CE1DB" w14:textId="77777777" w:rsidR="00AE7468" w:rsidRPr="007B0534" w:rsidRDefault="00AE7468" w:rsidP="00AE7468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14918B18" w14:textId="77777777" w:rsidR="00AE7468" w:rsidRPr="007B0534" w:rsidRDefault="00AE7468" w:rsidP="00AE7468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7B0534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2E91C6DA" w14:textId="2F0B8873" w:rsidR="00AE7468" w:rsidRPr="00D952F7" w:rsidRDefault="007B0534" w:rsidP="00AE7468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7B0534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AE7468" w:rsidRPr="007B0534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7"/>
    </w:p>
    <w:p w14:paraId="106A73DD" w14:textId="75921079" w:rsidR="00AA10B7" w:rsidRPr="00D952F7" w:rsidRDefault="00AA10B7" w:rsidP="00AE7468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</w:p>
    <w:sectPr w:rsidR="00AA10B7" w:rsidRPr="00D952F7" w:rsidSect="00AE746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7A84" w14:textId="77777777" w:rsidR="00AA1FAF" w:rsidRDefault="00AA1FAF" w:rsidP="00766294">
      <w:pPr>
        <w:spacing w:line="240" w:lineRule="auto"/>
      </w:pPr>
      <w:r>
        <w:separator/>
      </w:r>
    </w:p>
  </w:endnote>
  <w:endnote w:type="continuationSeparator" w:id="0">
    <w:p w14:paraId="1E345C04" w14:textId="77777777" w:rsidR="00AA1FAF" w:rsidRDefault="00AA1FAF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5BC04" w14:textId="77777777" w:rsidR="00AA10B7" w:rsidRPr="00B546A1" w:rsidRDefault="00827F2E" w:rsidP="00AA10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2" w:name="_Hlk194920330"/>
    <w:bookmarkStart w:id="13" w:name="_Hlk194920331"/>
    <w:bookmarkStart w:id="14" w:name="_Hlk194920579"/>
    <w:bookmarkStart w:id="15" w:name="_Hlk194920580"/>
    <w:bookmarkStart w:id="16" w:name="_Hlk194920650"/>
    <w:bookmarkStart w:id="17" w:name="_Hlk194920651"/>
    <w:bookmarkStart w:id="18" w:name="_Hlk194992916"/>
    <w:bookmarkStart w:id="19" w:name="_Hlk194992917"/>
    <w:bookmarkStart w:id="20" w:name="_Hlk194993022"/>
    <w:bookmarkStart w:id="21" w:name="_Hlk194993023"/>
    <w:bookmarkStart w:id="22" w:name="_Hlk194993211"/>
    <w:bookmarkStart w:id="23" w:name="_Hlk194993212"/>
    <w:bookmarkStart w:id="24" w:name="_Hlk194995033"/>
    <w:bookmarkStart w:id="25" w:name="_Hlk194995034"/>
    <w:bookmarkStart w:id="26" w:name="_Hlk194995335"/>
    <w:bookmarkStart w:id="27" w:name="_Hlk194995336"/>
    <w:bookmarkStart w:id="28" w:name="_Hlk194996127"/>
    <w:bookmarkStart w:id="29" w:name="_Hlk194996128"/>
    <w:bookmarkStart w:id="30" w:name="_Hlk194997226"/>
    <w:bookmarkStart w:id="31" w:name="_Hlk194997227"/>
    <w:bookmarkStart w:id="32" w:name="_Hlk194997232"/>
    <w:bookmarkStart w:id="33" w:name="_Hlk194997233"/>
    <w:bookmarkStart w:id="34" w:name="_Hlk194998093"/>
    <w:bookmarkStart w:id="35" w:name="_Hlk194998094"/>
    <w:bookmarkStart w:id="36" w:name="_Hlk194998098"/>
    <w:bookmarkStart w:id="37" w:name="_Hlk194998099"/>
    <w:bookmarkStart w:id="38" w:name="_Hlk194998264"/>
    <w:bookmarkStart w:id="39" w:name="_Hlk194998265"/>
    <w:bookmarkStart w:id="40" w:name="_Hlk194999094"/>
    <w:bookmarkStart w:id="41" w:name="_Hlk194999095"/>
    <w:bookmarkStart w:id="42" w:name="_Hlk194999097"/>
    <w:bookmarkStart w:id="43" w:name="_Hlk194999098"/>
    <w:bookmarkStart w:id="44" w:name="_Hlk195002779"/>
    <w:bookmarkStart w:id="45" w:name="_Hlk195002780"/>
    <w:bookmarkStart w:id="46" w:name="_Hlk195002948"/>
    <w:bookmarkStart w:id="47" w:name="_Hlk195002949"/>
    <w:bookmarkStart w:id="48" w:name="_Hlk195006835"/>
    <w:bookmarkStart w:id="49" w:name="_Hlk195006836"/>
    <w:bookmarkStart w:id="50" w:name="_Hlk195006878"/>
    <w:bookmarkStart w:id="51" w:name="_Hlk195006879"/>
    <w:bookmarkStart w:id="52" w:name="_Hlk195007172"/>
    <w:bookmarkStart w:id="53" w:name="_Hlk195007173"/>
    <w:bookmarkStart w:id="54" w:name="_Hlk195007209"/>
    <w:bookmarkStart w:id="55" w:name="_Hlk195007210"/>
    <w:bookmarkStart w:id="56" w:name="_Hlk195007791"/>
    <w:bookmarkStart w:id="57" w:name="_Hlk195007792"/>
    <w:bookmarkStart w:id="58" w:name="_Hlk195007840"/>
    <w:bookmarkStart w:id="59" w:name="_Hlk195007841"/>
    <w:bookmarkStart w:id="60" w:name="_Hlk195008148"/>
    <w:bookmarkStart w:id="61" w:name="_Hlk195008149"/>
    <w:bookmarkStart w:id="62" w:name="_Hlk195008208"/>
    <w:bookmarkStart w:id="63" w:name="_Hlk195008209"/>
    <w:bookmarkStart w:id="64" w:name="_Hlk195011205"/>
    <w:bookmarkStart w:id="65" w:name="_Hlk195011206"/>
    <w:bookmarkStart w:id="66" w:name="_Hlk195011629"/>
    <w:bookmarkStart w:id="67" w:name="_Hlk195011630"/>
    <w:bookmarkStart w:id="68" w:name="_Hlk195011633"/>
    <w:bookmarkStart w:id="69" w:name="_Hlk195011634"/>
    <w:bookmarkStart w:id="70" w:name="_Hlk195012862"/>
    <w:bookmarkStart w:id="71" w:name="_Hlk195012863"/>
    <w:bookmarkStart w:id="72" w:name="_Hlk195013521"/>
    <w:bookmarkStart w:id="73" w:name="_Hlk195013522"/>
    <w:bookmarkStart w:id="74" w:name="_Hlk195013555"/>
    <w:bookmarkStart w:id="75" w:name="_Hlk195013556"/>
    <w:bookmarkStart w:id="76" w:name="_Hlk195013707"/>
    <w:bookmarkStart w:id="77" w:name="_Hlk195013708"/>
    <w:bookmarkStart w:id="78" w:name="_Hlk195022927"/>
    <w:bookmarkStart w:id="79" w:name="_Hlk195022928"/>
    <w:bookmarkStart w:id="80" w:name="_Hlk195022954"/>
    <w:bookmarkStart w:id="81" w:name="_Hlk195022955"/>
    <w:bookmarkStart w:id="82" w:name="_Hlk195023471"/>
    <w:bookmarkStart w:id="83" w:name="_Hlk195023472"/>
    <w:bookmarkStart w:id="84" w:name="_Hlk195081170"/>
    <w:bookmarkStart w:id="85" w:name="_Hlk195081171"/>
    <w:bookmarkStart w:id="86" w:name="_Hlk195081958"/>
    <w:bookmarkStart w:id="87" w:name="_Hlk195081959"/>
    <w:bookmarkStart w:id="88" w:name="_Hlk195082332"/>
    <w:bookmarkStart w:id="89" w:name="_Hlk195082333"/>
    <w:bookmarkStart w:id="90" w:name="_Hlk195082560"/>
    <w:bookmarkStart w:id="91" w:name="_Hlk195082561"/>
    <w:bookmarkStart w:id="92" w:name="_Hlk195083040"/>
    <w:bookmarkStart w:id="93" w:name="_Hlk195083041"/>
    <w:bookmarkStart w:id="94" w:name="_Hlk195084760"/>
    <w:bookmarkStart w:id="95" w:name="_Hlk195084761"/>
    <w:bookmarkStart w:id="96" w:name="_Hlk195085107"/>
    <w:bookmarkStart w:id="97" w:name="_Hlk195085108"/>
    <w:bookmarkStart w:id="98" w:name="_Hlk195085403"/>
    <w:bookmarkStart w:id="99" w:name="_Hlk195085404"/>
    <w:bookmarkStart w:id="100" w:name="_Hlk195085587"/>
    <w:bookmarkStart w:id="101" w:name="_Hlk195085588"/>
    <w:bookmarkStart w:id="102" w:name="_Hlk195087850"/>
    <w:bookmarkStart w:id="103" w:name="_Hlk195087851"/>
    <w:bookmarkStart w:id="104" w:name="_Hlk195088280"/>
    <w:bookmarkStart w:id="105" w:name="_Hlk195088281"/>
    <w:bookmarkStart w:id="106" w:name="_Hlk195088633"/>
    <w:bookmarkStart w:id="107" w:name="_Hlk195088634"/>
    <w:bookmarkStart w:id="108" w:name="_Hlk195089827"/>
    <w:bookmarkStart w:id="109" w:name="_Hlk195089828"/>
    <w:bookmarkStart w:id="110" w:name="_Hlk195090749"/>
    <w:bookmarkStart w:id="111" w:name="_Hlk195090750"/>
    <w:bookmarkStart w:id="112" w:name="_Hlk195091037"/>
    <w:bookmarkStart w:id="113" w:name="_Hlk195091038"/>
    <w:bookmarkStart w:id="114" w:name="_Hlk195092245"/>
    <w:bookmarkStart w:id="115" w:name="_Hlk195092246"/>
    <w:bookmarkStart w:id="116" w:name="_Hlk195098507"/>
    <w:bookmarkStart w:id="117" w:name="_Hlk195098508"/>
    <w:bookmarkStart w:id="118" w:name="_Hlk195099151"/>
    <w:bookmarkStart w:id="119" w:name="_Hlk195099152"/>
    <w:bookmarkStart w:id="120" w:name="_Hlk195099467"/>
    <w:bookmarkStart w:id="121" w:name="_Hlk195099468"/>
    <w:bookmarkStart w:id="122" w:name="_Hlk195100421"/>
    <w:bookmarkStart w:id="123" w:name="_Hlk195100422"/>
    <w:bookmarkStart w:id="124" w:name="_Hlk195100797"/>
    <w:bookmarkStart w:id="125" w:name="_Hlk195100798"/>
    <w:bookmarkStart w:id="126" w:name="_Hlk195100823"/>
    <w:bookmarkStart w:id="127" w:name="_Hlk195100824"/>
    <w:bookmarkStart w:id="128" w:name="_Hlk195101119"/>
    <w:bookmarkStart w:id="129" w:name="_Hlk195101120"/>
    <w:bookmarkStart w:id="130" w:name="_Hlk195101454"/>
    <w:bookmarkStart w:id="131" w:name="_Hlk195101455"/>
    <w:bookmarkStart w:id="132" w:name="_Hlk195102509"/>
    <w:bookmarkStart w:id="133" w:name="_Hlk195102510"/>
    <w:bookmarkStart w:id="134" w:name="_Hlk195169655"/>
    <w:bookmarkStart w:id="135" w:name="_Hlk195169656"/>
    <w:bookmarkStart w:id="136" w:name="_Hlk195253329"/>
    <w:bookmarkStart w:id="137" w:name="_Hlk195253330"/>
    <w:bookmarkStart w:id="138" w:name="_Hlk195253369"/>
    <w:bookmarkStart w:id="139" w:name="_Hlk195253370"/>
    <w:bookmarkStart w:id="140" w:name="_Hlk195256900"/>
    <w:bookmarkStart w:id="141" w:name="_Hlk195256901"/>
    <w:bookmarkStart w:id="142" w:name="_Hlk195256928"/>
    <w:bookmarkStart w:id="143" w:name="_Hlk195256929"/>
    <w:bookmarkStart w:id="144" w:name="_Hlk195257277"/>
    <w:bookmarkStart w:id="145" w:name="_Hlk195257278"/>
    <w:bookmarkStart w:id="146" w:name="_Hlk195257572"/>
    <w:bookmarkStart w:id="147" w:name="_Hlk195257573"/>
    <w:bookmarkStart w:id="148" w:name="_Hlk195258042"/>
    <w:bookmarkStart w:id="149" w:name="_Hlk195258043"/>
    <w:bookmarkStart w:id="150" w:name="_Hlk195258472"/>
    <w:bookmarkStart w:id="151" w:name="_Hlk195258473"/>
    <w:bookmarkStart w:id="152" w:name="_Hlk195258806"/>
    <w:bookmarkStart w:id="153" w:name="_Hlk195258807"/>
    <w:bookmarkStart w:id="154" w:name="_Hlk195261782"/>
    <w:bookmarkStart w:id="155" w:name="_Hlk195261783"/>
    <w:bookmarkStart w:id="156" w:name="_Hlk195264175"/>
    <w:bookmarkStart w:id="157" w:name="_Hlk195264176"/>
    <w:bookmarkStart w:id="158" w:name="_Hlk195264700"/>
    <w:bookmarkStart w:id="159" w:name="_Hlk195264701"/>
    <w:bookmarkStart w:id="160" w:name="_Hlk195265809"/>
    <w:bookmarkStart w:id="161" w:name="_Hlk195265810"/>
    <w:bookmarkStart w:id="162" w:name="_Hlk195266304"/>
    <w:bookmarkStart w:id="163" w:name="_Hlk195266305"/>
    <w:bookmarkStart w:id="164" w:name="_Hlk195266873"/>
    <w:bookmarkStart w:id="165" w:name="_Hlk195266874"/>
    <w:bookmarkStart w:id="166" w:name="_Hlk195267643"/>
    <w:bookmarkStart w:id="167" w:name="_Hlk195267644"/>
    <w:bookmarkStart w:id="168" w:name="_Hlk195271902"/>
    <w:bookmarkStart w:id="169" w:name="_Hlk195271903"/>
    <w:bookmarkStart w:id="170" w:name="_Hlk195272123"/>
    <w:bookmarkStart w:id="171" w:name="_Hlk195272124"/>
    <w:bookmarkStart w:id="172" w:name="_Hlk195273100"/>
    <w:bookmarkStart w:id="173" w:name="_Hlk195273101"/>
    <w:bookmarkStart w:id="174" w:name="_Hlk195278819"/>
    <w:bookmarkStart w:id="175" w:name="_Hlk195278820"/>
    <w:bookmarkStart w:id="176" w:name="_Hlk195279423"/>
    <w:bookmarkStart w:id="177" w:name="_Hlk195279424"/>
    <w:bookmarkStart w:id="178" w:name="_Hlk195279695"/>
    <w:bookmarkStart w:id="179" w:name="_Hlk195279696"/>
    <w:bookmarkStart w:id="180" w:name="_Hlk195597200"/>
    <w:bookmarkStart w:id="181" w:name="_Hlk195597201"/>
    <w:bookmarkStart w:id="182" w:name="_Hlk195597481"/>
    <w:bookmarkStart w:id="183" w:name="_Hlk195597482"/>
    <w:bookmarkStart w:id="184" w:name="_Hlk195597765"/>
    <w:bookmarkStart w:id="185" w:name="_Hlk195597766"/>
    <w:bookmarkStart w:id="186" w:name="_Hlk195597896"/>
    <w:bookmarkStart w:id="187" w:name="_Hlk195597897"/>
    <w:bookmarkStart w:id="188" w:name="_Hlk195598026"/>
    <w:bookmarkStart w:id="189" w:name="_Hlk195598027"/>
    <w:bookmarkStart w:id="190" w:name="_Hlk195598334"/>
    <w:bookmarkStart w:id="191" w:name="_Hlk195598335"/>
    <w:bookmarkStart w:id="192" w:name="_Hlk195598612"/>
    <w:bookmarkStart w:id="193" w:name="_Hlk195598613"/>
    <w:bookmarkStart w:id="194" w:name="_Hlk195598797"/>
    <w:bookmarkStart w:id="195" w:name="_Hlk195598798"/>
    <w:bookmarkStart w:id="196" w:name="_Hlk195599433"/>
    <w:bookmarkStart w:id="197" w:name="_Hlk195599434"/>
    <w:bookmarkStart w:id="198" w:name="_Hlk195599738"/>
    <w:bookmarkStart w:id="199" w:name="_Hlk195599739"/>
    <w:bookmarkStart w:id="200" w:name="_Hlk195600056"/>
    <w:bookmarkStart w:id="201" w:name="_Hlk195600057"/>
    <w:bookmarkStart w:id="202" w:name="_Hlk195601035"/>
    <w:bookmarkStart w:id="203" w:name="_Hlk195601036"/>
    <w:bookmarkStart w:id="204" w:name="_Hlk195601801"/>
    <w:bookmarkStart w:id="205" w:name="_Hlk195601802"/>
    <w:bookmarkStart w:id="206" w:name="_Hlk195602062"/>
    <w:bookmarkStart w:id="207" w:name="_Hlk195602063"/>
    <w:bookmarkStart w:id="208" w:name="_Hlk195602505"/>
    <w:bookmarkStart w:id="209" w:name="_Hlk195602506"/>
    <w:bookmarkStart w:id="210" w:name="_Hlk195603307"/>
    <w:bookmarkStart w:id="211" w:name="_Hlk195603308"/>
    <w:bookmarkStart w:id="212" w:name="_Hlk195603539"/>
    <w:bookmarkStart w:id="213" w:name="_Hlk195603540"/>
    <w:bookmarkStart w:id="214" w:name="_Hlk195603711"/>
    <w:bookmarkStart w:id="215" w:name="_Hlk195603712"/>
    <w:bookmarkStart w:id="216" w:name="_Hlk195603924"/>
    <w:bookmarkStart w:id="217" w:name="_Hlk195603925"/>
    <w:bookmarkStart w:id="218" w:name="_Hlk195604173"/>
    <w:bookmarkStart w:id="219" w:name="_Hlk195604174"/>
    <w:r w:rsidR="00AA10B7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6469E0" wp14:editId="463E6DD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A2E363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A10B7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07FB03" wp14:editId="2135873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B02566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A10B7" w:rsidRPr="00B546A1">
      <w:rPr>
        <w:color w:val="009036"/>
        <w:sz w:val="14"/>
        <w:szCs w:val="14"/>
      </w:rPr>
      <w:tab/>
      <w:t>Organisation der Arbeitswelt (</w:t>
    </w:r>
    <w:proofErr w:type="spellStart"/>
    <w:r w:rsidR="00AA10B7" w:rsidRPr="00B546A1">
      <w:rPr>
        <w:color w:val="009036"/>
        <w:sz w:val="14"/>
        <w:szCs w:val="14"/>
      </w:rPr>
      <w:t>OdA</w:t>
    </w:r>
    <w:proofErr w:type="spellEnd"/>
    <w:r w:rsidR="00AA10B7" w:rsidRPr="00B546A1">
      <w:rPr>
        <w:color w:val="009036"/>
        <w:sz w:val="14"/>
        <w:szCs w:val="14"/>
      </w:rPr>
      <w:t>)</w:t>
    </w:r>
    <w:r w:rsidR="00AA10B7" w:rsidRPr="00B546A1">
      <w:rPr>
        <w:color w:val="009036"/>
        <w:sz w:val="14"/>
        <w:szCs w:val="14"/>
      </w:rPr>
      <w:tab/>
    </w:r>
    <w:proofErr w:type="spellStart"/>
    <w:r w:rsidR="00AA10B7" w:rsidRPr="00B546A1">
      <w:rPr>
        <w:color w:val="009036"/>
        <w:sz w:val="14"/>
        <w:szCs w:val="14"/>
      </w:rPr>
      <w:t>AgriAliForm</w:t>
    </w:r>
    <w:proofErr w:type="spellEnd"/>
    <w:r w:rsidR="00AA10B7" w:rsidRPr="00B546A1">
      <w:rPr>
        <w:color w:val="009036"/>
        <w:sz w:val="14"/>
        <w:szCs w:val="14"/>
      </w:rPr>
      <w:tab/>
      <w:t xml:space="preserve">Tel:  056 462 54 </w:t>
    </w:r>
    <w:r w:rsidR="00AA10B7">
      <w:rPr>
        <w:color w:val="009036"/>
        <w:sz w:val="14"/>
        <w:szCs w:val="14"/>
      </w:rPr>
      <w:t>4</w:t>
    </w:r>
    <w:r w:rsidR="00AA10B7" w:rsidRPr="00B546A1">
      <w:rPr>
        <w:color w:val="009036"/>
        <w:sz w:val="14"/>
        <w:szCs w:val="14"/>
      </w:rPr>
      <w:t>0</w:t>
    </w:r>
  </w:p>
  <w:p w14:paraId="13AAAA2A" w14:textId="77777777" w:rsidR="00AA10B7" w:rsidRPr="005635C7" w:rsidRDefault="00AA10B7" w:rsidP="00AA10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54ED664" w14:textId="77777777" w:rsidR="00AA10B7" w:rsidRPr="005635C7" w:rsidRDefault="00AA10B7" w:rsidP="00AA10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1F51EFB5" w:rsidR="00692690" w:rsidRPr="00AA10B7" w:rsidRDefault="00AA10B7" w:rsidP="00AA10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22A6" w14:textId="77777777" w:rsidR="00AA1FAF" w:rsidRDefault="00AA1FAF" w:rsidP="00766294">
      <w:pPr>
        <w:spacing w:line="240" w:lineRule="auto"/>
      </w:pPr>
      <w:r>
        <w:separator/>
      </w:r>
    </w:p>
  </w:footnote>
  <w:footnote w:type="continuationSeparator" w:id="0">
    <w:p w14:paraId="22681420" w14:textId="77777777" w:rsidR="00AA1FAF" w:rsidRDefault="00AA1FAF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DFE3" w14:textId="77777777" w:rsidR="00AE7468" w:rsidRDefault="00AE7468" w:rsidP="00AE7468">
    <w:pPr>
      <w:pStyle w:val="KeinLeerraum"/>
      <w:spacing w:after="120"/>
      <w:jc w:val="center"/>
      <w:rPr>
        <w:sz w:val="16"/>
        <w:szCs w:val="16"/>
      </w:rPr>
    </w:pPr>
    <w:bookmarkStart w:id="8" w:name="_Hlk201054489"/>
    <w:bookmarkStart w:id="9" w:name="_Hlk201054490"/>
    <w:bookmarkStart w:id="10" w:name="_Hlk201054726"/>
    <w:bookmarkStart w:id="11" w:name="_Hlk201054727"/>
    <w:r w:rsidRPr="00E64C4A">
      <w:rPr>
        <w:rFonts w:ascii="Verdana" w:hAnsi="Verdana"/>
        <w:noProof/>
      </w:rPr>
      <w:drawing>
        <wp:inline distT="0" distB="0" distL="0" distR="0" wp14:anchorId="58F9DFE9" wp14:editId="050FD679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AE7468" w:rsidRPr="00E64C4A" w14:paraId="7F8629AD" w14:textId="77777777" w:rsidTr="000A61EC">
      <w:tc>
        <w:tcPr>
          <w:tcW w:w="6663" w:type="dxa"/>
        </w:tcPr>
        <w:p w14:paraId="64A4E666" w14:textId="77777777" w:rsidR="00AE7468" w:rsidRPr="00E64C4A" w:rsidRDefault="00AE7468" w:rsidP="00AE7468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j </w:t>
          </w:r>
          <w:r w:rsidRPr="000E4C13">
            <w:rPr>
              <w:rFonts w:ascii="Verdana" w:hAnsi="Verdana"/>
              <w:noProof/>
            </w:rPr>
            <w:t>Aviculture</w:t>
          </w:r>
        </w:p>
      </w:tc>
      <w:tc>
        <w:tcPr>
          <w:tcW w:w="2918" w:type="dxa"/>
          <w:vAlign w:val="center"/>
        </w:tcPr>
        <w:p w14:paraId="2527B637" w14:textId="77777777" w:rsidR="00AE7468" w:rsidRPr="00E64C4A" w:rsidRDefault="00AE7468" w:rsidP="00AE7468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8"/>
    <w:bookmarkEnd w:id="9"/>
    <w:bookmarkEnd w:id="10"/>
    <w:bookmarkEnd w:id="11"/>
  </w:tbl>
  <w:p w14:paraId="1154FC0B" w14:textId="35F76A33" w:rsidR="00692690" w:rsidRPr="0077689D" w:rsidRDefault="00692690" w:rsidP="00AE7468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2D34"/>
    <w:multiLevelType w:val="hybridMultilevel"/>
    <w:tmpl w:val="B65C592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86111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25705"/>
    <w:rsid w:val="00042913"/>
    <w:rsid w:val="000B1316"/>
    <w:rsid w:val="000B56A9"/>
    <w:rsid w:val="000F74A5"/>
    <w:rsid w:val="001014FD"/>
    <w:rsid w:val="00101801"/>
    <w:rsid w:val="00103252"/>
    <w:rsid w:val="001051CA"/>
    <w:rsid w:val="001060AA"/>
    <w:rsid w:val="001618A7"/>
    <w:rsid w:val="0016410D"/>
    <w:rsid w:val="001A4EA1"/>
    <w:rsid w:val="001C5DAB"/>
    <w:rsid w:val="001E0CDD"/>
    <w:rsid w:val="002225B2"/>
    <w:rsid w:val="0025169E"/>
    <w:rsid w:val="00257D5C"/>
    <w:rsid w:val="00263C49"/>
    <w:rsid w:val="002A3C78"/>
    <w:rsid w:val="002E618D"/>
    <w:rsid w:val="0031543D"/>
    <w:rsid w:val="00323D08"/>
    <w:rsid w:val="00392485"/>
    <w:rsid w:val="003C45BC"/>
    <w:rsid w:val="003D1549"/>
    <w:rsid w:val="003D6C4C"/>
    <w:rsid w:val="0040192A"/>
    <w:rsid w:val="00412753"/>
    <w:rsid w:val="004263C7"/>
    <w:rsid w:val="004303CE"/>
    <w:rsid w:val="00433630"/>
    <w:rsid w:val="00492807"/>
    <w:rsid w:val="004B7AF6"/>
    <w:rsid w:val="004C2E0A"/>
    <w:rsid w:val="004D6256"/>
    <w:rsid w:val="004F1BEC"/>
    <w:rsid w:val="00544BDA"/>
    <w:rsid w:val="00597541"/>
    <w:rsid w:val="005B324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A324D"/>
    <w:rsid w:val="006F017F"/>
    <w:rsid w:val="00705460"/>
    <w:rsid w:val="007165FC"/>
    <w:rsid w:val="00756210"/>
    <w:rsid w:val="00766294"/>
    <w:rsid w:val="00773D94"/>
    <w:rsid w:val="00781F22"/>
    <w:rsid w:val="007939CC"/>
    <w:rsid w:val="007A6948"/>
    <w:rsid w:val="007A70D4"/>
    <w:rsid w:val="007B0534"/>
    <w:rsid w:val="007F0E25"/>
    <w:rsid w:val="0080300F"/>
    <w:rsid w:val="00820BC9"/>
    <w:rsid w:val="00827F2E"/>
    <w:rsid w:val="00850BFA"/>
    <w:rsid w:val="008822C8"/>
    <w:rsid w:val="008A44A1"/>
    <w:rsid w:val="00902590"/>
    <w:rsid w:val="009256DB"/>
    <w:rsid w:val="0095439B"/>
    <w:rsid w:val="00986E14"/>
    <w:rsid w:val="009A05E0"/>
    <w:rsid w:val="00A06C57"/>
    <w:rsid w:val="00A75A0B"/>
    <w:rsid w:val="00A77E2B"/>
    <w:rsid w:val="00AA10B7"/>
    <w:rsid w:val="00AA1FAF"/>
    <w:rsid w:val="00AA6098"/>
    <w:rsid w:val="00AB59C5"/>
    <w:rsid w:val="00AB72EB"/>
    <w:rsid w:val="00AC7541"/>
    <w:rsid w:val="00AE7468"/>
    <w:rsid w:val="00B22CB5"/>
    <w:rsid w:val="00BB1572"/>
    <w:rsid w:val="00C34315"/>
    <w:rsid w:val="00C661E3"/>
    <w:rsid w:val="00C739DA"/>
    <w:rsid w:val="00C81013"/>
    <w:rsid w:val="00CA51DC"/>
    <w:rsid w:val="00CB6A12"/>
    <w:rsid w:val="00CD5FB9"/>
    <w:rsid w:val="00CE1285"/>
    <w:rsid w:val="00D062CD"/>
    <w:rsid w:val="00D24CD2"/>
    <w:rsid w:val="00D251CB"/>
    <w:rsid w:val="00D47798"/>
    <w:rsid w:val="00D84482"/>
    <w:rsid w:val="00D952F7"/>
    <w:rsid w:val="00DB6D93"/>
    <w:rsid w:val="00DF2157"/>
    <w:rsid w:val="00E06039"/>
    <w:rsid w:val="00E06426"/>
    <w:rsid w:val="00E07040"/>
    <w:rsid w:val="00E3710D"/>
    <w:rsid w:val="00E65CF0"/>
    <w:rsid w:val="00E84177"/>
    <w:rsid w:val="00E841C7"/>
    <w:rsid w:val="00E96692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character" w:styleId="Kommentarzeichen">
    <w:name w:val="annotation reference"/>
    <w:basedOn w:val="Absatz-Standardschriftart"/>
    <w:uiPriority w:val="99"/>
    <w:semiHidden/>
    <w:unhideWhenUsed/>
    <w:rsid w:val="00E064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064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06426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64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6426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2025-09-18T14:34:00Z</dcterms:created>
  <dcterms:modified xsi:type="dcterms:W3CDTF">2025-09-23T10:18:00Z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