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27ECD562" w:rsidR="00766294" w:rsidRPr="004413D1" w:rsidRDefault="00453811" w:rsidP="00766294">
      <w:pPr>
        <w:pStyle w:val="Titolo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4413D1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it-IT" w:eastAsia="de-CH"/>
        </w:rPr>
        <w:t>Mostrare il procedimento della commercializzazione del bestiame da macello</w:t>
      </w:r>
    </w:p>
    <w:p w14:paraId="2D1CD213" w14:textId="429ED82F" w:rsidR="00766294" w:rsidRPr="004413D1" w:rsidRDefault="00453811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4413D1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22D1AF45" w14:textId="1E945BA5" w:rsidR="00766294" w:rsidRPr="004413D1" w:rsidRDefault="007B03EA" w:rsidP="004F1BEC">
      <w:pPr>
        <w:pStyle w:val="paragrap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4413D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i6</w:t>
      </w:r>
      <w:r w:rsidR="00F22CFE" w:rsidRPr="004413D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453811" w:rsidRPr="004413D1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Commercializzare le carni bovine</w:t>
      </w:r>
    </w:p>
    <w:p w14:paraId="2FC68D4B" w14:textId="66F73275" w:rsidR="00766294" w:rsidRPr="004413D1" w:rsidRDefault="00453811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  <w:r w:rsidRPr="004413D1">
        <w:rPr>
          <w:rFonts w:ascii="Verdana" w:hAnsi="Verdana" w:cstheme="minorHAnsi"/>
          <w:b/>
          <w:bCs/>
          <w:sz w:val="20"/>
          <w:szCs w:val="20"/>
          <w:lang w:val="it-IT" w:eastAsia="de-CH"/>
        </w:rPr>
        <w:t>Lunghezza del rapporto richiesta</w:t>
      </w:r>
      <w:r w:rsidR="00766294" w:rsidRPr="004413D1">
        <w:rPr>
          <w:rFonts w:ascii="Verdana" w:hAnsi="Verdana" w:cstheme="minorHAnsi"/>
          <w:b/>
          <w:bCs/>
          <w:sz w:val="20"/>
          <w:szCs w:val="20"/>
          <w:lang w:val="it-IT" w:eastAsia="de-CH"/>
        </w:rPr>
        <w:t xml:space="preserve">: </w:t>
      </w:r>
      <w:r w:rsidR="007A6948" w:rsidRPr="004413D1">
        <w:rPr>
          <w:rFonts w:ascii="Verdana" w:hAnsi="Verdana" w:cstheme="minorHAnsi"/>
          <w:sz w:val="20"/>
          <w:szCs w:val="20"/>
          <w:lang w:val="it-IT" w:eastAsia="de-CH"/>
        </w:rPr>
        <w:t>2-3</w:t>
      </w:r>
      <w:r w:rsidR="00766294" w:rsidRPr="004413D1">
        <w:rPr>
          <w:rFonts w:ascii="Verdana" w:hAnsi="Verdana" w:cstheme="minorHAnsi"/>
          <w:sz w:val="20"/>
          <w:szCs w:val="20"/>
          <w:lang w:val="it-IT" w:eastAsia="de-CH"/>
        </w:rPr>
        <w:t xml:space="preserve"> </w:t>
      </w:r>
      <w:r w:rsidRPr="004413D1">
        <w:rPr>
          <w:rFonts w:ascii="Verdana" w:hAnsi="Verdana" w:cstheme="minorHAnsi"/>
          <w:sz w:val="20"/>
          <w:szCs w:val="20"/>
          <w:lang w:val="it-IT" w:eastAsia="de-CH"/>
        </w:rPr>
        <w:t xml:space="preserve">pagine </w:t>
      </w:r>
      <w:r w:rsidR="00766294" w:rsidRPr="004413D1">
        <w:rPr>
          <w:rFonts w:ascii="Verdana" w:hAnsi="Verdana" w:cstheme="minorHAnsi"/>
          <w:sz w:val="20"/>
          <w:szCs w:val="20"/>
          <w:lang w:val="it-IT" w:eastAsia="de-CH"/>
        </w:rPr>
        <w:t xml:space="preserve">A4 </w:t>
      </w:r>
    </w:p>
    <w:p w14:paraId="7051D188" w14:textId="77777777" w:rsidR="00766294" w:rsidRPr="004413D1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087E83BF" w:rsidR="00766294" w:rsidRPr="004413D1" w:rsidRDefault="00453811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4413D1">
        <w:rPr>
          <w:rFonts w:ascii="Verdana" w:hAnsi="Verdana"/>
          <w:b/>
          <w:bCs/>
          <w:sz w:val="20"/>
          <w:szCs w:val="20"/>
          <w:lang w:val="it-IT"/>
        </w:rPr>
        <w:t>Obiettivo (Cosa)</w:t>
      </w:r>
      <w:r w:rsidRPr="004413D1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: </w:t>
      </w:r>
      <w:r w:rsidRPr="004413D1">
        <w:rPr>
          <w:rFonts w:ascii="Verdana" w:hAnsi="Verdana" w:cstheme="minorHAnsi"/>
          <w:sz w:val="20"/>
          <w:szCs w:val="20"/>
          <w:lang w:val="it-IT"/>
        </w:rPr>
        <w:t>Analizzare e descrivere il procedimento completo per la commercializzazione di un animale da macello nell’azienda di tirocinio</w:t>
      </w:r>
      <w:r w:rsidR="004413D1" w:rsidRPr="004413D1">
        <w:rPr>
          <w:rFonts w:ascii="Verdana" w:hAnsi="Verdana" w:cstheme="minorHAnsi"/>
          <w:sz w:val="20"/>
          <w:szCs w:val="20"/>
          <w:lang w:val="it-IT"/>
        </w:rPr>
        <w:t>.</w:t>
      </w:r>
    </w:p>
    <w:p w14:paraId="3B6F6991" w14:textId="77777777" w:rsidR="00766294" w:rsidRPr="004413D1" w:rsidRDefault="00766294" w:rsidP="00766294">
      <w:pPr>
        <w:pStyle w:val="Titel2KompZen"/>
        <w:ind w:left="720"/>
        <w:rPr>
          <w:rFonts w:ascii="Verdana" w:hAnsi="Verdana" w:cstheme="minorHAnsi"/>
          <w:sz w:val="20"/>
          <w:lang w:val="it-IT"/>
        </w:rPr>
      </w:pPr>
    </w:p>
    <w:p w14:paraId="799DFBC4" w14:textId="77777777" w:rsidR="00453811" w:rsidRPr="004413D1" w:rsidRDefault="00453811" w:rsidP="0045381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0" w:name="_Hlk207207699"/>
      <w:bookmarkStart w:id="1" w:name="_Hlk206423324"/>
      <w:r w:rsidRPr="004413D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3CD0765B" w14:textId="7890F972" w:rsidR="00453811" w:rsidRPr="004413D1" w:rsidRDefault="00453811" w:rsidP="00453811">
      <w:pPr>
        <w:rPr>
          <w:rFonts w:ascii="Verdana" w:hAnsi="Verdana"/>
          <w:sz w:val="20"/>
          <w:szCs w:val="20"/>
          <w:lang w:val="it-IT"/>
        </w:rPr>
      </w:pPr>
      <w:bookmarkStart w:id="2" w:name="_Hlk207207717"/>
      <w:bookmarkEnd w:id="0"/>
      <w:r w:rsidRPr="004413D1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4413D1">
        <w:rPr>
          <w:rFonts w:ascii="Verdana" w:hAnsi="Verdana"/>
          <w:sz w:val="20"/>
          <w:szCs w:val="20"/>
          <w:lang w:val="it-IT"/>
        </w:rPr>
        <w:t>,</w:t>
      </w:r>
      <w:r w:rsidRPr="004413D1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bookmarkEnd w:id="1"/>
    <w:bookmarkEnd w:id="2"/>
    <w:p w14:paraId="2C78BCBD" w14:textId="77777777" w:rsidR="00B248DE" w:rsidRPr="004413D1" w:rsidRDefault="00B248DE" w:rsidP="00B248DE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B248DE" w:rsidRPr="004413D1" w14:paraId="7411AA2A" w14:textId="77777777" w:rsidTr="00D10F67">
        <w:trPr>
          <w:trHeight w:val="411"/>
        </w:trPr>
        <w:tc>
          <w:tcPr>
            <w:tcW w:w="1696" w:type="dxa"/>
          </w:tcPr>
          <w:p w14:paraId="2EED60C0" w14:textId="4FCAA933" w:rsidR="00B248DE" w:rsidRPr="004413D1" w:rsidRDefault="00453811" w:rsidP="00D10F6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B248DE" w:rsidRPr="004413D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670" w:type="dxa"/>
          </w:tcPr>
          <w:p w14:paraId="63A5612B" w14:textId="507F9661" w:rsidR="00B248DE" w:rsidRPr="004413D1" w:rsidRDefault="00DB5725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413D1">
              <w:rPr>
                <w:rFonts w:ascii="Verdana" w:hAnsi="Verdana" w:cstheme="minorHAnsi"/>
                <w:sz w:val="20"/>
                <w:szCs w:val="20"/>
                <w:lang w:val="it-IT"/>
              </w:rPr>
              <w:t>Giustifica la scelta della macellazione di un determinato animale e svolgi la classificazione (CH-</w:t>
            </w:r>
            <w:proofErr w:type="spellStart"/>
            <w:r w:rsidRPr="004413D1">
              <w:rPr>
                <w:rFonts w:ascii="Verdana" w:hAnsi="Verdana" w:cstheme="minorHAnsi"/>
                <w:sz w:val="20"/>
                <w:szCs w:val="20"/>
                <w:lang w:val="it-IT"/>
              </w:rPr>
              <w:t>Tax</w:t>
            </w:r>
            <w:proofErr w:type="spellEnd"/>
            <w:r w:rsidRPr="004413D1">
              <w:rPr>
                <w:rFonts w:ascii="Verdana" w:hAnsi="Verdana" w:cstheme="minorHAnsi"/>
                <w:sz w:val="20"/>
                <w:szCs w:val="20"/>
                <w:lang w:val="it-IT"/>
              </w:rPr>
              <w:t>).</w:t>
            </w:r>
            <w:r w:rsidR="00631901" w:rsidRPr="004413D1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 Stima il peso.</w:t>
            </w:r>
          </w:p>
        </w:tc>
        <w:tc>
          <w:tcPr>
            <w:tcW w:w="2127" w:type="dxa"/>
          </w:tcPr>
          <w:p w14:paraId="79CCA8E1" w14:textId="77777777" w:rsidR="00453811" w:rsidRPr="004413D1" w:rsidRDefault="004413D1" w:rsidP="004538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0084243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811" w:rsidRPr="004413D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B77ADCF" w14:textId="77777777" w:rsidR="00453811" w:rsidRPr="004413D1" w:rsidRDefault="004413D1" w:rsidP="004538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82850079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811" w:rsidRPr="004413D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16847F3B" w14:textId="7953B197" w:rsidR="00B248DE" w:rsidRPr="004413D1" w:rsidRDefault="004413D1" w:rsidP="004538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3938809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811" w:rsidRPr="004413D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248DE" w:rsidRPr="004413D1" w14:paraId="4CA3E7A7" w14:textId="77777777" w:rsidTr="00D10F67">
        <w:trPr>
          <w:trHeight w:val="850"/>
        </w:trPr>
        <w:tc>
          <w:tcPr>
            <w:tcW w:w="9493" w:type="dxa"/>
            <w:gridSpan w:val="3"/>
          </w:tcPr>
          <w:p w14:paraId="64B9F2C9" w14:textId="77777777" w:rsidR="00B248DE" w:rsidRPr="004413D1" w:rsidRDefault="00B248DE" w:rsidP="00D10F6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B248DE" w:rsidRPr="004413D1" w14:paraId="41A5D97C" w14:textId="77777777" w:rsidTr="00D10F67">
        <w:trPr>
          <w:trHeight w:val="354"/>
        </w:trPr>
        <w:tc>
          <w:tcPr>
            <w:tcW w:w="1696" w:type="dxa"/>
          </w:tcPr>
          <w:p w14:paraId="46FADB51" w14:textId="3798009A" w:rsidR="00B248DE" w:rsidRPr="004413D1" w:rsidRDefault="00453811" w:rsidP="00D10F6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B248DE" w:rsidRPr="004413D1">
              <w:rPr>
                <w:rFonts w:ascii="Verdana" w:hAnsi="Verdana" w:cstheme="minorHAnsi"/>
                <w:sz w:val="20"/>
                <w:szCs w:val="20"/>
                <w:lang w:val="it-IT"/>
              </w:rPr>
              <w:t>2:</w:t>
            </w:r>
          </w:p>
        </w:tc>
        <w:tc>
          <w:tcPr>
            <w:tcW w:w="5670" w:type="dxa"/>
          </w:tcPr>
          <w:p w14:paraId="20BC909D" w14:textId="5F696936" w:rsidR="00B248DE" w:rsidRPr="004413D1" w:rsidRDefault="00DB5725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413D1">
              <w:rPr>
                <w:rFonts w:ascii="Verdana" w:hAnsi="Verdana" w:cstheme="minorHAnsi"/>
                <w:sz w:val="20"/>
                <w:szCs w:val="20"/>
                <w:lang w:val="it-IT"/>
              </w:rPr>
              <w:t>Mostra i passaggi amministrativi necessari per la macellazione. Prepara l’animale per il trasporto/la macellazione.</w:t>
            </w:r>
          </w:p>
        </w:tc>
        <w:tc>
          <w:tcPr>
            <w:tcW w:w="2127" w:type="dxa"/>
          </w:tcPr>
          <w:p w14:paraId="0B2C3250" w14:textId="77777777" w:rsidR="00453811" w:rsidRPr="004413D1" w:rsidRDefault="004413D1" w:rsidP="004538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555253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811" w:rsidRPr="004413D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992CF4D" w14:textId="77777777" w:rsidR="00453811" w:rsidRPr="004413D1" w:rsidRDefault="004413D1" w:rsidP="004538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162058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811" w:rsidRPr="004413D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52C744C3" w14:textId="50278534" w:rsidR="00B248DE" w:rsidRPr="004413D1" w:rsidRDefault="004413D1" w:rsidP="004538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64269779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811" w:rsidRPr="004413D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248DE" w:rsidRPr="004413D1" w14:paraId="0587D40D" w14:textId="77777777" w:rsidTr="00D10F67">
        <w:trPr>
          <w:trHeight w:val="850"/>
        </w:trPr>
        <w:tc>
          <w:tcPr>
            <w:tcW w:w="9493" w:type="dxa"/>
            <w:gridSpan w:val="3"/>
          </w:tcPr>
          <w:p w14:paraId="1295526D" w14:textId="77777777" w:rsidR="00B248DE" w:rsidRPr="004413D1" w:rsidRDefault="00B248DE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B248DE" w:rsidRPr="004413D1" w14:paraId="1E82D71D" w14:textId="77777777" w:rsidTr="00D10F67">
        <w:trPr>
          <w:trHeight w:val="354"/>
        </w:trPr>
        <w:tc>
          <w:tcPr>
            <w:tcW w:w="1696" w:type="dxa"/>
          </w:tcPr>
          <w:p w14:paraId="46DEAFE5" w14:textId="0483B6B0" w:rsidR="00B248DE" w:rsidRPr="004413D1" w:rsidRDefault="00453811" w:rsidP="00D10F6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B248DE" w:rsidRPr="004413D1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670" w:type="dxa"/>
          </w:tcPr>
          <w:p w14:paraId="680EAE5E" w14:textId="4AA71FC5" w:rsidR="00B248DE" w:rsidRPr="004413D1" w:rsidRDefault="00DB5725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413D1">
              <w:rPr>
                <w:rFonts w:ascii="Verdana" w:hAnsi="Verdana" w:cstheme="minorHAnsi"/>
                <w:sz w:val="20"/>
                <w:szCs w:val="20"/>
                <w:lang w:val="it-IT"/>
              </w:rPr>
              <w:t>Descrivi come caricare l’animale da macello e indica le disposizioni principali in materia.</w:t>
            </w:r>
          </w:p>
        </w:tc>
        <w:tc>
          <w:tcPr>
            <w:tcW w:w="2127" w:type="dxa"/>
          </w:tcPr>
          <w:p w14:paraId="1D3CC04A" w14:textId="77777777" w:rsidR="00453811" w:rsidRPr="004413D1" w:rsidRDefault="004413D1" w:rsidP="004538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212457219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811" w:rsidRPr="004413D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3EA99B22" w14:textId="77777777" w:rsidR="00453811" w:rsidRPr="004413D1" w:rsidRDefault="004413D1" w:rsidP="004538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29451667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811" w:rsidRPr="004413D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3237B761" w14:textId="0BB14427" w:rsidR="00B248DE" w:rsidRPr="004413D1" w:rsidRDefault="004413D1" w:rsidP="004538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109546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811" w:rsidRPr="004413D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248DE" w:rsidRPr="004413D1" w14:paraId="6DE136BE" w14:textId="77777777" w:rsidTr="00D10F67">
        <w:trPr>
          <w:trHeight w:val="850"/>
        </w:trPr>
        <w:tc>
          <w:tcPr>
            <w:tcW w:w="9493" w:type="dxa"/>
            <w:gridSpan w:val="3"/>
          </w:tcPr>
          <w:p w14:paraId="1C8322F8" w14:textId="77777777" w:rsidR="00B248DE" w:rsidRPr="004413D1" w:rsidRDefault="00B248DE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B248DE" w:rsidRPr="004413D1" w14:paraId="49244524" w14:textId="77777777" w:rsidTr="00D10F67">
        <w:trPr>
          <w:trHeight w:val="354"/>
        </w:trPr>
        <w:tc>
          <w:tcPr>
            <w:tcW w:w="1696" w:type="dxa"/>
          </w:tcPr>
          <w:p w14:paraId="73FE0F21" w14:textId="4B304662" w:rsidR="00B248DE" w:rsidRPr="004413D1" w:rsidRDefault="00453811" w:rsidP="00D10F6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B248DE" w:rsidRPr="004413D1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670" w:type="dxa"/>
          </w:tcPr>
          <w:p w14:paraId="74976BC8" w14:textId="7CFA9FAC" w:rsidR="00B248DE" w:rsidRPr="004413D1" w:rsidRDefault="00DB5725" w:rsidP="00E937D3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413D1">
              <w:rPr>
                <w:rFonts w:ascii="Verdana" w:hAnsi="Verdana" w:cstheme="minorHAnsi"/>
                <w:sz w:val="20"/>
                <w:szCs w:val="20"/>
                <w:lang w:val="it-IT"/>
              </w:rPr>
              <w:t>Valuta la fattura della macellazione e trai conclusioni (momento della macellazione, foraggiamento, detenzione).</w:t>
            </w:r>
          </w:p>
        </w:tc>
        <w:tc>
          <w:tcPr>
            <w:tcW w:w="2127" w:type="dxa"/>
          </w:tcPr>
          <w:p w14:paraId="1A0EFBF0" w14:textId="77777777" w:rsidR="00453811" w:rsidRPr="004413D1" w:rsidRDefault="004413D1" w:rsidP="004538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4349809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811" w:rsidRPr="004413D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BE3EC2C" w14:textId="77777777" w:rsidR="00453811" w:rsidRPr="004413D1" w:rsidRDefault="004413D1" w:rsidP="004538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94950770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811" w:rsidRPr="004413D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2818593D" w14:textId="01E8207E" w:rsidR="00B248DE" w:rsidRPr="004413D1" w:rsidRDefault="004413D1" w:rsidP="004538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24648965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811" w:rsidRPr="004413D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248DE" w:rsidRPr="004413D1" w14:paraId="5430AA66" w14:textId="77777777" w:rsidTr="00D10F67">
        <w:trPr>
          <w:trHeight w:val="850"/>
        </w:trPr>
        <w:tc>
          <w:tcPr>
            <w:tcW w:w="9493" w:type="dxa"/>
            <w:gridSpan w:val="3"/>
          </w:tcPr>
          <w:p w14:paraId="0F7D479A" w14:textId="77777777" w:rsidR="00B248DE" w:rsidRPr="004413D1" w:rsidRDefault="00B248DE" w:rsidP="00D10F6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05479B4" w14:textId="77777777" w:rsidR="00D647DB" w:rsidRPr="004413D1" w:rsidRDefault="00D647DB">
      <w:pPr>
        <w:rPr>
          <w:lang w:val="it-IT"/>
        </w:rPr>
      </w:pPr>
      <w:r w:rsidRPr="004413D1">
        <w:rPr>
          <w:lang w:val="it-IT"/>
        </w:rPr>
        <w:br w:type="page"/>
      </w:r>
    </w:p>
    <w:tbl>
      <w:tblPr>
        <w:tblStyle w:val="Grigliatabella"/>
        <w:tblpPr w:leftFromText="142" w:rightFromText="142" w:vertAnchor="text" w:horzAnchor="margin" w:tblpY="39"/>
        <w:tblOverlap w:val="never"/>
        <w:tblW w:w="9493" w:type="dxa"/>
        <w:tblLook w:val="04A0" w:firstRow="1" w:lastRow="0" w:firstColumn="1" w:lastColumn="0" w:noHBand="0" w:noVBand="1"/>
      </w:tblPr>
      <w:tblGrid>
        <w:gridCol w:w="1696"/>
        <w:gridCol w:w="5670"/>
        <w:gridCol w:w="2127"/>
      </w:tblGrid>
      <w:tr w:rsidR="00B248DE" w:rsidRPr="004413D1" w14:paraId="57954638" w14:textId="77777777" w:rsidTr="00D10F67">
        <w:trPr>
          <w:trHeight w:val="354"/>
        </w:trPr>
        <w:tc>
          <w:tcPr>
            <w:tcW w:w="1696" w:type="dxa"/>
          </w:tcPr>
          <w:p w14:paraId="6A05E185" w14:textId="46A9BEAA" w:rsidR="00B248DE" w:rsidRPr="004413D1" w:rsidRDefault="00453811" w:rsidP="00D10F67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413D1">
              <w:rPr>
                <w:rFonts w:ascii="Verdana" w:hAnsi="Verdana"/>
                <w:sz w:val="20"/>
                <w:szCs w:val="20"/>
                <w:lang w:val="it-IT"/>
              </w:rPr>
              <w:lastRenderedPageBreak/>
              <w:t xml:space="preserve">Compito parziale </w:t>
            </w:r>
            <w:r w:rsidR="00B248DE" w:rsidRPr="004413D1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670" w:type="dxa"/>
          </w:tcPr>
          <w:p w14:paraId="7EA99CAE" w14:textId="25ED3DD3" w:rsidR="00B248DE" w:rsidRPr="004413D1" w:rsidRDefault="00DB5725" w:rsidP="00D10F67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413D1">
              <w:rPr>
                <w:rFonts w:ascii="Verdana" w:hAnsi="Verdana" w:cstheme="minorHAnsi"/>
                <w:sz w:val="20"/>
                <w:szCs w:val="20"/>
                <w:lang w:val="it-IT"/>
              </w:rPr>
              <w:t>Mostre possibilità di commercializzazione alternative.</w:t>
            </w:r>
          </w:p>
        </w:tc>
        <w:tc>
          <w:tcPr>
            <w:tcW w:w="2127" w:type="dxa"/>
          </w:tcPr>
          <w:p w14:paraId="64C0B32F" w14:textId="77777777" w:rsidR="00453811" w:rsidRPr="004413D1" w:rsidRDefault="004413D1" w:rsidP="004538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-118204234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811" w:rsidRPr="004413D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 svolto</w:t>
            </w:r>
          </w:p>
          <w:p w14:paraId="4FA704A4" w14:textId="77777777" w:rsidR="00453811" w:rsidRPr="004413D1" w:rsidRDefault="004413D1" w:rsidP="00453811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864909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811" w:rsidRPr="004413D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>parz</w:t>
            </w:r>
            <w:proofErr w:type="spellEnd"/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. svolto </w:t>
            </w:r>
          </w:p>
          <w:p w14:paraId="6B16750C" w14:textId="5569D700" w:rsidR="00B248DE" w:rsidRPr="004413D1" w:rsidRDefault="004413D1" w:rsidP="00453811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it-IT"/>
                </w:rPr>
                <w:id w:val="175832571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453811" w:rsidRPr="004413D1">
                  <w:rPr>
                    <w:rFonts w:ascii="MS Gothic" w:eastAsia="MS Gothic" w:hAnsi="MS Gothic" w:hint="eastAsia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453811"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B248DE" w:rsidRPr="004413D1" w14:paraId="4BD01986" w14:textId="77777777" w:rsidTr="00D10F67">
        <w:trPr>
          <w:trHeight w:val="850"/>
        </w:trPr>
        <w:tc>
          <w:tcPr>
            <w:tcW w:w="9493" w:type="dxa"/>
            <w:gridSpan w:val="3"/>
          </w:tcPr>
          <w:p w14:paraId="14B3ABBC" w14:textId="77777777" w:rsidR="00B248DE" w:rsidRPr="004413D1" w:rsidRDefault="00B248DE" w:rsidP="00D10F67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96FF570" w14:textId="77777777" w:rsidR="00B248DE" w:rsidRPr="004413D1" w:rsidRDefault="00B248DE" w:rsidP="00B248DE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</w:pPr>
    </w:p>
    <w:p w14:paraId="4567B5D3" w14:textId="5FED8E05" w:rsidR="001D6DEB" w:rsidRPr="004413D1" w:rsidRDefault="001D6DEB">
      <w:pPr>
        <w:spacing w:after="160" w:line="259" w:lineRule="auto"/>
        <w:jc w:val="left"/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</w:pPr>
      <w:r w:rsidRPr="004413D1">
        <w:rPr>
          <w:rFonts w:ascii="Verdana" w:eastAsiaTheme="majorEastAsia" w:hAnsi="Verdana" w:cstheme="minorHAnsi"/>
          <w:b/>
          <w:iCs/>
          <w:spacing w:val="20"/>
          <w:sz w:val="20"/>
          <w:szCs w:val="20"/>
          <w:lang w:val="it-IT"/>
        </w:rPr>
        <w:br w:type="page"/>
      </w:r>
    </w:p>
    <w:p w14:paraId="37F25E94" w14:textId="77777777" w:rsidR="00453811" w:rsidRPr="004413D1" w:rsidRDefault="00453811" w:rsidP="00453811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bookmarkStart w:id="3" w:name="_Hlk206422662"/>
      <w:r w:rsidRPr="004413D1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68232B6E" w14:textId="625D5DCD" w:rsidR="00453811" w:rsidRPr="004413D1" w:rsidRDefault="00453811" w:rsidP="00453811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4413D1">
        <w:rPr>
          <w:rFonts w:ascii="Verdana" w:hAnsi="Verdana"/>
          <w:sz w:val="20"/>
          <w:szCs w:val="20"/>
          <w:lang w:val="it-IT"/>
        </w:rPr>
        <w:t>Annotare le conc</w:t>
      </w:r>
      <w:r w:rsidR="004413D1">
        <w:rPr>
          <w:rFonts w:ascii="Verdana" w:hAnsi="Verdana"/>
          <w:sz w:val="20"/>
          <w:szCs w:val="20"/>
          <w:lang w:val="it-IT"/>
        </w:rPr>
        <w:t>lusioni più importanti. P. es. c</w:t>
      </w:r>
      <w:r w:rsidRPr="004413D1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bookmarkEnd w:id="3"/>
    <w:p w14:paraId="7974F33F" w14:textId="77777777" w:rsidR="00766294" w:rsidRPr="004413D1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4413D1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4413D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413D1">
              <w:rPr>
                <w:rFonts w:ascii="Verdana" w:hAnsi="Verdana" w:cstheme="minorHAnsi"/>
                <w:sz w:val="22"/>
                <w:szCs w:val="22"/>
                <w:lang w:val="it-IT"/>
              </w:rPr>
              <w:br w:type="page"/>
            </w:r>
          </w:p>
          <w:p w14:paraId="491FF18D" w14:textId="77777777" w:rsidR="00766294" w:rsidRPr="004413D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4413D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2"/>
                <w:szCs w:val="22"/>
                <w:lang w:val="it-IT"/>
              </w:rPr>
            </w:pPr>
          </w:p>
        </w:tc>
      </w:tr>
    </w:tbl>
    <w:p w14:paraId="2A0871B9" w14:textId="77777777" w:rsidR="00766294" w:rsidRPr="004413D1" w:rsidRDefault="00766294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078DA0F9" w14:textId="77777777" w:rsidR="00453811" w:rsidRPr="004413D1" w:rsidRDefault="00453811" w:rsidP="00453811">
      <w:pPr>
        <w:rPr>
          <w:rFonts w:ascii="Verdana" w:hAnsi="Verdana"/>
          <w:sz w:val="20"/>
          <w:szCs w:val="20"/>
          <w:lang w:val="it-IT"/>
        </w:rPr>
      </w:pPr>
      <w:bookmarkStart w:id="4" w:name="_Hlk206422713"/>
      <w:r w:rsidRPr="004413D1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d’apprendimento?</w:t>
      </w:r>
    </w:p>
    <w:bookmarkEnd w:id="4"/>
    <w:p w14:paraId="04B81711" w14:textId="77777777" w:rsidR="00766294" w:rsidRPr="004413D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4413D1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3847A483" w:rsidR="00766294" w:rsidRPr="004413D1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151DC546" w14:textId="77777777" w:rsidR="00453811" w:rsidRPr="004413D1" w:rsidRDefault="00453811" w:rsidP="00453811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bookmarkStart w:id="5" w:name="_Hlk206425698"/>
    </w:p>
    <w:p w14:paraId="3FBAA6EF" w14:textId="4ACC27C0" w:rsidR="00453811" w:rsidRPr="004413D1" w:rsidRDefault="00453811" w:rsidP="00453811">
      <w:pPr>
        <w:rPr>
          <w:rStyle w:val="normaltextrun"/>
          <w:rFonts w:ascii="Verdana" w:hAnsi="Verdana"/>
          <w:b/>
          <w:bCs/>
          <w:sz w:val="20"/>
          <w:szCs w:val="20"/>
          <w:lang w:val="it-IT"/>
        </w:rPr>
      </w:pPr>
      <w:r w:rsidRPr="004413D1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4413D1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5"/>
      <w:proofErr w:type="spellEnd"/>
    </w:p>
    <w:p w14:paraId="4656250B" w14:textId="77777777" w:rsidR="00766294" w:rsidRPr="004413D1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4413D1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4413D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4413D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4413D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4413D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4413D1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4413D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4413D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4413D1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9EDB9DA" w14:textId="77777777" w:rsidR="00453811" w:rsidRPr="004413D1" w:rsidRDefault="00453811" w:rsidP="00453811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</w:p>
          <w:p w14:paraId="0F0E231B" w14:textId="3FFFB850" w:rsidR="00766294" w:rsidRPr="004413D1" w:rsidRDefault="00453811" w:rsidP="00453811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4413D1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4413D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4413D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4413D1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1EDBAFD" w14:textId="77777777" w:rsidR="00453811" w:rsidRPr="004413D1" w:rsidRDefault="00453811" w:rsidP="00453811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4413D1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4413D1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4413D1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4413D1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4413D1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4413D1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4413D1" w:rsidRDefault="00D062CD" w:rsidP="00766294">
      <w:pPr>
        <w:rPr>
          <w:rFonts w:ascii="Verdana" w:hAnsi="Verdana" w:cstheme="minorHAnsi"/>
          <w:sz w:val="22"/>
          <w:szCs w:val="22"/>
          <w:lang w:val="it-IT"/>
        </w:rPr>
      </w:pPr>
    </w:p>
    <w:p w14:paraId="3DCC8DFA" w14:textId="77777777" w:rsidR="00453811" w:rsidRPr="004413D1" w:rsidRDefault="00453811" w:rsidP="00453811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4413D1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</w:t>
      </w:r>
      <w:bookmarkStart w:id="6" w:name="_GoBack"/>
      <w:bookmarkEnd w:id="6"/>
      <w:r w:rsidRPr="004413D1">
        <w:rPr>
          <w:rFonts w:ascii="Verdana" w:hAnsi="Verdana" w:cstheme="minorHAnsi"/>
          <w:b/>
          <w:bCs/>
          <w:sz w:val="20"/>
          <w:szCs w:val="20"/>
          <w:lang w:val="it-IT"/>
        </w:rPr>
        <w:t>stico 2026/2027</w:t>
      </w:r>
    </w:p>
    <w:p w14:paraId="5828BF22" w14:textId="6B6F8084" w:rsidR="00D647DB" w:rsidRPr="004413D1" w:rsidRDefault="00453811" w:rsidP="00453811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4413D1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sectPr w:rsidR="00D647DB" w:rsidRPr="004413D1" w:rsidSect="00D647DB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85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2BDACC" w14:textId="77777777" w:rsidR="00293394" w:rsidRPr="00631901" w:rsidRDefault="00293394" w:rsidP="00766294">
      <w:pPr>
        <w:spacing w:line="240" w:lineRule="auto"/>
      </w:pPr>
      <w:r w:rsidRPr="00631901">
        <w:separator/>
      </w:r>
    </w:p>
  </w:endnote>
  <w:endnote w:type="continuationSeparator" w:id="0">
    <w:p w14:paraId="4653D1D3" w14:textId="77777777" w:rsidR="00293394" w:rsidRPr="00631901" w:rsidRDefault="00293394" w:rsidP="00766294">
      <w:pPr>
        <w:spacing w:line="240" w:lineRule="auto"/>
      </w:pPr>
      <w:r w:rsidRPr="0063190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MS Gothic">
    <w:altName w:val="ＭＳ ゴシック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F616D4" w14:textId="77777777" w:rsidR="00D647DB" w:rsidRPr="00631901" w:rsidRDefault="00827F2E" w:rsidP="00D647D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31901">
      <w:fldChar w:fldCharType="begin"/>
    </w:r>
    <w:r w:rsidRPr="00631901">
      <w:instrText>PAGE   \* MERGEFORMAT</w:instrText>
    </w:r>
    <w:r w:rsidRPr="00631901">
      <w:fldChar w:fldCharType="separate"/>
    </w:r>
    <w:r w:rsidR="004413D1">
      <w:rPr>
        <w:noProof/>
      </w:rPr>
      <w:t>3</w:t>
    </w:r>
    <w:r w:rsidRPr="00631901">
      <w:fldChar w:fldCharType="end"/>
    </w:r>
    <w:bookmarkStart w:id="7" w:name="_Hlk194920330"/>
    <w:bookmarkStart w:id="8" w:name="_Hlk194920331"/>
    <w:bookmarkStart w:id="9" w:name="_Hlk194920579"/>
    <w:bookmarkStart w:id="10" w:name="_Hlk194920580"/>
    <w:bookmarkStart w:id="11" w:name="_Hlk194920650"/>
    <w:bookmarkStart w:id="12" w:name="_Hlk194920651"/>
    <w:bookmarkStart w:id="13" w:name="_Hlk194992916"/>
    <w:bookmarkStart w:id="14" w:name="_Hlk194992917"/>
    <w:bookmarkStart w:id="15" w:name="_Hlk194993022"/>
    <w:bookmarkStart w:id="16" w:name="_Hlk194993023"/>
    <w:bookmarkStart w:id="17" w:name="_Hlk194993211"/>
    <w:bookmarkStart w:id="18" w:name="_Hlk194993212"/>
    <w:bookmarkStart w:id="19" w:name="_Hlk194995033"/>
    <w:bookmarkStart w:id="20" w:name="_Hlk194995034"/>
    <w:bookmarkStart w:id="21" w:name="_Hlk194995335"/>
    <w:bookmarkStart w:id="22" w:name="_Hlk194995336"/>
    <w:bookmarkStart w:id="23" w:name="_Hlk194996127"/>
    <w:bookmarkStart w:id="24" w:name="_Hlk194996128"/>
    <w:bookmarkStart w:id="25" w:name="_Hlk194997226"/>
    <w:bookmarkStart w:id="26" w:name="_Hlk194997227"/>
    <w:bookmarkStart w:id="27" w:name="_Hlk194997232"/>
    <w:bookmarkStart w:id="28" w:name="_Hlk194997233"/>
    <w:bookmarkStart w:id="29" w:name="_Hlk194998093"/>
    <w:bookmarkStart w:id="30" w:name="_Hlk194998094"/>
    <w:bookmarkStart w:id="31" w:name="_Hlk194998098"/>
    <w:bookmarkStart w:id="32" w:name="_Hlk194998099"/>
    <w:bookmarkStart w:id="33" w:name="_Hlk194998264"/>
    <w:bookmarkStart w:id="34" w:name="_Hlk194998265"/>
    <w:bookmarkStart w:id="35" w:name="_Hlk194999094"/>
    <w:bookmarkStart w:id="36" w:name="_Hlk194999095"/>
    <w:bookmarkStart w:id="37" w:name="_Hlk194999097"/>
    <w:bookmarkStart w:id="38" w:name="_Hlk194999098"/>
    <w:bookmarkStart w:id="39" w:name="_Hlk195002779"/>
    <w:bookmarkStart w:id="40" w:name="_Hlk195002780"/>
    <w:bookmarkStart w:id="41" w:name="_Hlk195002948"/>
    <w:bookmarkStart w:id="42" w:name="_Hlk195002949"/>
    <w:bookmarkStart w:id="43" w:name="_Hlk195006835"/>
    <w:bookmarkStart w:id="44" w:name="_Hlk195006836"/>
    <w:bookmarkStart w:id="45" w:name="_Hlk195006878"/>
    <w:bookmarkStart w:id="46" w:name="_Hlk195006879"/>
    <w:bookmarkStart w:id="47" w:name="_Hlk195007172"/>
    <w:bookmarkStart w:id="48" w:name="_Hlk195007173"/>
    <w:bookmarkStart w:id="49" w:name="_Hlk195007209"/>
    <w:bookmarkStart w:id="50" w:name="_Hlk195007210"/>
    <w:bookmarkStart w:id="51" w:name="_Hlk195007791"/>
    <w:bookmarkStart w:id="52" w:name="_Hlk195007792"/>
    <w:bookmarkStart w:id="53" w:name="_Hlk195007840"/>
    <w:bookmarkStart w:id="54" w:name="_Hlk195007841"/>
    <w:bookmarkStart w:id="55" w:name="_Hlk195008148"/>
    <w:bookmarkStart w:id="56" w:name="_Hlk195008149"/>
    <w:bookmarkStart w:id="57" w:name="_Hlk195008208"/>
    <w:bookmarkStart w:id="58" w:name="_Hlk195008209"/>
    <w:bookmarkStart w:id="59" w:name="_Hlk195011205"/>
    <w:bookmarkStart w:id="60" w:name="_Hlk195011206"/>
    <w:bookmarkStart w:id="61" w:name="_Hlk195011629"/>
    <w:bookmarkStart w:id="62" w:name="_Hlk195011630"/>
    <w:bookmarkStart w:id="63" w:name="_Hlk195011633"/>
    <w:bookmarkStart w:id="64" w:name="_Hlk195011634"/>
    <w:bookmarkStart w:id="65" w:name="_Hlk195012862"/>
    <w:bookmarkStart w:id="66" w:name="_Hlk195012863"/>
    <w:bookmarkStart w:id="67" w:name="_Hlk195013521"/>
    <w:bookmarkStart w:id="68" w:name="_Hlk195013522"/>
    <w:bookmarkStart w:id="69" w:name="_Hlk195013555"/>
    <w:bookmarkStart w:id="70" w:name="_Hlk195013556"/>
    <w:bookmarkStart w:id="71" w:name="_Hlk195013707"/>
    <w:bookmarkStart w:id="72" w:name="_Hlk195013708"/>
    <w:bookmarkStart w:id="73" w:name="_Hlk195022927"/>
    <w:bookmarkStart w:id="74" w:name="_Hlk195022928"/>
    <w:bookmarkStart w:id="75" w:name="_Hlk195022954"/>
    <w:bookmarkStart w:id="76" w:name="_Hlk195022955"/>
    <w:bookmarkStart w:id="77" w:name="_Hlk195023471"/>
    <w:bookmarkStart w:id="78" w:name="_Hlk195023472"/>
    <w:bookmarkStart w:id="79" w:name="_Hlk195081170"/>
    <w:bookmarkStart w:id="80" w:name="_Hlk195081171"/>
    <w:bookmarkStart w:id="81" w:name="_Hlk195081958"/>
    <w:bookmarkStart w:id="82" w:name="_Hlk195081959"/>
    <w:bookmarkStart w:id="83" w:name="_Hlk195082332"/>
    <w:bookmarkStart w:id="84" w:name="_Hlk195082333"/>
    <w:bookmarkStart w:id="85" w:name="_Hlk195082560"/>
    <w:bookmarkStart w:id="86" w:name="_Hlk195082561"/>
    <w:bookmarkStart w:id="87" w:name="_Hlk195083040"/>
    <w:bookmarkStart w:id="88" w:name="_Hlk195083041"/>
    <w:bookmarkStart w:id="89" w:name="_Hlk195084760"/>
    <w:bookmarkStart w:id="90" w:name="_Hlk195084761"/>
    <w:bookmarkStart w:id="91" w:name="_Hlk195085107"/>
    <w:bookmarkStart w:id="92" w:name="_Hlk195085108"/>
    <w:bookmarkStart w:id="93" w:name="_Hlk195085403"/>
    <w:bookmarkStart w:id="94" w:name="_Hlk195085404"/>
    <w:bookmarkStart w:id="95" w:name="_Hlk195085587"/>
    <w:bookmarkStart w:id="96" w:name="_Hlk195085588"/>
    <w:bookmarkStart w:id="97" w:name="_Hlk195087850"/>
    <w:bookmarkStart w:id="98" w:name="_Hlk195087851"/>
    <w:bookmarkStart w:id="99" w:name="_Hlk195088280"/>
    <w:bookmarkStart w:id="100" w:name="_Hlk195088281"/>
    <w:bookmarkStart w:id="101" w:name="_Hlk195088633"/>
    <w:bookmarkStart w:id="102" w:name="_Hlk195088634"/>
    <w:bookmarkStart w:id="103" w:name="_Hlk195089827"/>
    <w:bookmarkStart w:id="104" w:name="_Hlk195089828"/>
    <w:bookmarkStart w:id="105" w:name="_Hlk195090749"/>
    <w:bookmarkStart w:id="106" w:name="_Hlk195090750"/>
    <w:bookmarkStart w:id="107" w:name="_Hlk195091037"/>
    <w:bookmarkStart w:id="108" w:name="_Hlk195091038"/>
    <w:bookmarkStart w:id="109" w:name="_Hlk195092245"/>
    <w:bookmarkStart w:id="110" w:name="_Hlk195092246"/>
    <w:bookmarkStart w:id="111" w:name="_Hlk195098507"/>
    <w:bookmarkStart w:id="112" w:name="_Hlk195098508"/>
    <w:bookmarkStart w:id="113" w:name="_Hlk195099151"/>
    <w:bookmarkStart w:id="114" w:name="_Hlk195099152"/>
    <w:bookmarkStart w:id="115" w:name="_Hlk195099467"/>
    <w:bookmarkStart w:id="116" w:name="_Hlk195099468"/>
    <w:bookmarkStart w:id="117" w:name="_Hlk195100421"/>
    <w:bookmarkStart w:id="118" w:name="_Hlk195100422"/>
    <w:bookmarkStart w:id="119" w:name="_Hlk195100797"/>
    <w:bookmarkStart w:id="120" w:name="_Hlk195100798"/>
    <w:bookmarkStart w:id="121" w:name="_Hlk195100823"/>
    <w:bookmarkStart w:id="122" w:name="_Hlk195100824"/>
    <w:bookmarkStart w:id="123" w:name="_Hlk195101119"/>
    <w:bookmarkStart w:id="124" w:name="_Hlk195101120"/>
    <w:bookmarkStart w:id="125" w:name="_Hlk195101454"/>
    <w:bookmarkStart w:id="126" w:name="_Hlk195101455"/>
    <w:bookmarkStart w:id="127" w:name="_Hlk195102509"/>
    <w:bookmarkStart w:id="128" w:name="_Hlk195102510"/>
    <w:bookmarkStart w:id="129" w:name="_Hlk195169655"/>
    <w:bookmarkStart w:id="130" w:name="_Hlk195169656"/>
    <w:bookmarkStart w:id="131" w:name="_Hlk195253329"/>
    <w:bookmarkStart w:id="132" w:name="_Hlk195253330"/>
    <w:bookmarkStart w:id="133" w:name="_Hlk195253369"/>
    <w:bookmarkStart w:id="134" w:name="_Hlk195253370"/>
    <w:bookmarkStart w:id="135" w:name="_Hlk195256900"/>
    <w:bookmarkStart w:id="136" w:name="_Hlk195256901"/>
    <w:bookmarkStart w:id="137" w:name="_Hlk195256928"/>
    <w:bookmarkStart w:id="138" w:name="_Hlk195256929"/>
    <w:bookmarkStart w:id="139" w:name="_Hlk195257277"/>
    <w:bookmarkStart w:id="140" w:name="_Hlk195257278"/>
    <w:bookmarkStart w:id="141" w:name="_Hlk195257572"/>
    <w:bookmarkStart w:id="142" w:name="_Hlk195257573"/>
    <w:bookmarkStart w:id="143" w:name="_Hlk195258042"/>
    <w:bookmarkStart w:id="144" w:name="_Hlk195258043"/>
    <w:bookmarkStart w:id="145" w:name="_Hlk195258472"/>
    <w:bookmarkStart w:id="146" w:name="_Hlk195258473"/>
    <w:bookmarkStart w:id="147" w:name="_Hlk195258806"/>
    <w:bookmarkStart w:id="148" w:name="_Hlk195258807"/>
    <w:bookmarkStart w:id="149" w:name="_Hlk195261782"/>
    <w:bookmarkStart w:id="150" w:name="_Hlk195261783"/>
    <w:bookmarkStart w:id="151" w:name="_Hlk195264175"/>
    <w:bookmarkStart w:id="152" w:name="_Hlk195264176"/>
    <w:bookmarkStart w:id="153" w:name="_Hlk195264700"/>
    <w:bookmarkStart w:id="154" w:name="_Hlk195264701"/>
    <w:bookmarkStart w:id="155" w:name="_Hlk195265809"/>
    <w:bookmarkStart w:id="156" w:name="_Hlk195265810"/>
    <w:bookmarkStart w:id="157" w:name="_Hlk195266304"/>
    <w:bookmarkStart w:id="158" w:name="_Hlk195266305"/>
    <w:bookmarkStart w:id="159" w:name="_Hlk195266873"/>
    <w:bookmarkStart w:id="160" w:name="_Hlk195266874"/>
    <w:bookmarkStart w:id="161" w:name="_Hlk195267643"/>
    <w:bookmarkStart w:id="162" w:name="_Hlk195267644"/>
    <w:bookmarkStart w:id="163" w:name="_Hlk195271902"/>
    <w:bookmarkStart w:id="164" w:name="_Hlk195271903"/>
    <w:bookmarkStart w:id="165" w:name="_Hlk195272123"/>
    <w:bookmarkStart w:id="166" w:name="_Hlk195272124"/>
    <w:bookmarkStart w:id="167" w:name="_Hlk195273100"/>
    <w:bookmarkStart w:id="168" w:name="_Hlk195273101"/>
    <w:bookmarkStart w:id="169" w:name="_Hlk195278819"/>
    <w:bookmarkStart w:id="170" w:name="_Hlk195278820"/>
    <w:bookmarkStart w:id="171" w:name="_Hlk195279423"/>
    <w:bookmarkStart w:id="172" w:name="_Hlk195279424"/>
    <w:bookmarkStart w:id="173" w:name="_Hlk195279695"/>
    <w:bookmarkStart w:id="174" w:name="_Hlk195279696"/>
    <w:bookmarkStart w:id="175" w:name="_Hlk195597200"/>
    <w:bookmarkStart w:id="176" w:name="_Hlk195597201"/>
    <w:bookmarkStart w:id="177" w:name="_Hlk195597481"/>
    <w:bookmarkStart w:id="178" w:name="_Hlk195597482"/>
    <w:bookmarkStart w:id="179" w:name="_Hlk195597765"/>
    <w:bookmarkStart w:id="180" w:name="_Hlk195597766"/>
    <w:bookmarkStart w:id="181" w:name="_Hlk195597896"/>
    <w:bookmarkStart w:id="182" w:name="_Hlk195597897"/>
    <w:bookmarkStart w:id="183" w:name="_Hlk195598026"/>
    <w:bookmarkStart w:id="184" w:name="_Hlk195598027"/>
    <w:bookmarkStart w:id="185" w:name="_Hlk195598334"/>
    <w:bookmarkStart w:id="186" w:name="_Hlk195598335"/>
    <w:bookmarkStart w:id="187" w:name="_Hlk195598612"/>
    <w:bookmarkStart w:id="188" w:name="_Hlk195598613"/>
    <w:bookmarkStart w:id="189" w:name="_Hlk195598797"/>
    <w:bookmarkStart w:id="190" w:name="_Hlk195598798"/>
    <w:bookmarkStart w:id="191" w:name="_Hlk195599433"/>
    <w:bookmarkStart w:id="192" w:name="_Hlk195599434"/>
    <w:bookmarkStart w:id="193" w:name="_Hlk195599738"/>
    <w:bookmarkStart w:id="194" w:name="_Hlk195599739"/>
    <w:bookmarkStart w:id="195" w:name="_Hlk195600056"/>
    <w:bookmarkStart w:id="196" w:name="_Hlk195600057"/>
    <w:bookmarkStart w:id="197" w:name="_Hlk195601035"/>
    <w:bookmarkStart w:id="198" w:name="_Hlk195601036"/>
    <w:bookmarkStart w:id="199" w:name="_Hlk195601801"/>
    <w:bookmarkStart w:id="200" w:name="_Hlk195601802"/>
    <w:r w:rsidR="00D647DB" w:rsidRPr="00631901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4020C85" wp14:editId="4DA71ED6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1E280DC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647DB" w:rsidRPr="00631901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F56CD63" wp14:editId="60121A0B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DD81AA8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647DB" w:rsidRPr="00631901">
      <w:rPr>
        <w:color w:val="009036"/>
        <w:sz w:val="14"/>
        <w:szCs w:val="14"/>
      </w:rPr>
      <w:tab/>
    </w:r>
    <w:r w:rsidR="00D647DB" w:rsidRPr="00631901">
      <w:rPr>
        <w:color w:val="009036"/>
        <w:sz w:val="14"/>
        <w:szCs w:val="14"/>
      </w:rPr>
      <w:t>Organisation der Arbeitswelt (OdA)</w:t>
    </w:r>
    <w:r w:rsidR="00D647DB" w:rsidRPr="00631901">
      <w:rPr>
        <w:color w:val="009036"/>
        <w:sz w:val="14"/>
        <w:szCs w:val="14"/>
      </w:rPr>
      <w:tab/>
      <w:t>AgriAliForm</w:t>
    </w:r>
    <w:r w:rsidR="00D647DB" w:rsidRPr="00631901">
      <w:rPr>
        <w:color w:val="009036"/>
        <w:sz w:val="14"/>
        <w:szCs w:val="14"/>
      </w:rPr>
      <w:tab/>
      <w:t>Tel:  056 462 54 40</w:t>
    </w:r>
  </w:p>
  <w:p w14:paraId="76D69356" w14:textId="77777777" w:rsidR="00D647DB" w:rsidRPr="00631901" w:rsidRDefault="00D647DB" w:rsidP="00D647D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31901">
      <w:rPr>
        <w:color w:val="009036"/>
        <w:sz w:val="14"/>
        <w:szCs w:val="14"/>
      </w:rPr>
      <w:tab/>
      <w:t>Organisation du monde du travail (OrTra)</w:t>
    </w:r>
    <w:r w:rsidRPr="00631901">
      <w:rPr>
        <w:color w:val="009036"/>
        <w:sz w:val="14"/>
        <w:szCs w:val="14"/>
      </w:rPr>
      <w:tab/>
      <w:t>Bildung/Formation</w:t>
    </w:r>
    <w:r w:rsidRPr="00631901">
      <w:rPr>
        <w:color w:val="009036"/>
        <w:sz w:val="14"/>
        <w:szCs w:val="14"/>
      </w:rPr>
      <w:tab/>
      <w:t>Mail: info@agri-job.ch</w:t>
    </w:r>
  </w:p>
  <w:p w14:paraId="20DF3FA8" w14:textId="77777777" w:rsidR="00D647DB" w:rsidRPr="00631901" w:rsidRDefault="00D647DB" w:rsidP="00D647D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31901">
      <w:rPr>
        <w:color w:val="009036"/>
        <w:sz w:val="14"/>
        <w:szCs w:val="14"/>
      </w:rPr>
      <w:tab/>
      <w:t>Organizzazion del mondo del lavoro (Oml)</w:t>
    </w:r>
    <w:r w:rsidRPr="00631901">
      <w:rPr>
        <w:color w:val="009036"/>
        <w:sz w:val="14"/>
        <w:szCs w:val="14"/>
      </w:rPr>
      <w:tab/>
      <w:t>Laurstrasse 10</w:t>
    </w:r>
    <w:r w:rsidRPr="00631901">
      <w:rPr>
        <w:color w:val="009036"/>
        <w:sz w:val="14"/>
        <w:szCs w:val="14"/>
      </w:rPr>
      <w:tab/>
      <w:t>www.agri-job.ch</w:t>
    </w:r>
  </w:p>
  <w:p w14:paraId="66894348" w14:textId="7105BE2B" w:rsidR="00604B2D" w:rsidRPr="00631901" w:rsidRDefault="00D647DB" w:rsidP="00D647DB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631901">
      <w:rPr>
        <w:color w:val="009036"/>
        <w:sz w:val="14"/>
        <w:szCs w:val="14"/>
      </w:rPr>
      <w:tab/>
    </w:r>
    <w:r w:rsidRPr="00631901">
      <w:rPr>
        <w:color w:val="009036"/>
        <w:sz w:val="14"/>
        <w:szCs w:val="14"/>
      </w:rPr>
      <w:tab/>
      <w:t>CH-5201 Brugg</w:t>
    </w:r>
    <w:r w:rsidRPr="00631901">
      <w:rPr>
        <w:color w:val="009036"/>
        <w:sz w:val="14"/>
        <w:szCs w:val="14"/>
      </w:rPr>
      <w:tab/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631901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604B2D" w:rsidRPr="00631901" w:rsidRDefault="00604B2D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631901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604B2D" w:rsidRPr="00631901" w:rsidRDefault="00827F2E" w:rsidP="007A7D11">
          <w:pPr>
            <w:pStyle w:val="Pidipagina"/>
          </w:pPr>
          <w:r w:rsidRPr="00631901">
            <w:t>Eidgenössische Hochschule für Berufsbildung EHB</w:t>
          </w:r>
        </w:p>
        <w:p w14:paraId="08A223A5" w14:textId="77777777" w:rsidR="00604B2D" w:rsidRPr="00631901" w:rsidRDefault="00827F2E" w:rsidP="007A7D11">
          <w:pPr>
            <w:pStyle w:val="Pidipagina"/>
          </w:pPr>
          <w:r w:rsidRPr="00631901">
            <w:t>Kirchlindachstrasse 79, Postfach, CH-3052 Zollikofen</w:t>
          </w:r>
        </w:p>
        <w:p w14:paraId="4F3E1A4E" w14:textId="77777777" w:rsidR="00604B2D" w:rsidRPr="00631901" w:rsidRDefault="00827F2E" w:rsidP="007A7D11">
          <w:pPr>
            <w:pStyle w:val="Pidipagina"/>
          </w:pPr>
          <w:r w:rsidRPr="00631901">
            <w:t>+41 58 458 27 00, info@ehb.swiss, www.ehb.swiss</w:t>
          </w:r>
        </w:p>
      </w:tc>
    </w:tr>
  </w:tbl>
  <w:p w14:paraId="0DA768EF" w14:textId="77777777" w:rsidR="00604B2D" w:rsidRPr="00631901" w:rsidRDefault="00604B2D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3ACB39" w14:textId="77777777" w:rsidR="00293394" w:rsidRPr="00631901" w:rsidRDefault="00293394" w:rsidP="00766294">
      <w:pPr>
        <w:spacing w:line="240" w:lineRule="auto"/>
      </w:pPr>
      <w:r w:rsidRPr="00631901">
        <w:separator/>
      </w:r>
    </w:p>
  </w:footnote>
  <w:footnote w:type="continuationSeparator" w:id="0">
    <w:p w14:paraId="68674BDE" w14:textId="77777777" w:rsidR="00293394" w:rsidRPr="00631901" w:rsidRDefault="00293394" w:rsidP="00766294">
      <w:pPr>
        <w:spacing w:line="240" w:lineRule="auto"/>
      </w:pPr>
      <w:r w:rsidRPr="00631901"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651"/>
      <w:gridCol w:w="1930"/>
    </w:tblGrid>
    <w:tr w:rsidR="00766294" w:rsidRPr="00631901" w14:paraId="175775F5" w14:textId="77777777" w:rsidTr="00E06039">
      <w:tc>
        <w:tcPr>
          <w:tcW w:w="12044" w:type="dxa"/>
        </w:tcPr>
        <w:p w14:paraId="2FFE601D" w14:textId="31AD0163" w:rsidR="00604B2D" w:rsidRPr="00631901" w:rsidRDefault="00453811" w:rsidP="00F539C8">
          <w:pPr>
            <w:pStyle w:val="KopfzeileTitelKompZen"/>
          </w:pPr>
          <w:r w:rsidRPr="00631901">
            <w:t>CCO</w:t>
          </w:r>
          <w:r w:rsidR="007A6948" w:rsidRPr="00631901">
            <w:t xml:space="preserve"> </w:t>
          </w:r>
          <w:r w:rsidR="001D6DEB" w:rsidRPr="00631901">
            <w:t xml:space="preserve">i </w:t>
          </w:r>
          <w:r w:rsidRPr="00631901">
            <w:t>Detenzione di bovini</w:t>
          </w:r>
        </w:p>
      </w:tc>
      <w:tc>
        <w:tcPr>
          <w:tcW w:w="2516" w:type="dxa"/>
          <w:vAlign w:val="center"/>
        </w:tcPr>
        <w:p w14:paraId="4CBA04D0" w14:textId="79E982F0" w:rsidR="00604B2D" w:rsidRPr="00631901" w:rsidRDefault="001D6DEB" w:rsidP="001D6DEB">
          <w:pPr>
            <w:pStyle w:val="SeitenzahlKompZen"/>
            <w:framePr w:wrap="around"/>
            <w:ind w:left="360"/>
            <w:jc w:val="right"/>
            <w:rPr>
              <w:sz w:val="20"/>
            </w:rPr>
          </w:pPr>
          <w:r w:rsidRPr="00631901">
            <w:rPr>
              <w:sz w:val="20"/>
            </w:rPr>
            <w:t>3</w:t>
          </w:r>
          <w:r w:rsidR="00453811" w:rsidRPr="00631901">
            <w:rPr>
              <w:sz w:val="20"/>
            </w:rPr>
            <w:t>° anno di tirocinio</w:t>
          </w:r>
        </w:p>
      </w:tc>
    </w:tr>
  </w:tbl>
  <w:p w14:paraId="1154FC0B" w14:textId="6FC32B88" w:rsidR="00604B2D" w:rsidRPr="00631901" w:rsidRDefault="00D647DB" w:rsidP="00E10324">
    <w:pPr>
      <w:pStyle w:val="Nessunaspaziatura"/>
      <w:spacing w:after="360"/>
      <w:rPr>
        <w:sz w:val="16"/>
        <w:szCs w:val="16"/>
        <w:lang w:val="it-CH"/>
      </w:rPr>
    </w:pPr>
    <w:r w:rsidRPr="00631901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5F031116" wp14:editId="58507144">
          <wp:simplePos x="0" y="0"/>
          <wp:positionH relativeFrom="page">
            <wp:posOffset>2194560</wp:posOffset>
          </wp:positionH>
          <wp:positionV relativeFrom="page">
            <wp:posOffset>58420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631901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631901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604B2D" w:rsidRPr="00631901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631901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604B2D" w:rsidRPr="00631901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631901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604B2D" w:rsidRPr="00631901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631901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604B2D" w:rsidRPr="00631901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604B2D" w:rsidRPr="00631901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631901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604B2D" w:rsidRPr="00631901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631901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604B2D" w:rsidRPr="00631901" w:rsidRDefault="00604B2D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604B2D" w:rsidRPr="00631901" w:rsidRDefault="00604B2D" w:rsidP="007A7D11">
          <w:pPr>
            <w:pStyle w:val="Intestazione"/>
          </w:pPr>
        </w:p>
      </w:tc>
    </w:tr>
  </w:tbl>
  <w:p w14:paraId="0DCE3141" w14:textId="77777777" w:rsidR="00604B2D" w:rsidRPr="00631901" w:rsidRDefault="00604B2D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045B9"/>
    <w:rsid w:val="00085AF5"/>
    <w:rsid w:val="000A5F76"/>
    <w:rsid w:val="000B56A9"/>
    <w:rsid w:val="000F74A5"/>
    <w:rsid w:val="001051CA"/>
    <w:rsid w:val="00146FB6"/>
    <w:rsid w:val="001618A7"/>
    <w:rsid w:val="0016410D"/>
    <w:rsid w:val="001D35C1"/>
    <w:rsid w:val="001D6DEB"/>
    <w:rsid w:val="001E0CDD"/>
    <w:rsid w:val="00222E00"/>
    <w:rsid w:val="00257D5C"/>
    <w:rsid w:val="00293394"/>
    <w:rsid w:val="00323D08"/>
    <w:rsid w:val="00392485"/>
    <w:rsid w:val="003C45BC"/>
    <w:rsid w:val="003D6C4C"/>
    <w:rsid w:val="0040192A"/>
    <w:rsid w:val="004263C7"/>
    <w:rsid w:val="004303CE"/>
    <w:rsid w:val="00433630"/>
    <w:rsid w:val="004413D1"/>
    <w:rsid w:val="00453811"/>
    <w:rsid w:val="004B4C82"/>
    <w:rsid w:val="004B7AF6"/>
    <w:rsid w:val="004F1BEC"/>
    <w:rsid w:val="00506830"/>
    <w:rsid w:val="00597541"/>
    <w:rsid w:val="005B324F"/>
    <w:rsid w:val="005F085C"/>
    <w:rsid w:val="00601E25"/>
    <w:rsid w:val="00604B2D"/>
    <w:rsid w:val="00631901"/>
    <w:rsid w:val="00636C88"/>
    <w:rsid w:val="006804A5"/>
    <w:rsid w:val="0068727F"/>
    <w:rsid w:val="00690CC6"/>
    <w:rsid w:val="00756210"/>
    <w:rsid w:val="00766294"/>
    <w:rsid w:val="00781F22"/>
    <w:rsid w:val="007A6948"/>
    <w:rsid w:val="007A70D4"/>
    <w:rsid w:val="007B03EA"/>
    <w:rsid w:val="007F0E25"/>
    <w:rsid w:val="0080300F"/>
    <w:rsid w:val="00820BC9"/>
    <w:rsid w:val="00827F2E"/>
    <w:rsid w:val="008A44A1"/>
    <w:rsid w:val="008F0A87"/>
    <w:rsid w:val="008F18A4"/>
    <w:rsid w:val="00902590"/>
    <w:rsid w:val="00973EF0"/>
    <w:rsid w:val="00A33FC3"/>
    <w:rsid w:val="00A75A0B"/>
    <w:rsid w:val="00A77E2B"/>
    <w:rsid w:val="00AA6098"/>
    <w:rsid w:val="00AC7541"/>
    <w:rsid w:val="00B248DE"/>
    <w:rsid w:val="00B81FBB"/>
    <w:rsid w:val="00BB1572"/>
    <w:rsid w:val="00C34315"/>
    <w:rsid w:val="00C661E3"/>
    <w:rsid w:val="00CA51DC"/>
    <w:rsid w:val="00CB6A12"/>
    <w:rsid w:val="00CF55E8"/>
    <w:rsid w:val="00D062CD"/>
    <w:rsid w:val="00D251CB"/>
    <w:rsid w:val="00D647DB"/>
    <w:rsid w:val="00D84482"/>
    <w:rsid w:val="00DB5725"/>
    <w:rsid w:val="00DB6D93"/>
    <w:rsid w:val="00E06039"/>
    <w:rsid w:val="00E841C7"/>
    <w:rsid w:val="00E937D3"/>
    <w:rsid w:val="00EF5FC5"/>
    <w:rsid w:val="00F06EB3"/>
    <w:rsid w:val="00F22CFE"/>
    <w:rsid w:val="00F4241E"/>
    <w:rsid w:val="00F7641D"/>
    <w:rsid w:val="00FB306B"/>
    <w:rsid w:val="00FB562C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287</Words>
  <Characters>1639</Characters>
  <Application>Microsoft Macintosh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15</cp:revision>
  <dcterms:created xsi:type="dcterms:W3CDTF">2024-09-27T11:13:00Z</dcterms:created>
  <dcterms:modified xsi:type="dcterms:W3CDTF">2025-09-18T18:15:00Z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