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AEA73" w14:textId="77777777" w:rsidR="00B24563" w:rsidRPr="008F0086" w:rsidRDefault="00B24563" w:rsidP="00C307A4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b/>
          <w:bCs/>
          <w:iCs/>
          <w:sz w:val="28"/>
          <w:szCs w:val="28"/>
          <w:lang w:val="it-IT"/>
        </w:rPr>
      </w:pPr>
      <w:r w:rsidRPr="008F0086">
        <w:rPr>
          <w:rFonts w:ascii="Verdana" w:hAnsi="Verdana" w:cstheme="minorHAnsi"/>
          <w:b/>
          <w:bCs/>
          <w:iCs/>
          <w:sz w:val="28"/>
          <w:szCs w:val="28"/>
          <w:lang w:val="it-IT"/>
        </w:rPr>
        <w:t xml:space="preserve">Preparare e svolgere la lavorazione del suolo di una coltura </w:t>
      </w:r>
      <w:proofErr w:type="spellStart"/>
      <w:r w:rsidRPr="008F0086">
        <w:rPr>
          <w:rFonts w:ascii="Verdana" w:hAnsi="Verdana" w:cstheme="minorHAnsi"/>
          <w:b/>
          <w:bCs/>
          <w:iCs/>
          <w:sz w:val="28"/>
          <w:szCs w:val="28"/>
          <w:lang w:val="it-IT"/>
        </w:rPr>
        <w:t>campicola</w:t>
      </w:r>
      <w:proofErr w:type="spellEnd"/>
      <w:r w:rsidRPr="008F0086">
        <w:rPr>
          <w:rFonts w:ascii="Verdana" w:hAnsi="Verdana" w:cstheme="minorHAnsi"/>
          <w:b/>
          <w:bCs/>
          <w:iCs/>
          <w:sz w:val="28"/>
          <w:szCs w:val="28"/>
          <w:lang w:val="it-IT"/>
        </w:rPr>
        <w:t xml:space="preserve"> </w:t>
      </w:r>
    </w:p>
    <w:p w14:paraId="71B9958F" w14:textId="77777777" w:rsidR="00B24563" w:rsidRPr="008F0086" w:rsidRDefault="00B24563" w:rsidP="00C307A4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b/>
          <w:bCs/>
          <w:iCs/>
          <w:sz w:val="28"/>
          <w:szCs w:val="28"/>
          <w:lang w:val="it-IT"/>
        </w:rPr>
      </w:pPr>
    </w:p>
    <w:p w14:paraId="53FCABDC" w14:textId="7AB0F525" w:rsidR="00C307A4" w:rsidRPr="008F0086" w:rsidRDefault="00C307A4" w:rsidP="00C307A4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8F0086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  <w:r w:rsidRPr="008F0086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</w:p>
    <w:p w14:paraId="7CADC0D5" w14:textId="77777777" w:rsidR="00C307A4" w:rsidRPr="008F0086" w:rsidRDefault="00C307A4" w:rsidP="00C307A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8F0086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f2 </w:t>
      </w:r>
      <w:r w:rsidRPr="008F0086">
        <w:rPr>
          <w:rFonts w:ascii="Verdana" w:hAnsi="Verdana" w:cstheme="minorHAnsi"/>
          <w:color w:val="000000"/>
          <w:sz w:val="20"/>
          <w:szCs w:val="20"/>
          <w:lang w:val="it-IT"/>
        </w:rPr>
        <w:t xml:space="preserve">Preparare e lavorare il suolo per la </w:t>
      </w:r>
      <w:proofErr w:type="spellStart"/>
      <w:r w:rsidRPr="008F0086">
        <w:rPr>
          <w:rFonts w:ascii="Verdana" w:hAnsi="Verdana" w:cstheme="minorHAnsi"/>
          <w:color w:val="000000"/>
          <w:sz w:val="20"/>
          <w:szCs w:val="20"/>
          <w:lang w:val="it-IT"/>
        </w:rPr>
        <w:t>campicoltura</w:t>
      </w:r>
      <w:proofErr w:type="spellEnd"/>
    </w:p>
    <w:p w14:paraId="3C949753" w14:textId="77777777" w:rsidR="00D47798" w:rsidRPr="008F0086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068F73D3" w:rsidR="00766294" w:rsidRPr="008F0086" w:rsidRDefault="00C307A4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8F0086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7B1D50" w:rsidRPr="00081649">
        <w:rPr>
          <w:rFonts w:ascii="Verdana" w:hAnsi="Verdana" w:cstheme="minorHAnsi"/>
          <w:sz w:val="20"/>
          <w:szCs w:val="20"/>
          <w:lang w:val="it-IT"/>
        </w:rPr>
        <w:t xml:space="preserve">Creare un letto di semina o </w:t>
      </w:r>
      <w:r w:rsidR="00081649" w:rsidRPr="00081649">
        <w:rPr>
          <w:rFonts w:ascii="Verdana" w:hAnsi="Verdana" w:cstheme="minorHAnsi"/>
          <w:sz w:val="20"/>
          <w:szCs w:val="20"/>
          <w:lang w:val="it-IT"/>
        </w:rPr>
        <w:t xml:space="preserve">della </w:t>
      </w:r>
      <w:r w:rsidR="007B1D50" w:rsidRPr="00081649">
        <w:rPr>
          <w:rFonts w:ascii="Verdana" w:hAnsi="Verdana" w:cstheme="minorHAnsi"/>
          <w:sz w:val="20"/>
          <w:szCs w:val="20"/>
          <w:lang w:val="it-IT"/>
        </w:rPr>
        <w:t>piantagione ottimal</w:t>
      </w:r>
      <w:r w:rsidR="00A37D9E">
        <w:rPr>
          <w:rFonts w:ascii="Verdana" w:hAnsi="Verdana" w:cstheme="minorHAnsi"/>
          <w:sz w:val="20"/>
          <w:szCs w:val="20"/>
          <w:lang w:val="it-IT"/>
        </w:rPr>
        <w:t>e</w:t>
      </w:r>
      <w:bookmarkStart w:id="0" w:name="_GoBack"/>
      <w:bookmarkEnd w:id="0"/>
    </w:p>
    <w:p w14:paraId="3B6F6991" w14:textId="77777777" w:rsidR="00766294" w:rsidRPr="008F0086" w:rsidRDefault="00766294" w:rsidP="00D47798">
      <w:pPr>
        <w:pStyle w:val="Titel2KompZen"/>
        <w:rPr>
          <w:rFonts w:ascii="Verdana" w:hAnsi="Verdana" w:cstheme="minorHAnsi"/>
          <w:sz w:val="20"/>
          <w:lang w:val="it-IT"/>
        </w:rPr>
      </w:pPr>
    </w:p>
    <w:p w14:paraId="12E679B5" w14:textId="77777777" w:rsidR="00C307A4" w:rsidRPr="008F0086" w:rsidRDefault="00C307A4" w:rsidP="00C307A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8F0086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2ED7CF20" w14:textId="731CCDF1" w:rsidR="00C307A4" w:rsidRPr="008F0086" w:rsidRDefault="00C307A4" w:rsidP="00C307A4">
      <w:pPr>
        <w:rPr>
          <w:rFonts w:ascii="Verdana" w:hAnsi="Verdana" w:cstheme="minorHAnsi"/>
          <w:sz w:val="20"/>
          <w:szCs w:val="20"/>
          <w:lang w:val="it-IT"/>
        </w:rPr>
      </w:pPr>
      <w:r w:rsidRPr="008F0086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8F0086">
        <w:rPr>
          <w:rFonts w:ascii="Verdana" w:hAnsi="Verdana"/>
          <w:sz w:val="20"/>
          <w:szCs w:val="20"/>
          <w:lang w:val="it-IT"/>
        </w:rPr>
        <w:t>,</w:t>
      </w:r>
      <w:r w:rsidRPr="008F0086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</w:t>
      </w:r>
      <w:r w:rsidR="008F0086">
        <w:rPr>
          <w:rFonts w:ascii="Verdana" w:hAnsi="Verdana"/>
          <w:sz w:val="20"/>
          <w:szCs w:val="20"/>
          <w:lang w:val="it-IT"/>
        </w:rPr>
        <w:t>.</w:t>
      </w:r>
      <w:r w:rsidRPr="008F0086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p w14:paraId="6E3E352C" w14:textId="77777777" w:rsidR="00F2189E" w:rsidRPr="008F0086" w:rsidRDefault="00F2189E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8F0086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2D84CEFB" w:rsidR="008822C8" w:rsidRPr="008F0086" w:rsidRDefault="00C307A4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086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8F0086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8822C8" w:rsidRPr="008F0086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7E3E1DD4" w14:textId="5A731404" w:rsidR="008822C8" w:rsidRPr="008F0086" w:rsidRDefault="00B24563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086">
              <w:rPr>
                <w:rFonts w:ascii="Verdana" w:hAnsi="Verdana" w:cstheme="minorHAnsi"/>
                <w:sz w:val="20"/>
                <w:szCs w:val="20"/>
                <w:lang w:val="it-IT"/>
              </w:rPr>
              <w:t>Svolgi un test della vanga e analizza lo stato del suolo.</w:t>
            </w:r>
          </w:p>
          <w:p w14:paraId="276D3C32" w14:textId="3946943D" w:rsidR="00865C20" w:rsidRPr="008F0086" w:rsidRDefault="00865C20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2127" w:type="dxa"/>
          </w:tcPr>
          <w:p w14:paraId="5F3675C1" w14:textId="77777777" w:rsidR="00C307A4" w:rsidRPr="008F0086" w:rsidRDefault="00A37D9E" w:rsidP="00C307A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487521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307A4" w:rsidRPr="008F008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07A4" w:rsidRPr="008F0086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7504B73" w14:textId="77777777" w:rsidR="00C307A4" w:rsidRPr="008F0086" w:rsidRDefault="00A37D9E" w:rsidP="00C307A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2950649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307A4" w:rsidRPr="008F008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07A4" w:rsidRPr="008F0086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307A4" w:rsidRPr="008F0086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307A4" w:rsidRPr="008F0086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08CD50F" w14:textId="6E6B488D" w:rsidR="008822C8" w:rsidRPr="008F0086" w:rsidRDefault="00A37D9E" w:rsidP="00C307A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99390247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307A4" w:rsidRPr="008F008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07A4" w:rsidRPr="008F0086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8F0086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8F0086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8F0086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455A56DD" w:rsidR="00E96692" w:rsidRPr="008F0086" w:rsidRDefault="00C307A4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086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8F0086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8F0086">
              <w:rPr>
                <w:rFonts w:ascii="Verdana" w:hAnsi="Verdana" w:cstheme="minorHAnsi"/>
                <w:sz w:val="20"/>
                <w:szCs w:val="20"/>
                <w:lang w:val="it-IT"/>
              </w:rPr>
              <w:t>2:</w:t>
            </w:r>
          </w:p>
        </w:tc>
        <w:tc>
          <w:tcPr>
            <w:tcW w:w="5670" w:type="dxa"/>
          </w:tcPr>
          <w:p w14:paraId="71D14231" w14:textId="363FFEC5" w:rsidR="00E96692" w:rsidRPr="008F0086" w:rsidRDefault="00B24563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086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Scegli l’apparecchio per la lavorazione del suolo </w:t>
            </w:r>
            <w:r w:rsidR="00A20DC2" w:rsidRPr="008F0086">
              <w:rPr>
                <w:rFonts w:ascii="Verdana" w:hAnsi="Verdana" w:cstheme="minorHAnsi"/>
                <w:sz w:val="20"/>
                <w:szCs w:val="20"/>
                <w:lang w:val="it-IT"/>
              </w:rPr>
              <w:t>più</w:t>
            </w:r>
            <w:r w:rsidRPr="008F0086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adatto per la coltura prevista. Giustifica la tua scelta dell’apparecchio.</w:t>
            </w:r>
          </w:p>
        </w:tc>
        <w:tc>
          <w:tcPr>
            <w:tcW w:w="2127" w:type="dxa"/>
          </w:tcPr>
          <w:p w14:paraId="7C003E1F" w14:textId="77777777" w:rsidR="00C307A4" w:rsidRPr="008F0086" w:rsidRDefault="00A37D9E" w:rsidP="00C307A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6182089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307A4" w:rsidRPr="008F008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07A4" w:rsidRPr="008F0086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05C2AA4" w14:textId="77777777" w:rsidR="00C307A4" w:rsidRPr="008F0086" w:rsidRDefault="00A37D9E" w:rsidP="00C307A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6279385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307A4" w:rsidRPr="008F008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07A4" w:rsidRPr="008F0086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307A4" w:rsidRPr="008F0086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307A4" w:rsidRPr="008F0086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791817B" w14:textId="5ADCA753" w:rsidR="00E96692" w:rsidRPr="008F0086" w:rsidRDefault="00A37D9E" w:rsidP="00C307A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934357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307A4" w:rsidRPr="008F008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07A4" w:rsidRPr="008F0086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8F0086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8F0086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8F0086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1ACA4298" w:rsidR="00E96692" w:rsidRPr="008F0086" w:rsidRDefault="00C307A4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086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8F0086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8F0086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32AD591B" w14:textId="1E3F44E7" w:rsidR="00E96692" w:rsidRPr="008F0086" w:rsidRDefault="00B24563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086">
              <w:rPr>
                <w:rFonts w:ascii="Verdana" w:hAnsi="Verdana" w:cstheme="minorHAnsi"/>
                <w:sz w:val="20"/>
                <w:szCs w:val="20"/>
                <w:lang w:val="it-IT"/>
              </w:rPr>
              <w:t>Descrivi come impostare l’apparecchio scelto per un impiego ottimale.</w:t>
            </w:r>
          </w:p>
        </w:tc>
        <w:tc>
          <w:tcPr>
            <w:tcW w:w="2127" w:type="dxa"/>
          </w:tcPr>
          <w:p w14:paraId="77CDA534" w14:textId="77777777" w:rsidR="00C307A4" w:rsidRPr="008F0086" w:rsidRDefault="00A37D9E" w:rsidP="00C307A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9911377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307A4" w:rsidRPr="008F008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07A4" w:rsidRPr="008F0086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747A2FE" w14:textId="77777777" w:rsidR="00C307A4" w:rsidRPr="008F0086" w:rsidRDefault="00A37D9E" w:rsidP="00C307A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7681938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307A4" w:rsidRPr="008F008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07A4" w:rsidRPr="008F0086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307A4" w:rsidRPr="008F0086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307A4" w:rsidRPr="008F0086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1986EFD" w14:textId="0244C1B8" w:rsidR="00E96692" w:rsidRPr="008F0086" w:rsidRDefault="00A37D9E" w:rsidP="00C307A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4147933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307A4" w:rsidRPr="008F008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07A4" w:rsidRPr="008F0086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8F0086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8F0086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8F0086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0A24989" w:rsidR="00E96692" w:rsidRPr="008F0086" w:rsidRDefault="00C307A4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086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8F0086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8F0086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1089E8BC" w14:textId="5F3DEC4F" w:rsidR="00E96692" w:rsidRPr="008F0086" w:rsidRDefault="003F55F5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086">
              <w:rPr>
                <w:rFonts w:ascii="Verdana" w:hAnsi="Verdana" w:cstheme="minorHAnsi"/>
                <w:sz w:val="20"/>
                <w:szCs w:val="20"/>
                <w:lang w:val="it-IT"/>
              </w:rPr>
              <w:t>Spiega a cosa presti attenzione nella lavorazione del suolo per la coltura prevista.</w:t>
            </w:r>
          </w:p>
        </w:tc>
        <w:tc>
          <w:tcPr>
            <w:tcW w:w="2127" w:type="dxa"/>
          </w:tcPr>
          <w:p w14:paraId="1A896860" w14:textId="41AF5A3E" w:rsidR="00C307A4" w:rsidRPr="008F0086" w:rsidRDefault="008F0086" w:rsidP="00C307A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401940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8F008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Pr="008F0086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C307A4" w:rsidRPr="008F0086">
              <w:rPr>
                <w:rFonts w:ascii="Verdana" w:hAnsi="Verdana"/>
                <w:sz w:val="20"/>
                <w:szCs w:val="20"/>
                <w:lang w:val="it-IT"/>
              </w:rPr>
              <w:t>svolto</w:t>
            </w:r>
          </w:p>
          <w:p w14:paraId="2475E087" w14:textId="77777777" w:rsidR="00C307A4" w:rsidRPr="008F0086" w:rsidRDefault="00A37D9E" w:rsidP="00C307A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1501276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307A4" w:rsidRPr="008F008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07A4" w:rsidRPr="008F0086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307A4" w:rsidRPr="008F0086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307A4" w:rsidRPr="008F0086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287E924" w14:textId="5933509E" w:rsidR="00E96692" w:rsidRPr="008F0086" w:rsidRDefault="00A37D9E" w:rsidP="00C307A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1234131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307A4" w:rsidRPr="008F008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07A4" w:rsidRPr="008F0086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8F0086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8F0086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8F0086" w14:paraId="636EEA08" w14:textId="77777777" w:rsidTr="00E96692">
        <w:trPr>
          <w:trHeight w:val="354"/>
        </w:trPr>
        <w:tc>
          <w:tcPr>
            <w:tcW w:w="1696" w:type="dxa"/>
          </w:tcPr>
          <w:p w14:paraId="6F035EA7" w14:textId="41307F12" w:rsidR="00E96692" w:rsidRPr="008F0086" w:rsidRDefault="00C307A4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086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8F0086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8F0086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12500968" w14:textId="16BCDA37" w:rsidR="00E96692" w:rsidRPr="008F0086" w:rsidRDefault="003F55F5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086">
              <w:rPr>
                <w:rFonts w:ascii="Verdana" w:hAnsi="Verdana" w:cstheme="minorHAnsi"/>
                <w:sz w:val="20"/>
                <w:szCs w:val="20"/>
                <w:lang w:val="it-IT"/>
              </w:rPr>
              <w:t>Valuta il risultato e fornisci delle proposte di miglioramento.</w:t>
            </w:r>
          </w:p>
        </w:tc>
        <w:tc>
          <w:tcPr>
            <w:tcW w:w="2127" w:type="dxa"/>
          </w:tcPr>
          <w:p w14:paraId="3F5B0F97" w14:textId="77777777" w:rsidR="00C307A4" w:rsidRPr="008F0086" w:rsidRDefault="00A37D9E" w:rsidP="00C307A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6772561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307A4" w:rsidRPr="008F008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07A4" w:rsidRPr="008F0086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371D831" w14:textId="77777777" w:rsidR="00C307A4" w:rsidRPr="008F0086" w:rsidRDefault="00A37D9E" w:rsidP="00C307A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11643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307A4" w:rsidRPr="008F008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07A4" w:rsidRPr="008F0086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307A4" w:rsidRPr="008F0086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307A4" w:rsidRPr="008F0086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6F5322E7" w14:textId="617F9C73" w:rsidR="00E96692" w:rsidRPr="008F0086" w:rsidRDefault="00A37D9E" w:rsidP="00C307A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596118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307A4" w:rsidRPr="008F008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07A4" w:rsidRPr="008F0086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8F0086" w14:paraId="13925CA5" w14:textId="77777777" w:rsidTr="00986E14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8F0086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046AAF0" w14:textId="77777777" w:rsidR="00FA7672" w:rsidRPr="008F0086" w:rsidRDefault="00FA767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09CDE737" w14:textId="77777777" w:rsidR="005E756C" w:rsidRPr="008F0086" w:rsidRDefault="005E756C" w:rsidP="005E756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8F0086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3B2BD9C2" w14:textId="52A2E989" w:rsidR="005E756C" w:rsidRPr="008F0086" w:rsidRDefault="005E756C" w:rsidP="005E756C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8F0086">
        <w:rPr>
          <w:rFonts w:ascii="Verdana" w:hAnsi="Verdana"/>
          <w:sz w:val="20"/>
          <w:szCs w:val="20"/>
          <w:lang w:val="it-IT"/>
        </w:rPr>
        <w:t>Annotare le conc</w:t>
      </w:r>
      <w:r w:rsidR="00081649">
        <w:rPr>
          <w:rFonts w:ascii="Verdana" w:hAnsi="Verdana"/>
          <w:sz w:val="20"/>
          <w:szCs w:val="20"/>
          <w:lang w:val="it-IT"/>
        </w:rPr>
        <w:t>lusioni più importanti. P. es. c</w:t>
      </w:r>
      <w:r w:rsidRPr="008F0086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8F0086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8F0086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8F0086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086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8F0086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8F0086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8F0086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382B0F86" w14:textId="77777777" w:rsidR="005E756C" w:rsidRPr="008F0086" w:rsidRDefault="005E756C" w:rsidP="005E756C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8F0086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4B81711" w14:textId="77777777" w:rsidR="00766294" w:rsidRPr="008F0086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8F0086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8F0086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8F0086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31C00ADF" w14:textId="77777777" w:rsidR="005E756C" w:rsidRPr="008F0086" w:rsidRDefault="005E756C" w:rsidP="005E756C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8F0086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8F0086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8F0086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8F0086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8F008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8F008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8F008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8F008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8F0086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8F008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8F008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8F0086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F02C463" w14:textId="77777777" w:rsidR="005E756C" w:rsidRPr="008F0086" w:rsidRDefault="005E756C" w:rsidP="005E756C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8F0086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6834D3EB" w:rsidR="00766294" w:rsidRPr="008F0086" w:rsidRDefault="005E756C" w:rsidP="005E756C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086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8F008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8F008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8F0086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0DCA889" w14:textId="77777777" w:rsidR="005E756C" w:rsidRPr="008F0086" w:rsidRDefault="005E756C" w:rsidP="005E756C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8F0086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8F0086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8F0086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8F0086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8F008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8F0086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8F0086" w:rsidRDefault="00D062CD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p w14:paraId="562BAEC3" w14:textId="77777777" w:rsidR="005E756C" w:rsidRPr="008F0086" w:rsidRDefault="005E756C" w:rsidP="005E756C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8F0086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64DC6500" w14:textId="77777777" w:rsidR="005E756C" w:rsidRPr="008F0086" w:rsidRDefault="005E756C" w:rsidP="005E756C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8F0086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274E8469" w14:textId="3E86D87B" w:rsidR="009D2546" w:rsidRPr="008F0086" w:rsidRDefault="009D2546" w:rsidP="005E756C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9D2546" w:rsidRPr="008F0086" w:rsidSect="00A60B2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69B878" w14:textId="77777777" w:rsidR="00382EC9" w:rsidRPr="00A20DC2" w:rsidRDefault="00382EC9" w:rsidP="00766294">
      <w:pPr>
        <w:spacing w:line="240" w:lineRule="auto"/>
      </w:pPr>
      <w:r w:rsidRPr="00A20DC2">
        <w:separator/>
      </w:r>
    </w:p>
  </w:endnote>
  <w:endnote w:type="continuationSeparator" w:id="0">
    <w:p w14:paraId="14AA894F" w14:textId="77777777" w:rsidR="00382EC9" w:rsidRPr="00A20DC2" w:rsidRDefault="00382EC9" w:rsidP="00766294">
      <w:pPr>
        <w:spacing w:line="240" w:lineRule="auto"/>
      </w:pPr>
      <w:r w:rsidRPr="00A20D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92EE59" w14:textId="77777777" w:rsidR="00A60B2B" w:rsidRPr="00A20DC2" w:rsidRDefault="00827F2E" w:rsidP="00A60B2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A20DC2">
      <w:fldChar w:fldCharType="begin"/>
    </w:r>
    <w:r w:rsidRPr="00A20DC2">
      <w:instrText>PAGE   \* MERGEFORMAT</w:instrText>
    </w:r>
    <w:r w:rsidRPr="00A20DC2">
      <w:fldChar w:fldCharType="separate"/>
    </w:r>
    <w:r w:rsidR="00A37D9E">
      <w:rPr>
        <w:noProof/>
      </w:rPr>
      <w:t>1</w:t>
    </w:r>
    <w:r w:rsidRPr="00A20DC2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r w:rsidR="00A60B2B" w:rsidRPr="00A20DC2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82B702" wp14:editId="1DB3B413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DB17C3B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A60B2B" w:rsidRPr="00A20DC2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2100968" wp14:editId="0C459FB8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061E169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A60B2B" w:rsidRPr="00A20DC2">
      <w:rPr>
        <w:color w:val="009036"/>
        <w:sz w:val="14"/>
        <w:szCs w:val="14"/>
      </w:rPr>
      <w:tab/>
    </w:r>
    <w:r w:rsidR="00A60B2B" w:rsidRPr="00A20DC2">
      <w:rPr>
        <w:color w:val="009036"/>
        <w:sz w:val="14"/>
        <w:szCs w:val="14"/>
      </w:rPr>
      <w:t>Organisation der Arbeitswelt (OdA)</w:t>
    </w:r>
    <w:r w:rsidR="00A60B2B" w:rsidRPr="00A20DC2">
      <w:rPr>
        <w:color w:val="009036"/>
        <w:sz w:val="14"/>
        <w:szCs w:val="14"/>
      </w:rPr>
      <w:tab/>
      <w:t>AgriAliForm</w:t>
    </w:r>
    <w:r w:rsidR="00A60B2B" w:rsidRPr="00A20DC2">
      <w:rPr>
        <w:color w:val="009036"/>
        <w:sz w:val="14"/>
        <w:szCs w:val="14"/>
      </w:rPr>
      <w:tab/>
      <w:t>Tel:  056 462 54 40</w:t>
    </w:r>
  </w:p>
  <w:p w14:paraId="58CE80DB" w14:textId="77777777" w:rsidR="00A60B2B" w:rsidRPr="00A20DC2" w:rsidRDefault="00A60B2B" w:rsidP="00A60B2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A20DC2">
      <w:rPr>
        <w:color w:val="009036"/>
        <w:sz w:val="14"/>
        <w:szCs w:val="14"/>
      </w:rPr>
      <w:tab/>
      <w:t>Organisation du monde du travail (OrTra)</w:t>
    </w:r>
    <w:r w:rsidRPr="00A20DC2">
      <w:rPr>
        <w:color w:val="009036"/>
        <w:sz w:val="14"/>
        <w:szCs w:val="14"/>
      </w:rPr>
      <w:tab/>
      <w:t>Bildung/Formation</w:t>
    </w:r>
    <w:r w:rsidRPr="00A20DC2">
      <w:rPr>
        <w:color w:val="009036"/>
        <w:sz w:val="14"/>
        <w:szCs w:val="14"/>
      </w:rPr>
      <w:tab/>
      <w:t>Mail: info@agri-job.ch</w:t>
    </w:r>
  </w:p>
  <w:p w14:paraId="05323810" w14:textId="77777777" w:rsidR="00A60B2B" w:rsidRPr="00A20DC2" w:rsidRDefault="00A60B2B" w:rsidP="00A60B2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A20DC2">
      <w:rPr>
        <w:color w:val="009036"/>
        <w:sz w:val="14"/>
        <w:szCs w:val="14"/>
      </w:rPr>
      <w:tab/>
      <w:t>Organizzazion del mondo del lavoro (Oml)</w:t>
    </w:r>
    <w:r w:rsidRPr="00A20DC2">
      <w:rPr>
        <w:color w:val="009036"/>
        <w:sz w:val="14"/>
        <w:szCs w:val="14"/>
      </w:rPr>
      <w:tab/>
      <w:t>Laurstrasse 10</w:t>
    </w:r>
    <w:r w:rsidRPr="00A20DC2">
      <w:rPr>
        <w:color w:val="009036"/>
        <w:sz w:val="14"/>
        <w:szCs w:val="14"/>
      </w:rPr>
      <w:tab/>
      <w:t>www.agri-job.ch</w:t>
    </w:r>
  </w:p>
  <w:p w14:paraId="66894348" w14:textId="00F13C5A" w:rsidR="00692690" w:rsidRPr="00A20DC2" w:rsidRDefault="00A60B2B" w:rsidP="00A60B2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A20DC2">
      <w:rPr>
        <w:color w:val="009036"/>
        <w:sz w:val="14"/>
        <w:szCs w:val="14"/>
      </w:rPr>
      <w:tab/>
    </w:r>
    <w:r w:rsidRPr="00A20DC2">
      <w:rPr>
        <w:color w:val="009036"/>
        <w:sz w:val="14"/>
        <w:szCs w:val="14"/>
      </w:rPr>
      <w:tab/>
      <w:t>CH-5201 Brugg</w:t>
    </w:r>
    <w:r w:rsidRPr="00A20DC2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A20DC2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Pr="00A20DC2" w:rsidRDefault="00692690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A20DC2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Pr="00A20DC2" w:rsidRDefault="00827F2E" w:rsidP="007A7D11">
          <w:pPr>
            <w:pStyle w:val="Pidipagina"/>
          </w:pPr>
          <w:r w:rsidRPr="00A20DC2">
            <w:t>Eidgenössische Hochschule für Berufsbildung EHB</w:t>
          </w:r>
        </w:p>
        <w:p w14:paraId="08A223A5" w14:textId="77777777" w:rsidR="00692690" w:rsidRPr="00A20DC2" w:rsidRDefault="00827F2E" w:rsidP="007A7D11">
          <w:pPr>
            <w:pStyle w:val="Pidipagina"/>
          </w:pPr>
          <w:r w:rsidRPr="00A20DC2">
            <w:t>Kirchlindachstrasse 79, Postfach, CH-3052 Zollikofen</w:t>
          </w:r>
        </w:p>
        <w:p w14:paraId="4F3E1A4E" w14:textId="77777777" w:rsidR="00692690" w:rsidRPr="00A20DC2" w:rsidRDefault="00827F2E" w:rsidP="007A7D11">
          <w:pPr>
            <w:pStyle w:val="Pidipagina"/>
          </w:pPr>
          <w:r w:rsidRPr="00A20DC2">
            <w:t>+41 58 458 27 00, info@ehb.swiss, www.ehb.swiss</w:t>
          </w:r>
        </w:p>
      </w:tc>
    </w:tr>
  </w:tbl>
  <w:p w14:paraId="0DA768EF" w14:textId="77777777" w:rsidR="00692690" w:rsidRPr="00A20DC2" w:rsidRDefault="00692690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0B665F" w14:textId="77777777" w:rsidR="00382EC9" w:rsidRPr="00A20DC2" w:rsidRDefault="00382EC9" w:rsidP="00766294">
      <w:pPr>
        <w:spacing w:line="240" w:lineRule="auto"/>
      </w:pPr>
      <w:r w:rsidRPr="00A20DC2">
        <w:separator/>
      </w:r>
    </w:p>
  </w:footnote>
  <w:footnote w:type="continuationSeparator" w:id="0">
    <w:p w14:paraId="48FBCCFD" w14:textId="77777777" w:rsidR="00382EC9" w:rsidRPr="00A20DC2" w:rsidRDefault="00382EC9" w:rsidP="00766294">
      <w:pPr>
        <w:spacing w:line="240" w:lineRule="auto"/>
      </w:pPr>
      <w:r w:rsidRPr="00A20DC2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63"/>
      <w:gridCol w:w="2118"/>
    </w:tblGrid>
    <w:tr w:rsidR="00766294" w:rsidRPr="00A20DC2" w14:paraId="175775F5" w14:textId="77777777" w:rsidTr="00A60B2B">
      <w:tc>
        <w:tcPr>
          <w:tcW w:w="7463" w:type="dxa"/>
        </w:tcPr>
        <w:p w14:paraId="2FFE601D" w14:textId="5918F334" w:rsidR="00692690" w:rsidRPr="00A20DC2" w:rsidRDefault="00C307A4" w:rsidP="00F539C8">
          <w:pPr>
            <w:pStyle w:val="KopfzeileTitelKompZen"/>
            <w:rPr>
              <w:rFonts w:ascii="Verdana" w:hAnsi="Verdana"/>
            </w:rPr>
          </w:pPr>
          <w:r w:rsidRPr="00A20DC2">
            <w:rPr>
              <w:rFonts w:ascii="Verdana" w:hAnsi="Verdana"/>
            </w:rPr>
            <w:t xml:space="preserve">CCO f Esercizio della </w:t>
          </w:r>
          <w:r w:rsidRPr="00A20DC2">
            <w:rPr>
              <w:rFonts w:ascii="Verdana" w:hAnsi="Verdana"/>
            </w:rPr>
            <w:t>campicoltura</w:t>
          </w:r>
        </w:p>
      </w:tc>
      <w:tc>
        <w:tcPr>
          <w:tcW w:w="2118" w:type="dxa"/>
          <w:vAlign w:val="center"/>
        </w:tcPr>
        <w:p w14:paraId="4CBA04D0" w14:textId="5F9568E6" w:rsidR="00692690" w:rsidRPr="00A20DC2" w:rsidRDefault="00C307A4" w:rsidP="00C307A4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A20DC2">
            <w:rPr>
              <w:rFonts w:ascii="Verdana" w:hAnsi="Verdana"/>
              <w:sz w:val="20"/>
            </w:rPr>
            <w:t>3° anno di tirocinio</w:t>
          </w:r>
        </w:p>
      </w:tc>
    </w:tr>
  </w:tbl>
  <w:p w14:paraId="1154FC0B" w14:textId="5972FFF8" w:rsidR="00692690" w:rsidRPr="00A20DC2" w:rsidRDefault="00A60B2B" w:rsidP="001C5DAB">
    <w:pPr>
      <w:pStyle w:val="Nessunaspaziatura"/>
      <w:spacing w:after="360"/>
      <w:rPr>
        <w:sz w:val="16"/>
        <w:szCs w:val="16"/>
        <w:lang w:val="it-CH"/>
      </w:rPr>
    </w:pPr>
    <w:r w:rsidRPr="00A20DC2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19799BE8" wp14:editId="28B0742B">
          <wp:simplePos x="0" y="0"/>
          <wp:positionH relativeFrom="page">
            <wp:posOffset>2099310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A20DC2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A20DC2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92690" w:rsidRPr="00A20DC2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A20DC2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692690" w:rsidRPr="00A20DC2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A20DC2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A20DC2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A20DC2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A20DC2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92690" w:rsidRPr="00A20DC2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A20DC2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A20DC2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A20DC2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A20DC2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92690" w:rsidRPr="00A20DC2" w:rsidRDefault="00692690" w:rsidP="007A7D11">
          <w:pPr>
            <w:pStyle w:val="Intestazione"/>
          </w:pPr>
        </w:p>
      </w:tc>
    </w:tr>
  </w:tbl>
  <w:p w14:paraId="0DCE3141" w14:textId="77777777" w:rsidR="00692690" w:rsidRPr="00A20DC2" w:rsidRDefault="00692690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683996"/>
    <w:multiLevelType w:val="hybridMultilevel"/>
    <w:tmpl w:val="F342BC48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17FDC"/>
    <w:rsid w:val="00042913"/>
    <w:rsid w:val="000431D7"/>
    <w:rsid w:val="00081649"/>
    <w:rsid w:val="000B1316"/>
    <w:rsid w:val="000B56A9"/>
    <w:rsid w:val="000C0A85"/>
    <w:rsid w:val="000C2636"/>
    <w:rsid w:val="000F74A5"/>
    <w:rsid w:val="001014FD"/>
    <w:rsid w:val="00101801"/>
    <w:rsid w:val="00103252"/>
    <w:rsid w:val="001051CA"/>
    <w:rsid w:val="00157F26"/>
    <w:rsid w:val="001618A7"/>
    <w:rsid w:val="0016410D"/>
    <w:rsid w:val="001C5DAB"/>
    <w:rsid w:val="001E0CDD"/>
    <w:rsid w:val="002225B2"/>
    <w:rsid w:val="002269B5"/>
    <w:rsid w:val="002431EB"/>
    <w:rsid w:val="00257D5C"/>
    <w:rsid w:val="00263C49"/>
    <w:rsid w:val="00281CD4"/>
    <w:rsid w:val="002A7DC2"/>
    <w:rsid w:val="002E618D"/>
    <w:rsid w:val="00323D08"/>
    <w:rsid w:val="00382EC9"/>
    <w:rsid w:val="00392485"/>
    <w:rsid w:val="003B6264"/>
    <w:rsid w:val="003C45BC"/>
    <w:rsid w:val="003D1549"/>
    <w:rsid w:val="003D6C4C"/>
    <w:rsid w:val="003F55F5"/>
    <w:rsid w:val="0040192A"/>
    <w:rsid w:val="004263C7"/>
    <w:rsid w:val="00433630"/>
    <w:rsid w:val="004B7AF6"/>
    <w:rsid w:val="004C2E0A"/>
    <w:rsid w:val="004D6256"/>
    <w:rsid w:val="004F1BEC"/>
    <w:rsid w:val="00544BDA"/>
    <w:rsid w:val="00597541"/>
    <w:rsid w:val="005B2BA9"/>
    <w:rsid w:val="005B324F"/>
    <w:rsid w:val="005E756C"/>
    <w:rsid w:val="005F085C"/>
    <w:rsid w:val="0063118C"/>
    <w:rsid w:val="00636C88"/>
    <w:rsid w:val="00644A81"/>
    <w:rsid w:val="0067485E"/>
    <w:rsid w:val="006804A5"/>
    <w:rsid w:val="00682409"/>
    <w:rsid w:val="0068727F"/>
    <w:rsid w:val="00690CC6"/>
    <w:rsid w:val="00692690"/>
    <w:rsid w:val="006F017F"/>
    <w:rsid w:val="007165FC"/>
    <w:rsid w:val="00756210"/>
    <w:rsid w:val="00766294"/>
    <w:rsid w:val="00773D94"/>
    <w:rsid w:val="00781F22"/>
    <w:rsid w:val="007A6948"/>
    <w:rsid w:val="007A70D4"/>
    <w:rsid w:val="007B1D50"/>
    <w:rsid w:val="007F0E25"/>
    <w:rsid w:val="0080300F"/>
    <w:rsid w:val="00820BC9"/>
    <w:rsid w:val="00827F2E"/>
    <w:rsid w:val="00865C20"/>
    <w:rsid w:val="00877CE1"/>
    <w:rsid w:val="008822C8"/>
    <w:rsid w:val="008A44A1"/>
    <w:rsid w:val="008F0086"/>
    <w:rsid w:val="00902590"/>
    <w:rsid w:val="00976BA3"/>
    <w:rsid w:val="00986E14"/>
    <w:rsid w:val="009D2546"/>
    <w:rsid w:val="00A06C57"/>
    <w:rsid w:val="00A20DC2"/>
    <w:rsid w:val="00A37D9E"/>
    <w:rsid w:val="00A60B2B"/>
    <w:rsid w:val="00A75A0B"/>
    <w:rsid w:val="00A77E2B"/>
    <w:rsid w:val="00AA6098"/>
    <w:rsid w:val="00AB59C5"/>
    <w:rsid w:val="00AC7541"/>
    <w:rsid w:val="00B22CB5"/>
    <w:rsid w:val="00B24563"/>
    <w:rsid w:val="00BB1572"/>
    <w:rsid w:val="00C307A4"/>
    <w:rsid w:val="00C34315"/>
    <w:rsid w:val="00C661E3"/>
    <w:rsid w:val="00CA51DC"/>
    <w:rsid w:val="00CB6A12"/>
    <w:rsid w:val="00CD5FB9"/>
    <w:rsid w:val="00CE1285"/>
    <w:rsid w:val="00D062CD"/>
    <w:rsid w:val="00D251CB"/>
    <w:rsid w:val="00D47798"/>
    <w:rsid w:val="00D84482"/>
    <w:rsid w:val="00D959FF"/>
    <w:rsid w:val="00DB6D93"/>
    <w:rsid w:val="00DF2157"/>
    <w:rsid w:val="00E06039"/>
    <w:rsid w:val="00E07040"/>
    <w:rsid w:val="00E3710D"/>
    <w:rsid w:val="00E75943"/>
    <w:rsid w:val="00E84177"/>
    <w:rsid w:val="00E841C7"/>
    <w:rsid w:val="00E96692"/>
    <w:rsid w:val="00EF0C60"/>
    <w:rsid w:val="00EF192D"/>
    <w:rsid w:val="00EF5FC5"/>
    <w:rsid w:val="00F06EB3"/>
    <w:rsid w:val="00F2189E"/>
    <w:rsid w:val="00F22CFE"/>
    <w:rsid w:val="00F4241E"/>
    <w:rsid w:val="00F7641D"/>
    <w:rsid w:val="00FA7672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Caratterepredefinitoparagrafo"/>
    <w:rsid w:val="008822C8"/>
  </w:style>
  <w:style w:type="paragraph" w:styleId="Revisione">
    <w:name w:val="Revision"/>
    <w:hidden/>
    <w:uiPriority w:val="99"/>
    <w:semiHidden/>
    <w:rsid w:val="00EF192D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Caratterepredefinitoparagrafo"/>
    <w:rsid w:val="008822C8"/>
  </w:style>
  <w:style w:type="paragraph" w:styleId="Revisione">
    <w:name w:val="Revision"/>
    <w:hidden/>
    <w:uiPriority w:val="99"/>
    <w:semiHidden/>
    <w:rsid w:val="00EF192D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620D0C-C539-46E3-89F6-7261023E42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257</Words>
  <Characters>1468</Characters>
  <Application>Microsoft Macintosh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11</cp:revision>
  <dcterms:created xsi:type="dcterms:W3CDTF">2025-04-11T09:09:00Z</dcterms:created>
  <dcterms:modified xsi:type="dcterms:W3CDTF">2025-09-28T18:34:00Z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