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3D9DEC89" w:rsidR="00766294" w:rsidRPr="000B0F0C" w:rsidRDefault="00CB030D" w:rsidP="2F050733">
      <w:pPr>
        <w:pStyle w:val="Titolo"/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0B0F0C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>Analizzare lo stato nutrizionale del suolo</w:t>
      </w:r>
    </w:p>
    <w:p w14:paraId="2D1CD213" w14:textId="0190C1F2" w:rsidR="00766294" w:rsidRPr="000B0F0C" w:rsidRDefault="00A43023" w:rsidP="2F050733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color w:val="000000"/>
          <w:sz w:val="20"/>
          <w:szCs w:val="20"/>
          <w:lang w:val="it-IT"/>
        </w:rPr>
      </w:pPr>
      <w:r w:rsidRPr="000B0F0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 xml:space="preserve">Competenze operative </w:t>
      </w:r>
    </w:p>
    <w:p w14:paraId="1CF753D7" w14:textId="4568E3BC" w:rsidR="004752CE" w:rsidRPr="000B0F0C" w:rsidRDefault="000837A2" w:rsidP="004752CE">
      <w:pPr>
        <w:rPr>
          <w:rFonts w:ascii="Verdana" w:hAnsi="Verdana"/>
          <w:sz w:val="20"/>
          <w:szCs w:val="20"/>
          <w:lang w:val="it-IT" w:eastAsia="de-CH"/>
        </w:rPr>
      </w:pPr>
      <w:r w:rsidRPr="000B0F0C">
        <w:rPr>
          <w:rFonts w:ascii="Verdana" w:hAnsi="Verdana"/>
          <w:sz w:val="20"/>
          <w:szCs w:val="20"/>
          <w:lang w:val="it-IT" w:eastAsia="de-CH"/>
        </w:rPr>
        <w:t>a</w:t>
      </w:r>
      <w:r w:rsidR="00E67B64" w:rsidRPr="000B0F0C">
        <w:rPr>
          <w:rFonts w:ascii="Verdana" w:hAnsi="Verdana"/>
          <w:sz w:val="20"/>
          <w:szCs w:val="20"/>
          <w:lang w:val="it-IT" w:eastAsia="de-CH"/>
        </w:rPr>
        <w:t>4</w:t>
      </w:r>
      <w:r w:rsidRPr="000B0F0C">
        <w:rPr>
          <w:rFonts w:ascii="Verdana" w:hAnsi="Verdana"/>
          <w:sz w:val="20"/>
          <w:szCs w:val="20"/>
          <w:lang w:val="it-IT" w:eastAsia="de-CH"/>
        </w:rPr>
        <w:t xml:space="preserve"> </w:t>
      </w:r>
      <w:r w:rsidR="00A43023" w:rsidRPr="000B0F0C">
        <w:rPr>
          <w:rFonts w:ascii="Verdana" w:hAnsi="Verdana"/>
          <w:sz w:val="20"/>
          <w:szCs w:val="20"/>
          <w:lang w:val="it-IT" w:eastAsia="de-CH"/>
        </w:rPr>
        <w:t>Conservare la fertilità del suolo</w:t>
      </w:r>
    </w:p>
    <w:p w14:paraId="7051D188" w14:textId="77777777" w:rsidR="00766294" w:rsidRPr="000B0F0C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32912399" w14:textId="43E6945F" w:rsidR="00766294" w:rsidRPr="000B0F0C" w:rsidRDefault="00A43023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0B0F0C">
        <w:rPr>
          <w:rFonts w:ascii="Verdana" w:hAnsi="Verdana" w:cstheme="minorHAnsi"/>
          <w:b/>
          <w:bCs/>
          <w:sz w:val="20"/>
          <w:szCs w:val="20"/>
          <w:lang w:val="it-IT"/>
        </w:rPr>
        <w:t>Obiettivo</w:t>
      </w:r>
      <w:r w:rsidR="00766294" w:rsidRPr="000B0F0C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 (</w:t>
      </w:r>
      <w:r w:rsidRPr="000B0F0C">
        <w:rPr>
          <w:rFonts w:ascii="Verdana" w:hAnsi="Verdana" w:cstheme="minorHAnsi"/>
          <w:b/>
          <w:bCs/>
          <w:sz w:val="20"/>
          <w:szCs w:val="20"/>
          <w:lang w:val="it-IT"/>
        </w:rPr>
        <w:t>Cosa</w:t>
      </w:r>
      <w:r w:rsidR="00766294" w:rsidRPr="000B0F0C">
        <w:rPr>
          <w:rFonts w:ascii="Verdana" w:hAnsi="Verdana" w:cstheme="minorHAnsi"/>
          <w:b/>
          <w:bCs/>
          <w:sz w:val="20"/>
          <w:szCs w:val="20"/>
          <w:lang w:val="it-IT"/>
        </w:rPr>
        <w:t>):</w:t>
      </w:r>
      <w:r w:rsidR="00D34098" w:rsidRPr="000B0F0C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 </w:t>
      </w:r>
      <w:r w:rsidRPr="000B0F0C">
        <w:rPr>
          <w:rFonts w:ascii="Verdana" w:hAnsi="Verdana" w:cstheme="minorHAnsi"/>
          <w:sz w:val="20"/>
          <w:szCs w:val="20"/>
          <w:lang w:val="it-IT"/>
        </w:rPr>
        <w:t xml:space="preserve">Preparare un’analisi del suolo per il laboratorio e interpretare i risultati </w:t>
      </w:r>
    </w:p>
    <w:p w14:paraId="3B6F6991" w14:textId="77777777" w:rsidR="00766294" w:rsidRPr="000B0F0C" w:rsidRDefault="00766294" w:rsidP="00766294">
      <w:pPr>
        <w:pStyle w:val="Titel2KompZen"/>
        <w:ind w:left="720"/>
        <w:rPr>
          <w:rFonts w:ascii="Verdana" w:hAnsi="Verdana" w:cstheme="minorHAnsi"/>
          <w:sz w:val="20"/>
          <w:lang w:val="it-IT"/>
        </w:rPr>
      </w:pPr>
    </w:p>
    <w:p w14:paraId="2C733BF4" w14:textId="357AFA3E" w:rsidR="00766294" w:rsidRPr="000B0F0C" w:rsidRDefault="00A43023" w:rsidP="00551DD1">
      <w:pPr>
        <w:spacing w:after="240"/>
        <w:rPr>
          <w:rFonts w:ascii="Verdana" w:hAnsi="Verdana" w:cstheme="minorHAnsi"/>
          <w:sz w:val="20"/>
          <w:szCs w:val="20"/>
          <w:lang w:val="it-IT"/>
        </w:rPr>
      </w:pPr>
      <w:r w:rsidRPr="000B0F0C">
        <w:rPr>
          <w:rFonts w:ascii="Verdana" w:hAnsi="Verdana"/>
          <w:b/>
          <w:bCs/>
          <w:sz w:val="20"/>
          <w:szCs w:val="20"/>
          <w:lang w:val="it-IT"/>
        </w:rPr>
        <w:t>Allegato</w:t>
      </w:r>
      <w:r w:rsidR="00551DD1" w:rsidRPr="000B0F0C">
        <w:rPr>
          <w:rFonts w:ascii="Verdana" w:hAnsi="Verdana"/>
          <w:b/>
          <w:bCs/>
          <w:sz w:val="20"/>
          <w:szCs w:val="20"/>
          <w:lang w:val="it-IT"/>
        </w:rPr>
        <w:t>:</w:t>
      </w:r>
      <w:r w:rsidR="00551DD1" w:rsidRPr="000B0F0C">
        <w:rPr>
          <w:rFonts w:ascii="Verdana" w:hAnsi="Verdana"/>
          <w:sz w:val="20"/>
          <w:szCs w:val="20"/>
          <w:lang w:val="it-IT"/>
        </w:rPr>
        <w:t xml:space="preserve"> </w:t>
      </w:r>
      <w:r w:rsidRPr="000B0F0C">
        <w:rPr>
          <w:rFonts w:ascii="Verdana" w:hAnsi="Verdana"/>
          <w:sz w:val="20"/>
          <w:szCs w:val="20"/>
          <w:lang w:val="it-IT"/>
        </w:rPr>
        <w:t>Rapporto di laboratorio sull’analisi del suolo</w:t>
      </w:r>
    </w:p>
    <w:p w14:paraId="3B2A133E" w14:textId="77777777" w:rsidR="00A43023" w:rsidRPr="000B0F0C" w:rsidRDefault="00A43023" w:rsidP="00A4302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0B0F0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2DC6A7E8" w14:textId="17E32D05" w:rsidR="00C37F1B" w:rsidRPr="000B0F0C" w:rsidRDefault="00A43023" w:rsidP="101455D3">
      <w:pPr>
        <w:rPr>
          <w:rFonts w:ascii="Verdana" w:hAnsi="Verdana"/>
          <w:sz w:val="20"/>
          <w:szCs w:val="20"/>
          <w:lang w:val="it-IT"/>
        </w:rPr>
      </w:pPr>
      <w:r w:rsidRPr="000B0F0C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0B0F0C">
        <w:rPr>
          <w:rFonts w:ascii="Verdana" w:hAnsi="Verdana"/>
          <w:sz w:val="20"/>
          <w:szCs w:val="20"/>
          <w:lang w:val="it-IT"/>
        </w:rPr>
        <w:t>,</w:t>
      </w:r>
      <w:r w:rsidRPr="000B0F0C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875"/>
        <w:gridCol w:w="5491"/>
        <w:gridCol w:w="2127"/>
      </w:tblGrid>
      <w:tr w:rsidR="00223E86" w:rsidRPr="000B0F0C" w14:paraId="17DE665B" w14:textId="77777777" w:rsidTr="005B608C">
        <w:trPr>
          <w:trHeight w:val="411"/>
        </w:trPr>
        <w:tc>
          <w:tcPr>
            <w:tcW w:w="1875" w:type="dxa"/>
          </w:tcPr>
          <w:p w14:paraId="0F8C3E12" w14:textId="6E2BE96D" w:rsidR="00223E86" w:rsidRPr="000B0F0C" w:rsidRDefault="00D927C2" w:rsidP="004F045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B0F0C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223E86" w:rsidRPr="000B0F0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491" w:type="dxa"/>
          </w:tcPr>
          <w:p w14:paraId="591C3E14" w14:textId="77BAF8AA" w:rsidR="00223E86" w:rsidRPr="000B0F0C" w:rsidRDefault="0068078F" w:rsidP="2F05073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0B0F0C">
              <w:rPr>
                <w:rFonts w:ascii="Verdana" w:hAnsi="Verdana"/>
                <w:sz w:val="20"/>
                <w:szCs w:val="20"/>
                <w:lang w:val="it-IT"/>
              </w:rPr>
              <w:t>Preleva campioni per un’analisi delle sostanze nutritive. Descrivi il procedimento.</w:t>
            </w:r>
          </w:p>
        </w:tc>
        <w:tc>
          <w:tcPr>
            <w:tcW w:w="2127" w:type="dxa"/>
          </w:tcPr>
          <w:p w14:paraId="6A1BCCD2" w14:textId="77777777" w:rsidR="00F93634" w:rsidRPr="000B0F0C" w:rsidRDefault="000B0F0C" w:rsidP="00F93634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3248713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93634" w:rsidRPr="000B0F0C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93634" w:rsidRPr="000B0F0C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svolto</w:t>
            </w:r>
          </w:p>
          <w:p w14:paraId="478D7911" w14:textId="77777777" w:rsidR="00F93634" w:rsidRPr="000B0F0C" w:rsidRDefault="000B0F0C" w:rsidP="00F93634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3891507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93634" w:rsidRPr="000B0F0C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93634" w:rsidRPr="000B0F0C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F93634" w:rsidRPr="000B0F0C">
              <w:rPr>
                <w:rFonts w:ascii="Verdana" w:eastAsia="Calibri" w:hAnsi="Verdana" w:cs="Arial"/>
                <w:sz w:val="20"/>
                <w:szCs w:val="20"/>
                <w:lang w:val="it-IT"/>
              </w:rPr>
              <w:t>parz</w:t>
            </w:r>
            <w:proofErr w:type="spellEnd"/>
            <w:r w:rsidR="00F93634" w:rsidRPr="000B0F0C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. svolto </w:t>
            </w:r>
          </w:p>
          <w:p w14:paraId="78C42578" w14:textId="196A66C8" w:rsidR="00223E86" w:rsidRPr="000B0F0C" w:rsidRDefault="000B0F0C" w:rsidP="00F93634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4851374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93634" w:rsidRPr="000B0F0C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93634" w:rsidRPr="000B0F0C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0B0F0C" w14:paraId="6659E251" w14:textId="77777777" w:rsidTr="101455D3">
        <w:trPr>
          <w:trHeight w:val="631"/>
        </w:trPr>
        <w:tc>
          <w:tcPr>
            <w:tcW w:w="9493" w:type="dxa"/>
            <w:gridSpan w:val="3"/>
          </w:tcPr>
          <w:p w14:paraId="692B871B" w14:textId="459A3DD4" w:rsidR="00766294" w:rsidRPr="000B0F0C" w:rsidRDefault="00766294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  <w:p w14:paraId="62D98E0F" w14:textId="77777777" w:rsidR="00827F2E" w:rsidRPr="000B0F0C" w:rsidRDefault="00827F2E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  <w:p w14:paraId="4A096AFA" w14:textId="45EAFC30" w:rsidR="00827F2E" w:rsidRPr="000B0F0C" w:rsidRDefault="00827F2E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C6E4B" w:rsidRPr="000B0F0C" w14:paraId="7083788E" w14:textId="77777777" w:rsidTr="005B608C">
        <w:trPr>
          <w:trHeight w:val="354"/>
        </w:trPr>
        <w:tc>
          <w:tcPr>
            <w:tcW w:w="1875" w:type="dxa"/>
          </w:tcPr>
          <w:p w14:paraId="214C340A" w14:textId="2A8C89F3" w:rsidR="00EC6E4B" w:rsidRPr="000B0F0C" w:rsidRDefault="00D927C2" w:rsidP="004F045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B0F0C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EC6E4B" w:rsidRPr="000B0F0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491" w:type="dxa"/>
          </w:tcPr>
          <w:p w14:paraId="69CBF3DF" w14:textId="5A318A27" w:rsidR="00EC6E4B" w:rsidRPr="000B0F0C" w:rsidRDefault="0068078F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B0F0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Quale tipo di analisi è stato svolto? Descrivi i risultati dell’analisi. </w:t>
            </w:r>
          </w:p>
        </w:tc>
        <w:tc>
          <w:tcPr>
            <w:tcW w:w="2127" w:type="dxa"/>
          </w:tcPr>
          <w:p w14:paraId="011DFB05" w14:textId="77777777" w:rsidR="00F93634" w:rsidRPr="000B0F0C" w:rsidRDefault="000B0F0C" w:rsidP="00F93634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-10768137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93634" w:rsidRPr="000B0F0C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93634" w:rsidRPr="000B0F0C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svolto</w:t>
            </w:r>
          </w:p>
          <w:p w14:paraId="7633910E" w14:textId="77777777" w:rsidR="00F93634" w:rsidRPr="000B0F0C" w:rsidRDefault="000B0F0C" w:rsidP="00F93634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15093269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93634" w:rsidRPr="000B0F0C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93634" w:rsidRPr="000B0F0C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F93634" w:rsidRPr="000B0F0C">
              <w:rPr>
                <w:rFonts w:ascii="Verdana" w:eastAsia="Calibri" w:hAnsi="Verdana" w:cs="Arial"/>
                <w:sz w:val="20"/>
                <w:szCs w:val="20"/>
                <w:lang w:val="it-IT"/>
              </w:rPr>
              <w:t>parz</w:t>
            </w:r>
            <w:proofErr w:type="spellEnd"/>
            <w:r w:rsidR="00F93634" w:rsidRPr="000B0F0C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. svolto </w:t>
            </w:r>
          </w:p>
          <w:p w14:paraId="2DDF7475" w14:textId="3350C6AA" w:rsidR="00EC6E4B" w:rsidRPr="000B0F0C" w:rsidRDefault="000B0F0C" w:rsidP="00F9363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7162376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93634" w:rsidRPr="000B0F0C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93634" w:rsidRPr="000B0F0C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987F56" w:rsidRPr="000B0F0C" w14:paraId="190ABEB0" w14:textId="77777777" w:rsidTr="101455D3">
        <w:trPr>
          <w:trHeight w:val="354"/>
        </w:trPr>
        <w:tc>
          <w:tcPr>
            <w:tcW w:w="9493" w:type="dxa"/>
            <w:gridSpan w:val="3"/>
          </w:tcPr>
          <w:p w14:paraId="10926DE1" w14:textId="77777777" w:rsidR="00987F56" w:rsidRPr="000B0F0C" w:rsidRDefault="00987F56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17F47A76" w14:textId="1411F937" w:rsidR="00987F56" w:rsidRPr="000B0F0C" w:rsidRDefault="00987F56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16761" w:rsidRPr="000B0F0C" w14:paraId="3EEBC4CD" w14:textId="77777777" w:rsidTr="005B608C">
        <w:trPr>
          <w:trHeight w:val="354"/>
        </w:trPr>
        <w:tc>
          <w:tcPr>
            <w:tcW w:w="1875" w:type="dxa"/>
          </w:tcPr>
          <w:p w14:paraId="1DFE32E2" w14:textId="3DCCD4EA" w:rsidR="00416761" w:rsidRPr="000B0F0C" w:rsidRDefault="00D927C2" w:rsidP="101455D3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0B0F0C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416761" w:rsidRPr="000B0F0C">
              <w:rPr>
                <w:rFonts w:ascii="Verdana" w:hAnsi="Verdana"/>
                <w:sz w:val="20"/>
                <w:szCs w:val="20"/>
                <w:lang w:val="it-IT"/>
              </w:rPr>
              <w:t>3:</w:t>
            </w:r>
          </w:p>
          <w:p w14:paraId="0B8AAA4A" w14:textId="7D7A5F70" w:rsidR="00416761" w:rsidRPr="000B0F0C" w:rsidRDefault="00416761" w:rsidP="004F045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491" w:type="dxa"/>
          </w:tcPr>
          <w:p w14:paraId="2C46A8AF" w14:textId="4E7B9C1E" w:rsidR="00416761" w:rsidRPr="000B0F0C" w:rsidRDefault="0068078F" w:rsidP="2F05073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0B0F0C">
              <w:rPr>
                <w:rFonts w:ascii="Verdana" w:hAnsi="Verdana"/>
                <w:sz w:val="20"/>
                <w:szCs w:val="20"/>
                <w:lang w:val="it-IT"/>
              </w:rPr>
              <w:t xml:space="preserve">Discuti con il tuo formatore/la tua formatrice sui risultati dell’analisi </w:t>
            </w:r>
            <w:r w:rsidR="00CB030D" w:rsidRPr="000B0F0C">
              <w:rPr>
                <w:rFonts w:ascii="Verdana" w:hAnsi="Verdana"/>
                <w:sz w:val="20"/>
                <w:szCs w:val="20"/>
                <w:lang w:val="it-IT"/>
              </w:rPr>
              <w:t>delle</w:t>
            </w:r>
            <w:r w:rsidRPr="000B0F0C">
              <w:rPr>
                <w:rFonts w:ascii="Verdana" w:hAnsi="Verdana"/>
                <w:sz w:val="20"/>
                <w:szCs w:val="20"/>
                <w:lang w:val="it-IT"/>
              </w:rPr>
              <w:t xml:space="preserve"> sostanze nutritive e sulla scelta delle misure sulla concimazione del suolo sulla tua parcella. </w:t>
            </w:r>
            <w:r w:rsidR="00CB030D" w:rsidRPr="000B0F0C">
              <w:rPr>
                <w:rFonts w:ascii="Verdana" w:hAnsi="Verdana"/>
                <w:sz w:val="20"/>
                <w:szCs w:val="20"/>
                <w:lang w:val="it-IT"/>
              </w:rPr>
              <w:t>Annota i punti più importanti della discussione.</w:t>
            </w:r>
            <w:r w:rsidRPr="000B0F0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127" w:type="dxa"/>
          </w:tcPr>
          <w:p w14:paraId="64465347" w14:textId="77777777" w:rsidR="00F93634" w:rsidRPr="000B0F0C" w:rsidRDefault="000B0F0C" w:rsidP="00F93634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-16455764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93634" w:rsidRPr="000B0F0C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93634" w:rsidRPr="000B0F0C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svolto</w:t>
            </w:r>
          </w:p>
          <w:p w14:paraId="78F5BD35" w14:textId="77777777" w:rsidR="00F93634" w:rsidRPr="000B0F0C" w:rsidRDefault="000B0F0C" w:rsidP="00F93634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118168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93634" w:rsidRPr="000B0F0C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93634" w:rsidRPr="000B0F0C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F93634" w:rsidRPr="000B0F0C">
              <w:rPr>
                <w:rFonts w:ascii="Verdana" w:eastAsia="Calibri" w:hAnsi="Verdana" w:cs="Arial"/>
                <w:sz w:val="20"/>
                <w:szCs w:val="20"/>
                <w:lang w:val="it-IT"/>
              </w:rPr>
              <w:t>parz</w:t>
            </w:r>
            <w:proofErr w:type="spellEnd"/>
            <w:r w:rsidR="00F93634" w:rsidRPr="000B0F0C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. svolto </w:t>
            </w:r>
          </w:p>
          <w:p w14:paraId="61B3846A" w14:textId="0668821C" w:rsidR="00416761" w:rsidRPr="000B0F0C" w:rsidRDefault="000B0F0C" w:rsidP="00F93634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-21075734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93634" w:rsidRPr="000B0F0C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93634" w:rsidRPr="000B0F0C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D34098" w:rsidRPr="000B0F0C" w14:paraId="56EFE7CA" w14:textId="77777777" w:rsidTr="101455D3">
        <w:trPr>
          <w:trHeight w:val="354"/>
        </w:trPr>
        <w:tc>
          <w:tcPr>
            <w:tcW w:w="9493" w:type="dxa"/>
            <w:gridSpan w:val="3"/>
          </w:tcPr>
          <w:p w14:paraId="1DFFAC1A" w14:textId="77777777" w:rsidR="00D34098" w:rsidRPr="000B0F0C" w:rsidRDefault="00D34098" w:rsidP="2F05073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39F068C4" w14:textId="77777777" w:rsidR="00D34098" w:rsidRPr="000B0F0C" w:rsidRDefault="00D34098" w:rsidP="2F05073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416761" w:rsidRPr="000B0F0C" w14:paraId="3E066226" w14:textId="77777777" w:rsidTr="005B608C">
        <w:trPr>
          <w:trHeight w:val="354"/>
        </w:trPr>
        <w:tc>
          <w:tcPr>
            <w:tcW w:w="1875" w:type="dxa"/>
          </w:tcPr>
          <w:p w14:paraId="790E129D" w14:textId="1083B024" w:rsidR="00416761" w:rsidRPr="000B0F0C" w:rsidRDefault="00D927C2" w:rsidP="101455D3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0B0F0C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416761" w:rsidRPr="000B0F0C">
              <w:rPr>
                <w:rFonts w:ascii="Verdana" w:hAnsi="Verdana"/>
                <w:sz w:val="20"/>
                <w:szCs w:val="20"/>
                <w:lang w:val="it-IT"/>
              </w:rPr>
              <w:t>4:</w:t>
            </w:r>
          </w:p>
        </w:tc>
        <w:tc>
          <w:tcPr>
            <w:tcW w:w="5491" w:type="dxa"/>
          </w:tcPr>
          <w:p w14:paraId="11FE7396" w14:textId="002D54A6" w:rsidR="00416761" w:rsidRPr="000B0F0C" w:rsidRDefault="00CB030D" w:rsidP="2F05073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0B0F0C">
              <w:rPr>
                <w:rFonts w:ascii="Verdana" w:hAnsi="Verdana"/>
                <w:sz w:val="20"/>
                <w:szCs w:val="20"/>
                <w:lang w:val="it-IT"/>
              </w:rPr>
              <w:t>Dicci il tuo parere sulla strategia di concimazione.</w:t>
            </w:r>
            <w:bookmarkStart w:id="0" w:name="_GoBack"/>
            <w:bookmarkEnd w:id="0"/>
          </w:p>
        </w:tc>
        <w:tc>
          <w:tcPr>
            <w:tcW w:w="2127" w:type="dxa"/>
          </w:tcPr>
          <w:p w14:paraId="4ECFC35F" w14:textId="77777777" w:rsidR="00F93634" w:rsidRPr="000B0F0C" w:rsidRDefault="000B0F0C" w:rsidP="00F93634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10373232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93634" w:rsidRPr="000B0F0C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93634" w:rsidRPr="000B0F0C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svolto</w:t>
            </w:r>
          </w:p>
          <w:p w14:paraId="1386ED34" w14:textId="77777777" w:rsidR="00F93634" w:rsidRPr="000B0F0C" w:rsidRDefault="000B0F0C" w:rsidP="00F93634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5175122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93634" w:rsidRPr="000B0F0C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93634" w:rsidRPr="000B0F0C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F93634" w:rsidRPr="000B0F0C">
              <w:rPr>
                <w:rFonts w:ascii="Verdana" w:eastAsia="Calibri" w:hAnsi="Verdana" w:cs="Arial"/>
                <w:sz w:val="20"/>
                <w:szCs w:val="20"/>
                <w:lang w:val="it-IT"/>
              </w:rPr>
              <w:t>parz</w:t>
            </w:r>
            <w:proofErr w:type="spellEnd"/>
            <w:r w:rsidR="00F93634" w:rsidRPr="000B0F0C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. svolto </w:t>
            </w:r>
          </w:p>
          <w:p w14:paraId="2BECFF2E" w14:textId="3A46A7A0" w:rsidR="00416761" w:rsidRPr="000B0F0C" w:rsidRDefault="000B0F0C" w:rsidP="00F93634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8849122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93634" w:rsidRPr="000B0F0C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93634" w:rsidRPr="000B0F0C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D34098" w:rsidRPr="000B0F0C" w14:paraId="4C2CECB8" w14:textId="77777777" w:rsidTr="101455D3">
        <w:trPr>
          <w:trHeight w:val="354"/>
        </w:trPr>
        <w:tc>
          <w:tcPr>
            <w:tcW w:w="9493" w:type="dxa"/>
            <w:gridSpan w:val="3"/>
          </w:tcPr>
          <w:p w14:paraId="39F16E50" w14:textId="77777777" w:rsidR="00FB443A" w:rsidRPr="000B0F0C" w:rsidRDefault="00FB443A" w:rsidP="2F05073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1FD51254" w14:textId="77777777" w:rsidR="00D34098" w:rsidRPr="000B0F0C" w:rsidRDefault="00D34098" w:rsidP="2F050733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06C06BD0" w14:textId="5F34496B" w:rsidR="000566BD" w:rsidRPr="000B0F0C" w:rsidRDefault="000566BD">
      <w:pPr>
        <w:spacing w:after="160" w:line="259" w:lineRule="auto"/>
        <w:jc w:val="left"/>
        <w:rPr>
          <w:rFonts w:asciiTheme="minorHAnsi" w:hAnsiTheme="minorHAnsi" w:cstheme="minorHAnsi"/>
          <w:sz w:val="20"/>
          <w:szCs w:val="20"/>
          <w:lang w:val="it-IT"/>
        </w:rPr>
      </w:pPr>
    </w:p>
    <w:p w14:paraId="129F9AB3" w14:textId="77777777" w:rsidR="00920367" w:rsidRPr="000B0F0C" w:rsidRDefault="00920367">
      <w:pPr>
        <w:spacing w:after="160" w:line="259" w:lineRule="auto"/>
        <w:jc w:val="left"/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0B0F0C">
        <w:rPr>
          <w:rFonts w:ascii="Verdana" w:hAnsi="Verdana" w:cstheme="minorHAnsi"/>
          <w:b/>
          <w:bCs/>
          <w:sz w:val="20"/>
          <w:szCs w:val="20"/>
          <w:lang w:val="it-IT"/>
        </w:rPr>
        <w:br w:type="page"/>
      </w:r>
    </w:p>
    <w:p w14:paraId="2809AD7A" w14:textId="77777777" w:rsidR="00D927C2" w:rsidRPr="000B0F0C" w:rsidRDefault="00D927C2" w:rsidP="00D927C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0B0F0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1650DA7E" w14:textId="7DBD8738" w:rsidR="00D927C2" w:rsidRPr="000B0F0C" w:rsidRDefault="00D927C2" w:rsidP="00D927C2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0B0F0C">
        <w:rPr>
          <w:rFonts w:ascii="Verdana" w:hAnsi="Verdana"/>
          <w:sz w:val="20"/>
          <w:szCs w:val="20"/>
          <w:lang w:val="it-IT"/>
        </w:rPr>
        <w:t>Annotare le conc</w:t>
      </w:r>
      <w:r w:rsidR="000B0F0C">
        <w:rPr>
          <w:rFonts w:ascii="Verdana" w:hAnsi="Verdana"/>
          <w:sz w:val="20"/>
          <w:szCs w:val="20"/>
          <w:lang w:val="it-IT"/>
        </w:rPr>
        <w:t>lusioni più importanti. P. es. c</w:t>
      </w:r>
      <w:r w:rsidRPr="000B0F0C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0B0F0C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0B0F0C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0B0F0C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B0F0C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0B0F0C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0B0F0C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0B0F0C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0B0F0C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1C044487" w14:textId="73D38DF3" w:rsidR="00D927C2" w:rsidRPr="000B0F0C" w:rsidRDefault="00D927C2" w:rsidP="00D927C2">
      <w:pPr>
        <w:rPr>
          <w:rFonts w:ascii="Verdana" w:hAnsi="Verdana"/>
          <w:sz w:val="20"/>
          <w:szCs w:val="20"/>
          <w:lang w:val="it-IT"/>
        </w:rPr>
      </w:pPr>
      <w:r w:rsidRPr="000B0F0C">
        <w:rPr>
          <w:rFonts w:ascii="Verdana" w:hAnsi="Verdana"/>
          <w:sz w:val="20"/>
          <w:szCs w:val="20"/>
          <w:lang w:val="it-IT"/>
        </w:rPr>
        <w:t>Quali contenuti della scuola professionale e/o de</w:t>
      </w:r>
      <w:r w:rsidR="00F93634" w:rsidRPr="000B0F0C">
        <w:rPr>
          <w:rFonts w:ascii="Verdana" w:hAnsi="Verdana"/>
          <w:sz w:val="20"/>
          <w:szCs w:val="20"/>
          <w:lang w:val="it-IT"/>
        </w:rPr>
        <w:t>l</w:t>
      </w:r>
      <w:r w:rsidRPr="000B0F0C">
        <w:rPr>
          <w:rFonts w:ascii="Verdana" w:hAnsi="Verdana"/>
          <w:sz w:val="20"/>
          <w:szCs w:val="20"/>
          <w:lang w:val="it-IT"/>
        </w:rPr>
        <w:t xml:space="preserve"> CI mi hanno aiutato con questo rapporto d’apprendimento?</w:t>
      </w:r>
    </w:p>
    <w:p w14:paraId="04B81711" w14:textId="77777777" w:rsidR="00766294" w:rsidRPr="000B0F0C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0B0F0C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0B0F0C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0B0F0C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4E51A28E" w14:textId="77777777" w:rsidR="00D927C2" w:rsidRPr="000B0F0C" w:rsidRDefault="00D927C2" w:rsidP="00D927C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0B0F0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Riscontro del/della formatore/</w:t>
      </w:r>
      <w:proofErr w:type="spellStart"/>
      <w:r w:rsidRPr="000B0F0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trice</w:t>
      </w:r>
      <w:proofErr w:type="spellEnd"/>
      <w:r w:rsidRPr="000B0F0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 xml:space="preserve"> </w:t>
      </w:r>
    </w:p>
    <w:p w14:paraId="4656250B" w14:textId="77777777" w:rsidR="00766294" w:rsidRPr="000B0F0C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0B0F0C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0B0F0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0B0F0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0B0F0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0B0F0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0B0F0C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0B0F0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0B0F0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0B0F0C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29DC933" w14:textId="77777777" w:rsidR="00D927C2" w:rsidRPr="000B0F0C" w:rsidRDefault="00D927C2" w:rsidP="00D927C2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0B0F0C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0A3C8671" w:rsidR="00766294" w:rsidRPr="000B0F0C" w:rsidRDefault="00D927C2" w:rsidP="00D927C2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B0F0C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0B0F0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0B0F0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0B0F0C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00233CB" w14:textId="77777777" w:rsidR="00D927C2" w:rsidRPr="000B0F0C" w:rsidRDefault="00D927C2" w:rsidP="00D927C2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0B0F0C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0B0F0C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0B0F0C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0B0F0C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0B0F0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0B0F0C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5DF55709" w14:textId="0B82D153" w:rsidR="00E47450" w:rsidRPr="000B0F0C" w:rsidRDefault="00E47450" w:rsidP="00E47450">
      <w:pPr>
        <w:tabs>
          <w:tab w:val="left" w:pos="1290"/>
        </w:tabs>
        <w:rPr>
          <w:rFonts w:asciiTheme="minorHAnsi" w:hAnsiTheme="minorHAnsi" w:cstheme="minorHAnsi"/>
          <w:lang w:val="it-IT"/>
        </w:rPr>
      </w:pPr>
    </w:p>
    <w:p w14:paraId="0B975554" w14:textId="77777777" w:rsidR="00E47450" w:rsidRPr="000B0F0C" w:rsidRDefault="00E47450" w:rsidP="00E47450">
      <w:pPr>
        <w:rPr>
          <w:rFonts w:ascii="Verdana" w:hAnsi="Verdana" w:cstheme="minorHAnsi"/>
          <w:sz w:val="22"/>
          <w:szCs w:val="22"/>
          <w:lang w:val="it-IT"/>
        </w:rPr>
      </w:pPr>
    </w:p>
    <w:p w14:paraId="3477BE47" w14:textId="77777777" w:rsidR="00D927C2" w:rsidRPr="000B0F0C" w:rsidRDefault="00D927C2" w:rsidP="00D927C2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0B0F0C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70CB6C1A" w14:textId="77777777" w:rsidR="00D927C2" w:rsidRPr="000B0F0C" w:rsidRDefault="00D927C2" w:rsidP="00D927C2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0B0F0C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26314CFC" w14:textId="77777777" w:rsidR="00E47450" w:rsidRPr="000B0F0C" w:rsidRDefault="00E47450" w:rsidP="00E47450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E47450" w:rsidRPr="000B0F0C" w:rsidSect="00E4745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22C91E" w14:textId="77777777" w:rsidR="00353A62" w:rsidRPr="00CB030D" w:rsidRDefault="00353A62" w:rsidP="00766294">
      <w:pPr>
        <w:spacing w:line="240" w:lineRule="auto"/>
      </w:pPr>
      <w:r w:rsidRPr="00CB030D">
        <w:separator/>
      </w:r>
    </w:p>
  </w:endnote>
  <w:endnote w:type="continuationSeparator" w:id="0">
    <w:p w14:paraId="6DC1DBBE" w14:textId="77777777" w:rsidR="00353A62" w:rsidRPr="00CB030D" w:rsidRDefault="00353A62" w:rsidP="00766294">
      <w:pPr>
        <w:spacing w:line="240" w:lineRule="auto"/>
      </w:pPr>
      <w:r w:rsidRPr="00CB030D">
        <w:continuationSeparator/>
      </w:r>
    </w:p>
  </w:endnote>
  <w:endnote w:type="continuationNotice" w:id="1">
    <w:p w14:paraId="4E6E53F1" w14:textId="77777777" w:rsidR="00353A62" w:rsidRPr="00CB030D" w:rsidRDefault="00353A6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487A6" w14:textId="77777777" w:rsidR="00E47450" w:rsidRPr="00CB030D" w:rsidRDefault="00827F2E" w:rsidP="00E4745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CB030D">
      <w:fldChar w:fldCharType="begin"/>
    </w:r>
    <w:r w:rsidRPr="00CB030D">
      <w:instrText>PAGE   \* MERGEFORMAT</w:instrText>
    </w:r>
    <w:r w:rsidRPr="00CB030D">
      <w:fldChar w:fldCharType="separate"/>
    </w:r>
    <w:r w:rsidR="000B0F0C">
      <w:rPr>
        <w:noProof/>
      </w:rPr>
      <w:t>1</w:t>
    </w:r>
    <w:r w:rsidRPr="00CB030D"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bookmarkStart w:id="149" w:name="_Hlk195265809"/>
    <w:bookmarkStart w:id="150" w:name="_Hlk195265810"/>
    <w:bookmarkStart w:id="151" w:name="_Hlk195266304"/>
    <w:bookmarkStart w:id="152" w:name="_Hlk195266305"/>
    <w:bookmarkStart w:id="153" w:name="_Hlk195266873"/>
    <w:bookmarkStart w:id="154" w:name="_Hlk195266874"/>
    <w:bookmarkStart w:id="155" w:name="_Hlk195267643"/>
    <w:bookmarkStart w:id="156" w:name="_Hlk195267644"/>
    <w:bookmarkStart w:id="157" w:name="_Hlk195271902"/>
    <w:bookmarkStart w:id="158" w:name="_Hlk195271903"/>
    <w:bookmarkStart w:id="159" w:name="_Hlk195272123"/>
    <w:bookmarkStart w:id="160" w:name="_Hlk195272124"/>
    <w:bookmarkStart w:id="161" w:name="_Hlk195273100"/>
    <w:bookmarkStart w:id="162" w:name="_Hlk195273101"/>
    <w:bookmarkStart w:id="163" w:name="_Hlk195278819"/>
    <w:bookmarkStart w:id="164" w:name="_Hlk195278820"/>
    <w:bookmarkStart w:id="165" w:name="_Hlk195279423"/>
    <w:bookmarkStart w:id="166" w:name="_Hlk195279424"/>
    <w:bookmarkStart w:id="167" w:name="_Hlk195279695"/>
    <w:bookmarkStart w:id="168" w:name="_Hlk195279696"/>
    <w:bookmarkStart w:id="169" w:name="_Hlk195597200"/>
    <w:bookmarkStart w:id="170" w:name="_Hlk195597201"/>
    <w:bookmarkStart w:id="171" w:name="_Hlk195597481"/>
    <w:bookmarkStart w:id="172" w:name="_Hlk195597482"/>
    <w:bookmarkStart w:id="173" w:name="_Hlk195597765"/>
    <w:bookmarkStart w:id="174" w:name="_Hlk195597766"/>
    <w:bookmarkStart w:id="175" w:name="_Hlk195597896"/>
    <w:bookmarkStart w:id="176" w:name="_Hlk195597897"/>
    <w:bookmarkStart w:id="177" w:name="_Hlk195598026"/>
    <w:bookmarkStart w:id="178" w:name="_Hlk195598027"/>
    <w:bookmarkStart w:id="179" w:name="_Hlk195598334"/>
    <w:bookmarkStart w:id="180" w:name="_Hlk195598335"/>
    <w:bookmarkStart w:id="181" w:name="_Hlk195598612"/>
    <w:bookmarkStart w:id="182" w:name="_Hlk195598613"/>
    <w:bookmarkStart w:id="183" w:name="_Hlk195598797"/>
    <w:bookmarkStart w:id="184" w:name="_Hlk195598798"/>
    <w:bookmarkStart w:id="185" w:name="_Hlk195599433"/>
    <w:bookmarkStart w:id="186" w:name="_Hlk195599434"/>
    <w:bookmarkStart w:id="187" w:name="_Hlk195599738"/>
    <w:bookmarkStart w:id="188" w:name="_Hlk195599739"/>
    <w:bookmarkStart w:id="189" w:name="_Hlk195600056"/>
    <w:bookmarkStart w:id="190" w:name="_Hlk195600057"/>
    <w:bookmarkStart w:id="191" w:name="_Hlk195601035"/>
    <w:bookmarkStart w:id="192" w:name="_Hlk195601036"/>
    <w:bookmarkStart w:id="193" w:name="_Hlk195601801"/>
    <w:bookmarkStart w:id="194" w:name="_Hlk195601802"/>
    <w:bookmarkStart w:id="195" w:name="_Hlk195602062"/>
    <w:bookmarkStart w:id="196" w:name="_Hlk195602063"/>
    <w:bookmarkStart w:id="197" w:name="_Hlk195602505"/>
    <w:bookmarkStart w:id="198" w:name="_Hlk195602506"/>
    <w:bookmarkStart w:id="199" w:name="_Hlk195603307"/>
    <w:bookmarkStart w:id="200" w:name="_Hlk195603308"/>
    <w:bookmarkStart w:id="201" w:name="_Hlk195603539"/>
    <w:bookmarkStart w:id="202" w:name="_Hlk195603540"/>
    <w:bookmarkStart w:id="203" w:name="_Hlk195603711"/>
    <w:bookmarkStart w:id="204" w:name="_Hlk195603712"/>
    <w:bookmarkStart w:id="205" w:name="_Hlk195603924"/>
    <w:bookmarkStart w:id="206" w:name="_Hlk195603925"/>
    <w:bookmarkStart w:id="207" w:name="_Hlk195604173"/>
    <w:bookmarkStart w:id="208" w:name="_Hlk195604174"/>
    <w:r w:rsidR="00E47450" w:rsidRPr="00CB030D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A58B21" wp14:editId="33D74DFA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B867C52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47450" w:rsidRPr="00CB030D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D73341" wp14:editId="0BD630BD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212E31F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47450" w:rsidRPr="00CB030D">
      <w:rPr>
        <w:color w:val="009036"/>
        <w:sz w:val="14"/>
        <w:szCs w:val="14"/>
      </w:rPr>
      <w:tab/>
    </w:r>
    <w:r w:rsidR="00E47450" w:rsidRPr="00CB030D">
      <w:rPr>
        <w:color w:val="009036"/>
        <w:sz w:val="14"/>
        <w:szCs w:val="14"/>
      </w:rPr>
      <w:t>Organisation der Arbeitswelt (OdA)</w:t>
    </w:r>
    <w:r w:rsidR="00E47450" w:rsidRPr="00CB030D">
      <w:rPr>
        <w:color w:val="009036"/>
        <w:sz w:val="14"/>
        <w:szCs w:val="14"/>
      </w:rPr>
      <w:tab/>
      <w:t>AgriAliForm</w:t>
    </w:r>
    <w:r w:rsidR="00E47450" w:rsidRPr="00CB030D">
      <w:rPr>
        <w:color w:val="009036"/>
        <w:sz w:val="14"/>
        <w:szCs w:val="14"/>
      </w:rPr>
      <w:tab/>
      <w:t>Tel:  056 462 54 40</w:t>
    </w:r>
  </w:p>
  <w:p w14:paraId="1684CA18" w14:textId="77777777" w:rsidR="00E47450" w:rsidRPr="00CB030D" w:rsidRDefault="00E47450" w:rsidP="00E4745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CB030D">
      <w:rPr>
        <w:color w:val="009036"/>
        <w:sz w:val="14"/>
        <w:szCs w:val="14"/>
      </w:rPr>
      <w:tab/>
      <w:t>Organisation du monde du travail (OrTra)</w:t>
    </w:r>
    <w:r w:rsidRPr="00CB030D">
      <w:rPr>
        <w:color w:val="009036"/>
        <w:sz w:val="14"/>
        <w:szCs w:val="14"/>
      </w:rPr>
      <w:tab/>
      <w:t>Bildung/Formation</w:t>
    </w:r>
    <w:r w:rsidRPr="00CB030D">
      <w:rPr>
        <w:color w:val="009036"/>
        <w:sz w:val="14"/>
        <w:szCs w:val="14"/>
      </w:rPr>
      <w:tab/>
      <w:t>Mail: info@agri-job.ch</w:t>
    </w:r>
  </w:p>
  <w:p w14:paraId="7F49A593" w14:textId="77777777" w:rsidR="00E47450" w:rsidRPr="00CB030D" w:rsidRDefault="00E47450" w:rsidP="00E4745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CB030D">
      <w:rPr>
        <w:color w:val="009036"/>
        <w:sz w:val="14"/>
        <w:szCs w:val="14"/>
      </w:rPr>
      <w:tab/>
      <w:t>Organizzazion del mondo del lavoro (Oml)</w:t>
    </w:r>
    <w:r w:rsidRPr="00CB030D">
      <w:rPr>
        <w:color w:val="009036"/>
        <w:sz w:val="14"/>
        <w:szCs w:val="14"/>
      </w:rPr>
      <w:tab/>
      <w:t>Laurstrasse 10</w:t>
    </w:r>
    <w:r w:rsidRPr="00CB030D">
      <w:rPr>
        <w:color w:val="009036"/>
        <w:sz w:val="14"/>
        <w:szCs w:val="14"/>
      </w:rPr>
      <w:tab/>
      <w:t>www.agri-job.ch</w:t>
    </w:r>
  </w:p>
  <w:p w14:paraId="66894348" w14:textId="7B52A4DE" w:rsidR="00072EDD" w:rsidRPr="00CB030D" w:rsidRDefault="00E47450" w:rsidP="00E4745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CB030D">
      <w:rPr>
        <w:color w:val="009036"/>
        <w:sz w:val="14"/>
        <w:szCs w:val="14"/>
      </w:rPr>
      <w:tab/>
    </w:r>
    <w:r w:rsidRPr="00CB030D">
      <w:rPr>
        <w:color w:val="009036"/>
        <w:sz w:val="14"/>
        <w:szCs w:val="14"/>
      </w:rPr>
      <w:tab/>
      <w:t>CH-5201 Brugg</w:t>
    </w:r>
    <w:r w:rsidRPr="00CB030D">
      <w:rPr>
        <w:color w:val="009036"/>
        <w:sz w:val="14"/>
        <w:szCs w:val="14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CB030D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072EDD" w:rsidRPr="00CB030D" w:rsidRDefault="00072EDD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CB030D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072EDD" w:rsidRPr="00CB030D" w:rsidRDefault="00827F2E" w:rsidP="007A7D11">
          <w:pPr>
            <w:pStyle w:val="Pidipagina"/>
          </w:pPr>
          <w:r w:rsidRPr="00CB030D">
            <w:t>Eidgenössische Hochschule für Berufsbildung EHB</w:t>
          </w:r>
        </w:p>
        <w:p w14:paraId="08A223A5" w14:textId="77777777" w:rsidR="00072EDD" w:rsidRPr="00CB030D" w:rsidRDefault="00827F2E" w:rsidP="007A7D11">
          <w:pPr>
            <w:pStyle w:val="Pidipagina"/>
          </w:pPr>
          <w:r w:rsidRPr="00CB030D">
            <w:t>Kirchlindachstrasse 79, Postfach, CH-3052 Zollikofen</w:t>
          </w:r>
        </w:p>
        <w:p w14:paraId="4F3E1A4E" w14:textId="77777777" w:rsidR="00072EDD" w:rsidRPr="00CB030D" w:rsidRDefault="00827F2E" w:rsidP="007A7D11">
          <w:pPr>
            <w:pStyle w:val="Pidipagina"/>
          </w:pPr>
          <w:r w:rsidRPr="00CB030D">
            <w:t>+41 58 458 27 00, info@ehb.swiss, www.ehb.swiss</w:t>
          </w:r>
        </w:p>
      </w:tc>
    </w:tr>
  </w:tbl>
  <w:p w14:paraId="0DA768EF" w14:textId="77777777" w:rsidR="00072EDD" w:rsidRPr="00CB030D" w:rsidRDefault="00072EDD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AC7CB8" w14:textId="77777777" w:rsidR="00353A62" w:rsidRPr="00CB030D" w:rsidRDefault="00353A62" w:rsidP="00766294">
      <w:pPr>
        <w:spacing w:line="240" w:lineRule="auto"/>
      </w:pPr>
      <w:r w:rsidRPr="00CB030D">
        <w:separator/>
      </w:r>
    </w:p>
  </w:footnote>
  <w:footnote w:type="continuationSeparator" w:id="0">
    <w:p w14:paraId="6241506B" w14:textId="77777777" w:rsidR="00353A62" w:rsidRPr="00CB030D" w:rsidRDefault="00353A62" w:rsidP="00766294">
      <w:pPr>
        <w:spacing w:line="240" w:lineRule="auto"/>
      </w:pPr>
      <w:r w:rsidRPr="00CB030D">
        <w:continuationSeparator/>
      </w:r>
    </w:p>
  </w:footnote>
  <w:footnote w:type="continuationNotice" w:id="1">
    <w:p w14:paraId="4FF96EB4" w14:textId="77777777" w:rsidR="00353A62" w:rsidRPr="00CB030D" w:rsidRDefault="00353A6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799"/>
      <w:gridCol w:w="2772"/>
    </w:tblGrid>
    <w:tr w:rsidR="00766294" w:rsidRPr="00CB030D" w14:paraId="175775F5" w14:textId="77777777" w:rsidTr="00517069">
      <w:tc>
        <w:tcPr>
          <w:tcW w:w="6799" w:type="dxa"/>
        </w:tcPr>
        <w:p w14:paraId="2FFE601D" w14:textId="375316BE" w:rsidR="00072EDD" w:rsidRPr="00CB030D" w:rsidRDefault="00A43023" w:rsidP="00F539C8">
          <w:pPr>
            <w:pStyle w:val="KopfzeileTitelKompZen"/>
            <w:rPr>
              <w:rFonts w:ascii="Verdana" w:hAnsi="Verdana"/>
            </w:rPr>
          </w:pPr>
          <w:r w:rsidRPr="00CB030D">
            <w:rPr>
              <w:rFonts w:ascii="Verdana" w:hAnsi="Verdana"/>
            </w:rPr>
            <w:t>CCO</w:t>
          </w:r>
          <w:r w:rsidR="00766294" w:rsidRPr="00CB030D">
            <w:rPr>
              <w:rFonts w:ascii="Verdana" w:hAnsi="Verdana"/>
            </w:rPr>
            <w:t xml:space="preserve"> </w:t>
          </w:r>
          <w:r w:rsidR="00073F04" w:rsidRPr="00CB030D">
            <w:rPr>
              <w:rFonts w:ascii="Verdana" w:hAnsi="Verdana"/>
            </w:rPr>
            <w:t>a</w:t>
          </w:r>
          <w:r w:rsidR="00766294" w:rsidRPr="00CB030D">
            <w:rPr>
              <w:rFonts w:ascii="Verdana" w:hAnsi="Verdana"/>
            </w:rPr>
            <w:t xml:space="preserve"> </w:t>
          </w:r>
          <w:r w:rsidRPr="00CB030D">
            <w:rPr>
              <w:rFonts w:ascii="Verdana" w:eastAsia="Calibri" w:hAnsi="Verdana"/>
              <w:bCs/>
            </w:rPr>
            <w:t>Cura dei terreni coltivi</w:t>
          </w:r>
        </w:p>
      </w:tc>
      <w:tc>
        <w:tcPr>
          <w:tcW w:w="2772" w:type="dxa"/>
          <w:vAlign w:val="center"/>
        </w:tcPr>
        <w:p w14:paraId="4CBA04D0" w14:textId="0304B8BF" w:rsidR="00072EDD" w:rsidRPr="00CB030D" w:rsidRDefault="00934675" w:rsidP="007715AB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CB030D">
            <w:rPr>
              <w:rFonts w:ascii="Verdana" w:hAnsi="Verdana"/>
              <w:sz w:val="20"/>
            </w:rPr>
            <w:t>2</w:t>
          </w:r>
          <w:r w:rsidR="00A43023" w:rsidRPr="00CB030D">
            <w:rPr>
              <w:rFonts w:ascii="Verdana" w:hAnsi="Verdana"/>
              <w:sz w:val="20"/>
            </w:rPr>
            <w:t>° anno di tirocinio</w:t>
          </w:r>
        </w:p>
      </w:tc>
    </w:tr>
  </w:tbl>
  <w:p w14:paraId="1154FC0B" w14:textId="6DF5CF53" w:rsidR="00072EDD" w:rsidRPr="00CB030D" w:rsidRDefault="00E47450" w:rsidP="00E10324">
    <w:pPr>
      <w:pStyle w:val="Nessunaspaziatura"/>
      <w:spacing w:after="360"/>
      <w:rPr>
        <w:lang w:val="it-CH"/>
      </w:rPr>
    </w:pPr>
    <w:r w:rsidRPr="00CB030D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2419035F" wp14:editId="17E1E4EA">
          <wp:simplePos x="0" y="0"/>
          <wp:positionH relativeFrom="page">
            <wp:posOffset>2175510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CB030D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CB030D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072EDD" w:rsidRPr="00CB030D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CB030D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072EDD" w:rsidRPr="00CB030D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CB030D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072EDD" w:rsidRPr="00CB030D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CB030D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072EDD" w:rsidRPr="00CB030D" w:rsidRDefault="00072E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072EDD" w:rsidRPr="00CB030D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CB030D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072EDD" w:rsidRPr="00CB030D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CB030D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072EDD" w:rsidRPr="00CB030D" w:rsidRDefault="00072E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072EDD" w:rsidRPr="00CB030D" w:rsidRDefault="00072EDD" w:rsidP="007A7D11">
          <w:pPr>
            <w:pStyle w:val="Intestazione"/>
          </w:pPr>
        </w:p>
      </w:tc>
    </w:tr>
  </w:tbl>
  <w:p w14:paraId="0DCE3141" w14:textId="77777777" w:rsidR="00072EDD" w:rsidRPr="00CB030D" w:rsidRDefault="00072EDD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EA4C13"/>
    <w:multiLevelType w:val="hybridMultilevel"/>
    <w:tmpl w:val="613CC560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33E4C"/>
    <w:rsid w:val="000420B8"/>
    <w:rsid w:val="00047E70"/>
    <w:rsid w:val="000566BD"/>
    <w:rsid w:val="00066A64"/>
    <w:rsid w:val="00072EDD"/>
    <w:rsid w:val="00073F04"/>
    <w:rsid w:val="000771EE"/>
    <w:rsid w:val="000837A2"/>
    <w:rsid w:val="000B0F0C"/>
    <w:rsid w:val="000E3B09"/>
    <w:rsid w:val="001500E5"/>
    <w:rsid w:val="00151F8E"/>
    <w:rsid w:val="00154181"/>
    <w:rsid w:val="001618A7"/>
    <w:rsid w:val="00176D55"/>
    <w:rsid w:val="001833CC"/>
    <w:rsid w:val="0019448A"/>
    <w:rsid w:val="001D3212"/>
    <w:rsid w:val="001E08EC"/>
    <w:rsid w:val="001F210A"/>
    <w:rsid w:val="00216790"/>
    <w:rsid w:val="00223E86"/>
    <w:rsid w:val="00231508"/>
    <w:rsid w:val="0024560E"/>
    <w:rsid w:val="002477BA"/>
    <w:rsid w:val="0025297F"/>
    <w:rsid w:val="00282E92"/>
    <w:rsid w:val="00285DE5"/>
    <w:rsid w:val="002B32A9"/>
    <w:rsid w:val="002C1CCD"/>
    <w:rsid w:val="002E1C02"/>
    <w:rsid w:val="002E52CB"/>
    <w:rsid w:val="003365F6"/>
    <w:rsid w:val="00353A62"/>
    <w:rsid w:val="003867EA"/>
    <w:rsid w:val="003B1C31"/>
    <w:rsid w:val="003B3726"/>
    <w:rsid w:val="003C1A1E"/>
    <w:rsid w:val="003C5D25"/>
    <w:rsid w:val="003D4AE2"/>
    <w:rsid w:val="003D6C4C"/>
    <w:rsid w:val="00416761"/>
    <w:rsid w:val="00441DA6"/>
    <w:rsid w:val="004510A9"/>
    <w:rsid w:val="004752CE"/>
    <w:rsid w:val="00484774"/>
    <w:rsid w:val="0050560A"/>
    <w:rsid w:val="00512539"/>
    <w:rsid w:val="00513A22"/>
    <w:rsid w:val="00517069"/>
    <w:rsid w:val="00527A56"/>
    <w:rsid w:val="00551DD1"/>
    <w:rsid w:val="00575FBF"/>
    <w:rsid w:val="00582D5A"/>
    <w:rsid w:val="00587854"/>
    <w:rsid w:val="005A7368"/>
    <w:rsid w:val="005B2755"/>
    <w:rsid w:val="005B608C"/>
    <w:rsid w:val="005C02AB"/>
    <w:rsid w:val="00611915"/>
    <w:rsid w:val="006401C1"/>
    <w:rsid w:val="006470C5"/>
    <w:rsid w:val="0068078F"/>
    <w:rsid w:val="00680A12"/>
    <w:rsid w:val="00684B4E"/>
    <w:rsid w:val="00704B36"/>
    <w:rsid w:val="00766294"/>
    <w:rsid w:val="007715AB"/>
    <w:rsid w:val="00776589"/>
    <w:rsid w:val="00777CDE"/>
    <w:rsid w:val="00781F22"/>
    <w:rsid w:val="008178FA"/>
    <w:rsid w:val="00827F2E"/>
    <w:rsid w:val="00854862"/>
    <w:rsid w:val="00884823"/>
    <w:rsid w:val="00887F58"/>
    <w:rsid w:val="009051A3"/>
    <w:rsid w:val="00920367"/>
    <w:rsid w:val="009222C0"/>
    <w:rsid w:val="00934675"/>
    <w:rsid w:val="00944B6A"/>
    <w:rsid w:val="00987F56"/>
    <w:rsid w:val="009B4400"/>
    <w:rsid w:val="009C6A0A"/>
    <w:rsid w:val="009E547A"/>
    <w:rsid w:val="009F0962"/>
    <w:rsid w:val="009F1426"/>
    <w:rsid w:val="00A14C6E"/>
    <w:rsid w:val="00A43023"/>
    <w:rsid w:val="00A97FF3"/>
    <w:rsid w:val="00AE6659"/>
    <w:rsid w:val="00B42E23"/>
    <w:rsid w:val="00B60CB0"/>
    <w:rsid w:val="00B75CAA"/>
    <w:rsid w:val="00B85702"/>
    <w:rsid w:val="00B94774"/>
    <w:rsid w:val="00BB65FB"/>
    <w:rsid w:val="00BC1412"/>
    <w:rsid w:val="00BF1514"/>
    <w:rsid w:val="00BF471D"/>
    <w:rsid w:val="00C14E06"/>
    <w:rsid w:val="00C16556"/>
    <w:rsid w:val="00C22C84"/>
    <w:rsid w:val="00C37F1B"/>
    <w:rsid w:val="00C65B1B"/>
    <w:rsid w:val="00CB030D"/>
    <w:rsid w:val="00CC22A3"/>
    <w:rsid w:val="00CD33C0"/>
    <w:rsid w:val="00D062CD"/>
    <w:rsid w:val="00D0696C"/>
    <w:rsid w:val="00D34098"/>
    <w:rsid w:val="00D35D33"/>
    <w:rsid w:val="00D80266"/>
    <w:rsid w:val="00D927C2"/>
    <w:rsid w:val="00DA679F"/>
    <w:rsid w:val="00DB312A"/>
    <w:rsid w:val="00E06039"/>
    <w:rsid w:val="00E164FF"/>
    <w:rsid w:val="00E47450"/>
    <w:rsid w:val="00E55E5C"/>
    <w:rsid w:val="00E61F77"/>
    <w:rsid w:val="00E66DD5"/>
    <w:rsid w:val="00E67B64"/>
    <w:rsid w:val="00EC6E4B"/>
    <w:rsid w:val="00EF1BF2"/>
    <w:rsid w:val="00EF5242"/>
    <w:rsid w:val="00F03B9D"/>
    <w:rsid w:val="00F0422A"/>
    <w:rsid w:val="00F104A7"/>
    <w:rsid w:val="00F215D1"/>
    <w:rsid w:val="00F30048"/>
    <w:rsid w:val="00F30532"/>
    <w:rsid w:val="00F35913"/>
    <w:rsid w:val="00F42003"/>
    <w:rsid w:val="00F4495F"/>
    <w:rsid w:val="00F93634"/>
    <w:rsid w:val="00FA6E0F"/>
    <w:rsid w:val="00FB443A"/>
    <w:rsid w:val="016A0554"/>
    <w:rsid w:val="0B93C64A"/>
    <w:rsid w:val="101455D3"/>
    <w:rsid w:val="130A2FDD"/>
    <w:rsid w:val="1A17F273"/>
    <w:rsid w:val="207E88D7"/>
    <w:rsid w:val="24AA5136"/>
    <w:rsid w:val="2F050733"/>
    <w:rsid w:val="32C437F3"/>
    <w:rsid w:val="33A6DD41"/>
    <w:rsid w:val="42324E4F"/>
    <w:rsid w:val="438C0D36"/>
    <w:rsid w:val="4569EF11"/>
    <w:rsid w:val="48A18FD3"/>
    <w:rsid w:val="543F04C1"/>
    <w:rsid w:val="576D66BC"/>
    <w:rsid w:val="63145066"/>
    <w:rsid w:val="71BB7168"/>
    <w:rsid w:val="74F3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E164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164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E164FF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164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164FF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E67B64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E164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164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E164FF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164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164FF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E67B64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0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A52CE7-9C9A-4B51-867B-CDD8DD214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259</Words>
  <Characters>1478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117</cp:revision>
  <dcterms:created xsi:type="dcterms:W3CDTF">2023-12-18T10:54:00Z</dcterms:created>
  <dcterms:modified xsi:type="dcterms:W3CDTF">2025-09-10T15:17:00Z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