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3BA3F8B" w:rsidR="00766294" w:rsidRPr="0081353B" w:rsidRDefault="001E7EF6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81353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Preparare e svolgere la raccolta</w:t>
      </w:r>
    </w:p>
    <w:p w14:paraId="2D1CD213" w14:textId="449F75F6" w:rsidR="00766294" w:rsidRPr="0081353B" w:rsidRDefault="004D2BDB" w:rsidP="004D2BDB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1353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62E7D5E8" w14:textId="4ABA270B" w:rsidR="00F65A33" w:rsidRPr="0081353B" w:rsidRDefault="002E3EF3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F65B3E"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6</w:t>
      </w:r>
      <w:r w:rsidR="00E61DA5"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60605" w:rsidRPr="0081353B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Raccogliere i prodotti </w:t>
      </w:r>
      <w:proofErr w:type="spellStart"/>
      <w:r w:rsidR="00460605" w:rsidRPr="0081353B">
        <w:rPr>
          <w:rFonts w:ascii="Verdana" w:hAnsi="Verdana" w:cstheme="minorHAnsi"/>
          <w:color w:val="000000"/>
          <w:sz w:val="20"/>
          <w:szCs w:val="20"/>
          <w:lang w:val="it-IT"/>
        </w:rPr>
        <w:t>campicoli</w:t>
      </w:r>
      <w:proofErr w:type="spellEnd"/>
    </w:p>
    <w:p w14:paraId="7051D188" w14:textId="68255E6E" w:rsidR="00766294" w:rsidRPr="0081353B" w:rsidRDefault="002E3EF3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</w:t>
      </w:r>
      <w:r w:rsidR="00E61DA5"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7</w:t>
      </w:r>
      <w:r w:rsidR="00F65A33" w:rsidRPr="0081353B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60605" w:rsidRPr="0081353B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Raccogliere i prodotti </w:t>
      </w:r>
      <w:proofErr w:type="spellStart"/>
      <w:r w:rsidR="00460605" w:rsidRPr="0081353B">
        <w:rPr>
          <w:rFonts w:ascii="Verdana" w:hAnsi="Verdana" w:cstheme="minorHAnsi"/>
          <w:color w:val="000000"/>
          <w:sz w:val="20"/>
          <w:szCs w:val="20"/>
          <w:lang w:val="it-IT"/>
        </w:rPr>
        <w:t>campicoli</w:t>
      </w:r>
      <w:proofErr w:type="spellEnd"/>
      <w:r w:rsidR="00460605" w:rsidRPr="0081353B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 biologici</w:t>
      </w:r>
    </w:p>
    <w:p w14:paraId="3C949753" w14:textId="77777777" w:rsidR="00D47798" w:rsidRPr="0081353B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4B901E40" w:rsidR="00766294" w:rsidRPr="0081353B" w:rsidRDefault="004D2BDB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81353B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="00A975A7" w:rsidRPr="0081353B">
        <w:rPr>
          <w:rFonts w:ascii="Verdana" w:hAnsi="Verdana" w:cstheme="minorHAnsi"/>
          <w:sz w:val="20"/>
          <w:szCs w:val="20"/>
          <w:lang w:val="it-IT"/>
        </w:rPr>
        <w:t xml:space="preserve"> Preparare la raccolta per una coltura (p.</w:t>
      </w:r>
      <w:r w:rsidR="0081353B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A975A7" w:rsidRPr="0081353B">
        <w:rPr>
          <w:rFonts w:ascii="Verdana" w:hAnsi="Verdana" w:cstheme="minorHAnsi"/>
          <w:sz w:val="20"/>
          <w:szCs w:val="20"/>
          <w:lang w:val="it-IT"/>
        </w:rPr>
        <w:t>es</w:t>
      </w:r>
      <w:r w:rsidR="0081353B">
        <w:rPr>
          <w:rFonts w:ascii="Verdana" w:hAnsi="Verdana" w:cstheme="minorHAnsi"/>
          <w:sz w:val="20"/>
          <w:szCs w:val="20"/>
          <w:lang w:val="it-IT"/>
        </w:rPr>
        <w:t>.</w:t>
      </w:r>
      <w:r w:rsidR="00A975A7" w:rsidRPr="0081353B">
        <w:rPr>
          <w:rFonts w:ascii="Verdana" w:hAnsi="Verdana" w:cstheme="minorHAnsi"/>
          <w:sz w:val="20"/>
          <w:szCs w:val="20"/>
          <w:lang w:val="it-IT"/>
        </w:rPr>
        <w:t xml:space="preserve"> cereali, barbabietole da zucchero, mais da granella) e una parcella.</w:t>
      </w:r>
    </w:p>
    <w:p w14:paraId="239C4B80" w14:textId="77777777" w:rsidR="003A2EAB" w:rsidRPr="0081353B" w:rsidRDefault="003A2EAB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1FA8933" w14:textId="1424D820" w:rsidR="003A2EAB" w:rsidRPr="0081353B" w:rsidRDefault="004D2BDB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81353B">
        <w:rPr>
          <w:rFonts w:ascii="Verdana" w:hAnsi="Verdana" w:cstheme="minorHAnsi"/>
          <w:b/>
          <w:bCs/>
          <w:sz w:val="20"/>
          <w:lang w:val="it-IT"/>
        </w:rPr>
        <w:t>Allegati:</w:t>
      </w:r>
      <w:r w:rsidRPr="0081353B">
        <w:rPr>
          <w:rFonts w:ascii="Verdana" w:hAnsi="Verdana" w:cstheme="minorHAnsi"/>
          <w:sz w:val="20"/>
          <w:lang w:val="it-IT"/>
        </w:rPr>
        <w:t xml:space="preserve"> </w:t>
      </w:r>
      <w:r w:rsidR="00233CB4" w:rsidRPr="0081353B">
        <w:rPr>
          <w:rFonts w:ascii="Verdana" w:hAnsi="Verdana" w:cstheme="minorHAnsi"/>
          <w:sz w:val="20"/>
          <w:szCs w:val="20"/>
          <w:lang w:val="it-IT"/>
        </w:rPr>
        <w:t>Rapporto di raccolta</w:t>
      </w:r>
      <w:r w:rsidR="003A2EAB" w:rsidRPr="0081353B">
        <w:rPr>
          <w:rFonts w:ascii="Verdana" w:hAnsi="Verdana" w:cstheme="minorHAnsi"/>
          <w:sz w:val="20"/>
          <w:szCs w:val="20"/>
          <w:lang w:val="it-IT"/>
        </w:rPr>
        <w:t>/</w:t>
      </w:r>
      <w:r w:rsidR="00233CB4" w:rsidRPr="0081353B">
        <w:rPr>
          <w:rFonts w:ascii="Verdana" w:hAnsi="Verdana" w:cstheme="minorHAnsi"/>
          <w:sz w:val="20"/>
          <w:szCs w:val="20"/>
          <w:lang w:val="it-IT"/>
        </w:rPr>
        <w:t>Ricevuta di ritiro</w:t>
      </w:r>
    </w:p>
    <w:p w14:paraId="3B6F6991" w14:textId="77777777" w:rsidR="00766294" w:rsidRPr="0081353B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CE6F59B" w14:textId="77777777" w:rsidR="004D2BDB" w:rsidRPr="0081353B" w:rsidRDefault="004D2BDB" w:rsidP="004D2BD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1353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368F468" w14:textId="630E8D35" w:rsidR="004D2BDB" w:rsidRPr="0081353B" w:rsidRDefault="004D2BDB" w:rsidP="004D2BDB">
      <w:pPr>
        <w:rPr>
          <w:rFonts w:ascii="Verdana" w:hAnsi="Verdana" w:cstheme="minorHAnsi"/>
          <w:sz w:val="20"/>
          <w:szCs w:val="20"/>
          <w:lang w:val="it-IT"/>
        </w:rPr>
      </w:pPr>
      <w:r w:rsidRPr="0081353B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1353B">
        <w:rPr>
          <w:rFonts w:ascii="Verdana" w:hAnsi="Verdana"/>
          <w:sz w:val="20"/>
          <w:szCs w:val="20"/>
          <w:lang w:val="it-IT"/>
        </w:rPr>
        <w:t>,</w:t>
      </w:r>
      <w:r w:rsidRPr="0081353B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81353B">
        <w:rPr>
          <w:rFonts w:ascii="Verdana" w:hAnsi="Verdana"/>
          <w:sz w:val="20"/>
          <w:szCs w:val="20"/>
          <w:lang w:val="it-IT"/>
        </w:rPr>
        <w:t>.</w:t>
      </w:r>
      <w:r w:rsidRPr="0081353B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81353B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81353B" w14:paraId="45D68DB2" w14:textId="77777777" w:rsidTr="4E80CE42">
        <w:trPr>
          <w:trHeight w:val="411"/>
        </w:trPr>
        <w:tc>
          <w:tcPr>
            <w:tcW w:w="1696" w:type="dxa"/>
          </w:tcPr>
          <w:p w14:paraId="2FDD1C20" w14:textId="3A1FD3EE" w:rsidR="008822C8" w:rsidRPr="0081353B" w:rsidRDefault="004D2BDB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313E0900" w:rsidR="00AF138E" w:rsidRPr="0081353B" w:rsidRDefault="005B4F2E" w:rsidP="7A4338B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Scegli una coltura </w:t>
            </w:r>
            <w:proofErr w:type="spellStart"/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campicola</w:t>
            </w:r>
            <w:proofErr w:type="spellEnd"/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dell’azienda che verrà raccolta a breve. Quale coltura hai scelto? In base a quali criteri puoi valutare che questa coltura è pronta per essere raccolta?</w:t>
            </w:r>
          </w:p>
        </w:tc>
        <w:tc>
          <w:tcPr>
            <w:tcW w:w="2127" w:type="dxa"/>
          </w:tcPr>
          <w:p w14:paraId="49F327E4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01939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04E4374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10358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257E62A7" w:rsidR="008822C8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168315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1353B" w14:paraId="029BCFB0" w14:textId="77777777" w:rsidTr="4E80CE42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81353B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1353B" w14:paraId="34211590" w14:textId="77777777" w:rsidTr="4E80CE42">
        <w:trPr>
          <w:trHeight w:val="354"/>
        </w:trPr>
        <w:tc>
          <w:tcPr>
            <w:tcW w:w="1696" w:type="dxa"/>
          </w:tcPr>
          <w:p w14:paraId="2E7B3448" w14:textId="1E0CDEC6" w:rsidR="00E96692" w:rsidRPr="0081353B" w:rsidRDefault="004D2BDB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404C0598" w:rsidR="00CD37C8" w:rsidRPr="0081353B" w:rsidRDefault="005B4F2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Descrivi cosa deve essere preparato per la raccolta in azienda/campo (p.</w:t>
            </w:r>
            <w:r w:rsid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es. disposizioni in materia di igiene).</w:t>
            </w:r>
          </w:p>
        </w:tc>
        <w:tc>
          <w:tcPr>
            <w:tcW w:w="2127" w:type="dxa"/>
          </w:tcPr>
          <w:p w14:paraId="717F7D48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58383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2F6165D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76222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75C4B424" w:rsidR="00E96692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344209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1353B" w14:paraId="3716EC07" w14:textId="77777777" w:rsidTr="4E80CE42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81353B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1353B" w14:paraId="0FE6B16F" w14:textId="77777777" w:rsidTr="4E80CE42">
        <w:trPr>
          <w:trHeight w:val="354"/>
        </w:trPr>
        <w:tc>
          <w:tcPr>
            <w:tcW w:w="1696" w:type="dxa"/>
          </w:tcPr>
          <w:p w14:paraId="0569A981" w14:textId="3EA63D95" w:rsidR="00E96692" w:rsidRPr="0081353B" w:rsidRDefault="004D2BDB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2DA44C3F" w:rsidR="00E96692" w:rsidRPr="0081353B" w:rsidRDefault="009126D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Per garantire il trasporto del raccolto, analizza la quantità di prodotto (peso e volume) e confrontalo con </w:t>
            </w:r>
            <w:r w:rsidR="0043243D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i veicoli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dell’azienda. </w:t>
            </w:r>
          </w:p>
        </w:tc>
        <w:tc>
          <w:tcPr>
            <w:tcW w:w="2127" w:type="dxa"/>
          </w:tcPr>
          <w:p w14:paraId="3C20A88C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42640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BEECEE9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850661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2384A87F" w:rsidR="00E96692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242349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1353B" w14:paraId="11F615D9" w14:textId="77777777" w:rsidTr="4E80CE42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81353B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1353B" w14:paraId="5307DADA" w14:textId="77777777" w:rsidTr="4E80CE42">
        <w:trPr>
          <w:trHeight w:val="354"/>
        </w:trPr>
        <w:tc>
          <w:tcPr>
            <w:tcW w:w="1696" w:type="dxa"/>
          </w:tcPr>
          <w:p w14:paraId="28B0D27E" w14:textId="0C336BC6" w:rsidR="00E96692" w:rsidRPr="0081353B" w:rsidRDefault="004D2BDB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395C3C2" w14:textId="722404CA" w:rsidR="00E96692" w:rsidRPr="0081353B" w:rsidRDefault="0043243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La raccolta è ora in corso. Descrivi come si svolge:</w:t>
            </w:r>
          </w:p>
          <w:p w14:paraId="30796836" w14:textId="1BECA850" w:rsidR="00211C96" w:rsidRPr="0081353B" w:rsidRDefault="0043243D" w:rsidP="4E80CE42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È necessario effettuare impostazioni particolari sulla macchina?</w:t>
            </w:r>
          </w:p>
          <w:p w14:paraId="3A19399F" w14:textId="7F89721A" w:rsidR="00211C96" w:rsidRPr="0081353B" w:rsidRDefault="0043243D" w:rsidP="4E80CE42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Come sono le condizioni meteorologiche?</w:t>
            </w:r>
          </w:p>
          <w:p w14:paraId="4BDEC290" w14:textId="6653D546" w:rsidR="00FF5EC4" w:rsidRPr="0081353B" w:rsidRDefault="0043243D" w:rsidP="00FF5EC4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Controllo degli scarti</w:t>
            </w:r>
          </w:p>
          <w:p w14:paraId="1089E8BC" w14:textId="74336658" w:rsidR="00427B2F" w:rsidRPr="0081353B" w:rsidRDefault="0043243D" w:rsidP="00FF5EC4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Qualità del raccolto</w:t>
            </w:r>
          </w:p>
        </w:tc>
        <w:tc>
          <w:tcPr>
            <w:tcW w:w="2127" w:type="dxa"/>
          </w:tcPr>
          <w:p w14:paraId="21FDC486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911014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F691050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05792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1CA3996B" w:rsidR="00E96692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972226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1353B" w14:paraId="5E57F29D" w14:textId="77777777" w:rsidTr="4E80CE42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81353B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1353B" w14:paraId="636EEA08" w14:textId="77777777" w:rsidTr="4E80CE42">
        <w:trPr>
          <w:trHeight w:val="354"/>
        </w:trPr>
        <w:tc>
          <w:tcPr>
            <w:tcW w:w="1696" w:type="dxa"/>
          </w:tcPr>
          <w:p w14:paraId="6F035EA7" w14:textId="23ACA46C" w:rsidR="00E96692" w:rsidRPr="0081353B" w:rsidRDefault="004D2BDB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3A61438E" w14:textId="3F0CED5A" w:rsidR="00E96692" w:rsidRPr="0081353B" w:rsidRDefault="0043243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Il raccolto è nel veicolo. Descrivi come si procede ora. </w:t>
            </w:r>
          </w:p>
          <w:p w14:paraId="411044AD" w14:textId="3ECF9871" w:rsidR="008E1194" w:rsidRPr="0081353B" w:rsidRDefault="0043243D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A chi viene venduto il prodotto</w:t>
            </w:r>
            <w:r w:rsidR="19D15289" w:rsidRPr="0081353B">
              <w:rPr>
                <w:rFonts w:ascii="Verdana" w:hAnsi="Verdana"/>
                <w:sz w:val="20"/>
                <w:szCs w:val="20"/>
                <w:lang w:val="it-IT"/>
              </w:rPr>
              <w:t>?</w:t>
            </w:r>
          </w:p>
          <w:p w14:paraId="12500968" w14:textId="1DBCD816" w:rsidR="00B67032" w:rsidRPr="0081353B" w:rsidRDefault="0043243D" w:rsidP="00D67C09">
            <w:pPr>
              <w:pStyle w:val="Paragrafoelenco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Valuta la ricevuta di ritiro/il rapporto di raccolta</w:t>
            </w:r>
            <w:r w:rsidR="00D67C09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13A16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e allegalo</w:t>
            </w:r>
            <w:r w:rsidR="00E13A16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  <w:r w:rsidR="00AE44D2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. 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Come si compone il prezzo?</w:t>
            </w:r>
          </w:p>
        </w:tc>
        <w:tc>
          <w:tcPr>
            <w:tcW w:w="2127" w:type="dxa"/>
          </w:tcPr>
          <w:p w14:paraId="7B1680E1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957480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95B27E8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43476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2916C5FA" w:rsidR="00E96692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863513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1353B" w14:paraId="13925CA5" w14:textId="77777777" w:rsidTr="4E80CE42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81353B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A1B15" w:rsidRPr="0081353B" w14:paraId="185FABA6" w14:textId="77777777" w:rsidTr="4E80CE42">
        <w:trPr>
          <w:trHeight w:val="354"/>
        </w:trPr>
        <w:tc>
          <w:tcPr>
            <w:tcW w:w="1696" w:type="dxa"/>
          </w:tcPr>
          <w:p w14:paraId="0C49CAC9" w14:textId="5720C1C9" w:rsidR="00DA1B15" w:rsidRPr="0081353B" w:rsidRDefault="004D2BDB" w:rsidP="000B5A0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A1B15"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6:</w:t>
            </w:r>
          </w:p>
        </w:tc>
        <w:tc>
          <w:tcPr>
            <w:tcW w:w="5670" w:type="dxa"/>
          </w:tcPr>
          <w:p w14:paraId="2CB26824" w14:textId="0450B1F9" w:rsidR="00DA1B15" w:rsidRPr="0081353B" w:rsidRDefault="0043243D" w:rsidP="00DA1B1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0"/>
                <w:szCs w:val="20"/>
                <w:lang w:val="it-IT"/>
              </w:rPr>
              <w:t>Quali altri lavori vengono svolti dopo il raccolto?</w:t>
            </w:r>
          </w:p>
        </w:tc>
        <w:tc>
          <w:tcPr>
            <w:tcW w:w="2127" w:type="dxa"/>
          </w:tcPr>
          <w:p w14:paraId="638058D6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965908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DDCFE8E" w14:textId="77777777" w:rsidR="004D2BDB" w:rsidRPr="0081353B" w:rsidRDefault="0081353B" w:rsidP="004D2BD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42005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A5EF813" w14:textId="321E6E3F" w:rsidR="00DA1B15" w:rsidRPr="0081353B" w:rsidRDefault="0081353B" w:rsidP="004D2BD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68070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D2BDB" w:rsidRPr="0081353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D2BDB"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A1B15" w:rsidRPr="0081353B" w14:paraId="6755596D" w14:textId="77777777" w:rsidTr="4E80CE42">
        <w:trPr>
          <w:trHeight w:val="850"/>
        </w:trPr>
        <w:tc>
          <w:tcPr>
            <w:tcW w:w="9493" w:type="dxa"/>
            <w:gridSpan w:val="3"/>
          </w:tcPr>
          <w:p w14:paraId="2948C25E" w14:textId="77777777" w:rsidR="00DA1B15" w:rsidRPr="0081353B" w:rsidRDefault="00DA1B15" w:rsidP="000B5A0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50549D2A" w14:textId="77777777" w:rsidR="00DA1B15" w:rsidRPr="0081353B" w:rsidRDefault="00DA1B15" w:rsidP="00DA1B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00830E8F" w14:textId="77777777" w:rsidR="004D2BDB" w:rsidRPr="0081353B" w:rsidRDefault="004D2BDB" w:rsidP="004D2BD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1353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ED24510" w14:textId="13F1C189" w:rsidR="004D2BDB" w:rsidRPr="0081353B" w:rsidRDefault="004D2BDB" w:rsidP="004D2BD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1353B">
        <w:rPr>
          <w:rFonts w:ascii="Verdana" w:hAnsi="Verdana"/>
          <w:sz w:val="20"/>
          <w:szCs w:val="20"/>
          <w:lang w:val="it-IT"/>
        </w:rPr>
        <w:t>Annotare le conc</w:t>
      </w:r>
      <w:r w:rsidR="0081353B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81353B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81353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1353B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135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135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135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1353B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5A01F04" w14:textId="77777777" w:rsidR="004D2BDB" w:rsidRPr="0081353B" w:rsidRDefault="004D2BDB" w:rsidP="004D2BDB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81353B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81353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1353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1353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1353B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356500C" w14:textId="77777777" w:rsidR="004D2BDB" w:rsidRPr="0081353B" w:rsidRDefault="004D2BDB" w:rsidP="004D2BDB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81353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1353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81353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1353B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1353B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1353B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8EA9C9" w14:textId="77777777" w:rsidR="004D2BDB" w:rsidRPr="0081353B" w:rsidRDefault="004D2BDB" w:rsidP="004D2BD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5145DDB" w:rsidR="00766294" w:rsidRPr="0081353B" w:rsidRDefault="004D2BDB" w:rsidP="004D2BDB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1353B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C10B27" w14:textId="77777777" w:rsidR="004D2BDB" w:rsidRPr="0081353B" w:rsidRDefault="004D2BDB" w:rsidP="004D2BD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Data/Firma </w:t>
            </w:r>
            <w:r w:rsidRPr="0081353B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1353B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1353B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1353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1353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81353B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82EE9B2" w14:textId="77777777" w:rsidR="00AB4A01" w:rsidRPr="0081353B" w:rsidRDefault="00AB4A01" w:rsidP="00AB4A0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1353B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AC8528A" w14:textId="77777777" w:rsidR="00AB4A01" w:rsidRPr="0081353B" w:rsidRDefault="00AB4A01" w:rsidP="00AB4A0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1353B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1105813" w14:textId="32FB27B4" w:rsidR="00812CCE" w:rsidRPr="0081353B" w:rsidRDefault="00812CCE" w:rsidP="00AB4A0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812CCE" w:rsidRPr="0081353B" w:rsidSect="00812CC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F5224" w14:textId="77777777" w:rsidR="00966E48" w:rsidRPr="0067465B" w:rsidRDefault="00966E48" w:rsidP="00766294">
      <w:pPr>
        <w:spacing w:line="240" w:lineRule="auto"/>
      </w:pPr>
      <w:r w:rsidRPr="0067465B">
        <w:separator/>
      </w:r>
    </w:p>
  </w:endnote>
  <w:endnote w:type="continuationSeparator" w:id="0">
    <w:p w14:paraId="7F6D6C62" w14:textId="77777777" w:rsidR="00966E48" w:rsidRPr="0067465B" w:rsidRDefault="00966E48" w:rsidP="00766294">
      <w:pPr>
        <w:spacing w:line="240" w:lineRule="auto"/>
      </w:pPr>
      <w:r w:rsidRPr="00674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E0FA4" w14:textId="77777777" w:rsidR="00812CCE" w:rsidRPr="0067465B" w:rsidRDefault="00827F2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7465B">
      <w:fldChar w:fldCharType="begin"/>
    </w:r>
    <w:r w:rsidRPr="0067465B">
      <w:instrText>PAGE   \* MERGEFORMAT</w:instrText>
    </w:r>
    <w:r w:rsidRPr="0067465B">
      <w:fldChar w:fldCharType="separate"/>
    </w:r>
    <w:r w:rsidR="0081353B">
      <w:rPr>
        <w:noProof/>
      </w:rPr>
      <w:t>3</w:t>
    </w:r>
    <w:r w:rsidRPr="0067465B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r w:rsidR="00812CCE" w:rsidRPr="0067465B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B34BB2" wp14:editId="426BD86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2E00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12CCE" w:rsidRPr="0067465B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5916F2" wp14:editId="7AD2189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AAA10E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12CCE" w:rsidRPr="0067465B">
      <w:rPr>
        <w:color w:val="009036"/>
        <w:sz w:val="14"/>
        <w:szCs w:val="14"/>
      </w:rPr>
      <w:tab/>
    </w:r>
    <w:r w:rsidR="00812CCE" w:rsidRPr="0067465B">
      <w:rPr>
        <w:color w:val="009036"/>
        <w:sz w:val="14"/>
        <w:szCs w:val="14"/>
      </w:rPr>
      <w:t>Organisation der Arbeitswelt (OdA)</w:t>
    </w:r>
    <w:r w:rsidR="00812CCE" w:rsidRPr="0067465B">
      <w:rPr>
        <w:color w:val="009036"/>
        <w:sz w:val="14"/>
        <w:szCs w:val="14"/>
      </w:rPr>
      <w:tab/>
      <w:t>AgriAliForm</w:t>
    </w:r>
    <w:r w:rsidR="00812CCE" w:rsidRPr="0067465B">
      <w:rPr>
        <w:color w:val="009036"/>
        <w:sz w:val="14"/>
        <w:szCs w:val="14"/>
      </w:rPr>
      <w:tab/>
      <w:t>Tel:  056 462 54 40</w:t>
    </w:r>
  </w:p>
  <w:p w14:paraId="6AEAFE03" w14:textId="77777777" w:rsidR="00812CCE" w:rsidRPr="0067465B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7465B">
      <w:rPr>
        <w:color w:val="009036"/>
        <w:sz w:val="14"/>
        <w:szCs w:val="14"/>
      </w:rPr>
      <w:tab/>
      <w:t>Organisation du monde du travail (OrTra)</w:t>
    </w:r>
    <w:r w:rsidRPr="0067465B">
      <w:rPr>
        <w:color w:val="009036"/>
        <w:sz w:val="14"/>
        <w:szCs w:val="14"/>
      </w:rPr>
      <w:tab/>
      <w:t>Bildung/Formation</w:t>
    </w:r>
    <w:r w:rsidRPr="0067465B">
      <w:rPr>
        <w:color w:val="009036"/>
        <w:sz w:val="14"/>
        <w:szCs w:val="14"/>
      </w:rPr>
      <w:tab/>
      <w:t>Mail: info@agri-job.ch</w:t>
    </w:r>
  </w:p>
  <w:p w14:paraId="541FA775" w14:textId="77777777" w:rsidR="00812CCE" w:rsidRPr="0067465B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7465B">
      <w:rPr>
        <w:color w:val="009036"/>
        <w:sz w:val="14"/>
        <w:szCs w:val="14"/>
      </w:rPr>
      <w:tab/>
      <w:t>Organizzazion del mondo del lavoro (Oml)</w:t>
    </w:r>
    <w:r w:rsidRPr="0067465B">
      <w:rPr>
        <w:color w:val="009036"/>
        <w:sz w:val="14"/>
        <w:szCs w:val="14"/>
      </w:rPr>
      <w:tab/>
      <w:t>Laurstrasse 10</w:t>
    </w:r>
    <w:r w:rsidRPr="0067465B">
      <w:rPr>
        <w:color w:val="009036"/>
        <w:sz w:val="14"/>
        <w:szCs w:val="14"/>
      </w:rPr>
      <w:tab/>
      <w:t>www.agri-job.ch</w:t>
    </w:r>
  </w:p>
  <w:p w14:paraId="66894348" w14:textId="06FDAF88" w:rsidR="00692690" w:rsidRPr="0067465B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7465B">
      <w:rPr>
        <w:color w:val="009036"/>
        <w:sz w:val="14"/>
        <w:szCs w:val="14"/>
      </w:rPr>
      <w:tab/>
    </w:r>
    <w:r w:rsidRPr="0067465B">
      <w:rPr>
        <w:color w:val="009036"/>
        <w:sz w:val="14"/>
        <w:szCs w:val="14"/>
      </w:rPr>
      <w:tab/>
      <w:t>CH-5201 Brugg</w:t>
    </w:r>
    <w:r w:rsidRPr="0067465B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67465B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67465B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67465B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67465B" w:rsidRDefault="00827F2E" w:rsidP="007A7D11">
          <w:pPr>
            <w:pStyle w:val="Pidipagina"/>
          </w:pPr>
          <w:r w:rsidRPr="0067465B">
            <w:t>Eidgenössische Hochschule für Berufsbildung EHB</w:t>
          </w:r>
        </w:p>
        <w:p w14:paraId="08A223A5" w14:textId="77777777" w:rsidR="00692690" w:rsidRPr="0067465B" w:rsidRDefault="00827F2E" w:rsidP="007A7D11">
          <w:pPr>
            <w:pStyle w:val="Pidipagina"/>
          </w:pPr>
          <w:r w:rsidRPr="0067465B">
            <w:t>Kirchlindachstrasse 79, Postfach, CH-3052 Zollikofen</w:t>
          </w:r>
        </w:p>
        <w:p w14:paraId="4F3E1A4E" w14:textId="77777777" w:rsidR="00692690" w:rsidRPr="0067465B" w:rsidRDefault="00827F2E" w:rsidP="007A7D11">
          <w:pPr>
            <w:pStyle w:val="Pidipagina"/>
          </w:pPr>
          <w:r w:rsidRPr="0067465B">
            <w:t>+41 58 458 27 00, info@ehb.swiss, www.ehb.swiss</w:t>
          </w:r>
        </w:p>
      </w:tc>
    </w:tr>
  </w:tbl>
  <w:p w14:paraId="0DA768EF" w14:textId="77777777" w:rsidR="00692690" w:rsidRPr="0067465B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5582D" w14:textId="77777777" w:rsidR="00966E48" w:rsidRPr="0067465B" w:rsidRDefault="00966E48" w:rsidP="00766294">
      <w:pPr>
        <w:spacing w:line="240" w:lineRule="auto"/>
      </w:pPr>
      <w:r w:rsidRPr="0067465B">
        <w:separator/>
      </w:r>
    </w:p>
  </w:footnote>
  <w:footnote w:type="continuationSeparator" w:id="0">
    <w:p w14:paraId="5F40785B" w14:textId="77777777" w:rsidR="00966E48" w:rsidRPr="0067465B" w:rsidRDefault="00966E48" w:rsidP="00766294">
      <w:pPr>
        <w:spacing w:line="240" w:lineRule="auto"/>
      </w:pPr>
      <w:r w:rsidRPr="0067465B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67465B" w14:paraId="175775F5" w14:textId="77777777" w:rsidTr="00812CCE">
      <w:tc>
        <w:tcPr>
          <w:tcW w:w="7477" w:type="dxa"/>
        </w:tcPr>
        <w:p w14:paraId="2FFE601D" w14:textId="13AF2841" w:rsidR="00692690" w:rsidRPr="0067465B" w:rsidRDefault="00537F0F" w:rsidP="00F539C8">
          <w:pPr>
            <w:pStyle w:val="KopfzeileTitelKompZen"/>
            <w:rPr>
              <w:rFonts w:ascii="Verdana" w:hAnsi="Verdana"/>
            </w:rPr>
          </w:pPr>
          <w:r w:rsidRPr="0067465B">
            <w:rPr>
              <w:rFonts w:ascii="Verdana" w:hAnsi="Verdana"/>
            </w:rPr>
            <w:t xml:space="preserve">CCO f Esercizio della </w:t>
          </w:r>
          <w:r w:rsidRPr="0067465B">
            <w:rPr>
              <w:rFonts w:ascii="Verdana" w:hAnsi="Verdana"/>
            </w:rPr>
            <w:t>campicoltura/ CCO h Gestione della produzione vegetale biologica</w:t>
          </w:r>
        </w:p>
      </w:tc>
      <w:tc>
        <w:tcPr>
          <w:tcW w:w="2104" w:type="dxa"/>
          <w:vAlign w:val="center"/>
        </w:tcPr>
        <w:p w14:paraId="4CBA04D0" w14:textId="521E3196" w:rsidR="00692690" w:rsidRPr="0067465B" w:rsidRDefault="00537F0F" w:rsidP="00537F0F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67465B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382539DD" w:rsidR="00692690" w:rsidRPr="0067465B" w:rsidRDefault="00812CCE" w:rsidP="001C5DAB">
    <w:pPr>
      <w:pStyle w:val="Nessunaspaziatura"/>
      <w:spacing w:after="360"/>
      <w:rPr>
        <w:sz w:val="16"/>
        <w:szCs w:val="16"/>
        <w:lang w:val="it-CH"/>
      </w:rPr>
    </w:pPr>
    <w:r w:rsidRPr="0067465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5899E3C" wp14:editId="6ED8C5FA">
          <wp:simplePos x="0" y="0"/>
          <wp:positionH relativeFrom="page">
            <wp:posOffset>2165985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67465B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67465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67465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7465B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67465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7465B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67465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7465B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67465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67465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7465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67465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7465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67465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67465B" w:rsidRDefault="00692690" w:rsidP="007A7D11">
          <w:pPr>
            <w:pStyle w:val="Intestazione"/>
          </w:pPr>
        </w:p>
      </w:tc>
    </w:tr>
  </w:tbl>
  <w:p w14:paraId="0DCE3141" w14:textId="77777777" w:rsidR="00692690" w:rsidRPr="0067465B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A4311"/>
    <w:multiLevelType w:val="hybridMultilevel"/>
    <w:tmpl w:val="9B78C9AE"/>
    <w:lvl w:ilvl="0" w:tplc="F83495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35C0F"/>
    <w:rsid w:val="00042913"/>
    <w:rsid w:val="0007161A"/>
    <w:rsid w:val="00073D95"/>
    <w:rsid w:val="000B1316"/>
    <w:rsid w:val="000B56A9"/>
    <w:rsid w:val="000D4384"/>
    <w:rsid w:val="000E6621"/>
    <w:rsid w:val="000F3781"/>
    <w:rsid w:val="000F52B2"/>
    <w:rsid w:val="000F74A5"/>
    <w:rsid w:val="001014FD"/>
    <w:rsid w:val="00101801"/>
    <w:rsid w:val="00103252"/>
    <w:rsid w:val="0010336A"/>
    <w:rsid w:val="001051CA"/>
    <w:rsid w:val="00117184"/>
    <w:rsid w:val="001606B8"/>
    <w:rsid w:val="001618A7"/>
    <w:rsid w:val="0016360E"/>
    <w:rsid w:val="0016410D"/>
    <w:rsid w:val="001B4F94"/>
    <w:rsid w:val="001C38FB"/>
    <w:rsid w:val="001C5DAB"/>
    <w:rsid w:val="001D7416"/>
    <w:rsid w:val="001E0CDD"/>
    <w:rsid w:val="001E7EF6"/>
    <w:rsid w:val="00211C96"/>
    <w:rsid w:val="00213AE3"/>
    <w:rsid w:val="00217830"/>
    <w:rsid w:val="002225B2"/>
    <w:rsid w:val="00233CB4"/>
    <w:rsid w:val="00235558"/>
    <w:rsid w:val="00257D5C"/>
    <w:rsid w:val="00263C49"/>
    <w:rsid w:val="00296E92"/>
    <w:rsid w:val="002E3EF3"/>
    <w:rsid w:val="002E618D"/>
    <w:rsid w:val="00323D08"/>
    <w:rsid w:val="00331B32"/>
    <w:rsid w:val="00357B87"/>
    <w:rsid w:val="00364BC9"/>
    <w:rsid w:val="00392485"/>
    <w:rsid w:val="003A2EAB"/>
    <w:rsid w:val="003C45BC"/>
    <w:rsid w:val="003C4F8A"/>
    <w:rsid w:val="003D1549"/>
    <w:rsid w:val="003D6C4C"/>
    <w:rsid w:val="003E4CDF"/>
    <w:rsid w:val="003E4D45"/>
    <w:rsid w:val="0040192A"/>
    <w:rsid w:val="004263C7"/>
    <w:rsid w:val="00427B2F"/>
    <w:rsid w:val="0043243D"/>
    <w:rsid w:val="00433630"/>
    <w:rsid w:val="00460605"/>
    <w:rsid w:val="004950B0"/>
    <w:rsid w:val="004A08B2"/>
    <w:rsid w:val="004B7AF6"/>
    <w:rsid w:val="004C2E0A"/>
    <w:rsid w:val="004D2BDB"/>
    <w:rsid w:val="004D6256"/>
    <w:rsid w:val="004F1BEC"/>
    <w:rsid w:val="00502590"/>
    <w:rsid w:val="00537F0F"/>
    <w:rsid w:val="00544BDA"/>
    <w:rsid w:val="00552BEE"/>
    <w:rsid w:val="00597541"/>
    <w:rsid w:val="005B324F"/>
    <w:rsid w:val="005B4F2E"/>
    <w:rsid w:val="005D45B7"/>
    <w:rsid w:val="005F085C"/>
    <w:rsid w:val="0063118C"/>
    <w:rsid w:val="00636C88"/>
    <w:rsid w:val="00644A81"/>
    <w:rsid w:val="00645C54"/>
    <w:rsid w:val="0067465B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F017F"/>
    <w:rsid w:val="007034D7"/>
    <w:rsid w:val="007165FC"/>
    <w:rsid w:val="00735D7A"/>
    <w:rsid w:val="007421EA"/>
    <w:rsid w:val="00756210"/>
    <w:rsid w:val="00763D5D"/>
    <w:rsid w:val="00766294"/>
    <w:rsid w:val="00773D94"/>
    <w:rsid w:val="00781F22"/>
    <w:rsid w:val="007A6948"/>
    <w:rsid w:val="007A70D4"/>
    <w:rsid w:val="007C4EB2"/>
    <w:rsid w:val="007E1DFF"/>
    <w:rsid w:val="007F0E25"/>
    <w:rsid w:val="0080300F"/>
    <w:rsid w:val="00812CCE"/>
    <w:rsid w:val="0081353B"/>
    <w:rsid w:val="00820BC9"/>
    <w:rsid w:val="00825E3C"/>
    <w:rsid w:val="00827F2E"/>
    <w:rsid w:val="00851D6A"/>
    <w:rsid w:val="0088056A"/>
    <w:rsid w:val="008822C8"/>
    <w:rsid w:val="008A44A1"/>
    <w:rsid w:val="008B214B"/>
    <w:rsid w:val="008E1194"/>
    <w:rsid w:val="008F45BE"/>
    <w:rsid w:val="008F47E7"/>
    <w:rsid w:val="00902590"/>
    <w:rsid w:val="009068C5"/>
    <w:rsid w:val="009126D9"/>
    <w:rsid w:val="00913EC8"/>
    <w:rsid w:val="00966E48"/>
    <w:rsid w:val="00986E14"/>
    <w:rsid w:val="0099053C"/>
    <w:rsid w:val="00996657"/>
    <w:rsid w:val="009A16FF"/>
    <w:rsid w:val="00A06C57"/>
    <w:rsid w:val="00A32F81"/>
    <w:rsid w:val="00A44C9A"/>
    <w:rsid w:val="00A75A0B"/>
    <w:rsid w:val="00A77E2B"/>
    <w:rsid w:val="00A90031"/>
    <w:rsid w:val="00A91CDE"/>
    <w:rsid w:val="00A954A4"/>
    <w:rsid w:val="00A975A7"/>
    <w:rsid w:val="00AA6098"/>
    <w:rsid w:val="00AB4A01"/>
    <w:rsid w:val="00AB59C5"/>
    <w:rsid w:val="00AC7541"/>
    <w:rsid w:val="00AE44D2"/>
    <w:rsid w:val="00AF138E"/>
    <w:rsid w:val="00B00E8D"/>
    <w:rsid w:val="00B22CB5"/>
    <w:rsid w:val="00B25883"/>
    <w:rsid w:val="00B31896"/>
    <w:rsid w:val="00B655C9"/>
    <w:rsid w:val="00B67032"/>
    <w:rsid w:val="00BB1572"/>
    <w:rsid w:val="00BB1610"/>
    <w:rsid w:val="00BE1965"/>
    <w:rsid w:val="00BE3CB7"/>
    <w:rsid w:val="00BE7C56"/>
    <w:rsid w:val="00C201F3"/>
    <w:rsid w:val="00C271AD"/>
    <w:rsid w:val="00C34315"/>
    <w:rsid w:val="00C661E3"/>
    <w:rsid w:val="00C704CF"/>
    <w:rsid w:val="00CA51DC"/>
    <w:rsid w:val="00CB6A12"/>
    <w:rsid w:val="00CD37C8"/>
    <w:rsid w:val="00CD5FB9"/>
    <w:rsid w:val="00CE1285"/>
    <w:rsid w:val="00D062CD"/>
    <w:rsid w:val="00D251CB"/>
    <w:rsid w:val="00D31A20"/>
    <w:rsid w:val="00D47798"/>
    <w:rsid w:val="00D67C09"/>
    <w:rsid w:val="00D84482"/>
    <w:rsid w:val="00D87017"/>
    <w:rsid w:val="00D876AC"/>
    <w:rsid w:val="00DA03D8"/>
    <w:rsid w:val="00DA1B15"/>
    <w:rsid w:val="00DB6D93"/>
    <w:rsid w:val="00DF2157"/>
    <w:rsid w:val="00E06039"/>
    <w:rsid w:val="00E07040"/>
    <w:rsid w:val="00E13A16"/>
    <w:rsid w:val="00E314AB"/>
    <w:rsid w:val="00E3710D"/>
    <w:rsid w:val="00E61DA5"/>
    <w:rsid w:val="00E84177"/>
    <w:rsid w:val="00E841C7"/>
    <w:rsid w:val="00E9005A"/>
    <w:rsid w:val="00E96692"/>
    <w:rsid w:val="00EC0D11"/>
    <w:rsid w:val="00EF0C60"/>
    <w:rsid w:val="00EF5FC5"/>
    <w:rsid w:val="00F06EB3"/>
    <w:rsid w:val="00F2189E"/>
    <w:rsid w:val="00F22CFE"/>
    <w:rsid w:val="00F4241E"/>
    <w:rsid w:val="00F5308A"/>
    <w:rsid w:val="00F65A33"/>
    <w:rsid w:val="00F65B3E"/>
    <w:rsid w:val="00F7641D"/>
    <w:rsid w:val="00FB306B"/>
    <w:rsid w:val="00FB562C"/>
    <w:rsid w:val="00FD61A6"/>
    <w:rsid w:val="00FD6620"/>
    <w:rsid w:val="00FD7A64"/>
    <w:rsid w:val="00FF5EC4"/>
    <w:rsid w:val="0EDA050F"/>
    <w:rsid w:val="129A805E"/>
    <w:rsid w:val="19D15289"/>
    <w:rsid w:val="22DEFEAE"/>
    <w:rsid w:val="25B7E54A"/>
    <w:rsid w:val="32037FE6"/>
    <w:rsid w:val="3B1A700A"/>
    <w:rsid w:val="4D5AC3EC"/>
    <w:rsid w:val="4E80CE42"/>
    <w:rsid w:val="62FF9D3C"/>
    <w:rsid w:val="7A4338B1"/>
    <w:rsid w:val="7C103038"/>
    <w:rsid w:val="7E3A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0F37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0F37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40296-D595-41F8-8290-541F118CE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351</Words>
  <Characters>2001</Characters>
  <Application>Microsoft Macintosh Word</Application>
  <DocSecurity>0</DocSecurity>
  <Lines>16</Lines>
  <Paragraphs>4</Paragraphs>
  <ScaleCrop>false</ScaleCrop>
  <Company>EHB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2025-04-11T09:39:00Z</dcterms:created>
  <dcterms:modified xsi:type="dcterms:W3CDTF">2025-09-28T18:39:00Z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