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23481672" w:rsidR="00766294" w:rsidRPr="00DF152D" w:rsidRDefault="00A8343E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DF152D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Regolare le malerbe in una coltura orticola </w:t>
      </w:r>
    </w:p>
    <w:p w14:paraId="25AAFDF0" w14:textId="77777777" w:rsidR="0054018A" w:rsidRPr="00DF152D" w:rsidRDefault="0054018A" w:rsidP="0054018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  <w:lang w:val="it-IT"/>
        </w:rPr>
      </w:pPr>
      <w:bookmarkStart w:id="0" w:name="_Hlk206425639"/>
      <w:r w:rsidRPr="00DF152D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Competenze operative</w:t>
      </w:r>
      <w:bookmarkEnd w:id="0"/>
    </w:p>
    <w:p w14:paraId="089019D9" w14:textId="2B7BF2BA" w:rsidR="00C720FD" w:rsidRPr="00DF152D" w:rsidRDefault="007C2693" w:rsidP="00C720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DF152D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e3</w:t>
      </w:r>
      <w:r w:rsidR="00F22CFE" w:rsidRPr="00DF152D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A8343E" w:rsidRPr="00DF152D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Regolare le piante infestanti</w:t>
      </w:r>
    </w:p>
    <w:p w14:paraId="34D50D4C" w14:textId="77777777" w:rsidR="00A8343E" w:rsidRPr="00DF152D" w:rsidRDefault="00A8343E" w:rsidP="00C720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600CB81C" w:rsidR="00766294" w:rsidRPr="00DF152D" w:rsidRDefault="0054018A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F152D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DF152D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CA2476" w:rsidRPr="00DF152D">
        <w:rPr>
          <w:rFonts w:ascii="Verdana" w:hAnsi="Verdana" w:cstheme="minorHAnsi"/>
          <w:sz w:val="20"/>
          <w:szCs w:val="20"/>
          <w:lang w:val="it-IT"/>
        </w:rPr>
        <w:t>Regolare con successo le malerbe in una coltura orticola</w:t>
      </w:r>
      <w:r w:rsidR="00DF152D" w:rsidRPr="00DF152D">
        <w:rPr>
          <w:rFonts w:ascii="Verdana" w:hAnsi="Verdana" w:cstheme="minorHAnsi"/>
          <w:sz w:val="20"/>
          <w:szCs w:val="20"/>
          <w:lang w:val="it-IT"/>
        </w:rPr>
        <w:t>.</w:t>
      </w:r>
    </w:p>
    <w:p w14:paraId="2C733BF4" w14:textId="77777777" w:rsidR="00766294" w:rsidRPr="00DF152D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46BBCDD9" w14:textId="77777777" w:rsidR="0054018A" w:rsidRPr="00DF152D" w:rsidRDefault="0054018A" w:rsidP="0054018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F152D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4E222903" w14:textId="6300020E" w:rsidR="00766294" w:rsidRPr="00DF152D" w:rsidRDefault="0054018A" w:rsidP="0054018A">
      <w:pPr>
        <w:rPr>
          <w:rFonts w:ascii="Verdana" w:hAnsi="Verdana" w:cstheme="minorHAnsi"/>
          <w:sz w:val="20"/>
          <w:szCs w:val="20"/>
          <w:lang w:val="it-IT"/>
        </w:rPr>
      </w:pPr>
      <w:r w:rsidRPr="00DF152D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DF152D" w:rsidRPr="00DF152D">
        <w:rPr>
          <w:rFonts w:ascii="Verdana" w:hAnsi="Verdana"/>
          <w:sz w:val="20"/>
          <w:szCs w:val="20"/>
          <w:lang w:val="it-IT"/>
        </w:rPr>
        <w:t>,</w:t>
      </w:r>
      <w:r w:rsidRPr="00DF152D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E36801" w:rsidRPr="00DF152D" w14:paraId="17DE665B" w14:textId="77777777" w:rsidTr="00C720FD">
        <w:trPr>
          <w:trHeight w:val="411"/>
        </w:trPr>
        <w:tc>
          <w:tcPr>
            <w:tcW w:w="1696" w:type="dxa"/>
          </w:tcPr>
          <w:p w14:paraId="0F8C3E12" w14:textId="0D31BFA7" w:rsidR="00E36801" w:rsidRPr="00DF152D" w:rsidRDefault="0054018A" w:rsidP="00C720FD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E36801" w:rsidRPr="00DF152D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334B5C6" w14:textId="2484FD76" w:rsidR="00E36801" w:rsidRPr="00DF152D" w:rsidRDefault="00A8343E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 w:cstheme="minorHAnsi"/>
                <w:sz w:val="20"/>
                <w:szCs w:val="20"/>
                <w:lang w:val="it-IT"/>
              </w:rPr>
              <w:t>In quale coltura hai regolato le malerbe e in che modo è stata coltivata la coltura?</w:t>
            </w:r>
          </w:p>
        </w:tc>
        <w:tc>
          <w:tcPr>
            <w:tcW w:w="2127" w:type="dxa"/>
          </w:tcPr>
          <w:p w14:paraId="51C55C85" w14:textId="030B1E8C" w:rsidR="00E36801" w:rsidRPr="00DF152D" w:rsidRDefault="00DF152D" w:rsidP="00C720F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93076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720FD" w:rsidRPr="00DF152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36801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1B7B2E2A" w14:textId="237E65A2" w:rsidR="00E36801" w:rsidRPr="00DF152D" w:rsidRDefault="00DF152D" w:rsidP="00C720F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38355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36801" w:rsidRPr="00DF152D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36801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59ED2022" w:rsidR="00E36801" w:rsidRPr="00DF152D" w:rsidRDefault="00DF152D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641273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36801" w:rsidRPr="00DF152D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36801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DF152D" w14:paraId="6659E251" w14:textId="77777777" w:rsidTr="00C720F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DF152D" w:rsidRDefault="00827F2E" w:rsidP="00C720F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36801" w:rsidRPr="00DF152D" w14:paraId="7083788E" w14:textId="77777777" w:rsidTr="00C720FD">
        <w:trPr>
          <w:trHeight w:val="354"/>
        </w:trPr>
        <w:tc>
          <w:tcPr>
            <w:tcW w:w="1696" w:type="dxa"/>
          </w:tcPr>
          <w:p w14:paraId="214C340A" w14:textId="25D51571" w:rsidR="00E36801" w:rsidRPr="00DF152D" w:rsidRDefault="0054018A" w:rsidP="00C720FD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E36801" w:rsidRPr="00DF152D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6AA01844" w14:textId="125BC4E8" w:rsidR="00E36801" w:rsidRPr="00DF152D" w:rsidRDefault="00A8343E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 w:cstheme="minorHAnsi"/>
                <w:sz w:val="20"/>
                <w:szCs w:val="20"/>
                <w:lang w:val="it-IT"/>
              </w:rPr>
              <w:t>Descrivi lo svolgimento (meccanico, termico, chimico)</w:t>
            </w:r>
            <w:r w:rsidR="00DF152D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127" w:type="dxa"/>
          </w:tcPr>
          <w:p w14:paraId="0D0F4255" w14:textId="77777777" w:rsidR="00DA7F8A" w:rsidRPr="00DF152D" w:rsidRDefault="00DF152D" w:rsidP="00DA7F8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873825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A7F8A" w:rsidRPr="00DF152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D707C31" w14:textId="77777777" w:rsidR="00DA7F8A" w:rsidRPr="00DF152D" w:rsidRDefault="00DF152D" w:rsidP="00DA7F8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828058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A7F8A" w:rsidRPr="00DF152D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7F5917F3" w:rsidR="00E36801" w:rsidRPr="00DF152D" w:rsidRDefault="00DF152D" w:rsidP="00DA7F8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919384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A7F8A" w:rsidRPr="00DF152D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F152D" w14:paraId="116CDEF0" w14:textId="77777777" w:rsidTr="00C720F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DF152D" w:rsidRDefault="00827F2E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36801" w:rsidRPr="00DF152D" w14:paraId="574A8045" w14:textId="77777777" w:rsidTr="00C720FD">
        <w:trPr>
          <w:trHeight w:val="354"/>
        </w:trPr>
        <w:tc>
          <w:tcPr>
            <w:tcW w:w="1696" w:type="dxa"/>
          </w:tcPr>
          <w:p w14:paraId="49540160" w14:textId="2BC92FE3" w:rsidR="00E36801" w:rsidRPr="00DF152D" w:rsidRDefault="0054018A" w:rsidP="00C720FD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E36801" w:rsidRPr="00DF152D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0F6CC997" w14:textId="159122D1" w:rsidR="00E36801" w:rsidRPr="00DF152D" w:rsidRDefault="00A8343E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 w:cstheme="minorHAnsi"/>
                <w:sz w:val="20"/>
                <w:szCs w:val="20"/>
                <w:lang w:val="it-IT"/>
              </w:rPr>
              <w:t>Quali malerbe hai individuato durante il lavoro?</w:t>
            </w:r>
            <w:r w:rsidR="00E36801" w:rsidRPr="00DF152D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127" w:type="dxa"/>
          </w:tcPr>
          <w:p w14:paraId="37BE246A" w14:textId="77777777" w:rsidR="00DA7F8A" w:rsidRPr="00DF152D" w:rsidRDefault="00DF152D" w:rsidP="00DA7F8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599924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A7F8A" w:rsidRPr="00DF152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487B78C" w14:textId="77777777" w:rsidR="00DA7F8A" w:rsidRPr="00DF152D" w:rsidRDefault="00DF152D" w:rsidP="00DA7F8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531332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A7F8A" w:rsidRPr="00DF152D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359942D0" w:rsidR="00E36801" w:rsidRPr="00DF152D" w:rsidRDefault="00DF152D" w:rsidP="00DA7F8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71189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A7F8A" w:rsidRPr="00DF152D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F152D" w14:paraId="7FE4274C" w14:textId="77777777" w:rsidTr="00C720FD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DF152D" w:rsidRDefault="00827F2E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A561D" w:rsidRPr="00DF152D" w14:paraId="1FB63580" w14:textId="77777777" w:rsidTr="00C720FD">
        <w:trPr>
          <w:trHeight w:val="354"/>
        </w:trPr>
        <w:tc>
          <w:tcPr>
            <w:tcW w:w="1696" w:type="dxa"/>
          </w:tcPr>
          <w:p w14:paraId="36F86F6B" w14:textId="132E4256" w:rsidR="00EA561D" w:rsidRPr="00DF152D" w:rsidRDefault="0054018A" w:rsidP="00C720FD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EA561D" w:rsidRPr="00DF152D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05458091" w14:textId="234FAF13" w:rsidR="00EA561D" w:rsidRPr="00DF152D" w:rsidRDefault="00A8343E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 w:cstheme="minorHAnsi"/>
                <w:sz w:val="20"/>
                <w:szCs w:val="20"/>
                <w:lang w:val="it-IT"/>
              </w:rPr>
              <w:t>Perché è necessaria una lotta alle malerbe?</w:t>
            </w:r>
          </w:p>
        </w:tc>
        <w:tc>
          <w:tcPr>
            <w:tcW w:w="2127" w:type="dxa"/>
          </w:tcPr>
          <w:p w14:paraId="028586C7" w14:textId="77777777" w:rsidR="00DA7F8A" w:rsidRPr="00DF152D" w:rsidRDefault="00DF152D" w:rsidP="00DA7F8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253753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A7F8A" w:rsidRPr="00DF152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790254E" w14:textId="77777777" w:rsidR="00DA7F8A" w:rsidRPr="00DF152D" w:rsidRDefault="00DF152D" w:rsidP="00DA7F8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907122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A7F8A" w:rsidRPr="00DF152D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4FF41733" w:rsidR="00EA561D" w:rsidRPr="00DF152D" w:rsidRDefault="00DF152D" w:rsidP="00DA7F8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232342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A7F8A" w:rsidRPr="00DF152D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F152D" w14:paraId="20D5244C" w14:textId="77777777" w:rsidTr="00C720FD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DF152D" w:rsidRDefault="00F4241E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A561D" w:rsidRPr="00DF152D" w14:paraId="1C26E341" w14:textId="77777777" w:rsidTr="00C720FD">
        <w:trPr>
          <w:trHeight w:val="354"/>
        </w:trPr>
        <w:tc>
          <w:tcPr>
            <w:tcW w:w="1696" w:type="dxa"/>
          </w:tcPr>
          <w:p w14:paraId="55CA718C" w14:textId="75DC4488" w:rsidR="00EA561D" w:rsidRPr="00DF152D" w:rsidRDefault="0054018A" w:rsidP="00C720FD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EA561D" w:rsidRPr="00DF152D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6CC27C50" w14:textId="7ADB57B1" w:rsidR="00EA561D" w:rsidRPr="00DF152D" w:rsidRDefault="00A8343E" w:rsidP="00C720F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 w:cstheme="minorHAnsi"/>
                <w:sz w:val="20"/>
                <w:szCs w:val="20"/>
                <w:lang w:val="it-IT"/>
              </w:rPr>
              <w:t>Descrivi a quali particolari rischi (pericoli) per te stesso e per l’ambiente hai prestato attenzione?</w:t>
            </w:r>
          </w:p>
        </w:tc>
        <w:tc>
          <w:tcPr>
            <w:tcW w:w="2127" w:type="dxa"/>
          </w:tcPr>
          <w:p w14:paraId="73988B3F" w14:textId="77777777" w:rsidR="00DA7F8A" w:rsidRPr="00DF152D" w:rsidRDefault="00DF152D" w:rsidP="00DA7F8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651257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A7F8A" w:rsidRPr="00DF152D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E22D32B" w14:textId="77777777" w:rsidR="00DA7F8A" w:rsidRPr="00DF152D" w:rsidRDefault="00DF152D" w:rsidP="00DA7F8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987627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A7F8A" w:rsidRPr="00DF152D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72E0CC" w14:textId="590BE605" w:rsidR="00EA561D" w:rsidRPr="00DF152D" w:rsidRDefault="00DF152D" w:rsidP="00DA7F8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467646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A7F8A" w:rsidRPr="00DF152D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A7F8A"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F152D" w14:paraId="7853E43B" w14:textId="77777777" w:rsidTr="00C720FD">
        <w:trPr>
          <w:trHeight w:val="850"/>
        </w:trPr>
        <w:tc>
          <w:tcPr>
            <w:tcW w:w="9493" w:type="dxa"/>
            <w:gridSpan w:val="3"/>
          </w:tcPr>
          <w:p w14:paraId="7EB4C76F" w14:textId="66DD2150" w:rsidR="00827F2E" w:rsidRPr="00DF152D" w:rsidRDefault="00827F2E" w:rsidP="00C720F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DF152D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02AA464B" w14:textId="4BC016CA" w:rsidR="0054018A" w:rsidRPr="00DF152D" w:rsidRDefault="00597541" w:rsidP="00A8343E">
      <w:pPr>
        <w:spacing w:after="160" w:line="259" w:lineRule="auto"/>
        <w:jc w:val="left"/>
        <w:rPr>
          <w:rStyle w:val="normaltextrun"/>
          <w:rFonts w:ascii="Verdana" w:hAnsi="Verdana"/>
          <w:b/>
          <w:bCs/>
          <w:color w:val="000000"/>
          <w:sz w:val="20"/>
          <w:szCs w:val="20"/>
          <w:lang w:val="it-IT"/>
        </w:rPr>
      </w:pPr>
      <w:r w:rsidRPr="00DF152D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  <w:bookmarkStart w:id="1" w:name="_Hlk206422662"/>
      <w:r w:rsidR="0054018A" w:rsidRPr="00DF152D">
        <w:rPr>
          <w:rStyle w:val="normaltextrun"/>
          <w:rFonts w:ascii="Verdana" w:hAnsi="Verdana"/>
          <w:b/>
          <w:bCs/>
          <w:sz w:val="20"/>
          <w:szCs w:val="20"/>
          <w:lang w:val="it-IT"/>
        </w:rPr>
        <w:lastRenderedPageBreak/>
        <w:t>Conclusioni e osservazioni</w:t>
      </w:r>
    </w:p>
    <w:p w14:paraId="59574C4A" w14:textId="14ED0D45" w:rsidR="0054018A" w:rsidRPr="00DF152D" w:rsidRDefault="0054018A" w:rsidP="0054018A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DF152D">
        <w:rPr>
          <w:rFonts w:ascii="Verdana" w:hAnsi="Verdana"/>
          <w:sz w:val="20"/>
          <w:szCs w:val="20"/>
          <w:lang w:val="it-IT"/>
        </w:rPr>
        <w:t>Annotare le conc</w:t>
      </w:r>
      <w:r w:rsidR="00DF152D">
        <w:rPr>
          <w:rFonts w:ascii="Verdana" w:hAnsi="Verdana"/>
          <w:sz w:val="20"/>
          <w:szCs w:val="20"/>
          <w:lang w:val="it-IT"/>
        </w:rPr>
        <w:t>lusioni più importanti. P. es. c</w:t>
      </w:r>
      <w:r w:rsidRPr="00DF152D">
        <w:rPr>
          <w:rFonts w:ascii="Verdana" w:hAnsi="Verdana"/>
          <w:sz w:val="20"/>
          <w:szCs w:val="20"/>
          <w:lang w:val="it-IT"/>
        </w:rPr>
        <w:t>osa ha funzionato bene? Cosa ha</w:t>
      </w:r>
      <w:bookmarkStart w:id="2" w:name="_GoBack"/>
      <w:bookmarkEnd w:id="2"/>
      <w:r w:rsidRPr="00DF152D">
        <w:rPr>
          <w:rFonts w:ascii="Verdana" w:hAnsi="Verdana"/>
          <w:sz w:val="20"/>
          <w:szCs w:val="20"/>
          <w:lang w:val="it-IT"/>
        </w:rPr>
        <w:t xml:space="preserve"> funzionato meno bene? Cosa farò di diverso la prossima volta? </w:t>
      </w:r>
    </w:p>
    <w:bookmarkEnd w:id="1"/>
    <w:p w14:paraId="7974F33F" w14:textId="77777777" w:rsidR="00766294" w:rsidRPr="00DF152D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F152D" w14:paraId="3223FF5D" w14:textId="77777777" w:rsidTr="007A504C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F152D" w:rsidRDefault="00766294" w:rsidP="007A504C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DF152D" w:rsidRDefault="00766294" w:rsidP="007A504C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DF152D" w:rsidRDefault="00766294" w:rsidP="007A504C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DF152D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155CA09" w14:textId="6F1713C7" w:rsidR="0054018A" w:rsidRPr="00DF152D" w:rsidRDefault="0054018A" w:rsidP="0054018A">
      <w:pPr>
        <w:rPr>
          <w:rFonts w:ascii="Verdana" w:hAnsi="Verdana"/>
          <w:sz w:val="20"/>
          <w:szCs w:val="20"/>
          <w:lang w:val="it-IT"/>
        </w:rPr>
      </w:pPr>
      <w:bookmarkStart w:id="3" w:name="_Hlk206422713"/>
      <w:r w:rsidRPr="00DF152D">
        <w:rPr>
          <w:rFonts w:ascii="Verdana" w:hAnsi="Verdana"/>
          <w:sz w:val="20"/>
          <w:szCs w:val="20"/>
          <w:lang w:val="it-IT"/>
        </w:rPr>
        <w:t xml:space="preserve">Quali contenuti della scuola professionale e/o del CI mi hanno aiutato </w:t>
      </w:r>
      <w:r w:rsidR="00DA7F8A" w:rsidRPr="00DF152D">
        <w:rPr>
          <w:rFonts w:ascii="Verdana" w:hAnsi="Verdana"/>
          <w:sz w:val="20"/>
          <w:szCs w:val="20"/>
          <w:lang w:val="it-IT"/>
        </w:rPr>
        <w:t>con</w:t>
      </w:r>
      <w:r w:rsidRPr="00DF152D">
        <w:rPr>
          <w:rFonts w:ascii="Verdana" w:hAnsi="Verdana"/>
          <w:sz w:val="20"/>
          <w:szCs w:val="20"/>
          <w:lang w:val="it-IT"/>
        </w:rPr>
        <w:t xml:space="preserve"> questo rapporto d’apprendimento?</w:t>
      </w:r>
    </w:p>
    <w:bookmarkEnd w:id="3"/>
    <w:p w14:paraId="04B81711" w14:textId="77777777" w:rsidR="00766294" w:rsidRPr="00DF152D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F152D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DF152D" w:rsidRDefault="00766294" w:rsidP="007A504C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DF152D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4656250B" w14:textId="36039579" w:rsidR="00766294" w:rsidRPr="00DF152D" w:rsidRDefault="0054018A" w:rsidP="00766294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4" w:name="_Hlk206425698"/>
      <w:r w:rsidRPr="00DF152D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DF152D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4"/>
      <w:proofErr w:type="spellEnd"/>
    </w:p>
    <w:p w14:paraId="2B31CCDE" w14:textId="77777777" w:rsidR="0054018A" w:rsidRPr="00DF152D" w:rsidRDefault="0054018A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DF152D" w14:paraId="5A98AA0E" w14:textId="77777777" w:rsidTr="007A504C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DF152D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DF152D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DF152D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DF152D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F152D" w14:paraId="469867AF" w14:textId="77777777" w:rsidTr="007A504C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DF152D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DF152D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F152D" w14:paraId="15AC1CC7" w14:textId="77777777" w:rsidTr="007A504C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2B6E796" w14:textId="77777777" w:rsidR="0054018A" w:rsidRPr="00DF152D" w:rsidRDefault="0054018A" w:rsidP="0054018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4DDF49F8" w:rsidR="00766294" w:rsidRPr="00DF152D" w:rsidRDefault="0054018A" w:rsidP="0054018A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F152D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F152D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F152D" w14:paraId="3ED0E1A1" w14:textId="77777777" w:rsidTr="007A504C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977909" w14:textId="77777777" w:rsidR="0054018A" w:rsidRPr="00DF152D" w:rsidRDefault="0054018A" w:rsidP="0054018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F152D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DF152D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DF152D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DF152D" w:rsidRDefault="00766294" w:rsidP="007A504C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F152D" w:rsidRDefault="00766294" w:rsidP="007A504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F152D" w:rsidRDefault="00766294" w:rsidP="007A504C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7205F491" w14:textId="77777777" w:rsidR="00366172" w:rsidRPr="00DF152D" w:rsidRDefault="00366172" w:rsidP="00366172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04DD82B3" w14:textId="77777777" w:rsidR="0054018A" w:rsidRPr="00DF152D" w:rsidRDefault="0054018A" w:rsidP="0054018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5" w:name="_Hlk206422744"/>
      <w:r w:rsidRPr="00DF152D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40EBC84C" w14:textId="77777777" w:rsidR="0054018A" w:rsidRPr="00DF152D" w:rsidRDefault="0054018A" w:rsidP="0054018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F152D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5"/>
    <w:p w14:paraId="306FD916" w14:textId="77777777" w:rsidR="0054018A" w:rsidRPr="00DF152D" w:rsidRDefault="0054018A" w:rsidP="0054018A">
      <w:pPr>
        <w:rPr>
          <w:rFonts w:ascii="Verdana" w:hAnsi="Verdana"/>
          <w:sz w:val="20"/>
          <w:szCs w:val="20"/>
          <w:lang w:val="it-IT"/>
        </w:rPr>
      </w:pPr>
    </w:p>
    <w:p w14:paraId="0858A0B9" w14:textId="77777777" w:rsidR="00D062CD" w:rsidRPr="00DF152D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sectPr w:rsidR="00D062CD" w:rsidRPr="00DF152D" w:rsidSect="0036617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1BDBA" w14:textId="77777777" w:rsidR="00B5706A" w:rsidRPr="00A8343E" w:rsidRDefault="00B5706A" w:rsidP="00766294">
      <w:pPr>
        <w:spacing w:line="240" w:lineRule="auto"/>
      </w:pPr>
      <w:r w:rsidRPr="00A8343E">
        <w:separator/>
      </w:r>
    </w:p>
  </w:endnote>
  <w:endnote w:type="continuationSeparator" w:id="0">
    <w:p w14:paraId="0A4F8818" w14:textId="77777777" w:rsidR="00B5706A" w:rsidRPr="00A8343E" w:rsidRDefault="00B5706A" w:rsidP="00766294">
      <w:pPr>
        <w:spacing w:line="240" w:lineRule="auto"/>
      </w:pPr>
      <w:r w:rsidRPr="00A8343E">
        <w:continuationSeparator/>
      </w:r>
    </w:p>
  </w:endnote>
  <w:endnote w:type="continuationNotice" w:id="1">
    <w:p w14:paraId="254F5AC0" w14:textId="77777777" w:rsidR="00B5706A" w:rsidRPr="00A8343E" w:rsidRDefault="00B570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837ECF" w14:textId="77777777" w:rsidR="00366172" w:rsidRPr="00DA7F8A" w:rsidRDefault="00827F2E" w:rsidP="0036617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A8343E">
      <w:fldChar w:fldCharType="begin"/>
    </w:r>
    <w:r w:rsidRPr="00DA7F8A">
      <w:rPr>
        <w:lang w:val="fr-CH"/>
      </w:rPr>
      <w:instrText>PAGE   \* MERGEFORMAT</w:instrText>
    </w:r>
    <w:r w:rsidRPr="00A8343E">
      <w:fldChar w:fldCharType="separate"/>
    </w:r>
    <w:r w:rsidR="00DF152D">
      <w:rPr>
        <w:noProof/>
        <w:lang w:val="fr-CH"/>
      </w:rPr>
      <w:t>3</w:t>
    </w:r>
    <w:r w:rsidRPr="00A8343E">
      <w:fldChar w:fldCharType="end"/>
    </w:r>
    <w:bookmarkStart w:id="6" w:name="_Hlk194920330"/>
    <w:bookmarkStart w:id="7" w:name="_Hlk194920331"/>
    <w:bookmarkStart w:id="8" w:name="_Hlk194920579"/>
    <w:bookmarkStart w:id="9" w:name="_Hlk194920580"/>
    <w:bookmarkStart w:id="10" w:name="_Hlk194920650"/>
    <w:bookmarkStart w:id="11" w:name="_Hlk194920651"/>
    <w:bookmarkStart w:id="12" w:name="_Hlk194992916"/>
    <w:bookmarkStart w:id="13" w:name="_Hlk194992917"/>
    <w:bookmarkStart w:id="14" w:name="_Hlk194993022"/>
    <w:bookmarkStart w:id="15" w:name="_Hlk194993023"/>
    <w:bookmarkStart w:id="16" w:name="_Hlk194993211"/>
    <w:bookmarkStart w:id="17" w:name="_Hlk194993212"/>
    <w:bookmarkStart w:id="18" w:name="_Hlk194995033"/>
    <w:bookmarkStart w:id="19" w:name="_Hlk194995034"/>
    <w:bookmarkStart w:id="20" w:name="_Hlk194995335"/>
    <w:bookmarkStart w:id="21" w:name="_Hlk194995336"/>
    <w:bookmarkStart w:id="22" w:name="_Hlk194996127"/>
    <w:bookmarkStart w:id="23" w:name="_Hlk194996128"/>
    <w:bookmarkStart w:id="24" w:name="_Hlk194997226"/>
    <w:bookmarkStart w:id="25" w:name="_Hlk194997227"/>
    <w:bookmarkStart w:id="26" w:name="_Hlk194997232"/>
    <w:bookmarkStart w:id="27" w:name="_Hlk194997233"/>
    <w:bookmarkStart w:id="28" w:name="_Hlk194998093"/>
    <w:bookmarkStart w:id="29" w:name="_Hlk194998094"/>
    <w:bookmarkStart w:id="30" w:name="_Hlk194998098"/>
    <w:bookmarkStart w:id="31" w:name="_Hlk194998099"/>
    <w:bookmarkStart w:id="32" w:name="_Hlk194998264"/>
    <w:bookmarkStart w:id="33" w:name="_Hlk194998265"/>
    <w:bookmarkStart w:id="34" w:name="_Hlk194999094"/>
    <w:bookmarkStart w:id="35" w:name="_Hlk194999095"/>
    <w:bookmarkStart w:id="36" w:name="_Hlk194999097"/>
    <w:bookmarkStart w:id="37" w:name="_Hlk194999098"/>
    <w:bookmarkStart w:id="38" w:name="_Hlk195002779"/>
    <w:bookmarkStart w:id="39" w:name="_Hlk195002780"/>
    <w:bookmarkStart w:id="40" w:name="_Hlk195002948"/>
    <w:bookmarkStart w:id="41" w:name="_Hlk195002949"/>
    <w:bookmarkStart w:id="42" w:name="_Hlk195006835"/>
    <w:bookmarkStart w:id="43" w:name="_Hlk195006836"/>
    <w:bookmarkStart w:id="44" w:name="_Hlk195006878"/>
    <w:bookmarkStart w:id="45" w:name="_Hlk195006879"/>
    <w:bookmarkStart w:id="46" w:name="_Hlk195007172"/>
    <w:bookmarkStart w:id="47" w:name="_Hlk195007173"/>
    <w:bookmarkStart w:id="48" w:name="_Hlk195007209"/>
    <w:bookmarkStart w:id="49" w:name="_Hlk195007210"/>
    <w:bookmarkStart w:id="50" w:name="_Hlk195007791"/>
    <w:bookmarkStart w:id="51" w:name="_Hlk195007792"/>
    <w:bookmarkStart w:id="52" w:name="_Hlk195007840"/>
    <w:bookmarkStart w:id="53" w:name="_Hlk195007841"/>
    <w:bookmarkStart w:id="54" w:name="_Hlk195008148"/>
    <w:bookmarkStart w:id="55" w:name="_Hlk195008149"/>
    <w:bookmarkStart w:id="56" w:name="_Hlk195008208"/>
    <w:bookmarkStart w:id="57" w:name="_Hlk195008209"/>
    <w:bookmarkStart w:id="58" w:name="_Hlk195011205"/>
    <w:bookmarkStart w:id="59" w:name="_Hlk195011206"/>
    <w:bookmarkStart w:id="60" w:name="_Hlk195011629"/>
    <w:bookmarkStart w:id="61" w:name="_Hlk195011630"/>
    <w:bookmarkStart w:id="62" w:name="_Hlk195011633"/>
    <w:bookmarkStart w:id="63" w:name="_Hlk195011634"/>
    <w:bookmarkStart w:id="64" w:name="_Hlk195012862"/>
    <w:bookmarkStart w:id="65" w:name="_Hlk195012863"/>
    <w:bookmarkStart w:id="66" w:name="_Hlk195013521"/>
    <w:bookmarkStart w:id="67" w:name="_Hlk195013522"/>
    <w:bookmarkStart w:id="68" w:name="_Hlk195013555"/>
    <w:bookmarkStart w:id="69" w:name="_Hlk195013556"/>
    <w:bookmarkStart w:id="70" w:name="_Hlk195013707"/>
    <w:bookmarkStart w:id="71" w:name="_Hlk195013708"/>
    <w:bookmarkStart w:id="72" w:name="_Hlk195022927"/>
    <w:bookmarkStart w:id="73" w:name="_Hlk195022928"/>
    <w:bookmarkStart w:id="74" w:name="_Hlk195022954"/>
    <w:bookmarkStart w:id="75" w:name="_Hlk195022955"/>
    <w:bookmarkStart w:id="76" w:name="_Hlk195023471"/>
    <w:bookmarkStart w:id="77" w:name="_Hlk195023472"/>
    <w:bookmarkStart w:id="78" w:name="_Hlk195081170"/>
    <w:bookmarkStart w:id="79" w:name="_Hlk195081171"/>
    <w:bookmarkStart w:id="80" w:name="_Hlk195081958"/>
    <w:bookmarkStart w:id="81" w:name="_Hlk195081959"/>
    <w:bookmarkStart w:id="82" w:name="_Hlk195082332"/>
    <w:bookmarkStart w:id="83" w:name="_Hlk195082333"/>
    <w:bookmarkStart w:id="84" w:name="_Hlk195082560"/>
    <w:bookmarkStart w:id="85" w:name="_Hlk195082561"/>
    <w:bookmarkStart w:id="86" w:name="_Hlk195083040"/>
    <w:bookmarkStart w:id="87" w:name="_Hlk195083041"/>
    <w:bookmarkStart w:id="88" w:name="_Hlk195084760"/>
    <w:bookmarkStart w:id="89" w:name="_Hlk195084761"/>
    <w:bookmarkStart w:id="90" w:name="_Hlk195085107"/>
    <w:bookmarkStart w:id="91" w:name="_Hlk195085108"/>
    <w:bookmarkStart w:id="92" w:name="_Hlk195085403"/>
    <w:bookmarkStart w:id="93" w:name="_Hlk195085404"/>
    <w:bookmarkStart w:id="94" w:name="_Hlk195085587"/>
    <w:bookmarkStart w:id="95" w:name="_Hlk195085588"/>
    <w:bookmarkStart w:id="96" w:name="_Hlk195087850"/>
    <w:bookmarkStart w:id="97" w:name="_Hlk195087851"/>
    <w:bookmarkStart w:id="98" w:name="_Hlk195088280"/>
    <w:bookmarkStart w:id="99" w:name="_Hlk195088281"/>
    <w:bookmarkStart w:id="100" w:name="_Hlk195088633"/>
    <w:bookmarkStart w:id="101" w:name="_Hlk195088634"/>
    <w:bookmarkStart w:id="102" w:name="_Hlk195089827"/>
    <w:bookmarkStart w:id="103" w:name="_Hlk195089828"/>
    <w:bookmarkStart w:id="104" w:name="_Hlk195090749"/>
    <w:bookmarkStart w:id="105" w:name="_Hlk195090750"/>
    <w:bookmarkStart w:id="106" w:name="_Hlk195091037"/>
    <w:bookmarkStart w:id="107" w:name="_Hlk195091038"/>
    <w:bookmarkStart w:id="108" w:name="_Hlk195092245"/>
    <w:bookmarkStart w:id="109" w:name="_Hlk195092246"/>
    <w:bookmarkStart w:id="110" w:name="_Hlk195098507"/>
    <w:bookmarkStart w:id="111" w:name="_Hlk195098508"/>
    <w:bookmarkStart w:id="112" w:name="_Hlk195099151"/>
    <w:bookmarkStart w:id="113" w:name="_Hlk195099152"/>
    <w:bookmarkStart w:id="114" w:name="_Hlk195099467"/>
    <w:bookmarkStart w:id="115" w:name="_Hlk195099468"/>
    <w:bookmarkStart w:id="116" w:name="_Hlk195100421"/>
    <w:bookmarkStart w:id="117" w:name="_Hlk195100422"/>
    <w:bookmarkStart w:id="118" w:name="_Hlk195100797"/>
    <w:bookmarkStart w:id="119" w:name="_Hlk195100798"/>
    <w:bookmarkStart w:id="120" w:name="_Hlk195100823"/>
    <w:bookmarkStart w:id="121" w:name="_Hlk195100824"/>
    <w:bookmarkStart w:id="122" w:name="_Hlk195101119"/>
    <w:bookmarkStart w:id="123" w:name="_Hlk195101120"/>
    <w:bookmarkStart w:id="124" w:name="_Hlk195101454"/>
    <w:bookmarkStart w:id="125" w:name="_Hlk195101455"/>
    <w:bookmarkStart w:id="126" w:name="_Hlk195102509"/>
    <w:bookmarkStart w:id="127" w:name="_Hlk195102510"/>
    <w:bookmarkStart w:id="128" w:name="_Hlk195169655"/>
    <w:bookmarkStart w:id="129" w:name="_Hlk195169656"/>
    <w:bookmarkStart w:id="130" w:name="_Hlk195253329"/>
    <w:bookmarkStart w:id="131" w:name="_Hlk195253330"/>
    <w:bookmarkStart w:id="132" w:name="_Hlk195253369"/>
    <w:bookmarkStart w:id="133" w:name="_Hlk195253370"/>
    <w:bookmarkStart w:id="134" w:name="_Hlk195256900"/>
    <w:bookmarkStart w:id="135" w:name="_Hlk195256901"/>
    <w:bookmarkStart w:id="136" w:name="_Hlk195256928"/>
    <w:bookmarkStart w:id="137" w:name="_Hlk195256929"/>
    <w:bookmarkStart w:id="138" w:name="_Hlk195257277"/>
    <w:bookmarkStart w:id="139" w:name="_Hlk195257278"/>
    <w:bookmarkStart w:id="140" w:name="_Hlk195257572"/>
    <w:bookmarkStart w:id="141" w:name="_Hlk195257573"/>
    <w:bookmarkStart w:id="142" w:name="_Hlk195258042"/>
    <w:bookmarkStart w:id="143" w:name="_Hlk195258043"/>
    <w:bookmarkStart w:id="144" w:name="_Hlk195258472"/>
    <w:bookmarkStart w:id="145" w:name="_Hlk195258473"/>
    <w:bookmarkStart w:id="146" w:name="_Hlk195258806"/>
    <w:bookmarkStart w:id="147" w:name="_Hlk195258807"/>
    <w:bookmarkStart w:id="148" w:name="_Hlk195261782"/>
    <w:bookmarkStart w:id="149" w:name="_Hlk195261783"/>
    <w:bookmarkStart w:id="150" w:name="_Hlk195264175"/>
    <w:bookmarkStart w:id="151" w:name="_Hlk195264176"/>
    <w:bookmarkStart w:id="152" w:name="_Hlk195264700"/>
    <w:bookmarkStart w:id="153" w:name="_Hlk195264701"/>
    <w:bookmarkStart w:id="154" w:name="_Hlk195265809"/>
    <w:bookmarkStart w:id="155" w:name="_Hlk195265810"/>
    <w:bookmarkStart w:id="156" w:name="_Hlk195266304"/>
    <w:bookmarkStart w:id="157" w:name="_Hlk195266305"/>
    <w:bookmarkStart w:id="158" w:name="_Hlk195266873"/>
    <w:bookmarkStart w:id="159" w:name="_Hlk195266874"/>
    <w:bookmarkStart w:id="160" w:name="_Hlk195267643"/>
    <w:bookmarkStart w:id="161" w:name="_Hlk195267644"/>
    <w:bookmarkStart w:id="162" w:name="_Hlk195271902"/>
    <w:bookmarkStart w:id="163" w:name="_Hlk195271903"/>
    <w:bookmarkStart w:id="164" w:name="_Hlk195272123"/>
    <w:bookmarkStart w:id="165" w:name="_Hlk195272124"/>
    <w:bookmarkStart w:id="166" w:name="_Hlk195273100"/>
    <w:bookmarkStart w:id="167" w:name="_Hlk195273101"/>
    <w:bookmarkStart w:id="168" w:name="_Hlk195278819"/>
    <w:bookmarkStart w:id="169" w:name="_Hlk195278820"/>
    <w:bookmarkStart w:id="170" w:name="_Hlk195279423"/>
    <w:bookmarkStart w:id="171" w:name="_Hlk195279424"/>
    <w:bookmarkStart w:id="172" w:name="_Hlk195279695"/>
    <w:bookmarkStart w:id="173" w:name="_Hlk195279696"/>
    <w:bookmarkStart w:id="174" w:name="_Hlk195597200"/>
    <w:bookmarkStart w:id="175" w:name="_Hlk195597201"/>
    <w:bookmarkStart w:id="176" w:name="_Hlk195597481"/>
    <w:bookmarkStart w:id="177" w:name="_Hlk195597482"/>
    <w:bookmarkStart w:id="178" w:name="_Hlk195597765"/>
    <w:bookmarkStart w:id="179" w:name="_Hlk195597766"/>
    <w:bookmarkStart w:id="180" w:name="_Hlk195597896"/>
    <w:bookmarkStart w:id="181" w:name="_Hlk195597897"/>
    <w:bookmarkStart w:id="182" w:name="_Hlk195598026"/>
    <w:bookmarkStart w:id="183" w:name="_Hlk195598027"/>
    <w:bookmarkStart w:id="184" w:name="_Hlk195598334"/>
    <w:bookmarkStart w:id="185" w:name="_Hlk195598335"/>
    <w:bookmarkStart w:id="186" w:name="_Hlk195598612"/>
    <w:bookmarkStart w:id="187" w:name="_Hlk195598613"/>
    <w:bookmarkStart w:id="188" w:name="_Hlk195598797"/>
    <w:bookmarkStart w:id="189" w:name="_Hlk195598798"/>
    <w:bookmarkStart w:id="190" w:name="_Hlk195599433"/>
    <w:bookmarkStart w:id="191" w:name="_Hlk195599434"/>
    <w:bookmarkStart w:id="192" w:name="_Hlk195599738"/>
    <w:bookmarkStart w:id="193" w:name="_Hlk195599739"/>
    <w:bookmarkStart w:id="194" w:name="_Hlk195600056"/>
    <w:bookmarkStart w:id="195" w:name="_Hlk195600057"/>
    <w:bookmarkStart w:id="196" w:name="_Hlk195601035"/>
    <w:bookmarkStart w:id="197" w:name="_Hlk195601036"/>
    <w:bookmarkStart w:id="198" w:name="_Hlk195601801"/>
    <w:bookmarkStart w:id="199" w:name="_Hlk195601802"/>
    <w:bookmarkStart w:id="200" w:name="_Hlk195602062"/>
    <w:bookmarkStart w:id="201" w:name="_Hlk195602063"/>
    <w:bookmarkStart w:id="202" w:name="_Hlk195602505"/>
    <w:bookmarkStart w:id="203" w:name="_Hlk195602506"/>
    <w:bookmarkStart w:id="204" w:name="_Hlk195603307"/>
    <w:bookmarkStart w:id="205" w:name="_Hlk195603308"/>
    <w:bookmarkStart w:id="206" w:name="_Hlk195603539"/>
    <w:bookmarkStart w:id="207" w:name="_Hlk195603540"/>
    <w:bookmarkStart w:id="208" w:name="_Hlk195603711"/>
    <w:bookmarkStart w:id="209" w:name="_Hlk195603712"/>
    <w:bookmarkStart w:id="210" w:name="_Hlk195603924"/>
    <w:bookmarkStart w:id="211" w:name="_Hlk195603925"/>
    <w:bookmarkStart w:id="212" w:name="_Hlk195604173"/>
    <w:bookmarkStart w:id="213" w:name="_Hlk195604174"/>
    <w:r w:rsidR="00366172" w:rsidRPr="00A8343E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DE47B1" wp14:editId="5471423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46E8229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66172" w:rsidRPr="00A8343E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62DFF" wp14:editId="401F465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CDC29F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66172" w:rsidRPr="00DA7F8A">
      <w:rPr>
        <w:color w:val="009036"/>
        <w:sz w:val="14"/>
        <w:szCs w:val="14"/>
        <w:lang w:val="fr-CH"/>
      </w:rPr>
      <w:tab/>
      <w:t>Organisation der Arbeitswelt (OdA)</w:t>
    </w:r>
    <w:r w:rsidR="00366172" w:rsidRPr="00DA7F8A">
      <w:rPr>
        <w:color w:val="009036"/>
        <w:sz w:val="14"/>
        <w:szCs w:val="14"/>
        <w:lang w:val="fr-CH"/>
      </w:rPr>
      <w:tab/>
      <w:t>AgriAliForm</w:t>
    </w:r>
    <w:r w:rsidR="00366172" w:rsidRPr="00DA7F8A">
      <w:rPr>
        <w:color w:val="009036"/>
        <w:sz w:val="14"/>
        <w:szCs w:val="14"/>
        <w:lang w:val="fr-CH"/>
      </w:rPr>
      <w:tab/>
      <w:t>Tel:  056 462 54 40</w:t>
    </w:r>
  </w:p>
  <w:p w14:paraId="50A4B84B" w14:textId="77777777" w:rsidR="00366172" w:rsidRPr="00DA7F8A" w:rsidRDefault="00366172" w:rsidP="0036617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DA7F8A">
      <w:rPr>
        <w:color w:val="009036"/>
        <w:sz w:val="14"/>
        <w:szCs w:val="14"/>
        <w:lang w:val="fr-CH"/>
      </w:rPr>
      <w:tab/>
      <w:t>Organisation du monde du travail (OrTra)</w:t>
    </w:r>
    <w:r w:rsidRPr="00DA7F8A">
      <w:rPr>
        <w:color w:val="009036"/>
        <w:sz w:val="14"/>
        <w:szCs w:val="14"/>
        <w:lang w:val="fr-CH"/>
      </w:rPr>
      <w:tab/>
      <w:t>Bildung/Formation</w:t>
    </w:r>
    <w:r w:rsidRPr="00DA7F8A">
      <w:rPr>
        <w:color w:val="009036"/>
        <w:sz w:val="14"/>
        <w:szCs w:val="14"/>
        <w:lang w:val="fr-CH"/>
      </w:rPr>
      <w:tab/>
      <w:t>Mail: info@agri-job.ch</w:t>
    </w:r>
  </w:p>
  <w:p w14:paraId="5A3F0111" w14:textId="77777777" w:rsidR="00366172" w:rsidRPr="00A8343E" w:rsidRDefault="00366172" w:rsidP="0036617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A7F8A">
      <w:rPr>
        <w:color w:val="009036"/>
        <w:sz w:val="14"/>
        <w:szCs w:val="14"/>
        <w:lang w:val="fr-CH"/>
      </w:rPr>
      <w:tab/>
    </w:r>
    <w:r w:rsidRPr="00A8343E">
      <w:rPr>
        <w:color w:val="009036"/>
        <w:sz w:val="14"/>
        <w:szCs w:val="14"/>
      </w:rPr>
      <w:t>Organizzazion del mondo del lavoro (Oml)</w:t>
    </w:r>
    <w:r w:rsidRPr="00A8343E">
      <w:rPr>
        <w:color w:val="009036"/>
        <w:sz w:val="14"/>
        <w:szCs w:val="14"/>
      </w:rPr>
      <w:tab/>
      <w:t>Laurstrasse 10</w:t>
    </w:r>
    <w:r w:rsidRPr="00A8343E">
      <w:rPr>
        <w:color w:val="009036"/>
        <w:sz w:val="14"/>
        <w:szCs w:val="14"/>
      </w:rPr>
      <w:tab/>
      <w:t>www.agri-job.ch</w:t>
    </w:r>
  </w:p>
  <w:p w14:paraId="66894348" w14:textId="6DEA74F0" w:rsidR="00604B2D" w:rsidRPr="00A8343E" w:rsidRDefault="00366172" w:rsidP="0036617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8343E">
      <w:rPr>
        <w:color w:val="009036"/>
        <w:sz w:val="14"/>
        <w:szCs w:val="14"/>
      </w:rPr>
      <w:tab/>
    </w:r>
    <w:r w:rsidRPr="00A8343E">
      <w:rPr>
        <w:color w:val="009036"/>
        <w:sz w:val="14"/>
        <w:szCs w:val="14"/>
      </w:rPr>
      <w:tab/>
      <w:t>CH-5201 Brugg</w:t>
    </w:r>
    <w:r w:rsidRPr="00A8343E">
      <w:rPr>
        <w:color w:val="009036"/>
        <w:sz w:val="14"/>
        <w:szCs w:val="14"/>
      </w:rPr>
      <w:tab/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7A504C" w:rsidRPr="00A8343E" w14:paraId="7AAE0EF1" w14:textId="77777777" w:rsidTr="007A504C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A8343E" w:rsidRDefault="00604B2D" w:rsidP="007A504C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7A504C" w:rsidRPr="00A8343E" w14:paraId="1C83F6FF" w14:textId="77777777" w:rsidTr="007A504C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A8343E" w:rsidRDefault="00827F2E" w:rsidP="007A504C">
          <w:pPr>
            <w:pStyle w:val="Pidipagina"/>
          </w:pPr>
          <w:r w:rsidRPr="00A8343E">
            <w:t>Eidgenössische Hochschule für Berufsbildung EHB</w:t>
          </w:r>
        </w:p>
        <w:p w14:paraId="08A223A5" w14:textId="77777777" w:rsidR="00604B2D" w:rsidRPr="00A8343E" w:rsidRDefault="00827F2E" w:rsidP="007A504C">
          <w:pPr>
            <w:pStyle w:val="Pidipagina"/>
          </w:pPr>
          <w:r w:rsidRPr="00A8343E">
            <w:t>Kirchlindachstrasse 79, Postfach, CH-3052 Zollikofen</w:t>
          </w:r>
        </w:p>
        <w:p w14:paraId="4F3E1A4E" w14:textId="77777777" w:rsidR="00604B2D" w:rsidRPr="00A8343E" w:rsidRDefault="00827F2E" w:rsidP="007A504C">
          <w:pPr>
            <w:pStyle w:val="Pidipagina"/>
          </w:pPr>
          <w:r w:rsidRPr="00A8343E">
            <w:t>+41 58 458 27 00, info@ehb.swiss, www.ehb.swiss</w:t>
          </w:r>
        </w:p>
      </w:tc>
    </w:tr>
  </w:tbl>
  <w:p w14:paraId="0DA768EF" w14:textId="77777777" w:rsidR="00604B2D" w:rsidRPr="00A8343E" w:rsidRDefault="00604B2D" w:rsidP="007A504C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6B40B" w14:textId="77777777" w:rsidR="00B5706A" w:rsidRPr="00A8343E" w:rsidRDefault="00B5706A" w:rsidP="00766294">
      <w:pPr>
        <w:spacing w:line="240" w:lineRule="auto"/>
      </w:pPr>
      <w:r w:rsidRPr="00A8343E">
        <w:separator/>
      </w:r>
    </w:p>
  </w:footnote>
  <w:footnote w:type="continuationSeparator" w:id="0">
    <w:p w14:paraId="4AD9025C" w14:textId="77777777" w:rsidR="00B5706A" w:rsidRPr="00A8343E" w:rsidRDefault="00B5706A" w:rsidP="00766294">
      <w:pPr>
        <w:spacing w:line="240" w:lineRule="auto"/>
      </w:pPr>
      <w:r w:rsidRPr="00A8343E">
        <w:continuationSeparator/>
      </w:r>
    </w:p>
  </w:footnote>
  <w:footnote w:type="continuationNotice" w:id="1">
    <w:p w14:paraId="60DE247E" w14:textId="77777777" w:rsidR="00B5706A" w:rsidRPr="00A8343E" w:rsidRDefault="00B5706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33"/>
      <w:gridCol w:w="1948"/>
    </w:tblGrid>
    <w:tr w:rsidR="00766294" w:rsidRPr="00A8343E" w14:paraId="175775F5" w14:textId="77777777" w:rsidTr="00366172">
      <w:tc>
        <w:tcPr>
          <w:tcW w:w="7633" w:type="dxa"/>
        </w:tcPr>
        <w:p w14:paraId="2FFE601D" w14:textId="56BE5C97" w:rsidR="00604B2D" w:rsidRPr="00A8343E" w:rsidRDefault="0054018A" w:rsidP="00A75024">
          <w:pPr>
            <w:pStyle w:val="KopfzeileTitelKompZen"/>
            <w:rPr>
              <w:rFonts w:ascii="Verdana" w:hAnsi="Verdana"/>
            </w:rPr>
          </w:pPr>
          <w:r w:rsidRPr="00A8343E">
            <w:rPr>
              <w:rFonts w:ascii="Verdana" w:hAnsi="Verdana"/>
            </w:rPr>
            <w:t>CCO e Cura delle colture orticole</w:t>
          </w:r>
        </w:p>
      </w:tc>
      <w:tc>
        <w:tcPr>
          <w:tcW w:w="1948" w:type="dxa"/>
          <w:vAlign w:val="center"/>
        </w:tcPr>
        <w:p w14:paraId="4CBA04D0" w14:textId="198FE099" w:rsidR="00604B2D" w:rsidRPr="00A8343E" w:rsidRDefault="0054018A" w:rsidP="00A75024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A8343E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0C403EB2" w:rsidR="00604B2D" w:rsidRPr="00A8343E" w:rsidRDefault="00366172" w:rsidP="007A504C">
    <w:pPr>
      <w:pStyle w:val="Nessunaspaziatura"/>
      <w:spacing w:after="360"/>
      <w:rPr>
        <w:sz w:val="16"/>
        <w:szCs w:val="16"/>
        <w:lang w:val="it-CH"/>
      </w:rPr>
    </w:pPr>
    <w:r w:rsidRPr="00A8343E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1290F53" wp14:editId="7B836A0A">
          <wp:simplePos x="0" y="0"/>
          <wp:positionH relativeFrom="page">
            <wp:posOffset>2175510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7A504C" w:rsidRPr="00A8343E" w14:paraId="3A23E327" w14:textId="77777777" w:rsidTr="007A504C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7A504C" w:rsidRPr="00A8343E" w14:paraId="404CAAF3" w14:textId="77777777" w:rsidTr="007A504C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DA7F8A" w:rsidRDefault="00827F2E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DA7F8A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604B2D" w:rsidRPr="00DA7F8A" w:rsidRDefault="00827F2E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DA7F8A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A8343E" w:rsidRDefault="00827F2E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8343E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A8343E" w:rsidRDefault="00604B2D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A8343E" w:rsidRDefault="00827F2E" w:rsidP="007A504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A8343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A8343E" w:rsidRDefault="00827F2E" w:rsidP="007A504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A8343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A8343E" w:rsidRDefault="00604B2D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A8343E" w:rsidRDefault="00604B2D" w:rsidP="007A504C">
          <w:pPr>
            <w:pStyle w:val="Intestazione"/>
          </w:pPr>
        </w:p>
      </w:tc>
    </w:tr>
  </w:tbl>
  <w:p w14:paraId="0DCE3141" w14:textId="77777777" w:rsidR="00604B2D" w:rsidRPr="00A8343E" w:rsidRDefault="00604B2D" w:rsidP="007A504C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622CE"/>
    <w:rsid w:val="000A3971"/>
    <w:rsid w:val="000B56A9"/>
    <w:rsid w:val="000F74A5"/>
    <w:rsid w:val="001051CA"/>
    <w:rsid w:val="001618A7"/>
    <w:rsid w:val="0016410D"/>
    <w:rsid w:val="001E0CDD"/>
    <w:rsid w:val="001F679A"/>
    <w:rsid w:val="00257D5C"/>
    <w:rsid w:val="00295B33"/>
    <w:rsid w:val="00323D08"/>
    <w:rsid w:val="00366172"/>
    <w:rsid w:val="00392485"/>
    <w:rsid w:val="003C45BC"/>
    <w:rsid w:val="003D6C4C"/>
    <w:rsid w:val="0040192A"/>
    <w:rsid w:val="004263C7"/>
    <w:rsid w:val="00433630"/>
    <w:rsid w:val="004A6CAE"/>
    <w:rsid w:val="004B7AF6"/>
    <w:rsid w:val="004F1BEC"/>
    <w:rsid w:val="00515257"/>
    <w:rsid w:val="0054018A"/>
    <w:rsid w:val="00580E41"/>
    <w:rsid w:val="00597541"/>
    <w:rsid w:val="005B324F"/>
    <w:rsid w:val="005F085C"/>
    <w:rsid w:val="00604B2D"/>
    <w:rsid w:val="00636C88"/>
    <w:rsid w:val="006804A5"/>
    <w:rsid w:val="006830C2"/>
    <w:rsid w:val="0068727F"/>
    <w:rsid w:val="00690CC6"/>
    <w:rsid w:val="006C237F"/>
    <w:rsid w:val="006D311E"/>
    <w:rsid w:val="00756210"/>
    <w:rsid w:val="00766294"/>
    <w:rsid w:val="00781F22"/>
    <w:rsid w:val="007A504C"/>
    <w:rsid w:val="007A6948"/>
    <w:rsid w:val="007A70D4"/>
    <w:rsid w:val="007C2693"/>
    <w:rsid w:val="007F0E25"/>
    <w:rsid w:val="0080300F"/>
    <w:rsid w:val="00820BC9"/>
    <w:rsid w:val="00827F2E"/>
    <w:rsid w:val="008914CB"/>
    <w:rsid w:val="008A44A1"/>
    <w:rsid w:val="008D0944"/>
    <w:rsid w:val="00902590"/>
    <w:rsid w:val="00944B6A"/>
    <w:rsid w:val="00981BAE"/>
    <w:rsid w:val="00A01B4C"/>
    <w:rsid w:val="00A75024"/>
    <w:rsid w:val="00A75A0B"/>
    <w:rsid w:val="00A77E2B"/>
    <w:rsid w:val="00A8343E"/>
    <w:rsid w:val="00AA6098"/>
    <w:rsid w:val="00AC7541"/>
    <w:rsid w:val="00AD0008"/>
    <w:rsid w:val="00B41D0D"/>
    <w:rsid w:val="00B5706A"/>
    <w:rsid w:val="00BB1572"/>
    <w:rsid w:val="00C34315"/>
    <w:rsid w:val="00C35E4D"/>
    <w:rsid w:val="00C661E3"/>
    <w:rsid w:val="00C720FD"/>
    <w:rsid w:val="00CA2476"/>
    <w:rsid w:val="00CA51DC"/>
    <w:rsid w:val="00CB6A12"/>
    <w:rsid w:val="00D062CD"/>
    <w:rsid w:val="00D251CB"/>
    <w:rsid w:val="00D52140"/>
    <w:rsid w:val="00D84482"/>
    <w:rsid w:val="00DA7F8A"/>
    <w:rsid w:val="00DB6D93"/>
    <w:rsid w:val="00DE6765"/>
    <w:rsid w:val="00DF152D"/>
    <w:rsid w:val="00E06039"/>
    <w:rsid w:val="00E36801"/>
    <w:rsid w:val="00E44CCA"/>
    <w:rsid w:val="00E841C7"/>
    <w:rsid w:val="00EA561D"/>
    <w:rsid w:val="00EF5FC5"/>
    <w:rsid w:val="00F01F78"/>
    <w:rsid w:val="00F06EB3"/>
    <w:rsid w:val="00F22CFE"/>
    <w:rsid w:val="00F4241E"/>
    <w:rsid w:val="00F7641D"/>
    <w:rsid w:val="00FB306B"/>
    <w:rsid w:val="00FB562C"/>
    <w:rsid w:val="00FD7A64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240</Words>
  <Characters>1370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23</cp:revision>
  <dcterms:created xsi:type="dcterms:W3CDTF">2024-04-16T20:42:00Z</dcterms:created>
  <dcterms:modified xsi:type="dcterms:W3CDTF">2025-09-18T19:35:00Z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