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04E405CA" w:rsidR="00766294" w:rsidRPr="0057498E" w:rsidRDefault="00CC4810" w:rsidP="008E33C0">
      <w:pPr>
        <w:pStyle w:val="Titolo"/>
        <w:spacing w:before="60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57498E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Svolgere una trasemina su un prato </w:t>
      </w:r>
    </w:p>
    <w:p w14:paraId="2D1CD213" w14:textId="3DE66E21" w:rsidR="00766294" w:rsidRPr="0057498E" w:rsidRDefault="00890A85" w:rsidP="00890A85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57498E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57498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7051D188" w14:textId="7F0883C8" w:rsidR="00766294" w:rsidRPr="0057498E" w:rsidRDefault="00573D3F" w:rsidP="00EE5D1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57498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e1 </w:t>
      </w:r>
      <w:r w:rsidR="00517996" w:rsidRPr="0057498E">
        <w:rPr>
          <w:rFonts w:ascii="Verdana" w:hAnsi="Verdana" w:cstheme="minorHAnsi"/>
          <w:color w:val="000000"/>
          <w:sz w:val="20"/>
          <w:szCs w:val="20"/>
          <w:lang w:val="it-IT"/>
        </w:rPr>
        <w:t>Curare la superficie inerbita</w:t>
      </w:r>
    </w:p>
    <w:p w14:paraId="1941C0F2" w14:textId="77777777" w:rsidR="00EE5D10" w:rsidRPr="0057498E" w:rsidRDefault="00EE5D10" w:rsidP="00EE5D10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1F87C2B0" w:rsidR="00766294" w:rsidRPr="0057498E" w:rsidRDefault="00890A85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57498E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5C5814" w:rsidRPr="0057498E">
        <w:rPr>
          <w:rFonts w:ascii="Verdana" w:hAnsi="Verdana" w:cstheme="minorHAnsi"/>
          <w:sz w:val="20"/>
          <w:szCs w:val="20"/>
          <w:lang w:val="it-IT"/>
        </w:rPr>
        <w:t xml:space="preserve">Migliorare </w:t>
      </w:r>
      <w:r w:rsidR="00012571" w:rsidRPr="0057498E">
        <w:rPr>
          <w:rFonts w:ascii="Verdana" w:hAnsi="Verdana" w:cstheme="minorHAnsi"/>
          <w:sz w:val="20"/>
          <w:szCs w:val="20"/>
          <w:lang w:val="it-IT"/>
        </w:rPr>
        <w:t xml:space="preserve">la composizione botanica </w:t>
      </w:r>
      <w:r w:rsidR="005C5814" w:rsidRPr="0057498E">
        <w:rPr>
          <w:rFonts w:ascii="Verdana" w:hAnsi="Verdana" w:cstheme="minorHAnsi"/>
          <w:sz w:val="20"/>
          <w:szCs w:val="20"/>
          <w:lang w:val="it-IT"/>
        </w:rPr>
        <w:t xml:space="preserve">di </w:t>
      </w:r>
      <w:r w:rsidR="00012571" w:rsidRPr="0057498E">
        <w:rPr>
          <w:rFonts w:ascii="Verdana" w:hAnsi="Verdana" w:cstheme="minorHAnsi"/>
          <w:sz w:val="20"/>
          <w:szCs w:val="20"/>
          <w:lang w:val="it-IT"/>
        </w:rPr>
        <w:t xml:space="preserve">un </w:t>
      </w:r>
      <w:r w:rsidR="005C5814" w:rsidRPr="0057498E">
        <w:rPr>
          <w:rFonts w:ascii="Verdana" w:hAnsi="Verdana" w:cstheme="minorHAnsi"/>
          <w:sz w:val="20"/>
          <w:szCs w:val="20"/>
          <w:lang w:val="it-IT"/>
        </w:rPr>
        <w:t>prato mediante una trasemina</w:t>
      </w:r>
    </w:p>
    <w:p w14:paraId="3B6F6991" w14:textId="77777777" w:rsidR="00766294" w:rsidRPr="0057498E" w:rsidRDefault="00766294" w:rsidP="00766294">
      <w:pPr>
        <w:pStyle w:val="Titel2KompZen"/>
        <w:ind w:left="720"/>
        <w:rPr>
          <w:rFonts w:ascii="Verdana" w:hAnsi="Verdana" w:cstheme="minorHAnsi"/>
          <w:sz w:val="20"/>
          <w:lang w:val="it-IT"/>
        </w:rPr>
      </w:pPr>
    </w:p>
    <w:p w14:paraId="2C733BF4" w14:textId="3DEEF770" w:rsidR="00766294" w:rsidRPr="0057498E" w:rsidRDefault="00890A85" w:rsidP="00766294">
      <w:pPr>
        <w:rPr>
          <w:rFonts w:ascii="Verdana" w:hAnsi="Verdana" w:cstheme="minorHAnsi"/>
          <w:sz w:val="20"/>
          <w:szCs w:val="20"/>
          <w:lang w:val="it-IT"/>
        </w:rPr>
      </w:pPr>
      <w:r w:rsidRPr="0057498E">
        <w:rPr>
          <w:rFonts w:ascii="Verdana" w:hAnsi="Verdana" w:cstheme="minorHAnsi"/>
          <w:b/>
          <w:bCs/>
          <w:sz w:val="20"/>
          <w:szCs w:val="20"/>
          <w:lang w:val="it-IT"/>
        </w:rPr>
        <w:t>Allegati</w:t>
      </w:r>
      <w:r w:rsidR="000A4FC9" w:rsidRPr="0057498E">
        <w:rPr>
          <w:rFonts w:ascii="Verdana" w:hAnsi="Verdana" w:cstheme="minorHAnsi"/>
          <w:sz w:val="20"/>
          <w:szCs w:val="20"/>
          <w:lang w:val="it-IT"/>
        </w:rPr>
        <w:t xml:space="preserve">: </w:t>
      </w:r>
      <w:r w:rsidR="00253344" w:rsidRPr="0057498E">
        <w:rPr>
          <w:rFonts w:ascii="Verdana" w:hAnsi="Verdana" w:cstheme="minorHAnsi"/>
          <w:sz w:val="20"/>
          <w:szCs w:val="20"/>
          <w:lang w:val="it-IT"/>
        </w:rPr>
        <w:t xml:space="preserve">Lista delle parcelle o quaderno dei prati (estratto), in cui siano visibili </w:t>
      </w:r>
      <w:r w:rsidR="0045298A" w:rsidRPr="0057498E">
        <w:rPr>
          <w:rFonts w:ascii="Verdana" w:hAnsi="Verdana" w:cstheme="minorHAnsi"/>
          <w:sz w:val="20"/>
          <w:szCs w:val="20"/>
          <w:lang w:val="it-IT"/>
        </w:rPr>
        <w:t>i prati traseminati</w:t>
      </w:r>
      <w:r w:rsidR="00253344" w:rsidRPr="0057498E">
        <w:rPr>
          <w:rFonts w:ascii="Verdana" w:hAnsi="Verdana" w:cstheme="minorHAnsi"/>
          <w:sz w:val="20"/>
          <w:szCs w:val="20"/>
          <w:lang w:val="it-IT"/>
        </w:rPr>
        <w:t xml:space="preserve"> </w:t>
      </w:r>
    </w:p>
    <w:p w14:paraId="01029910" w14:textId="77777777" w:rsidR="000A4FC9" w:rsidRPr="0057498E" w:rsidRDefault="000A4FC9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064BBE04" w14:textId="77777777" w:rsidR="00890A85" w:rsidRPr="0057498E" w:rsidRDefault="00890A85" w:rsidP="00901E0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57498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22C5570D" w14:textId="265C4DA0" w:rsidR="00890A85" w:rsidRPr="0057498E" w:rsidRDefault="00890A85" w:rsidP="00890A85">
      <w:pPr>
        <w:rPr>
          <w:rFonts w:ascii="Verdana" w:hAnsi="Verdana" w:cstheme="minorHAnsi"/>
          <w:sz w:val="20"/>
          <w:szCs w:val="20"/>
          <w:lang w:val="it-IT"/>
        </w:rPr>
      </w:pPr>
      <w:r w:rsidRPr="0057498E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57498E" w:rsidRPr="0057498E">
        <w:rPr>
          <w:rFonts w:ascii="Verdana" w:hAnsi="Verdana"/>
          <w:sz w:val="20"/>
          <w:szCs w:val="20"/>
          <w:lang w:val="it-IT"/>
        </w:rPr>
        <w:t>,</w:t>
      </w:r>
      <w:r w:rsidRPr="0057498E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57498E" w:rsidRPr="0057498E">
        <w:rPr>
          <w:rFonts w:ascii="Verdana" w:hAnsi="Verdana"/>
          <w:sz w:val="20"/>
          <w:szCs w:val="20"/>
          <w:lang w:val="it-IT"/>
        </w:rPr>
        <w:t>.</w:t>
      </w:r>
      <w:r w:rsidRPr="0057498E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687FC9" w:rsidRPr="0057498E" w14:paraId="17DE665B" w14:textId="77777777" w:rsidTr="006013AA">
        <w:trPr>
          <w:trHeight w:val="411"/>
        </w:trPr>
        <w:tc>
          <w:tcPr>
            <w:tcW w:w="1696" w:type="dxa"/>
          </w:tcPr>
          <w:p w14:paraId="0F8C3E12" w14:textId="73F93E63" w:rsidR="00687FC9" w:rsidRPr="0057498E" w:rsidRDefault="00890A85" w:rsidP="006013AA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7498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687FC9"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227A9D69" w14:textId="57E6839E" w:rsidR="00687FC9" w:rsidRPr="0057498E" w:rsidRDefault="007D05CC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r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>Come si presentava il prato prima della trasemina?</w:t>
            </w:r>
          </w:p>
        </w:tc>
        <w:tc>
          <w:tcPr>
            <w:tcW w:w="2127" w:type="dxa"/>
          </w:tcPr>
          <w:p w14:paraId="4648F81F" w14:textId="77777777" w:rsidR="00890A85" w:rsidRPr="0057498E" w:rsidRDefault="0057498E" w:rsidP="00890A8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056107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8639779" w14:textId="77777777" w:rsidR="00890A85" w:rsidRPr="0057498E" w:rsidRDefault="0057498E" w:rsidP="00890A8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451048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1FB6F179" w:rsidR="00687FC9" w:rsidRPr="0057498E" w:rsidRDefault="0057498E" w:rsidP="00890A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581106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57498E" w14:paraId="6659E251" w14:textId="77777777" w:rsidTr="006013AA">
        <w:trPr>
          <w:trHeight w:val="737"/>
        </w:trPr>
        <w:tc>
          <w:tcPr>
            <w:tcW w:w="9493" w:type="dxa"/>
            <w:gridSpan w:val="3"/>
          </w:tcPr>
          <w:p w14:paraId="4A096AFA" w14:textId="45EAFC30" w:rsidR="00827F2E" w:rsidRPr="0057498E" w:rsidRDefault="00827F2E" w:rsidP="006013AA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687FC9" w:rsidRPr="0057498E" w14:paraId="7083788E" w14:textId="77777777" w:rsidTr="006013AA">
        <w:trPr>
          <w:trHeight w:val="354"/>
        </w:trPr>
        <w:tc>
          <w:tcPr>
            <w:tcW w:w="1696" w:type="dxa"/>
          </w:tcPr>
          <w:p w14:paraId="214C340A" w14:textId="41F4C408" w:rsidR="00687FC9" w:rsidRPr="0057498E" w:rsidRDefault="00890A85" w:rsidP="006013AA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7498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687FC9"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1584B662" w14:textId="1B113743" w:rsidR="00687FC9" w:rsidRPr="0057498E" w:rsidRDefault="007D05CC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>Quali obiettivi hai perseguito con la trasemina?</w:t>
            </w:r>
          </w:p>
        </w:tc>
        <w:tc>
          <w:tcPr>
            <w:tcW w:w="2127" w:type="dxa"/>
          </w:tcPr>
          <w:p w14:paraId="728DB80B" w14:textId="77777777" w:rsidR="00890A85" w:rsidRPr="0057498E" w:rsidRDefault="0057498E" w:rsidP="00890A8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351773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1DA707D" w14:textId="77777777" w:rsidR="00890A85" w:rsidRPr="0057498E" w:rsidRDefault="0057498E" w:rsidP="00890A8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305038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741A33DD" w:rsidR="00687FC9" w:rsidRPr="0057498E" w:rsidRDefault="0057498E" w:rsidP="00890A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079089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57498E" w14:paraId="116CDEF0" w14:textId="77777777" w:rsidTr="006013AA">
        <w:trPr>
          <w:trHeight w:hRule="exact" w:val="737"/>
        </w:trPr>
        <w:tc>
          <w:tcPr>
            <w:tcW w:w="9493" w:type="dxa"/>
            <w:gridSpan w:val="3"/>
          </w:tcPr>
          <w:p w14:paraId="4FA8951A" w14:textId="2B5228C2" w:rsidR="002E3481" w:rsidRPr="0057498E" w:rsidRDefault="002E3481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687FC9" w:rsidRPr="0057498E" w14:paraId="574A8045" w14:textId="77777777" w:rsidTr="006013AA">
        <w:trPr>
          <w:trHeight w:val="354"/>
        </w:trPr>
        <w:tc>
          <w:tcPr>
            <w:tcW w:w="1696" w:type="dxa"/>
          </w:tcPr>
          <w:p w14:paraId="49540160" w14:textId="23890E6A" w:rsidR="00687FC9" w:rsidRPr="0057498E" w:rsidRDefault="00890A85" w:rsidP="006013AA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7498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687FC9"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5E97DF84" w14:textId="1FC7990D" w:rsidR="00687FC9" w:rsidRPr="0057498E" w:rsidRDefault="007D05CC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Quale miscela di sementi hai scelto? </w:t>
            </w:r>
            <w:r w:rsidR="005C5814"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>Perché</w:t>
            </w:r>
            <w:r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>?</w:t>
            </w:r>
          </w:p>
        </w:tc>
        <w:tc>
          <w:tcPr>
            <w:tcW w:w="2127" w:type="dxa"/>
          </w:tcPr>
          <w:p w14:paraId="509B3879" w14:textId="77777777" w:rsidR="00890A85" w:rsidRPr="0057498E" w:rsidRDefault="0057498E" w:rsidP="00890A8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412875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DD25D16" w14:textId="77777777" w:rsidR="00890A85" w:rsidRPr="0057498E" w:rsidRDefault="0057498E" w:rsidP="00890A8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412037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3A49FABF" w:rsidR="00687FC9" w:rsidRPr="0057498E" w:rsidRDefault="0057498E" w:rsidP="00890A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445601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57498E" w14:paraId="7FE4274C" w14:textId="77777777" w:rsidTr="006013AA">
        <w:trPr>
          <w:trHeight w:hRule="exact" w:val="800"/>
        </w:trPr>
        <w:tc>
          <w:tcPr>
            <w:tcW w:w="9493" w:type="dxa"/>
            <w:gridSpan w:val="3"/>
          </w:tcPr>
          <w:p w14:paraId="0813EFD3" w14:textId="5BB1A75C" w:rsidR="00827F2E" w:rsidRPr="0057498E" w:rsidRDefault="00827F2E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294ED3" w:rsidRPr="0057498E" w14:paraId="1FB63580" w14:textId="77777777" w:rsidTr="006013AA">
        <w:trPr>
          <w:trHeight w:val="354"/>
        </w:trPr>
        <w:tc>
          <w:tcPr>
            <w:tcW w:w="1696" w:type="dxa"/>
          </w:tcPr>
          <w:p w14:paraId="36F86F6B" w14:textId="50C838DB" w:rsidR="00294ED3" w:rsidRPr="0057498E" w:rsidRDefault="00890A85" w:rsidP="006013AA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7498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294ED3"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2CACEE9C" w14:textId="639399FA" w:rsidR="00294ED3" w:rsidRPr="0057498E" w:rsidRDefault="001C0A81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>Come hai proceduto, passo per passo, nello svolgimento della trasemina (macchinari impiegati, impostazioni, condizioni climatiche, stagione, momento, ecc. )?</w:t>
            </w:r>
          </w:p>
        </w:tc>
        <w:tc>
          <w:tcPr>
            <w:tcW w:w="2127" w:type="dxa"/>
          </w:tcPr>
          <w:p w14:paraId="2BCFF08E" w14:textId="77777777" w:rsidR="00890A85" w:rsidRPr="0057498E" w:rsidRDefault="0057498E" w:rsidP="00890A8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621019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34C345A" w14:textId="77777777" w:rsidR="00890A85" w:rsidRPr="0057498E" w:rsidRDefault="0057498E" w:rsidP="00890A8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530210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7D814672" w:rsidR="00294ED3" w:rsidRPr="0057498E" w:rsidRDefault="0057498E" w:rsidP="00890A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300541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B6C97" w:rsidRPr="0057498E" w14:paraId="563ED329" w14:textId="77777777" w:rsidTr="006013AA">
        <w:trPr>
          <w:trHeight w:hRule="exact" w:val="737"/>
        </w:trPr>
        <w:tc>
          <w:tcPr>
            <w:tcW w:w="9493" w:type="dxa"/>
            <w:gridSpan w:val="3"/>
          </w:tcPr>
          <w:p w14:paraId="5C2A1A46" w14:textId="77777777" w:rsidR="002E3481" w:rsidRPr="0057498E" w:rsidRDefault="002E3481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294ED3" w:rsidRPr="0057498E" w14:paraId="5F930910" w14:textId="77777777" w:rsidTr="006013AA">
        <w:trPr>
          <w:trHeight w:val="354"/>
        </w:trPr>
        <w:tc>
          <w:tcPr>
            <w:tcW w:w="1696" w:type="dxa"/>
          </w:tcPr>
          <w:p w14:paraId="24399861" w14:textId="59F83E05" w:rsidR="00294ED3" w:rsidRPr="0057498E" w:rsidRDefault="00890A85" w:rsidP="006013AA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7498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294ED3"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60A01AC8" w14:textId="5C57FE3A" w:rsidR="00294ED3" w:rsidRPr="0057498E" w:rsidRDefault="007F23C5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Quali misure hai previsto per lo sfruttamento e la gestione </w:t>
            </w:r>
            <w:r w:rsidR="005C5814"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>affinché</w:t>
            </w:r>
            <w:r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la trasemina abbia successo a lungo termine?</w:t>
            </w:r>
          </w:p>
        </w:tc>
        <w:tc>
          <w:tcPr>
            <w:tcW w:w="2127" w:type="dxa"/>
          </w:tcPr>
          <w:p w14:paraId="717AB6C1" w14:textId="77777777" w:rsidR="00890A85" w:rsidRPr="0057498E" w:rsidRDefault="0057498E" w:rsidP="00890A8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966363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BC20DFE" w14:textId="77777777" w:rsidR="00890A85" w:rsidRPr="0057498E" w:rsidRDefault="0057498E" w:rsidP="00890A8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051302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0978340" w14:textId="2E9F70C3" w:rsidR="00294ED3" w:rsidRPr="0057498E" w:rsidRDefault="0057498E" w:rsidP="00890A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211319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B6C97" w:rsidRPr="0057498E" w14:paraId="20D5244C" w14:textId="77777777" w:rsidTr="006013AA">
        <w:trPr>
          <w:trHeight w:val="737"/>
        </w:trPr>
        <w:tc>
          <w:tcPr>
            <w:tcW w:w="9493" w:type="dxa"/>
            <w:gridSpan w:val="3"/>
          </w:tcPr>
          <w:p w14:paraId="2F59BDDA" w14:textId="7A1667D2" w:rsidR="00BB6C97" w:rsidRPr="0057498E" w:rsidRDefault="00BB6C97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294ED3" w:rsidRPr="0057498E" w14:paraId="1C26E341" w14:textId="77777777" w:rsidTr="006013AA">
        <w:trPr>
          <w:trHeight w:val="354"/>
        </w:trPr>
        <w:tc>
          <w:tcPr>
            <w:tcW w:w="1696" w:type="dxa"/>
          </w:tcPr>
          <w:p w14:paraId="55CA718C" w14:textId="3F18C4DD" w:rsidR="00294ED3" w:rsidRPr="0057498E" w:rsidRDefault="00890A85" w:rsidP="006013AA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7498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294ED3"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>6:</w:t>
            </w:r>
          </w:p>
        </w:tc>
        <w:tc>
          <w:tcPr>
            <w:tcW w:w="5670" w:type="dxa"/>
          </w:tcPr>
          <w:p w14:paraId="22126038" w14:textId="3D3BEA24" w:rsidR="00294ED3" w:rsidRPr="0057498E" w:rsidRDefault="005D03EE" w:rsidP="006013A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7498E">
              <w:rPr>
                <w:rFonts w:ascii="Verdana" w:hAnsi="Verdana" w:cstheme="minorHAnsi"/>
                <w:sz w:val="20"/>
                <w:szCs w:val="20"/>
                <w:lang w:val="it-IT"/>
              </w:rPr>
              <w:t>Se possibile, come valuti il risultato della trasemina (subito dopo la trasemina, eventualmente durante i successivi sfruttamenti)?</w:t>
            </w:r>
          </w:p>
        </w:tc>
        <w:tc>
          <w:tcPr>
            <w:tcW w:w="2127" w:type="dxa"/>
          </w:tcPr>
          <w:p w14:paraId="45C702D4" w14:textId="77777777" w:rsidR="00890A85" w:rsidRPr="0057498E" w:rsidRDefault="0057498E" w:rsidP="00890A8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421900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EC4692F" w14:textId="77777777" w:rsidR="00890A85" w:rsidRPr="0057498E" w:rsidRDefault="0057498E" w:rsidP="00890A8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035876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272E0CC" w14:textId="50043F09" w:rsidR="00294ED3" w:rsidRPr="0057498E" w:rsidRDefault="0057498E" w:rsidP="00890A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429545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0A85" w:rsidRPr="0057498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90A85"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B6C97" w:rsidRPr="0057498E" w14:paraId="7853E43B" w14:textId="77777777" w:rsidTr="006013AA">
        <w:trPr>
          <w:trHeight w:val="737"/>
        </w:trPr>
        <w:tc>
          <w:tcPr>
            <w:tcW w:w="9493" w:type="dxa"/>
            <w:gridSpan w:val="3"/>
          </w:tcPr>
          <w:p w14:paraId="7EB4C76F" w14:textId="66DD2150" w:rsidR="00BB6C97" w:rsidRPr="0057498E" w:rsidRDefault="00BB6C97" w:rsidP="006013AA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74D55E8C" w14:textId="77777777" w:rsidR="00EE5D10" w:rsidRPr="0057498E" w:rsidRDefault="00EE5D10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1136B097" w14:textId="77777777" w:rsidR="00D82C95" w:rsidRPr="0057498E" w:rsidRDefault="00D82C95" w:rsidP="00D82C9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57498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7A2141C8" w14:textId="20D203F9" w:rsidR="00D82C95" w:rsidRPr="0057498E" w:rsidRDefault="00D82C95" w:rsidP="00D82C95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57498E">
        <w:rPr>
          <w:rFonts w:ascii="Verdana" w:hAnsi="Verdana"/>
          <w:sz w:val="20"/>
          <w:szCs w:val="20"/>
          <w:lang w:val="it-IT"/>
        </w:rPr>
        <w:t>Annotare le conc</w:t>
      </w:r>
      <w:r w:rsidR="0057498E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57498E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57498E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57498E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57498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7498E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57498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57498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57498E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57662FD2" w14:textId="77777777" w:rsidR="00D82C95" w:rsidRPr="0057498E" w:rsidRDefault="00D82C95" w:rsidP="00D82C95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57498E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57498E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57498E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57498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57498E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490A293E" w14:textId="77777777" w:rsidR="00D82C95" w:rsidRPr="0057498E" w:rsidRDefault="00D82C95" w:rsidP="00D82C95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57498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57498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57498E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57498E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57498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57498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57498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57498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57498E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57498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57498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57498E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BB54753" w14:textId="77777777" w:rsidR="00D82C95" w:rsidRPr="0057498E" w:rsidRDefault="00D82C95" w:rsidP="00D82C95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547E2566" w:rsidR="00766294" w:rsidRPr="0057498E" w:rsidRDefault="00D82C95" w:rsidP="00D82C95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7498E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57498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57498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57498E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6AF2CB0" w14:textId="77777777" w:rsidR="00D82C95" w:rsidRPr="0057498E" w:rsidRDefault="00D82C95" w:rsidP="00D82C95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57498E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57498E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57498E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57498E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57498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57498E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57498E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019B4944" w14:textId="77777777" w:rsidR="00C12CB6" w:rsidRPr="0057498E" w:rsidRDefault="00C12CB6" w:rsidP="00C12CB6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57498E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3D5677A4" w14:textId="77777777" w:rsidR="00C12CB6" w:rsidRPr="0057498E" w:rsidRDefault="00C12CB6" w:rsidP="00C12CB6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57498E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49B62EB" w14:textId="09E71848" w:rsidR="00EF4428" w:rsidRPr="0057498E" w:rsidRDefault="00EF4428" w:rsidP="00C12CB6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EF4428" w:rsidRPr="0057498E" w:rsidSect="008C6FC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9E5783" w14:textId="77777777" w:rsidR="00B15E65" w:rsidRPr="005C5814" w:rsidRDefault="00B15E65" w:rsidP="00766294">
      <w:pPr>
        <w:spacing w:line="240" w:lineRule="auto"/>
      </w:pPr>
      <w:r w:rsidRPr="005C5814">
        <w:separator/>
      </w:r>
    </w:p>
  </w:endnote>
  <w:endnote w:type="continuationSeparator" w:id="0">
    <w:p w14:paraId="0A3EB642" w14:textId="77777777" w:rsidR="00B15E65" w:rsidRPr="005C5814" w:rsidRDefault="00B15E65" w:rsidP="00766294">
      <w:pPr>
        <w:spacing w:line="240" w:lineRule="auto"/>
      </w:pPr>
      <w:r w:rsidRPr="005C58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99C2B" w14:textId="77777777" w:rsidR="008C6FC8" w:rsidRPr="005C5814" w:rsidRDefault="00827F2E" w:rsidP="008C6FC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C5814">
      <w:fldChar w:fldCharType="begin"/>
    </w:r>
    <w:r w:rsidRPr="005C5814">
      <w:instrText>PAGE   \* MERGEFORMAT</w:instrText>
    </w:r>
    <w:r w:rsidRPr="005C5814">
      <w:fldChar w:fldCharType="separate"/>
    </w:r>
    <w:r w:rsidR="0057498E">
      <w:rPr>
        <w:noProof/>
      </w:rPr>
      <w:t>2</w:t>
    </w:r>
    <w:r w:rsidRPr="005C5814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10462"/>
    <w:bookmarkStart w:id="172" w:name="_Hlk195510463"/>
    <w:bookmarkStart w:id="173" w:name="_Hlk195511016"/>
    <w:bookmarkStart w:id="174" w:name="_Hlk195511017"/>
    <w:bookmarkStart w:id="175" w:name="_Hlk195511202"/>
    <w:bookmarkStart w:id="176" w:name="_Hlk195511203"/>
    <w:bookmarkStart w:id="177" w:name="_Hlk195511520"/>
    <w:bookmarkStart w:id="178" w:name="_Hlk195511521"/>
    <w:bookmarkStart w:id="179" w:name="_Hlk195511703"/>
    <w:bookmarkStart w:id="180" w:name="_Hlk195511704"/>
    <w:bookmarkStart w:id="181" w:name="_Hlk195511987"/>
    <w:bookmarkStart w:id="182" w:name="_Hlk195511988"/>
    <w:r w:rsidR="008C6FC8" w:rsidRPr="005C5814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2A4D8D" wp14:editId="0DEDF3D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D6C438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8C6FC8" w:rsidRPr="005C5814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B03BDE" wp14:editId="0FF5BFC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8C752DF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8C6FC8" w:rsidRPr="005C5814">
      <w:rPr>
        <w:color w:val="009036"/>
        <w:sz w:val="14"/>
        <w:szCs w:val="14"/>
      </w:rPr>
      <w:tab/>
    </w:r>
    <w:r w:rsidR="008C6FC8" w:rsidRPr="005C5814">
      <w:rPr>
        <w:color w:val="009036"/>
        <w:sz w:val="14"/>
        <w:szCs w:val="14"/>
      </w:rPr>
      <w:t>Organisation der Arbeitswelt (OdA)</w:t>
    </w:r>
    <w:r w:rsidR="008C6FC8" w:rsidRPr="005C5814">
      <w:rPr>
        <w:color w:val="009036"/>
        <w:sz w:val="14"/>
        <w:szCs w:val="14"/>
      </w:rPr>
      <w:tab/>
      <w:t>AgriAliForm</w:t>
    </w:r>
    <w:r w:rsidR="008C6FC8" w:rsidRPr="005C5814">
      <w:rPr>
        <w:color w:val="009036"/>
        <w:sz w:val="14"/>
        <w:szCs w:val="14"/>
      </w:rPr>
      <w:tab/>
      <w:t>Tel:  056 462 54 40</w:t>
    </w:r>
  </w:p>
  <w:p w14:paraId="7058FEA7" w14:textId="77777777" w:rsidR="008C6FC8" w:rsidRPr="005C5814" w:rsidRDefault="008C6FC8" w:rsidP="008C6FC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C5814">
      <w:rPr>
        <w:color w:val="009036"/>
        <w:sz w:val="14"/>
        <w:szCs w:val="14"/>
      </w:rPr>
      <w:tab/>
      <w:t>Organisation du monde du travail (OrTra)</w:t>
    </w:r>
    <w:r w:rsidRPr="005C5814">
      <w:rPr>
        <w:color w:val="009036"/>
        <w:sz w:val="14"/>
        <w:szCs w:val="14"/>
      </w:rPr>
      <w:tab/>
      <w:t>Bildung/Formation</w:t>
    </w:r>
    <w:r w:rsidRPr="005C5814">
      <w:rPr>
        <w:color w:val="009036"/>
        <w:sz w:val="14"/>
        <w:szCs w:val="14"/>
      </w:rPr>
      <w:tab/>
      <w:t>Mail: info@agri-job.ch</w:t>
    </w:r>
  </w:p>
  <w:p w14:paraId="212E2F33" w14:textId="77777777" w:rsidR="008C6FC8" w:rsidRPr="005C5814" w:rsidRDefault="008C6FC8" w:rsidP="008C6FC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C5814">
      <w:rPr>
        <w:color w:val="009036"/>
        <w:sz w:val="14"/>
        <w:szCs w:val="14"/>
      </w:rPr>
      <w:tab/>
      <w:t>Organizzazion del mondo del lavoro (Oml)</w:t>
    </w:r>
    <w:r w:rsidRPr="005C5814">
      <w:rPr>
        <w:color w:val="009036"/>
        <w:sz w:val="14"/>
        <w:szCs w:val="14"/>
      </w:rPr>
      <w:tab/>
      <w:t>Laurstrasse 10</w:t>
    </w:r>
    <w:r w:rsidRPr="005C5814">
      <w:rPr>
        <w:color w:val="009036"/>
        <w:sz w:val="14"/>
        <w:szCs w:val="14"/>
      </w:rPr>
      <w:tab/>
      <w:t>www.agri-job.ch</w:t>
    </w:r>
  </w:p>
  <w:p w14:paraId="66894348" w14:textId="3DB35F87" w:rsidR="00954645" w:rsidRPr="005C5814" w:rsidRDefault="008C6FC8" w:rsidP="008C6FC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C5814">
      <w:rPr>
        <w:color w:val="009036"/>
        <w:sz w:val="14"/>
        <w:szCs w:val="14"/>
      </w:rPr>
      <w:tab/>
    </w:r>
    <w:r w:rsidRPr="005C5814">
      <w:rPr>
        <w:color w:val="009036"/>
        <w:sz w:val="14"/>
        <w:szCs w:val="14"/>
      </w:rPr>
      <w:tab/>
      <w:t>CH-5201 Brugg</w:t>
    </w:r>
    <w:r w:rsidRPr="005C5814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5C5814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954645" w:rsidRPr="005C5814" w:rsidRDefault="00954645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5C5814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954645" w:rsidRPr="005C5814" w:rsidRDefault="00827F2E" w:rsidP="007A7D11">
          <w:pPr>
            <w:pStyle w:val="Pidipagina"/>
          </w:pPr>
          <w:r w:rsidRPr="005C5814">
            <w:t>Eidgenössische Hochschule für Berufsbildung EHB</w:t>
          </w:r>
        </w:p>
        <w:p w14:paraId="08A223A5" w14:textId="77777777" w:rsidR="00954645" w:rsidRPr="005C5814" w:rsidRDefault="00827F2E" w:rsidP="007A7D11">
          <w:pPr>
            <w:pStyle w:val="Pidipagina"/>
          </w:pPr>
          <w:r w:rsidRPr="005C5814">
            <w:t>Kirchlindachstrasse 79, Postfach, CH-3052 Zollikofen</w:t>
          </w:r>
        </w:p>
        <w:p w14:paraId="4F3E1A4E" w14:textId="77777777" w:rsidR="00954645" w:rsidRPr="005C5814" w:rsidRDefault="00827F2E" w:rsidP="007A7D11">
          <w:pPr>
            <w:pStyle w:val="Pidipagina"/>
          </w:pPr>
          <w:r w:rsidRPr="005C5814">
            <w:t>+41 58 458 27 00, info@ehb.swiss, www.ehb.swiss</w:t>
          </w:r>
        </w:p>
      </w:tc>
    </w:tr>
  </w:tbl>
  <w:p w14:paraId="0DA768EF" w14:textId="77777777" w:rsidR="00954645" w:rsidRPr="005C5814" w:rsidRDefault="00954645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EF5A7" w14:textId="77777777" w:rsidR="00B15E65" w:rsidRPr="005C5814" w:rsidRDefault="00B15E65" w:rsidP="00766294">
      <w:pPr>
        <w:spacing w:line="240" w:lineRule="auto"/>
      </w:pPr>
      <w:r w:rsidRPr="005C5814">
        <w:separator/>
      </w:r>
    </w:p>
  </w:footnote>
  <w:footnote w:type="continuationSeparator" w:id="0">
    <w:p w14:paraId="42A1DA23" w14:textId="77777777" w:rsidR="00B15E65" w:rsidRPr="005C5814" w:rsidRDefault="00B15E65" w:rsidP="00766294">
      <w:pPr>
        <w:spacing w:line="240" w:lineRule="auto"/>
      </w:pPr>
      <w:r w:rsidRPr="005C5814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89"/>
      <w:gridCol w:w="2092"/>
    </w:tblGrid>
    <w:tr w:rsidR="00766294" w:rsidRPr="005C5814" w14:paraId="175775F5" w14:textId="77777777" w:rsidTr="008C6FC8">
      <w:tc>
        <w:tcPr>
          <w:tcW w:w="7489" w:type="dxa"/>
        </w:tcPr>
        <w:p w14:paraId="2FFE601D" w14:textId="523356BF" w:rsidR="00954645" w:rsidRPr="005C5814" w:rsidRDefault="00E44F61" w:rsidP="00F539C8">
          <w:pPr>
            <w:pStyle w:val="KopfzeileTitelKompZen"/>
            <w:rPr>
              <w:rFonts w:ascii="Verdana" w:hAnsi="Verdana"/>
            </w:rPr>
          </w:pPr>
          <w:r w:rsidRPr="005C5814">
            <w:rPr>
              <w:rFonts w:ascii="Verdana" w:hAnsi="Verdana"/>
            </w:rPr>
            <w:t>CCO e Gestione della superficie inerbita e delle superfici di foraggio grezzo</w:t>
          </w:r>
        </w:p>
      </w:tc>
      <w:tc>
        <w:tcPr>
          <w:tcW w:w="2092" w:type="dxa"/>
          <w:vAlign w:val="center"/>
        </w:tcPr>
        <w:p w14:paraId="4CBA04D0" w14:textId="2547CDBC" w:rsidR="00954645" w:rsidRPr="005C5814" w:rsidRDefault="00E44F61" w:rsidP="00E44F61">
          <w:pPr>
            <w:pStyle w:val="SeitenzahlKompZen"/>
            <w:framePr w:wrap="around"/>
            <w:ind w:left="720"/>
            <w:rPr>
              <w:rFonts w:ascii="Verdana" w:hAnsi="Verdana"/>
              <w:sz w:val="20"/>
            </w:rPr>
          </w:pPr>
          <w:r w:rsidRPr="005C5814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0CA4E9CF" w:rsidR="00954645" w:rsidRPr="005C5814" w:rsidRDefault="008C6FC8" w:rsidP="00E10324">
    <w:pPr>
      <w:pStyle w:val="Nessunaspaziatura"/>
      <w:spacing w:after="360"/>
      <w:rPr>
        <w:sz w:val="16"/>
        <w:szCs w:val="16"/>
        <w:lang w:val="it-CH"/>
      </w:rPr>
    </w:pPr>
    <w:r w:rsidRPr="005C5814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5B2C149" wp14:editId="13ABB4A0">
          <wp:simplePos x="0" y="0"/>
          <wp:positionH relativeFrom="page">
            <wp:posOffset>2175510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5C5814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C5814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954645" w:rsidRPr="005C581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5C5814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954645" w:rsidRPr="005C581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5C5814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954645" w:rsidRPr="005C581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5C5814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954645" w:rsidRPr="005C5814" w:rsidRDefault="00954645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954645" w:rsidRPr="005C5814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C5814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954645" w:rsidRPr="005C5814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C5814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954645" w:rsidRPr="005C5814" w:rsidRDefault="00954645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954645" w:rsidRPr="005C5814" w:rsidRDefault="00954645" w:rsidP="007A7D11">
          <w:pPr>
            <w:pStyle w:val="Intestazione"/>
          </w:pPr>
        </w:p>
      </w:tc>
    </w:tr>
  </w:tbl>
  <w:p w14:paraId="0DCE3141" w14:textId="77777777" w:rsidR="00954645" w:rsidRPr="005C5814" w:rsidRDefault="00954645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73204C"/>
    <w:multiLevelType w:val="hybridMultilevel"/>
    <w:tmpl w:val="193A42BC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2571"/>
    <w:rsid w:val="00093200"/>
    <w:rsid w:val="000A4FC9"/>
    <w:rsid w:val="000B56A9"/>
    <w:rsid w:val="000F74A5"/>
    <w:rsid w:val="001051CA"/>
    <w:rsid w:val="001618A7"/>
    <w:rsid w:val="0016410D"/>
    <w:rsid w:val="001C0A81"/>
    <w:rsid w:val="001E0CDD"/>
    <w:rsid w:val="00253344"/>
    <w:rsid w:val="00257D5C"/>
    <w:rsid w:val="00294ED3"/>
    <w:rsid w:val="002E3481"/>
    <w:rsid w:val="00323D08"/>
    <w:rsid w:val="00335201"/>
    <w:rsid w:val="00366A3F"/>
    <w:rsid w:val="00370D65"/>
    <w:rsid w:val="00382E74"/>
    <w:rsid w:val="00392485"/>
    <w:rsid w:val="003C45BC"/>
    <w:rsid w:val="003D6C4C"/>
    <w:rsid w:val="0040192A"/>
    <w:rsid w:val="004263C7"/>
    <w:rsid w:val="00426DAC"/>
    <w:rsid w:val="00433630"/>
    <w:rsid w:val="0045298A"/>
    <w:rsid w:val="004B7AF6"/>
    <w:rsid w:val="004F1BEC"/>
    <w:rsid w:val="00517996"/>
    <w:rsid w:val="00573D3F"/>
    <w:rsid w:val="0057498E"/>
    <w:rsid w:val="00597541"/>
    <w:rsid w:val="005B324F"/>
    <w:rsid w:val="005C5814"/>
    <w:rsid w:val="005D03EE"/>
    <w:rsid w:val="005F085C"/>
    <w:rsid w:val="006013AA"/>
    <w:rsid w:val="00636C88"/>
    <w:rsid w:val="00667AE2"/>
    <w:rsid w:val="006804A5"/>
    <w:rsid w:val="0068727F"/>
    <w:rsid w:val="00687FC9"/>
    <w:rsid w:val="00690CC6"/>
    <w:rsid w:val="006B542C"/>
    <w:rsid w:val="007052C2"/>
    <w:rsid w:val="00756210"/>
    <w:rsid w:val="00766294"/>
    <w:rsid w:val="00781F22"/>
    <w:rsid w:val="007A103C"/>
    <w:rsid w:val="007A459A"/>
    <w:rsid w:val="007A6948"/>
    <w:rsid w:val="007A70D4"/>
    <w:rsid w:val="007B19BC"/>
    <w:rsid w:val="007B7C4D"/>
    <w:rsid w:val="007D05CC"/>
    <w:rsid w:val="007F0E25"/>
    <w:rsid w:val="007F23C5"/>
    <w:rsid w:val="0080300F"/>
    <w:rsid w:val="00820BC9"/>
    <w:rsid w:val="00827F2E"/>
    <w:rsid w:val="008827DD"/>
    <w:rsid w:val="00890A85"/>
    <w:rsid w:val="008A44A1"/>
    <w:rsid w:val="008C6FC8"/>
    <w:rsid w:val="008E33C0"/>
    <w:rsid w:val="00902590"/>
    <w:rsid w:val="00944890"/>
    <w:rsid w:val="00954645"/>
    <w:rsid w:val="00A75A0B"/>
    <w:rsid w:val="00A77E2B"/>
    <w:rsid w:val="00AA6098"/>
    <w:rsid w:val="00AC7541"/>
    <w:rsid w:val="00B15E65"/>
    <w:rsid w:val="00BB1572"/>
    <w:rsid w:val="00BB6C97"/>
    <w:rsid w:val="00C113A1"/>
    <w:rsid w:val="00C12CB6"/>
    <w:rsid w:val="00C34315"/>
    <w:rsid w:val="00C661E3"/>
    <w:rsid w:val="00C820F6"/>
    <w:rsid w:val="00C906CC"/>
    <w:rsid w:val="00CA51DC"/>
    <w:rsid w:val="00CB6A12"/>
    <w:rsid w:val="00CC4810"/>
    <w:rsid w:val="00D062CD"/>
    <w:rsid w:val="00D251CB"/>
    <w:rsid w:val="00D4230E"/>
    <w:rsid w:val="00D82C95"/>
    <w:rsid w:val="00D84482"/>
    <w:rsid w:val="00DB6D93"/>
    <w:rsid w:val="00E06039"/>
    <w:rsid w:val="00E44F61"/>
    <w:rsid w:val="00E841C7"/>
    <w:rsid w:val="00EE5D10"/>
    <w:rsid w:val="00EF4428"/>
    <w:rsid w:val="00EF5FC5"/>
    <w:rsid w:val="00F06EB3"/>
    <w:rsid w:val="00F22CFE"/>
    <w:rsid w:val="00F4241E"/>
    <w:rsid w:val="00F51629"/>
    <w:rsid w:val="00F62B67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298</Words>
  <Characters>1702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20</cp:revision>
  <dcterms:created xsi:type="dcterms:W3CDTF">2025-04-14T06:42:00Z</dcterms:created>
  <dcterms:modified xsi:type="dcterms:W3CDTF">2025-09-18T20:31:00Z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