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0D9E2AA6" w:rsidR="00766294" w:rsidRPr="000D5CDE" w:rsidRDefault="002737F3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0D5CDE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Riconoscere e promuovere il benessere degli animali</w:t>
      </w:r>
    </w:p>
    <w:p w14:paraId="7AE945C9" w14:textId="77777777" w:rsidR="003730F1" w:rsidRPr="000D5CDE" w:rsidRDefault="003730F1" w:rsidP="003730F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0D5CDE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  <w:r w:rsidRPr="000D5CDE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</w:p>
    <w:p w14:paraId="7DC82665" w14:textId="04D1AC43" w:rsidR="00042913" w:rsidRPr="000D5CDE" w:rsidRDefault="00C9427F" w:rsidP="00F6324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0D5CDE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d</w:t>
      </w:r>
      <w:r w:rsidR="00042913" w:rsidRPr="000D5CDE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2</w:t>
      </w:r>
      <w:r w:rsidRPr="000D5CDE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2737F3" w:rsidRPr="000D5CDE">
        <w:rPr>
          <w:rFonts w:ascii="Verdana" w:hAnsi="Verdana" w:cstheme="minorHAnsi"/>
          <w:color w:val="000000"/>
          <w:sz w:val="20"/>
          <w:szCs w:val="20"/>
          <w:lang w:val="it-IT"/>
        </w:rPr>
        <w:t>Osservare lo stato degli animali da reddito e promuoverne lo sviluppo</w:t>
      </w:r>
      <w:r w:rsidR="00042913" w:rsidRPr="000D5CDE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br/>
      </w:r>
      <w:r w:rsidR="003730F1" w:rsidRPr="000D5CDE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d3 Curare e accudire gli animali da reddito</w:t>
      </w:r>
    </w:p>
    <w:p w14:paraId="1A0FC3FE" w14:textId="77777777" w:rsidR="00F6324D" w:rsidRPr="000D5CDE" w:rsidRDefault="00F6324D" w:rsidP="00F6324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5937C4B2" w:rsidR="00766294" w:rsidRPr="000D5CDE" w:rsidRDefault="003730F1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0D5CDE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C22623" w:rsidRPr="000D5CDE">
        <w:rPr>
          <w:rFonts w:ascii="Verdana" w:hAnsi="Verdana" w:cstheme="minorHAnsi"/>
          <w:sz w:val="20"/>
          <w:szCs w:val="20"/>
          <w:lang w:val="it-IT"/>
        </w:rPr>
        <w:t>Riconoscere e promuovere il benessere degli animali nell’azienda di tirocinio</w:t>
      </w:r>
    </w:p>
    <w:p w14:paraId="2C733BF4" w14:textId="77777777" w:rsidR="00766294" w:rsidRPr="000D5CDE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131F3AFF" w14:textId="77777777" w:rsidR="003730F1" w:rsidRPr="000D5CDE" w:rsidRDefault="003730F1" w:rsidP="0014538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0D5CDE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3026F346" w14:textId="6D6A6BD8" w:rsidR="003730F1" w:rsidRPr="000D5CDE" w:rsidRDefault="003730F1" w:rsidP="003730F1">
      <w:pPr>
        <w:rPr>
          <w:rFonts w:ascii="Verdana" w:hAnsi="Verdana" w:cstheme="minorHAnsi"/>
          <w:sz w:val="20"/>
          <w:szCs w:val="20"/>
          <w:lang w:val="it-IT"/>
        </w:rPr>
      </w:pPr>
      <w:r w:rsidRPr="000D5CDE">
        <w:rPr>
          <w:rFonts w:ascii="Verdana" w:hAnsi="Verdana"/>
          <w:sz w:val="20"/>
          <w:szCs w:val="20"/>
          <w:lang w:val="it-IT"/>
        </w:rPr>
        <w:t>Documentare i singoli compiti parziali nell’apposito campo (p. es.:</w:t>
      </w:r>
      <w:r w:rsidR="000D5CDE" w:rsidRPr="000D5CDE">
        <w:rPr>
          <w:rFonts w:ascii="Verdana" w:hAnsi="Verdana"/>
          <w:sz w:val="20"/>
          <w:szCs w:val="20"/>
          <w:lang w:val="it-IT"/>
        </w:rPr>
        <w:t xml:space="preserve"> con foto, disegni, brevi testi, </w:t>
      </w:r>
      <w:r w:rsidRPr="000D5CDE">
        <w:rPr>
          <w:rFonts w:ascii="Verdana" w:hAnsi="Verdana"/>
          <w:sz w:val="20"/>
          <w:szCs w:val="20"/>
          <w:lang w:val="it-IT"/>
        </w:rPr>
        <w:t>ecc.). Allegare, ove opportuno, documentazione complementare (p. es</w:t>
      </w:r>
      <w:r w:rsidR="000D5CDE" w:rsidRPr="000D5CDE">
        <w:rPr>
          <w:rFonts w:ascii="Verdana" w:hAnsi="Verdana"/>
          <w:sz w:val="20"/>
          <w:szCs w:val="20"/>
          <w:lang w:val="it-IT"/>
        </w:rPr>
        <w:t>.</w:t>
      </w:r>
      <w:r w:rsidRPr="000D5CDE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0117B2" w:rsidRPr="000D5CDE" w14:paraId="17DE665B" w14:textId="77777777" w:rsidTr="00F6324D">
        <w:trPr>
          <w:trHeight w:val="411"/>
        </w:trPr>
        <w:tc>
          <w:tcPr>
            <w:tcW w:w="1696" w:type="dxa"/>
          </w:tcPr>
          <w:p w14:paraId="0F8C3E12" w14:textId="43CDF292" w:rsidR="000117B2" w:rsidRPr="000D5CDE" w:rsidRDefault="003730F1" w:rsidP="00F6324D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D5CDE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0D5CD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0117B2" w:rsidRPr="000D5CD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4E3718AA" w14:textId="32C8E5CA" w:rsidR="000117B2" w:rsidRPr="000D5CDE" w:rsidRDefault="00503358" w:rsidP="00F6324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  <w:lang w:val="it-IT"/>
              </w:rPr>
            </w:pPr>
            <w:r w:rsidRPr="000D5CDE">
              <w:rPr>
                <w:rFonts w:ascii="Verdana" w:hAnsi="Verdana" w:cstheme="minorHAnsi"/>
                <w:sz w:val="20"/>
                <w:szCs w:val="20"/>
                <w:lang w:val="it-IT"/>
              </w:rPr>
              <w:t>Scegli una specie animale allevata nell’azienda di tirocinio. Quale specie animale hai scelto? Quanti animali di questa specie ci sono nell’azienda di tirocinio e in quale sistema di stabulazione vivono?</w:t>
            </w:r>
          </w:p>
        </w:tc>
        <w:tc>
          <w:tcPr>
            <w:tcW w:w="2127" w:type="dxa"/>
          </w:tcPr>
          <w:p w14:paraId="06E8C84D" w14:textId="77777777" w:rsidR="007C0BAC" w:rsidRPr="000D5CDE" w:rsidRDefault="000D5CDE" w:rsidP="007C0BA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2439515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C0BAC" w:rsidRPr="000D5CD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C0BAC" w:rsidRPr="000D5CDE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B58EA52" w14:textId="77777777" w:rsidR="007C0BAC" w:rsidRPr="000D5CDE" w:rsidRDefault="000D5CDE" w:rsidP="007C0BA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8113702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C0BAC" w:rsidRPr="000D5CD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C0BAC" w:rsidRPr="000D5CDE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7C0BAC" w:rsidRPr="000D5CDE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7C0BAC" w:rsidRPr="000D5CDE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8C42578" w14:textId="0D22218C" w:rsidR="000117B2" w:rsidRPr="000D5CDE" w:rsidRDefault="000D5CDE" w:rsidP="007C0BA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7494831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C0BAC" w:rsidRPr="000D5CD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C0BAC" w:rsidRPr="000D5CDE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0D5CDE" w14:paraId="6659E251" w14:textId="77777777" w:rsidTr="00F6324D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0D5CDE" w:rsidRDefault="00827F2E" w:rsidP="00F6324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1B7C34" w:rsidRPr="000D5CDE" w14:paraId="574A8045" w14:textId="77777777" w:rsidTr="00F6324D">
        <w:trPr>
          <w:trHeight w:val="354"/>
        </w:trPr>
        <w:tc>
          <w:tcPr>
            <w:tcW w:w="1696" w:type="dxa"/>
          </w:tcPr>
          <w:p w14:paraId="49540160" w14:textId="49FA974D" w:rsidR="001B7C34" w:rsidRPr="000D5CDE" w:rsidRDefault="003730F1" w:rsidP="00F6324D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D5CDE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0D5CD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1B7C34" w:rsidRPr="000D5CDE">
              <w:rPr>
                <w:rFonts w:ascii="Verdana" w:hAnsi="Verdana" w:cstheme="minorHAnsi"/>
                <w:sz w:val="20"/>
                <w:szCs w:val="20"/>
                <w:lang w:val="it-IT"/>
              </w:rPr>
              <w:t>2:</w:t>
            </w:r>
          </w:p>
        </w:tc>
        <w:tc>
          <w:tcPr>
            <w:tcW w:w="5670" w:type="dxa"/>
          </w:tcPr>
          <w:p w14:paraId="5C0C5FF2" w14:textId="6AF0C9F1" w:rsidR="001B7C34" w:rsidRPr="000D5CDE" w:rsidRDefault="008479CC" w:rsidP="00F6324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D5CD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Come osservi lo stato di salute degli animali? Quali osservazioni puoi fare in stalla (p. es. comportamento degli animali, </w:t>
            </w:r>
            <w:r w:rsidR="00DC6B25" w:rsidRPr="000D5CDE">
              <w:rPr>
                <w:rFonts w:ascii="Verdana" w:hAnsi="Verdana" w:cstheme="minorHAnsi"/>
                <w:sz w:val="20"/>
                <w:szCs w:val="20"/>
                <w:lang w:val="it-IT"/>
              </w:rPr>
              <w:t>postura, temperatura del corpo, stato nutrizionale)?</w:t>
            </w:r>
          </w:p>
        </w:tc>
        <w:tc>
          <w:tcPr>
            <w:tcW w:w="2127" w:type="dxa"/>
          </w:tcPr>
          <w:p w14:paraId="6C985E92" w14:textId="77777777" w:rsidR="007C0BAC" w:rsidRPr="000D5CDE" w:rsidRDefault="000D5CDE" w:rsidP="007C0BA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7226452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C0BAC" w:rsidRPr="000D5CD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C0BAC" w:rsidRPr="000D5CDE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C70F3E9" w14:textId="77777777" w:rsidR="007C0BAC" w:rsidRPr="000D5CDE" w:rsidRDefault="000D5CDE" w:rsidP="007C0BA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1128925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C0BAC" w:rsidRPr="000D5CD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C0BAC" w:rsidRPr="000D5CDE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7C0BAC" w:rsidRPr="000D5CDE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7C0BAC" w:rsidRPr="000D5CDE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6C5A4A8" w14:textId="044A08A4" w:rsidR="001B7C34" w:rsidRPr="000D5CDE" w:rsidRDefault="000D5CDE" w:rsidP="007C0BA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7719311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C0BAC" w:rsidRPr="000D5CD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C0BAC" w:rsidRPr="000D5CDE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644A81" w:rsidRPr="000D5CDE" w14:paraId="7FE4274C" w14:textId="77777777" w:rsidTr="00F6324D">
        <w:trPr>
          <w:trHeight w:val="850"/>
        </w:trPr>
        <w:tc>
          <w:tcPr>
            <w:tcW w:w="9493" w:type="dxa"/>
            <w:gridSpan w:val="3"/>
          </w:tcPr>
          <w:p w14:paraId="0813EFD3" w14:textId="5BB1A75C" w:rsidR="00644A81" w:rsidRPr="000D5CDE" w:rsidRDefault="00644A81" w:rsidP="00F6324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1B7C34" w:rsidRPr="000D5CDE" w14:paraId="1FB63580" w14:textId="77777777" w:rsidTr="00F6324D">
        <w:trPr>
          <w:trHeight w:val="354"/>
        </w:trPr>
        <w:tc>
          <w:tcPr>
            <w:tcW w:w="1696" w:type="dxa"/>
          </w:tcPr>
          <w:p w14:paraId="36F86F6B" w14:textId="243B5245" w:rsidR="001B7C34" w:rsidRPr="000D5CDE" w:rsidRDefault="003730F1" w:rsidP="00F6324D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D5CDE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0D5CD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1B7C34" w:rsidRPr="000D5CDE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773B76AB" w14:textId="33EEB09E" w:rsidR="001B7C34" w:rsidRPr="000D5CDE" w:rsidRDefault="00DC6B25" w:rsidP="00F6324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D5CD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Descrivi i lavori </w:t>
            </w:r>
            <w:r w:rsidR="00420FB0" w:rsidRPr="000D5CDE">
              <w:rPr>
                <w:rFonts w:ascii="Verdana" w:hAnsi="Verdana" w:cstheme="minorHAnsi"/>
                <w:sz w:val="20"/>
                <w:szCs w:val="20"/>
                <w:lang w:val="it-IT"/>
              </w:rPr>
              <w:t>svolti</w:t>
            </w:r>
            <w:r w:rsidRPr="000D5CD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nell’azienda di tirocinio per promuovere il benessere degli animali (p. es. pulizia della stalla, pulizia degli animali, regolazione del clima </w:t>
            </w:r>
            <w:r w:rsidR="00420FB0" w:rsidRPr="000D5CDE">
              <w:rPr>
                <w:rFonts w:ascii="Verdana" w:hAnsi="Verdana" w:cstheme="minorHAnsi"/>
                <w:sz w:val="20"/>
                <w:szCs w:val="20"/>
                <w:lang w:val="it-IT"/>
              </w:rPr>
              <w:t>in</w:t>
            </w:r>
            <w:r w:rsidRPr="000D5CD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stalla).</w:t>
            </w:r>
          </w:p>
        </w:tc>
        <w:tc>
          <w:tcPr>
            <w:tcW w:w="2127" w:type="dxa"/>
          </w:tcPr>
          <w:p w14:paraId="3236DCE3" w14:textId="77777777" w:rsidR="007C0BAC" w:rsidRPr="000D5CDE" w:rsidRDefault="000D5CDE" w:rsidP="007C0BA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9486707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C0BAC" w:rsidRPr="000D5CD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C0BAC" w:rsidRPr="000D5CDE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DC4B94B" w14:textId="77777777" w:rsidR="007C0BAC" w:rsidRPr="000D5CDE" w:rsidRDefault="000D5CDE" w:rsidP="007C0BA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3700400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C0BAC" w:rsidRPr="000D5CD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C0BAC" w:rsidRPr="000D5CDE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7C0BAC" w:rsidRPr="000D5CDE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7C0BAC" w:rsidRPr="000D5CDE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3D72513" w14:textId="7F05615C" w:rsidR="001B7C34" w:rsidRPr="000D5CDE" w:rsidRDefault="000D5CDE" w:rsidP="007C0BA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8881049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C0BAC" w:rsidRPr="000D5CD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C0BAC" w:rsidRPr="000D5CDE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644A81" w:rsidRPr="000D5CDE" w14:paraId="20D5244C" w14:textId="77777777" w:rsidTr="00F6324D">
        <w:trPr>
          <w:trHeight w:val="850"/>
        </w:trPr>
        <w:tc>
          <w:tcPr>
            <w:tcW w:w="9493" w:type="dxa"/>
            <w:gridSpan w:val="3"/>
          </w:tcPr>
          <w:p w14:paraId="2F59BDDA" w14:textId="7A1667D2" w:rsidR="00644A81" w:rsidRPr="000D5CDE" w:rsidRDefault="00644A81" w:rsidP="00F6324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1B7C34" w:rsidRPr="000D5CDE" w14:paraId="1C26E341" w14:textId="77777777" w:rsidTr="00F6324D">
        <w:trPr>
          <w:trHeight w:val="354"/>
        </w:trPr>
        <w:tc>
          <w:tcPr>
            <w:tcW w:w="1696" w:type="dxa"/>
          </w:tcPr>
          <w:p w14:paraId="55CA718C" w14:textId="0EE018EA" w:rsidR="001B7C34" w:rsidRPr="000D5CDE" w:rsidRDefault="003730F1" w:rsidP="00F6324D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D5CDE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0D5CD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1B7C34" w:rsidRPr="000D5CDE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690A2919" w14:textId="738758B1" w:rsidR="001B7C34" w:rsidRPr="000D5CDE" w:rsidRDefault="007A19B0" w:rsidP="00F6324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D5CDE">
              <w:rPr>
                <w:rFonts w:ascii="Verdana" w:hAnsi="Verdana" w:cstheme="minorHAnsi"/>
                <w:sz w:val="20"/>
                <w:szCs w:val="20"/>
                <w:lang w:val="it-IT"/>
              </w:rPr>
              <w:t>Sulla base delle tue osservazioni: cosa potrebbe essere migliorato nell’azienda di tirocinio per promuovere ulteriormente il benessere degli animali?</w:t>
            </w:r>
          </w:p>
        </w:tc>
        <w:tc>
          <w:tcPr>
            <w:tcW w:w="2127" w:type="dxa"/>
          </w:tcPr>
          <w:p w14:paraId="2F49D5BB" w14:textId="77777777" w:rsidR="007C0BAC" w:rsidRPr="000D5CDE" w:rsidRDefault="000D5CDE" w:rsidP="007C0BA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4384084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C0BAC" w:rsidRPr="000D5CD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C0BAC" w:rsidRPr="000D5CDE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E993D2D" w14:textId="77777777" w:rsidR="007C0BAC" w:rsidRPr="000D5CDE" w:rsidRDefault="000D5CDE" w:rsidP="007C0BA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0267456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C0BAC" w:rsidRPr="000D5CD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C0BAC" w:rsidRPr="000D5CDE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7C0BAC" w:rsidRPr="000D5CDE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7C0BAC" w:rsidRPr="000D5CDE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272E0CC" w14:textId="17CCC3D0" w:rsidR="001B7C34" w:rsidRPr="000D5CDE" w:rsidRDefault="000D5CDE" w:rsidP="007C0BA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8520691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C0BAC" w:rsidRPr="000D5CD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C0BAC" w:rsidRPr="000D5CDE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644A81" w:rsidRPr="000D5CDE" w14:paraId="7853E43B" w14:textId="77777777" w:rsidTr="00F6324D">
        <w:trPr>
          <w:trHeight w:val="850"/>
        </w:trPr>
        <w:tc>
          <w:tcPr>
            <w:tcW w:w="9493" w:type="dxa"/>
            <w:gridSpan w:val="3"/>
          </w:tcPr>
          <w:p w14:paraId="7EB4C76F" w14:textId="0BD0393B" w:rsidR="00644A81" w:rsidRPr="000D5CDE" w:rsidRDefault="00644A81" w:rsidP="00F6324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4567B5D3" w14:textId="77777777" w:rsidR="00766294" w:rsidRPr="000D5CDE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  <w:lang w:val="it-IT"/>
        </w:rPr>
      </w:pPr>
    </w:p>
    <w:p w14:paraId="4EA2E331" w14:textId="77777777" w:rsidR="00597541" w:rsidRPr="000D5CDE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it-IT" w:eastAsia="de-CH"/>
        </w:rPr>
      </w:pPr>
      <w:r w:rsidRPr="000D5CDE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it-IT"/>
        </w:rPr>
        <w:br w:type="page"/>
      </w:r>
    </w:p>
    <w:p w14:paraId="3EA412BE" w14:textId="77777777" w:rsidR="007C0BAC" w:rsidRPr="000D5CDE" w:rsidRDefault="007C0BAC" w:rsidP="007C0BA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0D5CDE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376FC9E8" w14:textId="6C547811" w:rsidR="007C0BAC" w:rsidRPr="000D5CDE" w:rsidRDefault="007C0BAC" w:rsidP="007C0BAC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0D5CDE">
        <w:rPr>
          <w:rFonts w:ascii="Verdana" w:hAnsi="Verdana"/>
          <w:sz w:val="20"/>
          <w:szCs w:val="20"/>
          <w:lang w:val="it-IT"/>
        </w:rPr>
        <w:t>Annotare le conc</w:t>
      </w:r>
      <w:r w:rsidR="000D5CDE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0" w:name="_GoBack"/>
      <w:bookmarkEnd w:id="0"/>
      <w:r w:rsidRPr="000D5CDE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0D5CDE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0D5CDE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0D5CDE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D5CDE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0D5CDE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0D5CDE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0D5CDE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5B2210F3" w14:textId="77777777" w:rsidR="007C0BAC" w:rsidRPr="000D5CDE" w:rsidRDefault="007C0BAC" w:rsidP="007C0BAC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0D5CDE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04B81711" w14:textId="77777777" w:rsidR="00766294" w:rsidRPr="000D5CDE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0D5CDE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0D5CDE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0D5CDE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02BEF11F" w14:textId="77777777" w:rsidR="007C0BAC" w:rsidRPr="000D5CDE" w:rsidRDefault="007C0BAC" w:rsidP="007C0BAC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0D5CDE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0D5CDE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0D5CDE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0D5CDE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0D5CD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0D5CD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0D5CD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0D5CD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0D5CDE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0D5CD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0D5CD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0D5CDE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7C57745" w14:textId="77777777" w:rsidR="007C0BAC" w:rsidRPr="000D5CDE" w:rsidRDefault="007C0BAC" w:rsidP="007C0BAC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0D5CDE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6D7D781E" w:rsidR="00766294" w:rsidRPr="000D5CDE" w:rsidRDefault="007C0BAC" w:rsidP="007C0BAC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D5CDE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0D5CD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0D5CD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0D5CDE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210F498" w14:textId="77777777" w:rsidR="007C0BAC" w:rsidRPr="000D5CDE" w:rsidRDefault="007C0BAC" w:rsidP="007C0BAC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0D5CDE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0D5CDE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0D5CDE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0D5CDE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0D5CD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0D5CDE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0D5CDE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53CDCE45" w14:textId="77777777" w:rsidR="007C0BAC" w:rsidRPr="000D5CDE" w:rsidRDefault="007C0BAC" w:rsidP="007C0BAC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0D5CDE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196F1D89" w14:textId="77777777" w:rsidR="007C0BAC" w:rsidRPr="000D5CDE" w:rsidRDefault="007C0BAC" w:rsidP="007C0BAC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0D5CDE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2B8824D8" w14:textId="56B0B2F2" w:rsidR="006C5443" w:rsidRPr="000D5CDE" w:rsidRDefault="006C5443" w:rsidP="007C0BAC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sectPr w:rsidR="006C5443" w:rsidRPr="000D5CDE" w:rsidSect="006C544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7D1B43" w14:textId="77777777" w:rsidR="00007EF8" w:rsidRPr="00A63024" w:rsidRDefault="00007EF8" w:rsidP="00766294">
      <w:pPr>
        <w:spacing w:line="240" w:lineRule="auto"/>
      </w:pPr>
      <w:r w:rsidRPr="00A63024">
        <w:separator/>
      </w:r>
    </w:p>
  </w:endnote>
  <w:endnote w:type="continuationSeparator" w:id="0">
    <w:p w14:paraId="1CD2F879" w14:textId="77777777" w:rsidR="00007EF8" w:rsidRPr="00A63024" w:rsidRDefault="00007EF8" w:rsidP="00766294">
      <w:pPr>
        <w:spacing w:line="240" w:lineRule="auto"/>
      </w:pPr>
      <w:r w:rsidRPr="00A630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443887" w14:textId="77777777" w:rsidR="006C5443" w:rsidRPr="00A63024" w:rsidRDefault="00827F2E" w:rsidP="006C544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A63024">
      <w:fldChar w:fldCharType="begin"/>
    </w:r>
    <w:r w:rsidRPr="00A63024">
      <w:instrText>PAGE   \* MERGEFORMAT</w:instrText>
    </w:r>
    <w:r w:rsidRPr="00A63024">
      <w:fldChar w:fldCharType="separate"/>
    </w:r>
    <w:r w:rsidR="000D5CDE">
      <w:rPr>
        <w:noProof/>
      </w:rPr>
      <w:t>2</w:t>
    </w:r>
    <w:r w:rsidRPr="00A63024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bookmarkStart w:id="149" w:name="_Hlk195264700"/>
    <w:bookmarkStart w:id="150" w:name="_Hlk195264701"/>
    <w:bookmarkStart w:id="151" w:name="_Hlk195265809"/>
    <w:bookmarkStart w:id="152" w:name="_Hlk195265810"/>
    <w:bookmarkStart w:id="153" w:name="_Hlk195266304"/>
    <w:bookmarkStart w:id="154" w:name="_Hlk195266305"/>
    <w:bookmarkStart w:id="155" w:name="_Hlk195266873"/>
    <w:bookmarkStart w:id="156" w:name="_Hlk195266874"/>
    <w:bookmarkStart w:id="157" w:name="_Hlk195267643"/>
    <w:bookmarkStart w:id="158" w:name="_Hlk195267644"/>
    <w:bookmarkStart w:id="159" w:name="_Hlk195271902"/>
    <w:bookmarkStart w:id="160" w:name="_Hlk195271903"/>
    <w:r w:rsidR="006C5443" w:rsidRPr="00A63024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C316DA" wp14:editId="7A5098D6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6F1217E" id="Line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6C5443" w:rsidRPr="00A63024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043C76" wp14:editId="1A9031F1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79C1F17" id="Line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6C5443" w:rsidRPr="00A63024">
      <w:rPr>
        <w:color w:val="009036"/>
        <w:sz w:val="14"/>
        <w:szCs w:val="14"/>
      </w:rPr>
      <w:tab/>
    </w:r>
    <w:r w:rsidR="006C5443" w:rsidRPr="00A63024">
      <w:rPr>
        <w:color w:val="009036"/>
        <w:sz w:val="14"/>
        <w:szCs w:val="14"/>
      </w:rPr>
      <w:t>Organisation der Arbeitswelt (OdA)</w:t>
    </w:r>
    <w:r w:rsidR="006C5443" w:rsidRPr="00A63024">
      <w:rPr>
        <w:color w:val="009036"/>
        <w:sz w:val="14"/>
        <w:szCs w:val="14"/>
      </w:rPr>
      <w:tab/>
      <w:t>AgriAliForm</w:t>
    </w:r>
    <w:r w:rsidR="006C5443" w:rsidRPr="00A63024">
      <w:rPr>
        <w:color w:val="009036"/>
        <w:sz w:val="14"/>
        <w:szCs w:val="14"/>
      </w:rPr>
      <w:tab/>
      <w:t>Tel:  056 462 54 40</w:t>
    </w:r>
  </w:p>
  <w:p w14:paraId="61398023" w14:textId="77777777" w:rsidR="006C5443" w:rsidRPr="00A63024" w:rsidRDefault="006C5443" w:rsidP="006C544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A63024">
      <w:rPr>
        <w:color w:val="009036"/>
        <w:sz w:val="14"/>
        <w:szCs w:val="14"/>
      </w:rPr>
      <w:tab/>
      <w:t>Organisation du monde du travail (OrTra)</w:t>
    </w:r>
    <w:r w:rsidRPr="00A63024">
      <w:rPr>
        <w:color w:val="009036"/>
        <w:sz w:val="14"/>
        <w:szCs w:val="14"/>
      </w:rPr>
      <w:tab/>
      <w:t>Bildung/Formation</w:t>
    </w:r>
    <w:r w:rsidRPr="00A63024">
      <w:rPr>
        <w:color w:val="009036"/>
        <w:sz w:val="14"/>
        <w:szCs w:val="14"/>
      </w:rPr>
      <w:tab/>
      <w:t>Mail: info@agri-job.ch</w:t>
    </w:r>
  </w:p>
  <w:p w14:paraId="75F5AA89" w14:textId="77777777" w:rsidR="006C5443" w:rsidRPr="00A63024" w:rsidRDefault="006C5443" w:rsidP="006C544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A63024">
      <w:rPr>
        <w:color w:val="009036"/>
        <w:sz w:val="14"/>
        <w:szCs w:val="14"/>
      </w:rPr>
      <w:tab/>
      <w:t>Organizzazion del mondo del lavoro (Oml)</w:t>
    </w:r>
    <w:r w:rsidRPr="00A63024">
      <w:rPr>
        <w:color w:val="009036"/>
        <w:sz w:val="14"/>
        <w:szCs w:val="14"/>
      </w:rPr>
      <w:tab/>
      <w:t>Laurstrasse 10</w:t>
    </w:r>
    <w:r w:rsidRPr="00A63024">
      <w:rPr>
        <w:color w:val="009036"/>
        <w:sz w:val="14"/>
        <w:szCs w:val="14"/>
      </w:rPr>
      <w:tab/>
      <w:t>www.agri-job.ch</w:t>
    </w:r>
  </w:p>
  <w:p w14:paraId="66894348" w14:textId="33C32CEB" w:rsidR="00E8341B" w:rsidRPr="00A63024" w:rsidRDefault="006C5443" w:rsidP="006C5443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A63024">
      <w:rPr>
        <w:color w:val="009036"/>
        <w:sz w:val="14"/>
        <w:szCs w:val="14"/>
      </w:rPr>
      <w:tab/>
    </w:r>
    <w:r w:rsidRPr="00A63024">
      <w:rPr>
        <w:color w:val="009036"/>
        <w:sz w:val="14"/>
        <w:szCs w:val="14"/>
      </w:rPr>
      <w:tab/>
      <w:t>CH-5201 Brugg</w:t>
    </w:r>
    <w:r w:rsidRPr="00A63024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A63024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E8341B" w:rsidRPr="00A63024" w:rsidRDefault="00E8341B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A63024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E8341B" w:rsidRPr="00A63024" w:rsidRDefault="00827F2E" w:rsidP="007A7D11">
          <w:pPr>
            <w:pStyle w:val="Pidipagina"/>
          </w:pPr>
          <w:r w:rsidRPr="00A63024">
            <w:t>Eidgenössische Hochschule für Berufsbildung EHB</w:t>
          </w:r>
        </w:p>
        <w:p w14:paraId="08A223A5" w14:textId="77777777" w:rsidR="00E8341B" w:rsidRPr="00A63024" w:rsidRDefault="00827F2E" w:rsidP="007A7D11">
          <w:pPr>
            <w:pStyle w:val="Pidipagina"/>
          </w:pPr>
          <w:r w:rsidRPr="00A63024">
            <w:t>Kirchlindachstrasse 79, Postfach, CH-3052 Zollikofen</w:t>
          </w:r>
        </w:p>
        <w:p w14:paraId="4F3E1A4E" w14:textId="77777777" w:rsidR="00E8341B" w:rsidRPr="00A63024" w:rsidRDefault="00827F2E" w:rsidP="007A7D11">
          <w:pPr>
            <w:pStyle w:val="Pidipagina"/>
          </w:pPr>
          <w:r w:rsidRPr="00A63024">
            <w:t>+41 58 458 27 00, info@ehb.swiss, www.ehb.swiss</w:t>
          </w:r>
        </w:p>
      </w:tc>
    </w:tr>
  </w:tbl>
  <w:p w14:paraId="0DA768EF" w14:textId="77777777" w:rsidR="00E8341B" w:rsidRPr="00A63024" w:rsidRDefault="00E8341B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BB06E2" w14:textId="77777777" w:rsidR="00007EF8" w:rsidRPr="00A63024" w:rsidRDefault="00007EF8" w:rsidP="00766294">
      <w:pPr>
        <w:spacing w:line="240" w:lineRule="auto"/>
      </w:pPr>
      <w:r w:rsidRPr="00A63024">
        <w:separator/>
      </w:r>
    </w:p>
  </w:footnote>
  <w:footnote w:type="continuationSeparator" w:id="0">
    <w:p w14:paraId="7F7CB888" w14:textId="77777777" w:rsidR="00007EF8" w:rsidRPr="00A63024" w:rsidRDefault="00007EF8" w:rsidP="00766294">
      <w:pPr>
        <w:spacing w:line="240" w:lineRule="auto"/>
      </w:pPr>
      <w:r w:rsidRPr="00A63024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66"/>
      <w:gridCol w:w="2115"/>
    </w:tblGrid>
    <w:tr w:rsidR="00766294" w:rsidRPr="00A63024" w14:paraId="175775F5" w14:textId="77777777" w:rsidTr="006C5443">
      <w:tc>
        <w:tcPr>
          <w:tcW w:w="7466" w:type="dxa"/>
        </w:tcPr>
        <w:p w14:paraId="2FFE601D" w14:textId="101D4B64" w:rsidR="00E8341B" w:rsidRPr="00A63024" w:rsidRDefault="00C72782" w:rsidP="00F539C8">
          <w:pPr>
            <w:pStyle w:val="KopfzeileTitelKompZen"/>
            <w:rPr>
              <w:rFonts w:ascii="Verdana" w:hAnsi="Verdana"/>
            </w:rPr>
          </w:pPr>
          <w:r w:rsidRPr="00A63024">
            <w:rPr>
              <w:rFonts w:ascii="Verdana" w:hAnsi="Verdana"/>
            </w:rPr>
            <w:t>CCO d Detenzione di animali da reddito</w:t>
          </w:r>
        </w:p>
      </w:tc>
      <w:tc>
        <w:tcPr>
          <w:tcW w:w="2115" w:type="dxa"/>
          <w:vAlign w:val="center"/>
        </w:tcPr>
        <w:p w14:paraId="4CBA04D0" w14:textId="5C32F868" w:rsidR="00E8341B" w:rsidRPr="00A63024" w:rsidRDefault="00C72782" w:rsidP="00C72782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A63024">
            <w:rPr>
              <w:rFonts w:ascii="Verdana" w:hAnsi="Verdana"/>
              <w:sz w:val="20"/>
            </w:rPr>
            <w:t>1° anno di tirocinio</w:t>
          </w:r>
        </w:p>
      </w:tc>
    </w:tr>
  </w:tbl>
  <w:p w14:paraId="1154FC0B" w14:textId="052405E8" w:rsidR="00E8341B" w:rsidRPr="00A63024" w:rsidRDefault="006C5443" w:rsidP="00E10324">
    <w:pPr>
      <w:pStyle w:val="Nessunaspaziatura"/>
      <w:spacing w:after="360"/>
      <w:rPr>
        <w:sz w:val="16"/>
        <w:szCs w:val="16"/>
        <w:lang w:val="it-CH"/>
      </w:rPr>
    </w:pPr>
    <w:r w:rsidRPr="00A63024">
      <w:rPr>
        <w:noProof/>
        <w:lang w:val="it-IT" w:eastAsia="it-IT"/>
      </w:rPr>
      <w:drawing>
        <wp:anchor distT="0" distB="0" distL="114300" distR="114300" simplePos="0" relativeHeight="251662336" behindDoc="1" locked="0" layoutInCell="1" allowOverlap="1" wp14:anchorId="15F46EAC" wp14:editId="51E99236">
          <wp:simplePos x="0" y="0"/>
          <wp:positionH relativeFrom="page">
            <wp:posOffset>2051685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A63024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A63024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E8341B" w:rsidRPr="00A63024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A63024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E8341B" w:rsidRPr="00A63024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A63024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E8341B" w:rsidRPr="00A63024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A63024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E8341B" w:rsidRPr="00A63024" w:rsidRDefault="00E8341B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E8341B" w:rsidRPr="00A63024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A63024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E8341B" w:rsidRPr="00A63024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A63024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E8341B" w:rsidRPr="00A63024" w:rsidRDefault="00E8341B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E8341B" w:rsidRPr="00A63024" w:rsidRDefault="00E8341B" w:rsidP="007A7D11">
          <w:pPr>
            <w:pStyle w:val="Intestazione"/>
          </w:pPr>
        </w:p>
      </w:tc>
    </w:tr>
  </w:tbl>
  <w:p w14:paraId="0DCE3141" w14:textId="77777777" w:rsidR="00E8341B" w:rsidRPr="00A63024" w:rsidRDefault="00E8341B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07EF8"/>
    <w:rsid w:val="000117B2"/>
    <w:rsid w:val="00042913"/>
    <w:rsid w:val="00070651"/>
    <w:rsid w:val="000A25C9"/>
    <w:rsid w:val="000B56A9"/>
    <w:rsid w:val="000D5CDE"/>
    <w:rsid w:val="000F251F"/>
    <w:rsid w:val="000F6F2D"/>
    <w:rsid w:val="000F74A5"/>
    <w:rsid w:val="001051CA"/>
    <w:rsid w:val="001618A7"/>
    <w:rsid w:val="0016410D"/>
    <w:rsid w:val="001B7C34"/>
    <w:rsid w:val="001E0CDD"/>
    <w:rsid w:val="00257D5C"/>
    <w:rsid w:val="002737F3"/>
    <w:rsid w:val="00323D08"/>
    <w:rsid w:val="003730F1"/>
    <w:rsid w:val="00392485"/>
    <w:rsid w:val="003C45BC"/>
    <w:rsid w:val="003D6C4C"/>
    <w:rsid w:val="0040192A"/>
    <w:rsid w:val="00420FB0"/>
    <w:rsid w:val="004263C7"/>
    <w:rsid w:val="00433630"/>
    <w:rsid w:val="004B7AF6"/>
    <w:rsid w:val="004F1BEC"/>
    <w:rsid w:val="00503358"/>
    <w:rsid w:val="00525C3B"/>
    <w:rsid w:val="00597541"/>
    <w:rsid w:val="005B324F"/>
    <w:rsid w:val="005F085C"/>
    <w:rsid w:val="0063118C"/>
    <w:rsid w:val="00636C88"/>
    <w:rsid w:val="00644A81"/>
    <w:rsid w:val="006804A5"/>
    <w:rsid w:val="0068727F"/>
    <w:rsid w:val="00690CC6"/>
    <w:rsid w:val="006C5443"/>
    <w:rsid w:val="007165FC"/>
    <w:rsid w:val="00756210"/>
    <w:rsid w:val="00766294"/>
    <w:rsid w:val="00781F22"/>
    <w:rsid w:val="007A19B0"/>
    <w:rsid w:val="007A6948"/>
    <w:rsid w:val="007A70D4"/>
    <w:rsid w:val="007C0BAC"/>
    <w:rsid w:val="007F0E25"/>
    <w:rsid w:val="0080300F"/>
    <w:rsid w:val="00820BC9"/>
    <w:rsid w:val="00827F2E"/>
    <w:rsid w:val="008479CC"/>
    <w:rsid w:val="008A44A1"/>
    <w:rsid w:val="00902590"/>
    <w:rsid w:val="00947571"/>
    <w:rsid w:val="00970EF4"/>
    <w:rsid w:val="00A44248"/>
    <w:rsid w:val="00A63024"/>
    <w:rsid w:val="00A75A0B"/>
    <w:rsid w:val="00A77E2B"/>
    <w:rsid w:val="00AA6098"/>
    <w:rsid w:val="00AC7541"/>
    <w:rsid w:val="00B01BD1"/>
    <w:rsid w:val="00BB1572"/>
    <w:rsid w:val="00C22623"/>
    <w:rsid w:val="00C34315"/>
    <w:rsid w:val="00C51A77"/>
    <w:rsid w:val="00C661E3"/>
    <w:rsid w:val="00C72782"/>
    <w:rsid w:val="00C9427F"/>
    <w:rsid w:val="00CA51DC"/>
    <w:rsid w:val="00CB6A12"/>
    <w:rsid w:val="00D062CD"/>
    <w:rsid w:val="00D251CB"/>
    <w:rsid w:val="00D84482"/>
    <w:rsid w:val="00DB6D93"/>
    <w:rsid w:val="00DC6B25"/>
    <w:rsid w:val="00E06039"/>
    <w:rsid w:val="00E444A0"/>
    <w:rsid w:val="00E8341B"/>
    <w:rsid w:val="00E841C7"/>
    <w:rsid w:val="00EE0E6F"/>
    <w:rsid w:val="00EF5FC5"/>
    <w:rsid w:val="00F06EB3"/>
    <w:rsid w:val="00F22CFE"/>
    <w:rsid w:val="00F4241E"/>
    <w:rsid w:val="00F6324D"/>
    <w:rsid w:val="00F7641D"/>
    <w:rsid w:val="00FB306B"/>
    <w:rsid w:val="00FB562C"/>
    <w:rsid w:val="00FD2004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302</Words>
  <Characters>1727</Characters>
  <Application>Microsoft Macintosh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EHB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16</cp:revision>
  <dcterms:created xsi:type="dcterms:W3CDTF">2025-04-11T11:57:00Z</dcterms:created>
  <dcterms:modified xsi:type="dcterms:W3CDTF">2025-09-18T20:32:00Z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