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FE078" w14:textId="7ED2B258" w:rsidR="00B473E1" w:rsidRPr="00B473E1" w:rsidRDefault="00B473E1" w:rsidP="00637EB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lang w:val="it-IT"/>
        </w:rPr>
      </w:pPr>
      <w:r w:rsidRPr="00B473E1">
        <w:rPr>
          <w:rStyle w:val="normaltextrun"/>
          <w:rFonts w:ascii="Verdana" w:hAnsi="Verdana" w:cstheme="minorHAnsi"/>
          <w:b/>
          <w:bCs/>
          <w:color w:val="000000"/>
          <w:lang w:val="it-IT"/>
        </w:rPr>
        <w:t>Redigere un piano di fertilizzazione</w:t>
      </w:r>
    </w:p>
    <w:p w14:paraId="646F93D5" w14:textId="77777777" w:rsidR="00B473E1" w:rsidRDefault="00B473E1" w:rsidP="00637EB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31FDAEF4" w14:textId="35C4633D" w:rsidR="00637EB0" w:rsidRPr="00982531" w:rsidRDefault="00E4543A" w:rsidP="00637EB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982531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="00637EB0" w:rsidRPr="00982531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 xml:space="preserve">: </w:t>
      </w:r>
    </w:p>
    <w:p w14:paraId="6C2D8B46" w14:textId="12F37903" w:rsidR="00637EB0" w:rsidRPr="00982531" w:rsidRDefault="00637EB0" w:rsidP="00637EB0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982531">
        <w:rPr>
          <w:rFonts w:ascii="Verdana" w:hAnsi="Verdana" w:cstheme="minorHAnsi"/>
          <w:color w:val="000000"/>
          <w:sz w:val="20"/>
          <w:szCs w:val="20"/>
          <w:lang w:val="it-IT"/>
        </w:rPr>
        <w:t xml:space="preserve">d6: </w:t>
      </w:r>
      <w:r w:rsidR="00462565" w:rsidRPr="00982531">
        <w:rPr>
          <w:rFonts w:ascii="Verdana" w:hAnsi="Verdana" w:cstheme="minorHAnsi"/>
          <w:color w:val="000000"/>
          <w:sz w:val="20"/>
          <w:szCs w:val="20"/>
          <w:lang w:val="it-IT"/>
        </w:rPr>
        <w:t>Nutrire la vigna</w:t>
      </w:r>
    </w:p>
    <w:p w14:paraId="2A44E4F5" w14:textId="77777777" w:rsidR="00637EB0" w:rsidRPr="00982531" w:rsidRDefault="00637EB0" w:rsidP="00637EB0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30104D77" w14:textId="2A11E451" w:rsidR="00637EB0" w:rsidRPr="00982531" w:rsidRDefault="00E4543A" w:rsidP="00637EB0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982531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462565" w:rsidRPr="00982531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Redigere un piano di concimazione</w:t>
      </w:r>
    </w:p>
    <w:p w14:paraId="610898C7" w14:textId="40175241" w:rsidR="00F27CB1" w:rsidRPr="00982531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4A8D950E" w14:textId="77777777" w:rsidR="00E4543A" w:rsidRPr="00982531" w:rsidRDefault="00E4543A" w:rsidP="00CE01B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98253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349C15E0" w14:textId="72F17FCB" w:rsidR="00E4543A" w:rsidRPr="00982531" w:rsidRDefault="00E4543A" w:rsidP="00E4543A">
      <w:pPr>
        <w:rPr>
          <w:rFonts w:ascii="Verdana" w:hAnsi="Verdana"/>
          <w:sz w:val="20"/>
          <w:szCs w:val="20"/>
          <w:lang w:val="it-IT"/>
        </w:rPr>
      </w:pPr>
      <w:r w:rsidRPr="00982531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982531" w:rsidRPr="00982531">
        <w:rPr>
          <w:rFonts w:ascii="Verdana" w:hAnsi="Verdana"/>
          <w:sz w:val="20"/>
          <w:szCs w:val="20"/>
          <w:lang w:val="it-IT"/>
        </w:rPr>
        <w:t>,</w:t>
      </w:r>
      <w:r w:rsidRPr="00982531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2025A5" w:rsidRPr="00982531">
        <w:rPr>
          <w:rFonts w:ascii="Verdana" w:hAnsi="Verdana"/>
          <w:sz w:val="20"/>
          <w:szCs w:val="20"/>
          <w:lang w:val="it-IT"/>
        </w:rPr>
        <w:t>.</w:t>
      </w:r>
      <w:r w:rsidRPr="00982531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606" w:type="dxa"/>
        <w:tblLook w:val="04A0" w:firstRow="1" w:lastRow="0" w:firstColumn="1" w:lastColumn="0" w:noHBand="0" w:noVBand="1"/>
      </w:tblPr>
      <w:tblGrid>
        <w:gridCol w:w="2235"/>
        <w:gridCol w:w="4677"/>
        <w:gridCol w:w="2694"/>
      </w:tblGrid>
      <w:tr w:rsidR="00766294" w:rsidRPr="00982531" w14:paraId="6659E251" w14:textId="77777777" w:rsidTr="002025A5">
        <w:trPr>
          <w:trHeight w:val="850"/>
        </w:trPr>
        <w:tc>
          <w:tcPr>
            <w:tcW w:w="9606" w:type="dxa"/>
            <w:gridSpan w:val="3"/>
          </w:tcPr>
          <w:p w14:paraId="4A096AFA" w14:textId="45EAFC30" w:rsidR="00827F2E" w:rsidRPr="00982531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FA307E" w:rsidRPr="00982531" w14:paraId="7083788E" w14:textId="77777777" w:rsidTr="002025A5">
        <w:trPr>
          <w:trHeight w:val="354"/>
        </w:trPr>
        <w:tc>
          <w:tcPr>
            <w:tcW w:w="2235" w:type="dxa"/>
          </w:tcPr>
          <w:p w14:paraId="214C340A" w14:textId="5324BB99" w:rsidR="00FA307E" w:rsidRPr="00982531" w:rsidRDefault="00E4543A" w:rsidP="003F3BE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982531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DF4680" w:rsidRPr="00982531">
              <w:rPr>
                <w:rFonts w:ascii="Verdana" w:hAnsi="Verdana"/>
                <w:sz w:val="20"/>
                <w:szCs w:val="20"/>
                <w:lang w:val="it-IT"/>
              </w:rPr>
              <w:t>1</w:t>
            </w:r>
            <w:r w:rsidR="00FA307E" w:rsidRPr="00982531">
              <w:rPr>
                <w:rFonts w:ascii="Verdana" w:hAnsi="Verdana"/>
                <w:sz w:val="20"/>
                <w:szCs w:val="20"/>
                <w:lang w:val="it-IT"/>
              </w:rPr>
              <w:t xml:space="preserve">: </w:t>
            </w:r>
          </w:p>
        </w:tc>
        <w:tc>
          <w:tcPr>
            <w:tcW w:w="4677" w:type="dxa"/>
          </w:tcPr>
          <w:p w14:paraId="4CAA3BAB" w14:textId="4FA55A20" w:rsidR="001706B6" w:rsidRPr="00982531" w:rsidRDefault="00630670" w:rsidP="00DF4680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982531">
              <w:rPr>
                <w:rFonts w:ascii="Verdana" w:hAnsi="Verdana"/>
                <w:sz w:val="20"/>
                <w:szCs w:val="20"/>
                <w:lang w:val="it-IT"/>
              </w:rPr>
              <w:t>In una parcella scelta, interpretare un’analisi del suolo e redigere un piano di concimazione.</w:t>
            </w:r>
          </w:p>
        </w:tc>
        <w:tc>
          <w:tcPr>
            <w:tcW w:w="2694" w:type="dxa"/>
          </w:tcPr>
          <w:p w14:paraId="1B66240E" w14:textId="77777777" w:rsidR="00E4543A" w:rsidRPr="00982531" w:rsidRDefault="00784034" w:rsidP="00E4543A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56379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43A" w:rsidRPr="0098253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4543A" w:rsidRPr="0098253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881FDEF" w14:textId="77777777" w:rsidR="00E4543A" w:rsidRPr="00982531" w:rsidRDefault="00784034" w:rsidP="00E4543A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93014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43A" w:rsidRPr="0098253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4543A" w:rsidRPr="0098253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E4543A" w:rsidRPr="0098253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E4543A" w:rsidRPr="00982531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6DF79349" w:rsidR="00FA307E" w:rsidRPr="00982531" w:rsidRDefault="00784034" w:rsidP="00E4543A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384757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43A" w:rsidRPr="0098253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4543A" w:rsidRPr="0098253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982531" w14:paraId="116CDEF0" w14:textId="77777777" w:rsidTr="002025A5">
        <w:trPr>
          <w:trHeight w:val="850"/>
        </w:trPr>
        <w:tc>
          <w:tcPr>
            <w:tcW w:w="9606" w:type="dxa"/>
            <w:gridSpan w:val="3"/>
          </w:tcPr>
          <w:p w14:paraId="4FA8951A" w14:textId="2B5228C2" w:rsidR="00827F2E" w:rsidRPr="00982531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FA307E" w:rsidRPr="00982531" w14:paraId="574A8045" w14:textId="77777777" w:rsidTr="002025A5">
        <w:trPr>
          <w:trHeight w:val="354"/>
        </w:trPr>
        <w:tc>
          <w:tcPr>
            <w:tcW w:w="2235" w:type="dxa"/>
          </w:tcPr>
          <w:p w14:paraId="49540160" w14:textId="2DE14297" w:rsidR="00FA307E" w:rsidRPr="00982531" w:rsidRDefault="00E4543A" w:rsidP="003F3BE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982531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98253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B473E1">
              <w:rPr>
                <w:rFonts w:ascii="Verdana" w:hAnsi="Verdana" w:cstheme="minorHAnsi"/>
                <w:sz w:val="20"/>
                <w:szCs w:val="20"/>
                <w:lang w:val="it-IT"/>
              </w:rPr>
              <w:t>2</w:t>
            </w:r>
            <w:r w:rsidR="00FA307E" w:rsidRPr="00982531">
              <w:rPr>
                <w:rFonts w:ascii="Verdana" w:hAnsi="Verdana"/>
                <w:sz w:val="20"/>
                <w:szCs w:val="20"/>
                <w:lang w:val="it-IT"/>
              </w:rPr>
              <w:t>:</w:t>
            </w:r>
          </w:p>
        </w:tc>
        <w:tc>
          <w:tcPr>
            <w:tcW w:w="4677" w:type="dxa"/>
          </w:tcPr>
          <w:p w14:paraId="45C675CD" w14:textId="43F2F6D5" w:rsidR="00FA307E" w:rsidRPr="00982531" w:rsidRDefault="00A0115E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7D27D3">
              <w:rPr>
                <w:rFonts w:ascii="Verdana" w:hAnsi="Verdana"/>
                <w:sz w:val="20"/>
                <w:szCs w:val="20"/>
                <w:lang w:val="it-IT"/>
              </w:rPr>
              <w:t>Quale</w:t>
            </w:r>
            <w:r w:rsidR="004105FF" w:rsidRPr="007D27D3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Pr="007D27D3">
              <w:rPr>
                <w:rFonts w:ascii="Verdana" w:hAnsi="Verdana"/>
                <w:sz w:val="20"/>
                <w:szCs w:val="20"/>
                <w:lang w:val="it-IT"/>
              </w:rPr>
              <w:t xml:space="preserve">formulazione della </w:t>
            </w:r>
            <w:r w:rsidR="004105FF" w:rsidRPr="007D27D3">
              <w:rPr>
                <w:rFonts w:ascii="Verdana" w:hAnsi="Verdana"/>
                <w:sz w:val="20"/>
                <w:szCs w:val="20"/>
                <w:lang w:val="it-IT"/>
              </w:rPr>
              <w:t xml:space="preserve">concimazione hai </w:t>
            </w:r>
            <w:r w:rsidR="00F31A25" w:rsidRPr="007D27D3">
              <w:rPr>
                <w:rFonts w:ascii="Verdana" w:hAnsi="Verdana"/>
                <w:sz w:val="20"/>
                <w:szCs w:val="20"/>
                <w:lang w:val="it-IT"/>
              </w:rPr>
              <w:t>impiegato</w:t>
            </w:r>
            <w:r w:rsidR="004105FF" w:rsidRPr="007D27D3">
              <w:rPr>
                <w:rFonts w:ascii="Verdana" w:hAnsi="Verdana"/>
                <w:sz w:val="20"/>
                <w:szCs w:val="20"/>
                <w:lang w:val="it-IT"/>
              </w:rPr>
              <w:t xml:space="preserve"> in base alle carenze osservate, ai bisogni della pianta e</w:t>
            </w:r>
            <w:r w:rsidR="004105FF" w:rsidRPr="00982531">
              <w:rPr>
                <w:rFonts w:ascii="Verdana" w:hAnsi="Verdana"/>
                <w:sz w:val="20"/>
                <w:szCs w:val="20"/>
                <w:lang w:val="it-IT"/>
              </w:rPr>
              <w:t xml:space="preserve"> del suo ambiente?</w:t>
            </w:r>
          </w:p>
        </w:tc>
        <w:tc>
          <w:tcPr>
            <w:tcW w:w="2694" w:type="dxa"/>
          </w:tcPr>
          <w:p w14:paraId="399283E4" w14:textId="77777777" w:rsidR="00E4543A" w:rsidRPr="00982531" w:rsidRDefault="00784034" w:rsidP="00E4543A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5375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43A" w:rsidRPr="0098253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4543A" w:rsidRPr="0098253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4DA8843" w14:textId="77777777" w:rsidR="00E4543A" w:rsidRPr="00982531" w:rsidRDefault="00784034" w:rsidP="00E4543A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1574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43A" w:rsidRPr="0098253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4543A" w:rsidRPr="0098253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E4543A" w:rsidRPr="0098253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E4543A" w:rsidRPr="00982531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0EAA424B" w:rsidR="00FA307E" w:rsidRPr="00982531" w:rsidRDefault="00784034" w:rsidP="00E4543A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377000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43A" w:rsidRPr="0098253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4543A" w:rsidRPr="0098253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1706B6" w:rsidRPr="00982531" w14:paraId="37AA1C66" w14:textId="77777777" w:rsidTr="002025A5">
        <w:trPr>
          <w:trHeight w:val="850"/>
        </w:trPr>
        <w:tc>
          <w:tcPr>
            <w:tcW w:w="9606" w:type="dxa"/>
            <w:gridSpan w:val="3"/>
          </w:tcPr>
          <w:p w14:paraId="4C6772C0" w14:textId="30C796F6" w:rsidR="001706B6" w:rsidRPr="00982531" w:rsidRDefault="001706B6" w:rsidP="001706B6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0E188D1F" w14:textId="77777777" w:rsidR="00766294" w:rsidRPr="00982531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71EFCB1E" w14:textId="77777777" w:rsidR="00662C19" w:rsidRPr="00982531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it-IT" w:eastAsia="de-CH"/>
        </w:rPr>
      </w:pPr>
      <w:r w:rsidRPr="00982531">
        <w:rPr>
          <w:rStyle w:val="normaltextrun"/>
          <w:rFonts w:asciiTheme="minorHAnsi" w:hAnsiTheme="minorHAnsi"/>
          <w:b/>
          <w:bCs/>
          <w:sz w:val="22"/>
          <w:szCs w:val="22"/>
          <w:lang w:val="it-IT"/>
        </w:rPr>
        <w:br w:type="page"/>
      </w:r>
    </w:p>
    <w:p w14:paraId="60387725" w14:textId="77777777" w:rsidR="00D71282" w:rsidRPr="00982531" w:rsidRDefault="00D71282" w:rsidP="00D7128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98253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713FAD3E" w14:textId="3444D3F7" w:rsidR="00D71282" w:rsidRPr="00982531" w:rsidRDefault="00D71282" w:rsidP="00D71282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982531">
        <w:rPr>
          <w:rFonts w:ascii="Verdana" w:hAnsi="Verdana"/>
          <w:sz w:val="20"/>
          <w:szCs w:val="20"/>
          <w:lang w:val="it-IT"/>
        </w:rPr>
        <w:t>Annotare le conc</w:t>
      </w:r>
      <w:r w:rsidR="00982531" w:rsidRPr="00982531">
        <w:rPr>
          <w:rFonts w:ascii="Verdana" w:hAnsi="Verdana"/>
          <w:sz w:val="20"/>
          <w:szCs w:val="20"/>
          <w:lang w:val="it-IT"/>
        </w:rPr>
        <w:t>lusioni più importanti. P. es. c</w:t>
      </w:r>
      <w:r w:rsidRPr="00982531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982531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982531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982531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982531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982531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982531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982531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982531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395437DB" w14:textId="77777777" w:rsidR="00D71282" w:rsidRPr="00982531" w:rsidRDefault="00D71282" w:rsidP="00D71282">
      <w:pPr>
        <w:rPr>
          <w:rFonts w:ascii="Verdana" w:hAnsi="Verdana"/>
          <w:sz w:val="20"/>
          <w:szCs w:val="20"/>
          <w:lang w:val="it-IT"/>
        </w:rPr>
      </w:pPr>
      <w:bookmarkStart w:id="0" w:name="_Hlk206422713"/>
      <w:r w:rsidRPr="00982531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0"/>
    </w:p>
    <w:p w14:paraId="68EF3F15" w14:textId="77777777" w:rsidR="00D71282" w:rsidRPr="00982531" w:rsidRDefault="00D71282" w:rsidP="00D71282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982531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982531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982531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it-IT"/>
        </w:rPr>
      </w:pPr>
    </w:p>
    <w:p w14:paraId="0A5B905A" w14:textId="77777777" w:rsidR="00D71282" w:rsidRPr="00982531" w:rsidRDefault="00D71282" w:rsidP="00D71282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1" w:name="_Hlk206425698"/>
      <w:r w:rsidRPr="00982531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982531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1"/>
      <w:proofErr w:type="spellEnd"/>
    </w:p>
    <w:p w14:paraId="4656250B" w14:textId="77777777" w:rsidR="00766294" w:rsidRPr="00982531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982531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98253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98253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98253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98253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982531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98253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98253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982531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789C932" w14:textId="77777777" w:rsidR="00D71282" w:rsidRPr="00982531" w:rsidRDefault="00D71282" w:rsidP="00D71282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982531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7BF8732E" w:rsidR="00766294" w:rsidRPr="00982531" w:rsidRDefault="00D71282" w:rsidP="00D71282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982531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98253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98253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982531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39B6BB5" w14:textId="77777777" w:rsidR="00D71282" w:rsidRPr="00982531" w:rsidRDefault="00D71282" w:rsidP="00D71282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982531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982531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982531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982531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98253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982531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C663F54" w14:textId="77777777" w:rsidR="00E516A2" w:rsidRPr="00982531" w:rsidRDefault="00E516A2" w:rsidP="00E516A2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6373F2C8" w14:textId="77777777" w:rsidR="00D71282" w:rsidRPr="00982531" w:rsidRDefault="00D71282" w:rsidP="00D71282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982531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7235BE84" w14:textId="77777777" w:rsidR="00D71282" w:rsidRPr="00982531" w:rsidRDefault="00D71282" w:rsidP="00D71282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982531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0858A0B9" w14:textId="77777777" w:rsidR="00D062CD" w:rsidRPr="00982531" w:rsidRDefault="00D062CD" w:rsidP="00766294">
      <w:pPr>
        <w:rPr>
          <w:rFonts w:asciiTheme="minorHAnsi" w:hAnsiTheme="minorHAnsi" w:cstheme="minorHAnsi"/>
          <w:sz w:val="22"/>
          <w:szCs w:val="22"/>
          <w:lang w:val="it-IT"/>
        </w:rPr>
      </w:pPr>
    </w:p>
    <w:sectPr w:rsidR="00D062CD" w:rsidRPr="00982531" w:rsidSect="00E516A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0B1DD" w14:textId="77777777" w:rsidR="002355AD" w:rsidRPr="00F31A25" w:rsidRDefault="002355AD" w:rsidP="00766294">
      <w:pPr>
        <w:spacing w:line="240" w:lineRule="auto"/>
      </w:pPr>
      <w:r w:rsidRPr="00F31A25">
        <w:separator/>
      </w:r>
    </w:p>
  </w:endnote>
  <w:endnote w:type="continuationSeparator" w:id="0">
    <w:p w14:paraId="296B62D9" w14:textId="77777777" w:rsidR="002355AD" w:rsidRPr="00F31A25" w:rsidRDefault="002355AD" w:rsidP="00766294">
      <w:pPr>
        <w:spacing w:line="240" w:lineRule="auto"/>
      </w:pPr>
      <w:r w:rsidRPr="00F31A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89530" w14:textId="77777777" w:rsidR="00E516A2" w:rsidRPr="00F31A25" w:rsidRDefault="00827F2E" w:rsidP="00E516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31A25">
      <w:fldChar w:fldCharType="begin"/>
    </w:r>
    <w:r w:rsidRPr="00F31A25">
      <w:instrText>PAGE   \* MERGEFORMAT</w:instrText>
    </w:r>
    <w:r w:rsidRPr="00F31A25">
      <w:fldChar w:fldCharType="separate"/>
    </w:r>
    <w:r w:rsidR="007D27D3">
      <w:rPr>
        <w:noProof/>
      </w:rPr>
      <w:t>1</w:t>
    </w:r>
    <w:r w:rsidRPr="00F31A25">
      <w:fldChar w:fldCharType="end"/>
    </w:r>
    <w:bookmarkStart w:id="2" w:name="_Hlk194920330"/>
    <w:bookmarkStart w:id="3" w:name="_Hlk194920331"/>
    <w:bookmarkStart w:id="4" w:name="_Hlk194920579"/>
    <w:bookmarkStart w:id="5" w:name="_Hlk194920580"/>
    <w:bookmarkStart w:id="6" w:name="_Hlk194920650"/>
    <w:bookmarkStart w:id="7" w:name="_Hlk194920651"/>
    <w:bookmarkStart w:id="8" w:name="_Hlk194992916"/>
    <w:bookmarkStart w:id="9" w:name="_Hlk194992917"/>
    <w:bookmarkStart w:id="10" w:name="_Hlk194993022"/>
    <w:bookmarkStart w:id="11" w:name="_Hlk194993023"/>
    <w:bookmarkStart w:id="12" w:name="_Hlk194993211"/>
    <w:bookmarkStart w:id="13" w:name="_Hlk194993212"/>
    <w:bookmarkStart w:id="14" w:name="_Hlk194995033"/>
    <w:bookmarkStart w:id="15" w:name="_Hlk194995034"/>
    <w:bookmarkStart w:id="16" w:name="_Hlk194995335"/>
    <w:bookmarkStart w:id="17" w:name="_Hlk194995336"/>
    <w:bookmarkStart w:id="18" w:name="_Hlk194996127"/>
    <w:bookmarkStart w:id="19" w:name="_Hlk194996128"/>
    <w:bookmarkStart w:id="20" w:name="_Hlk194997226"/>
    <w:bookmarkStart w:id="21" w:name="_Hlk194997227"/>
    <w:bookmarkStart w:id="22" w:name="_Hlk194997232"/>
    <w:bookmarkStart w:id="23" w:name="_Hlk194997233"/>
    <w:bookmarkStart w:id="24" w:name="_Hlk194998093"/>
    <w:bookmarkStart w:id="25" w:name="_Hlk194998094"/>
    <w:bookmarkStart w:id="26" w:name="_Hlk194998098"/>
    <w:bookmarkStart w:id="27" w:name="_Hlk194998099"/>
    <w:bookmarkStart w:id="28" w:name="_Hlk194998264"/>
    <w:bookmarkStart w:id="29" w:name="_Hlk194998265"/>
    <w:bookmarkStart w:id="30" w:name="_Hlk194999094"/>
    <w:bookmarkStart w:id="31" w:name="_Hlk194999095"/>
    <w:bookmarkStart w:id="32" w:name="_Hlk194999097"/>
    <w:bookmarkStart w:id="33" w:name="_Hlk194999098"/>
    <w:bookmarkStart w:id="34" w:name="_Hlk195002779"/>
    <w:bookmarkStart w:id="35" w:name="_Hlk195002780"/>
    <w:bookmarkStart w:id="36" w:name="_Hlk195002948"/>
    <w:bookmarkStart w:id="37" w:name="_Hlk195002949"/>
    <w:bookmarkStart w:id="38" w:name="_Hlk195006835"/>
    <w:bookmarkStart w:id="39" w:name="_Hlk195006836"/>
    <w:bookmarkStart w:id="40" w:name="_Hlk195006878"/>
    <w:bookmarkStart w:id="41" w:name="_Hlk195006879"/>
    <w:bookmarkStart w:id="42" w:name="_Hlk195007172"/>
    <w:bookmarkStart w:id="43" w:name="_Hlk195007173"/>
    <w:bookmarkStart w:id="44" w:name="_Hlk195007209"/>
    <w:bookmarkStart w:id="45" w:name="_Hlk195007210"/>
    <w:bookmarkStart w:id="46" w:name="_Hlk195007791"/>
    <w:bookmarkStart w:id="47" w:name="_Hlk195007792"/>
    <w:bookmarkStart w:id="48" w:name="_Hlk195007840"/>
    <w:bookmarkStart w:id="49" w:name="_Hlk195007841"/>
    <w:bookmarkStart w:id="50" w:name="_Hlk195008148"/>
    <w:bookmarkStart w:id="51" w:name="_Hlk195008149"/>
    <w:bookmarkStart w:id="52" w:name="_Hlk195008208"/>
    <w:bookmarkStart w:id="53" w:name="_Hlk195008209"/>
    <w:bookmarkStart w:id="54" w:name="_Hlk195011205"/>
    <w:bookmarkStart w:id="55" w:name="_Hlk195011206"/>
    <w:bookmarkStart w:id="56" w:name="_Hlk195011629"/>
    <w:bookmarkStart w:id="57" w:name="_Hlk195011630"/>
    <w:bookmarkStart w:id="58" w:name="_Hlk195011633"/>
    <w:bookmarkStart w:id="59" w:name="_Hlk195011634"/>
    <w:bookmarkStart w:id="60" w:name="_Hlk195012862"/>
    <w:bookmarkStart w:id="61" w:name="_Hlk195012863"/>
    <w:bookmarkStart w:id="62" w:name="_Hlk195013521"/>
    <w:bookmarkStart w:id="63" w:name="_Hlk195013522"/>
    <w:bookmarkStart w:id="64" w:name="_Hlk195013555"/>
    <w:bookmarkStart w:id="65" w:name="_Hlk195013556"/>
    <w:bookmarkStart w:id="66" w:name="_Hlk195013707"/>
    <w:bookmarkStart w:id="67" w:name="_Hlk195013708"/>
    <w:bookmarkStart w:id="68" w:name="_Hlk195022927"/>
    <w:bookmarkStart w:id="69" w:name="_Hlk195022928"/>
    <w:bookmarkStart w:id="70" w:name="_Hlk195022954"/>
    <w:bookmarkStart w:id="71" w:name="_Hlk195022955"/>
    <w:bookmarkStart w:id="72" w:name="_Hlk195023471"/>
    <w:bookmarkStart w:id="73" w:name="_Hlk195023472"/>
    <w:bookmarkStart w:id="74" w:name="_Hlk195081170"/>
    <w:bookmarkStart w:id="75" w:name="_Hlk195081171"/>
    <w:bookmarkStart w:id="76" w:name="_Hlk195081958"/>
    <w:bookmarkStart w:id="77" w:name="_Hlk195081959"/>
    <w:bookmarkStart w:id="78" w:name="_Hlk195082332"/>
    <w:bookmarkStart w:id="79" w:name="_Hlk195082333"/>
    <w:bookmarkStart w:id="80" w:name="_Hlk195082560"/>
    <w:bookmarkStart w:id="81" w:name="_Hlk195082561"/>
    <w:bookmarkStart w:id="82" w:name="_Hlk195083040"/>
    <w:bookmarkStart w:id="83" w:name="_Hlk195083041"/>
    <w:bookmarkStart w:id="84" w:name="_Hlk195084760"/>
    <w:bookmarkStart w:id="85" w:name="_Hlk195084761"/>
    <w:bookmarkStart w:id="86" w:name="_Hlk195085107"/>
    <w:bookmarkStart w:id="87" w:name="_Hlk195085108"/>
    <w:bookmarkStart w:id="88" w:name="_Hlk195085403"/>
    <w:bookmarkStart w:id="89" w:name="_Hlk195085404"/>
    <w:bookmarkStart w:id="90" w:name="_Hlk195085587"/>
    <w:bookmarkStart w:id="91" w:name="_Hlk195085588"/>
    <w:bookmarkStart w:id="92" w:name="_Hlk195087850"/>
    <w:bookmarkStart w:id="93" w:name="_Hlk195087851"/>
    <w:bookmarkStart w:id="94" w:name="_Hlk195088280"/>
    <w:bookmarkStart w:id="95" w:name="_Hlk195088281"/>
    <w:bookmarkStart w:id="96" w:name="_Hlk195088633"/>
    <w:bookmarkStart w:id="97" w:name="_Hlk195088634"/>
    <w:bookmarkStart w:id="98" w:name="_Hlk195089827"/>
    <w:bookmarkStart w:id="99" w:name="_Hlk195089828"/>
    <w:bookmarkStart w:id="100" w:name="_Hlk195090749"/>
    <w:bookmarkStart w:id="101" w:name="_Hlk195090750"/>
    <w:bookmarkStart w:id="102" w:name="_Hlk195091037"/>
    <w:bookmarkStart w:id="103" w:name="_Hlk195091038"/>
    <w:bookmarkStart w:id="104" w:name="_Hlk195092245"/>
    <w:bookmarkStart w:id="105" w:name="_Hlk195092246"/>
    <w:bookmarkStart w:id="106" w:name="_Hlk195098507"/>
    <w:bookmarkStart w:id="107" w:name="_Hlk195098508"/>
    <w:bookmarkStart w:id="108" w:name="_Hlk195099151"/>
    <w:bookmarkStart w:id="109" w:name="_Hlk195099152"/>
    <w:bookmarkStart w:id="110" w:name="_Hlk195099467"/>
    <w:bookmarkStart w:id="111" w:name="_Hlk195099468"/>
    <w:bookmarkStart w:id="112" w:name="_Hlk195100421"/>
    <w:bookmarkStart w:id="113" w:name="_Hlk195100422"/>
    <w:bookmarkStart w:id="114" w:name="_Hlk195100797"/>
    <w:bookmarkStart w:id="115" w:name="_Hlk195100798"/>
    <w:bookmarkStart w:id="116" w:name="_Hlk195100823"/>
    <w:bookmarkStart w:id="117" w:name="_Hlk195100824"/>
    <w:bookmarkStart w:id="118" w:name="_Hlk195101119"/>
    <w:bookmarkStart w:id="119" w:name="_Hlk195101120"/>
    <w:bookmarkStart w:id="120" w:name="_Hlk195101454"/>
    <w:bookmarkStart w:id="121" w:name="_Hlk195101455"/>
    <w:bookmarkStart w:id="122" w:name="_Hlk195102509"/>
    <w:bookmarkStart w:id="123" w:name="_Hlk195102510"/>
    <w:bookmarkStart w:id="124" w:name="_Hlk195169655"/>
    <w:bookmarkStart w:id="125" w:name="_Hlk195169656"/>
    <w:bookmarkStart w:id="126" w:name="_Hlk195253329"/>
    <w:bookmarkStart w:id="127" w:name="_Hlk195253330"/>
    <w:bookmarkStart w:id="128" w:name="_Hlk195253369"/>
    <w:bookmarkStart w:id="129" w:name="_Hlk195253370"/>
    <w:bookmarkStart w:id="130" w:name="_Hlk195256900"/>
    <w:bookmarkStart w:id="131" w:name="_Hlk195256901"/>
    <w:bookmarkStart w:id="132" w:name="_Hlk195256928"/>
    <w:bookmarkStart w:id="133" w:name="_Hlk195256929"/>
    <w:bookmarkStart w:id="134" w:name="_Hlk195257277"/>
    <w:bookmarkStart w:id="135" w:name="_Hlk195257278"/>
    <w:bookmarkStart w:id="136" w:name="_Hlk195257572"/>
    <w:bookmarkStart w:id="137" w:name="_Hlk195257573"/>
    <w:bookmarkStart w:id="138" w:name="_Hlk195258042"/>
    <w:bookmarkStart w:id="139" w:name="_Hlk195258043"/>
    <w:bookmarkStart w:id="140" w:name="_Hlk195258472"/>
    <w:bookmarkStart w:id="141" w:name="_Hlk195258473"/>
    <w:bookmarkStart w:id="142" w:name="_Hlk195258806"/>
    <w:bookmarkStart w:id="143" w:name="_Hlk195258807"/>
    <w:bookmarkStart w:id="144" w:name="_Hlk195261782"/>
    <w:bookmarkStart w:id="145" w:name="_Hlk195261783"/>
    <w:bookmarkStart w:id="146" w:name="_Hlk195264175"/>
    <w:bookmarkStart w:id="147" w:name="_Hlk195264176"/>
    <w:bookmarkStart w:id="148" w:name="_Hlk195264700"/>
    <w:bookmarkStart w:id="149" w:name="_Hlk195264701"/>
    <w:bookmarkStart w:id="150" w:name="_Hlk195265809"/>
    <w:bookmarkStart w:id="151" w:name="_Hlk195265810"/>
    <w:bookmarkStart w:id="152" w:name="_Hlk195266304"/>
    <w:bookmarkStart w:id="153" w:name="_Hlk195266305"/>
    <w:bookmarkStart w:id="154" w:name="_Hlk195266873"/>
    <w:bookmarkStart w:id="155" w:name="_Hlk195266874"/>
    <w:bookmarkStart w:id="156" w:name="_Hlk195267643"/>
    <w:bookmarkStart w:id="157" w:name="_Hlk195267644"/>
    <w:bookmarkStart w:id="158" w:name="_Hlk195271902"/>
    <w:bookmarkStart w:id="159" w:name="_Hlk195271903"/>
    <w:bookmarkStart w:id="160" w:name="_Hlk195272123"/>
    <w:bookmarkStart w:id="161" w:name="_Hlk195272124"/>
    <w:bookmarkStart w:id="162" w:name="_Hlk195273100"/>
    <w:bookmarkStart w:id="163" w:name="_Hlk195273101"/>
    <w:bookmarkStart w:id="164" w:name="_Hlk195278819"/>
    <w:bookmarkStart w:id="165" w:name="_Hlk195278820"/>
    <w:bookmarkStart w:id="166" w:name="_Hlk195279423"/>
    <w:bookmarkStart w:id="167" w:name="_Hlk195279424"/>
    <w:bookmarkStart w:id="168" w:name="_Hlk195279695"/>
    <w:bookmarkStart w:id="169" w:name="_Hlk195279696"/>
    <w:bookmarkStart w:id="170" w:name="_Hlk195597200"/>
    <w:bookmarkStart w:id="171" w:name="_Hlk195597201"/>
    <w:bookmarkStart w:id="172" w:name="_Hlk195597481"/>
    <w:bookmarkStart w:id="173" w:name="_Hlk195597482"/>
    <w:bookmarkStart w:id="174" w:name="_Hlk195597765"/>
    <w:bookmarkStart w:id="175" w:name="_Hlk195597766"/>
    <w:bookmarkStart w:id="176" w:name="_Hlk195597896"/>
    <w:bookmarkStart w:id="177" w:name="_Hlk195597897"/>
    <w:bookmarkStart w:id="178" w:name="_Hlk195598026"/>
    <w:bookmarkStart w:id="179" w:name="_Hlk195598027"/>
    <w:bookmarkStart w:id="180" w:name="_Hlk195598334"/>
    <w:bookmarkStart w:id="181" w:name="_Hlk195598335"/>
    <w:bookmarkStart w:id="182" w:name="_Hlk195598612"/>
    <w:bookmarkStart w:id="183" w:name="_Hlk195598613"/>
    <w:bookmarkStart w:id="184" w:name="_Hlk195598797"/>
    <w:bookmarkStart w:id="185" w:name="_Hlk195598798"/>
    <w:bookmarkStart w:id="186" w:name="_Hlk195599433"/>
    <w:bookmarkStart w:id="187" w:name="_Hlk195599434"/>
    <w:bookmarkStart w:id="188" w:name="_Hlk195599738"/>
    <w:bookmarkStart w:id="189" w:name="_Hlk195599739"/>
    <w:bookmarkStart w:id="190" w:name="_Hlk195600056"/>
    <w:bookmarkStart w:id="191" w:name="_Hlk195600057"/>
    <w:bookmarkStart w:id="192" w:name="_Hlk195601035"/>
    <w:bookmarkStart w:id="193" w:name="_Hlk195601036"/>
    <w:bookmarkStart w:id="194" w:name="_Hlk195601801"/>
    <w:bookmarkStart w:id="195" w:name="_Hlk195601802"/>
    <w:bookmarkStart w:id="196" w:name="_Hlk195602062"/>
    <w:bookmarkStart w:id="197" w:name="_Hlk195602063"/>
    <w:bookmarkStart w:id="198" w:name="_Hlk195602505"/>
    <w:bookmarkStart w:id="199" w:name="_Hlk195602506"/>
    <w:bookmarkStart w:id="200" w:name="_Hlk195603307"/>
    <w:bookmarkStart w:id="201" w:name="_Hlk195603308"/>
    <w:bookmarkStart w:id="202" w:name="_Hlk195603539"/>
    <w:bookmarkStart w:id="203" w:name="_Hlk195603540"/>
    <w:bookmarkStart w:id="204" w:name="_Hlk195603711"/>
    <w:bookmarkStart w:id="205" w:name="_Hlk195603712"/>
    <w:bookmarkStart w:id="206" w:name="_Hlk195603924"/>
    <w:bookmarkStart w:id="207" w:name="_Hlk195603925"/>
    <w:bookmarkStart w:id="208" w:name="_Hlk195604173"/>
    <w:bookmarkStart w:id="209" w:name="_Hlk195604174"/>
    <w:r w:rsidR="00E516A2" w:rsidRPr="00F31A25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3EEFD3" wp14:editId="22836857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58FAC0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516A2" w:rsidRPr="00F31A25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646A0A8" wp14:editId="7E8E18B5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4A085F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516A2" w:rsidRPr="00F31A25">
      <w:rPr>
        <w:color w:val="009036"/>
        <w:sz w:val="14"/>
        <w:szCs w:val="14"/>
      </w:rPr>
      <w:tab/>
    </w:r>
    <w:proofErr w:type="spellStart"/>
    <w:r w:rsidR="00E516A2" w:rsidRPr="00F31A25">
      <w:rPr>
        <w:color w:val="009036"/>
        <w:sz w:val="14"/>
        <w:szCs w:val="14"/>
      </w:rPr>
      <w:t>Organisation</w:t>
    </w:r>
    <w:proofErr w:type="spellEnd"/>
    <w:r w:rsidR="00E516A2" w:rsidRPr="00F31A25">
      <w:rPr>
        <w:color w:val="009036"/>
        <w:sz w:val="14"/>
        <w:szCs w:val="14"/>
      </w:rPr>
      <w:t xml:space="preserve"> </w:t>
    </w:r>
    <w:proofErr w:type="spellStart"/>
    <w:r w:rsidR="00E516A2" w:rsidRPr="00F31A25">
      <w:rPr>
        <w:color w:val="009036"/>
        <w:sz w:val="14"/>
        <w:szCs w:val="14"/>
      </w:rPr>
      <w:t>der</w:t>
    </w:r>
    <w:proofErr w:type="spellEnd"/>
    <w:r w:rsidR="00E516A2" w:rsidRPr="00F31A25">
      <w:rPr>
        <w:color w:val="009036"/>
        <w:sz w:val="14"/>
        <w:szCs w:val="14"/>
      </w:rPr>
      <w:t xml:space="preserve"> </w:t>
    </w:r>
    <w:proofErr w:type="spellStart"/>
    <w:r w:rsidR="00E516A2" w:rsidRPr="00F31A25">
      <w:rPr>
        <w:color w:val="009036"/>
        <w:sz w:val="14"/>
        <w:szCs w:val="14"/>
      </w:rPr>
      <w:t>Arbeitswelt</w:t>
    </w:r>
    <w:proofErr w:type="spellEnd"/>
    <w:r w:rsidR="00E516A2" w:rsidRPr="00F31A25">
      <w:rPr>
        <w:color w:val="009036"/>
        <w:sz w:val="14"/>
        <w:szCs w:val="14"/>
      </w:rPr>
      <w:t xml:space="preserve"> (</w:t>
    </w:r>
    <w:proofErr w:type="spellStart"/>
    <w:r w:rsidR="00E516A2" w:rsidRPr="00F31A25">
      <w:rPr>
        <w:color w:val="009036"/>
        <w:sz w:val="14"/>
        <w:szCs w:val="14"/>
      </w:rPr>
      <w:t>OdA</w:t>
    </w:r>
    <w:proofErr w:type="spellEnd"/>
    <w:r w:rsidR="00E516A2" w:rsidRPr="00F31A25">
      <w:rPr>
        <w:color w:val="009036"/>
        <w:sz w:val="14"/>
        <w:szCs w:val="14"/>
      </w:rPr>
      <w:t>)</w:t>
    </w:r>
    <w:r w:rsidR="00E516A2" w:rsidRPr="00F31A25">
      <w:rPr>
        <w:color w:val="009036"/>
        <w:sz w:val="14"/>
        <w:szCs w:val="14"/>
      </w:rPr>
      <w:tab/>
    </w:r>
    <w:proofErr w:type="spellStart"/>
    <w:r w:rsidR="00E516A2" w:rsidRPr="00F31A25">
      <w:rPr>
        <w:color w:val="009036"/>
        <w:sz w:val="14"/>
        <w:szCs w:val="14"/>
      </w:rPr>
      <w:t>AgriAliForm</w:t>
    </w:r>
    <w:proofErr w:type="spellEnd"/>
    <w:r w:rsidR="00E516A2" w:rsidRPr="00F31A25">
      <w:rPr>
        <w:color w:val="009036"/>
        <w:sz w:val="14"/>
        <w:szCs w:val="14"/>
      </w:rPr>
      <w:tab/>
      <w:t>Tel:  056 462 54 40</w:t>
    </w:r>
  </w:p>
  <w:p w14:paraId="2FEFF548" w14:textId="77777777" w:rsidR="00E516A2" w:rsidRPr="00F31A25" w:rsidRDefault="00E516A2" w:rsidP="00E516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31A25">
      <w:rPr>
        <w:color w:val="009036"/>
        <w:sz w:val="14"/>
        <w:szCs w:val="14"/>
      </w:rPr>
      <w:tab/>
    </w:r>
    <w:proofErr w:type="spellStart"/>
    <w:r w:rsidRPr="00F31A25">
      <w:rPr>
        <w:color w:val="009036"/>
        <w:sz w:val="14"/>
        <w:szCs w:val="14"/>
      </w:rPr>
      <w:t>Organisation</w:t>
    </w:r>
    <w:proofErr w:type="spellEnd"/>
    <w:r w:rsidRPr="00F31A25">
      <w:rPr>
        <w:color w:val="009036"/>
        <w:sz w:val="14"/>
        <w:szCs w:val="14"/>
      </w:rPr>
      <w:t xml:space="preserve"> </w:t>
    </w:r>
    <w:proofErr w:type="spellStart"/>
    <w:r w:rsidRPr="00F31A25">
      <w:rPr>
        <w:color w:val="009036"/>
        <w:sz w:val="14"/>
        <w:szCs w:val="14"/>
      </w:rPr>
      <w:t>du</w:t>
    </w:r>
    <w:proofErr w:type="spellEnd"/>
    <w:r w:rsidRPr="00F31A25">
      <w:rPr>
        <w:color w:val="009036"/>
        <w:sz w:val="14"/>
        <w:szCs w:val="14"/>
      </w:rPr>
      <w:t xml:space="preserve"> monde </w:t>
    </w:r>
    <w:proofErr w:type="spellStart"/>
    <w:r w:rsidRPr="00F31A25">
      <w:rPr>
        <w:color w:val="009036"/>
        <w:sz w:val="14"/>
        <w:szCs w:val="14"/>
      </w:rPr>
      <w:t>du</w:t>
    </w:r>
    <w:proofErr w:type="spellEnd"/>
    <w:r w:rsidRPr="00F31A25">
      <w:rPr>
        <w:color w:val="009036"/>
        <w:sz w:val="14"/>
        <w:szCs w:val="14"/>
      </w:rPr>
      <w:t xml:space="preserve"> </w:t>
    </w:r>
    <w:proofErr w:type="spellStart"/>
    <w:r w:rsidRPr="00F31A25">
      <w:rPr>
        <w:color w:val="009036"/>
        <w:sz w:val="14"/>
        <w:szCs w:val="14"/>
      </w:rPr>
      <w:t>travail</w:t>
    </w:r>
    <w:proofErr w:type="spellEnd"/>
    <w:r w:rsidRPr="00F31A25">
      <w:rPr>
        <w:color w:val="009036"/>
        <w:sz w:val="14"/>
        <w:szCs w:val="14"/>
      </w:rPr>
      <w:t xml:space="preserve"> (</w:t>
    </w:r>
    <w:proofErr w:type="spellStart"/>
    <w:r w:rsidRPr="00F31A25">
      <w:rPr>
        <w:color w:val="009036"/>
        <w:sz w:val="14"/>
        <w:szCs w:val="14"/>
      </w:rPr>
      <w:t>OrTra</w:t>
    </w:r>
    <w:proofErr w:type="spellEnd"/>
    <w:r w:rsidRPr="00F31A25">
      <w:rPr>
        <w:color w:val="009036"/>
        <w:sz w:val="14"/>
        <w:szCs w:val="14"/>
      </w:rPr>
      <w:t>)</w:t>
    </w:r>
    <w:r w:rsidRPr="00F31A25">
      <w:rPr>
        <w:color w:val="009036"/>
        <w:sz w:val="14"/>
        <w:szCs w:val="14"/>
      </w:rPr>
      <w:tab/>
    </w:r>
    <w:proofErr w:type="spellStart"/>
    <w:r w:rsidRPr="00F31A25">
      <w:rPr>
        <w:color w:val="009036"/>
        <w:sz w:val="14"/>
        <w:szCs w:val="14"/>
      </w:rPr>
      <w:t>Bildung</w:t>
    </w:r>
    <w:proofErr w:type="spellEnd"/>
    <w:r w:rsidRPr="00F31A25">
      <w:rPr>
        <w:color w:val="009036"/>
        <w:sz w:val="14"/>
        <w:szCs w:val="14"/>
      </w:rPr>
      <w:t>/</w:t>
    </w:r>
    <w:proofErr w:type="spellStart"/>
    <w:r w:rsidRPr="00F31A25">
      <w:rPr>
        <w:color w:val="009036"/>
        <w:sz w:val="14"/>
        <w:szCs w:val="14"/>
      </w:rPr>
      <w:t>Formation</w:t>
    </w:r>
    <w:proofErr w:type="spellEnd"/>
    <w:r w:rsidRPr="00F31A25">
      <w:rPr>
        <w:color w:val="009036"/>
        <w:sz w:val="14"/>
        <w:szCs w:val="14"/>
      </w:rPr>
      <w:tab/>
      <w:t>Mail: info@agri-job.ch</w:t>
    </w:r>
  </w:p>
  <w:p w14:paraId="23A19065" w14:textId="4F146C87" w:rsidR="00E516A2" w:rsidRPr="00F31A25" w:rsidRDefault="00E516A2" w:rsidP="00E516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31A25">
      <w:rPr>
        <w:color w:val="009036"/>
        <w:sz w:val="14"/>
        <w:szCs w:val="14"/>
      </w:rPr>
      <w:tab/>
      <w:t>Organizzazion</w:t>
    </w:r>
    <w:r w:rsidR="002025A5">
      <w:rPr>
        <w:color w:val="009036"/>
        <w:sz w:val="14"/>
        <w:szCs w:val="14"/>
      </w:rPr>
      <w:t>e</w:t>
    </w:r>
    <w:r w:rsidRPr="00F31A25">
      <w:rPr>
        <w:color w:val="009036"/>
        <w:sz w:val="14"/>
        <w:szCs w:val="14"/>
      </w:rPr>
      <w:t xml:space="preserve"> del mondo del lavoro (</w:t>
    </w:r>
    <w:proofErr w:type="spellStart"/>
    <w:r w:rsidRPr="00F31A25">
      <w:rPr>
        <w:color w:val="009036"/>
        <w:sz w:val="14"/>
        <w:szCs w:val="14"/>
      </w:rPr>
      <w:t>Oml</w:t>
    </w:r>
    <w:proofErr w:type="spellEnd"/>
    <w:r w:rsidRPr="00F31A25">
      <w:rPr>
        <w:color w:val="009036"/>
        <w:sz w:val="14"/>
        <w:szCs w:val="14"/>
      </w:rPr>
      <w:t>)</w:t>
    </w:r>
    <w:r w:rsidRPr="00F31A25">
      <w:rPr>
        <w:color w:val="009036"/>
        <w:sz w:val="14"/>
        <w:szCs w:val="14"/>
      </w:rPr>
      <w:tab/>
    </w:r>
    <w:proofErr w:type="spellStart"/>
    <w:r w:rsidRPr="00F31A25">
      <w:rPr>
        <w:color w:val="009036"/>
        <w:sz w:val="14"/>
        <w:szCs w:val="14"/>
      </w:rPr>
      <w:t>Laurstrasse</w:t>
    </w:r>
    <w:proofErr w:type="spellEnd"/>
    <w:r w:rsidRPr="00F31A25">
      <w:rPr>
        <w:color w:val="009036"/>
        <w:sz w:val="14"/>
        <w:szCs w:val="14"/>
      </w:rPr>
      <w:t xml:space="preserve"> 10</w:t>
    </w:r>
    <w:r w:rsidRPr="00F31A25">
      <w:rPr>
        <w:color w:val="009036"/>
        <w:sz w:val="14"/>
        <w:szCs w:val="14"/>
      </w:rPr>
      <w:tab/>
      <w:t>www.agri-job.ch</w:t>
    </w:r>
  </w:p>
  <w:p w14:paraId="66894348" w14:textId="49AA4AB3" w:rsidR="00FD20F9" w:rsidRPr="00F31A25" w:rsidRDefault="00E516A2" w:rsidP="00E516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31A25">
      <w:rPr>
        <w:color w:val="009036"/>
        <w:sz w:val="14"/>
        <w:szCs w:val="14"/>
      </w:rPr>
      <w:tab/>
    </w:r>
    <w:r w:rsidRPr="00F31A25">
      <w:rPr>
        <w:color w:val="009036"/>
        <w:sz w:val="14"/>
        <w:szCs w:val="14"/>
      </w:rPr>
      <w:tab/>
      <w:t xml:space="preserve">CH-5201 </w:t>
    </w:r>
    <w:proofErr w:type="spellStart"/>
    <w:r w:rsidRPr="00F31A25">
      <w:rPr>
        <w:color w:val="009036"/>
        <w:sz w:val="14"/>
        <w:szCs w:val="14"/>
      </w:rPr>
      <w:t>Brugg</w:t>
    </w:r>
    <w:proofErr w:type="spellEnd"/>
    <w:r w:rsidRPr="00F31A25">
      <w:rPr>
        <w:color w:val="009036"/>
        <w:sz w:val="14"/>
        <w:szCs w:val="14"/>
      </w:rPr>
      <w:tab/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F31A2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Pr="00F31A25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:rsidRPr="00F31A2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Pr="00F31A25" w:rsidRDefault="00827F2E" w:rsidP="007A7D11">
          <w:pPr>
            <w:pStyle w:val="Fuzeile"/>
          </w:pPr>
          <w:proofErr w:type="spellStart"/>
          <w:r w:rsidRPr="00F31A25">
            <w:t>Eidgenössische</w:t>
          </w:r>
          <w:proofErr w:type="spellEnd"/>
          <w:r w:rsidRPr="00F31A25">
            <w:t xml:space="preserve"> </w:t>
          </w:r>
          <w:proofErr w:type="spellStart"/>
          <w:r w:rsidRPr="00F31A25">
            <w:t>Hochschule</w:t>
          </w:r>
          <w:proofErr w:type="spellEnd"/>
          <w:r w:rsidRPr="00F31A25">
            <w:t xml:space="preserve"> </w:t>
          </w:r>
          <w:proofErr w:type="spellStart"/>
          <w:r w:rsidRPr="00F31A25">
            <w:t>für</w:t>
          </w:r>
          <w:proofErr w:type="spellEnd"/>
          <w:r w:rsidRPr="00F31A25">
            <w:t xml:space="preserve"> </w:t>
          </w:r>
          <w:proofErr w:type="spellStart"/>
          <w:r w:rsidRPr="00F31A25">
            <w:t>Berufsbildung</w:t>
          </w:r>
          <w:proofErr w:type="spellEnd"/>
          <w:r w:rsidRPr="00F31A25">
            <w:t xml:space="preserve"> EHB</w:t>
          </w:r>
        </w:p>
        <w:p w14:paraId="08A223A5" w14:textId="77777777" w:rsidR="00FD20F9" w:rsidRPr="00F31A25" w:rsidRDefault="00827F2E" w:rsidP="007A7D11">
          <w:pPr>
            <w:pStyle w:val="Fuzeile"/>
          </w:pPr>
          <w:proofErr w:type="spellStart"/>
          <w:r w:rsidRPr="00F31A25">
            <w:t>Kirchlindachstrasse</w:t>
          </w:r>
          <w:proofErr w:type="spellEnd"/>
          <w:r w:rsidRPr="00F31A25">
            <w:t xml:space="preserve"> 79, </w:t>
          </w:r>
          <w:proofErr w:type="spellStart"/>
          <w:r w:rsidRPr="00F31A25">
            <w:t>Postfach</w:t>
          </w:r>
          <w:proofErr w:type="spellEnd"/>
          <w:r w:rsidRPr="00F31A25">
            <w:t xml:space="preserve">, CH-3052 </w:t>
          </w:r>
          <w:proofErr w:type="spellStart"/>
          <w:r w:rsidRPr="00F31A25">
            <w:t>Zollikofen</w:t>
          </w:r>
          <w:proofErr w:type="spellEnd"/>
        </w:p>
        <w:p w14:paraId="4F3E1A4E" w14:textId="77777777" w:rsidR="00FD20F9" w:rsidRPr="00F31A25" w:rsidRDefault="00827F2E" w:rsidP="007A7D11">
          <w:pPr>
            <w:pStyle w:val="Fuzeile"/>
          </w:pPr>
          <w:r w:rsidRPr="00F31A25">
            <w:t xml:space="preserve">+41 58 458 27 00, </w:t>
          </w:r>
          <w:proofErr w:type="spellStart"/>
          <w:r w:rsidRPr="00F31A25">
            <w:t>info@ehb.swiss</w:t>
          </w:r>
          <w:proofErr w:type="spellEnd"/>
          <w:r w:rsidRPr="00F31A25">
            <w:t>, www.ehb.swiss</w:t>
          </w:r>
        </w:p>
      </w:tc>
    </w:tr>
  </w:tbl>
  <w:p w14:paraId="0DA768EF" w14:textId="77777777" w:rsidR="00FD20F9" w:rsidRPr="00F31A25" w:rsidRDefault="00FD20F9" w:rsidP="0077689D">
    <w:pPr>
      <w:pStyle w:val="KeinLeerraum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2C07D" w14:textId="77777777" w:rsidR="002355AD" w:rsidRPr="00F31A25" w:rsidRDefault="002355AD" w:rsidP="00766294">
      <w:pPr>
        <w:spacing w:line="240" w:lineRule="auto"/>
      </w:pPr>
      <w:r w:rsidRPr="00F31A25">
        <w:separator/>
      </w:r>
    </w:p>
  </w:footnote>
  <w:footnote w:type="continuationSeparator" w:id="0">
    <w:p w14:paraId="5B1A13E5" w14:textId="77777777" w:rsidR="002355AD" w:rsidRPr="00F31A25" w:rsidRDefault="002355AD" w:rsidP="00766294">
      <w:pPr>
        <w:spacing w:line="240" w:lineRule="auto"/>
      </w:pPr>
      <w:r w:rsidRPr="00F31A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F31A25" w14:paraId="175775F5" w14:textId="77777777" w:rsidTr="00A84F97">
      <w:tc>
        <w:tcPr>
          <w:tcW w:w="7225" w:type="dxa"/>
        </w:tcPr>
        <w:p w14:paraId="2FFE601D" w14:textId="6610B689" w:rsidR="00FD20F9" w:rsidRPr="00F31A25" w:rsidRDefault="00E708F3" w:rsidP="00F539C8">
          <w:pPr>
            <w:pStyle w:val="KopfzeileTitelKompZen"/>
            <w:rPr>
              <w:rFonts w:ascii="Verdana" w:hAnsi="Verdana"/>
            </w:rPr>
          </w:pPr>
          <w:r w:rsidRPr="00F31A25">
            <w:rPr>
              <w:rFonts w:ascii="Verdana" w:hAnsi="Verdana"/>
            </w:rPr>
            <w:t>CCO d Impianto e cura della vigna</w:t>
          </w:r>
        </w:p>
      </w:tc>
      <w:tc>
        <w:tcPr>
          <w:tcW w:w="2346" w:type="dxa"/>
          <w:vAlign w:val="center"/>
        </w:tcPr>
        <w:p w14:paraId="4CBA04D0" w14:textId="4A0AB59F" w:rsidR="00FD20F9" w:rsidRPr="00F31A25" w:rsidRDefault="00E708F3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F31A25">
            <w:rPr>
              <w:rFonts w:ascii="Verdana" w:hAnsi="Verdana"/>
              <w:sz w:val="20"/>
            </w:rPr>
            <w:t>3° anno di tirocinio</w:t>
          </w:r>
        </w:p>
      </w:tc>
    </w:tr>
  </w:tbl>
  <w:p w14:paraId="1154FC0B" w14:textId="25443FCD" w:rsidR="00FD20F9" w:rsidRPr="00F31A25" w:rsidRDefault="00E516A2" w:rsidP="00E10324">
    <w:pPr>
      <w:pStyle w:val="KeinLeerraum"/>
      <w:spacing w:after="360"/>
      <w:rPr>
        <w:sz w:val="16"/>
        <w:szCs w:val="16"/>
        <w:lang w:val="it-CH"/>
      </w:rPr>
    </w:pPr>
    <w:r w:rsidRPr="00F31A25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5B501918" wp14:editId="1EE1F6D1">
          <wp:simplePos x="0" y="0"/>
          <wp:positionH relativeFrom="page">
            <wp:posOffset>2194560</wp:posOffset>
          </wp:positionH>
          <wp:positionV relativeFrom="page">
            <wp:posOffset>53975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F31A2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F31A25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FD20F9" w:rsidRPr="00F31A25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proofErr w:type="spellStart"/>
                <w:r w:rsidRPr="00F31A25">
                  <w:rPr>
                    <w:color w:val="000080"/>
                    <w:sz w:val="16"/>
                    <w:szCs w:val="16"/>
                    <w:lang w:eastAsia="de-DE"/>
                  </w:rPr>
                  <w:t>Trägerschaft</w:t>
                </w:r>
                <w:proofErr w:type="spellEnd"/>
                <w:r w:rsidRPr="00F31A25">
                  <w:rPr>
                    <w:color w:val="000080"/>
                    <w:sz w:val="16"/>
                    <w:szCs w:val="16"/>
                    <w:lang w:eastAsia="de-DE"/>
                  </w:rPr>
                  <w:t xml:space="preserve"> </w:t>
                </w:r>
                <w:proofErr w:type="spellStart"/>
                <w:r w:rsidRPr="00F31A25">
                  <w:rPr>
                    <w:color w:val="000080"/>
                    <w:sz w:val="16"/>
                    <w:szCs w:val="16"/>
                    <w:lang w:eastAsia="de-DE"/>
                  </w:rPr>
                  <w:t>Berufsbildung</w:t>
                </w:r>
                <w:proofErr w:type="spellEnd"/>
                <w:r w:rsidRPr="00F31A25">
                  <w:rPr>
                    <w:color w:val="000080"/>
                    <w:sz w:val="16"/>
                    <w:szCs w:val="16"/>
                    <w:lang w:eastAsia="de-DE"/>
                  </w:rPr>
                  <w:t xml:space="preserve"> </w:t>
                </w:r>
                <w:proofErr w:type="spellStart"/>
                <w:r w:rsidRPr="00F31A25">
                  <w:rPr>
                    <w:color w:val="000080"/>
                    <w:sz w:val="16"/>
                    <w:szCs w:val="16"/>
                    <w:lang w:eastAsia="de-DE"/>
                  </w:rPr>
                  <w:t>Netzelektriker</w:t>
                </w:r>
                <w:proofErr w:type="spellEnd"/>
                <w:r w:rsidRPr="00F31A25">
                  <w:rPr>
                    <w:color w:val="000080"/>
                    <w:sz w:val="16"/>
                    <w:szCs w:val="16"/>
                    <w:lang w:eastAsia="de-DE"/>
                  </w:rPr>
                  <w:t>/in</w:t>
                </w:r>
              </w:p>
              <w:p w14:paraId="6B151FB4" w14:textId="77777777" w:rsidR="00FD20F9" w:rsidRPr="00F31A25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proofErr w:type="spellStart"/>
                <w:r w:rsidRPr="00F31A25">
                  <w:rPr>
                    <w:color w:val="000080"/>
                    <w:sz w:val="16"/>
                    <w:szCs w:val="16"/>
                    <w:lang w:eastAsia="de-DE"/>
                  </w:rPr>
                  <w:t>Organe</w:t>
                </w:r>
                <w:proofErr w:type="spellEnd"/>
                <w:r w:rsidRPr="00F31A25">
                  <w:rPr>
                    <w:color w:val="000080"/>
                    <w:sz w:val="16"/>
                    <w:szCs w:val="16"/>
                    <w:lang w:eastAsia="de-DE"/>
                  </w:rPr>
                  <w:t xml:space="preserve"> </w:t>
                </w:r>
                <w:proofErr w:type="spellStart"/>
                <w:r w:rsidRPr="00F31A25">
                  <w:rPr>
                    <w:color w:val="000080"/>
                    <w:sz w:val="16"/>
                    <w:szCs w:val="16"/>
                    <w:lang w:eastAsia="de-DE"/>
                  </w:rPr>
                  <w:t>responsable</w:t>
                </w:r>
                <w:proofErr w:type="spellEnd"/>
                <w:r w:rsidRPr="00F31A25">
                  <w:rPr>
                    <w:color w:val="000080"/>
                    <w:sz w:val="16"/>
                    <w:szCs w:val="16"/>
                    <w:lang w:eastAsia="de-DE"/>
                  </w:rPr>
                  <w:t xml:space="preserve"> de la </w:t>
                </w:r>
                <w:proofErr w:type="spellStart"/>
                <w:r w:rsidRPr="00F31A25">
                  <w:rPr>
                    <w:color w:val="000080"/>
                    <w:sz w:val="16"/>
                    <w:szCs w:val="16"/>
                    <w:lang w:eastAsia="de-DE"/>
                  </w:rPr>
                  <w:t>formation</w:t>
                </w:r>
                <w:proofErr w:type="spellEnd"/>
                <w:r w:rsidRPr="00F31A25">
                  <w:rPr>
                    <w:color w:val="000080"/>
                    <w:sz w:val="16"/>
                    <w:szCs w:val="16"/>
                    <w:lang w:eastAsia="de-DE"/>
                  </w:rPr>
                  <w:t xml:space="preserve"> </w:t>
                </w:r>
                <w:proofErr w:type="spellStart"/>
                <w:r w:rsidRPr="00F31A25">
                  <w:rPr>
                    <w:color w:val="000080"/>
                    <w:sz w:val="16"/>
                    <w:szCs w:val="16"/>
                    <w:lang w:eastAsia="de-DE"/>
                  </w:rPr>
                  <w:t>professionnelle</w:t>
                </w:r>
                <w:proofErr w:type="spellEnd"/>
                <w:r w:rsidRPr="00F31A25">
                  <w:rPr>
                    <w:color w:val="000080"/>
                    <w:sz w:val="16"/>
                    <w:szCs w:val="16"/>
                    <w:lang w:eastAsia="de-DE"/>
                  </w:rPr>
                  <w:t xml:space="preserve"> d’</w:t>
                </w:r>
                <w:proofErr w:type="spellStart"/>
                <w:r w:rsidRPr="00F31A25">
                  <w:rPr>
                    <w:color w:val="000080"/>
                    <w:sz w:val="16"/>
                    <w:szCs w:val="16"/>
                    <w:lang w:eastAsia="de-DE"/>
                  </w:rPr>
                  <w:t>électricien</w:t>
                </w:r>
                <w:proofErr w:type="spellEnd"/>
                <w:r w:rsidRPr="00F31A25">
                  <w:rPr>
                    <w:color w:val="000080"/>
                    <w:sz w:val="16"/>
                    <w:szCs w:val="16"/>
                    <w:lang w:eastAsia="de-DE"/>
                  </w:rPr>
                  <w:t xml:space="preserve">/ne de </w:t>
                </w:r>
                <w:proofErr w:type="spellStart"/>
                <w:r w:rsidRPr="00F31A25">
                  <w:rPr>
                    <w:color w:val="000080"/>
                    <w:sz w:val="16"/>
                    <w:szCs w:val="16"/>
                    <w:lang w:eastAsia="de-DE"/>
                  </w:rPr>
                  <w:t>réseau</w:t>
                </w:r>
                <w:proofErr w:type="spellEnd"/>
              </w:p>
              <w:p w14:paraId="246E37CD" w14:textId="77777777" w:rsidR="00FD20F9" w:rsidRPr="00F31A25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F31A25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F31A25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FD20F9" w:rsidRPr="00F31A25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F31A25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F31A25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F31A25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F31A25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FD20F9" w:rsidRPr="00F31A25" w:rsidRDefault="00FD20F9" w:rsidP="007A7D11">
          <w:pPr>
            <w:pStyle w:val="Kopfzeile"/>
          </w:pPr>
        </w:p>
      </w:tc>
    </w:tr>
  </w:tbl>
  <w:p w14:paraId="0DCE3141" w14:textId="77777777" w:rsidR="00FD20F9" w:rsidRPr="00F31A25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985992">
    <w:abstractNumId w:val="0"/>
  </w:num>
  <w:num w:numId="2" w16cid:durableId="1588033393">
    <w:abstractNumId w:val="1"/>
  </w:num>
  <w:num w:numId="3" w16cid:durableId="1709454008">
    <w:abstractNumId w:val="3"/>
  </w:num>
  <w:num w:numId="4" w16cid:durableId="1640721535">
    <w:abstractNumId w:val="4"/>
  </w:num>
  <w:num w:numId="5" w16cid:durableId="523901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6294"/>
    <w:rsid w:val="00046407"/>
    <w:rsid w:val="000616B3"/>
    <w:rsid w:val="00084F4B"/>
    <w:rsid w:val="00097E7A"/>
    <w:rsid w:val="000A3AC6"/>
    <w:rsid w:val="000A4DA8"/>
    <w:rsid w:val="000B7C1A"/>
    <w:rsid w:val="001618A7"/>
    <w:rsid w:val="001706B6"/>
    <w:rsid w:val="001D6570"/>
    <w:rsid w:val="002025A5"/>
    <w:rsid w:val="002355AD"/>
    <w:rsid w:val="00292382"/>
    <w:rsid w:val="002A1C18"/>
    <w:rsid w:val="002B09E4"/>
    <w:rsid w:val="003D6C4C"/>
    <w:rsid w:val="003F3BED"/>
    <w:rsid w:val="0040561D"/>
    <w:rsid w:val="004105FF"/>
    <w:rsid w:val="00431CE9"/>
    <w:rsid w:val="00462565"/>
    <w:rsid w:val="004D35AB"/>
    <w:rsid w:val="004E0E74"/>
    <w:rsid w:val="00536014"/>
    <w:rsid w:val="00590A33"/>
    <w:rsid w:val="005A6DC6"/>
    <w:rsid w:val="006062AD"/>
    <w:rsid w:val="00611E87"/>
    <w:rsid w:val="00615538"/>
    <w:rsid w:val="00630670"/>
    <w:rsid w:val="00637EB0"/>
    <w:rsid w:val="00662C19"/>
    <w:rsid w:val="006F4894"/>
    <w:rsid w:val="00717C1C"/>
    <w:rsid w:val="00766294"/>
    <w:rsid w:val="00781F22"/>
    <w:rsid w:val="00784034"/>
    <w:rsid w:val="007B69A4"/>
    <w:rsid w:val="007D27D3"/>
    <w:rsid w:val="00827F2E"/>
    <w:rsid w:val="008544AC"/>
    <w:rsid w:val="00915967"/>
    <w:rsid w:val="009351D7"/>
    <w:rsid w:val="00944B6A"/>
    <w:rsid w:val="00982531"/>
    <w:rsid w:val="0099269B"/>
    <w:rsid w:val="009A4945"/>
    <w:rsid w:val="009A4AAF"/>
    <w:rsid w:val="00A0115E"/>
    <w:rsid w:val="00A06092"/>
    <w:rsid w:val="00A4482D"/>
    <w:rsid w:val="00A46EB1"/>
    <w:rsid w:val="00A84F97"/>
    <w:rsid w:val="00AA1A83"/>
    <w:rsid w:val="00AB4338"/>
    <w:rsid w:val="00B10103"/>
    <w:rsid w:val="00B17E6A"/>
    <w:rsid w:val="00B473E1"/>
    <w:rsid w:val="00B64DFB"/>
    <w:rsid w:val="00C3130A"/>
    <w:rsid w:val="00C92B60"/>
    <w:rsid w:val="00CB5B32"/>
    <w:rsid w:val="00CF2303"/>
    <w:rsid w:val="00D062CD"/>
    <w:rsid w:val="00D508D7"/>
    <w:rsid w:val="00D71282"/>
    <w:rsid w:val="00D91A70"/>
    <w:rsid w:val="00DA0331"/>
    <w:rsid w:val="00DB0E05"/>
    <w:rsid w:val="00DC0BD9"/>
    <w:rsid w:val="00DC3005"/>
    <w:rsid w:val="00DD1BF9"/>
    <w:rsid w:val="00DD5CC3"/>
    <w:rsid w:val="00DF4680"/>
    <w:rsid w:val="00E06039"/>
    <w:rsid w:val="00E4543A"/>
    <w:rsid w:val="00E516A2"/>
    <w:rsid w:val="00E708F3"/>
    <w:rsid w:val="00E80A4D"/>
    <w:rsid w:val="00EC38FC"/>
    <w:rsid w:val="00F27CB1"/>
    <w:rsid w:val="00F31A25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53F8AE3B"/>
  <w15:docId w15:val="{82DFEF07-54C8-453A-BE77-64D4D7DC6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27D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27D3"/>
    <w:rPr>
      <w:rFonts w:ascii="Lucida Grande" w:hAnsi="Lucida Grande" w:cs="Lucida Grande"/>
      <w:color w:val="000000" w:themeColor="text1"/>
      <w:sz w:val="18"/>
      <w:szCs w:val="18"/>
      <w:lang w:val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Käser Nina</cp:lastModifiedBy>
  <cp:revision>21</cp:revision>
  <dcterms:created xsi:type="dcterms:W3CDTF">2024-08-22T09:51:00Z</dcterms:created>
  <dcterms:modified xsi:type="dcterms:W3CDTF">2025-10-14T08:51:00Z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