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26269" w14:textId="66564279" w:rsidR="00766294" w:rsidRPr="007E1F88" w:rsidRDefault="007A63D1" w:rsidP="00DC0BD9">
      <w:pPr>
        <w:pStyle w:val="Titolo"/>
        <w:rPr>
          <w:rFonts w:ascii="Verdana" w:eastAsia="Times New Roman" w:hAnsi="Verdana" w:cstheme="minorBidi"/>
          <w:caps w:val="0"/>
          <w:color w:val="auto"/>
          <w:sz w:val="28"/>
          <w:szCs w:val="28"/>
          <w:lang w:val="it-IT" w:eastAsia="de-CH"/>
        </w:rPr>
      </w:pPr>
      <w:bookmarkStart w:id="0" w:name="_GoBack"/>
      <w:r w:rsidRPr="007E1F88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Proteggere la vigna</w:t>
      </w:r>
    </w:p>
    <w:p w14:paraId="6A1EA0CA" w14:textId="0A68B998" w:rsidR="000B1C97" w:rsidRPr="007E1F88" w:rsidRDefault="008B7857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  <w:r w:rsidRPr="007E1F88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="000B1C97" w:rsidRPr="007E1F88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 xml:space="preserve">: </w:t>
      </w:r>
    </w:p>
    <w:p w14:paraId="2D1CD213" w14:textId="3A7BF699" w:rsidR="00766294" w:rsidRPr="007E1F88" w:rsidRDefault="000B1C97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7E1F88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d8 </w:t>
      </w:r>
      <w:r w:rsidR="007A63D1" w:rsidRPr="007E1F88">
        <w:rPr>
          <w:rFonts w:ascii="Verdana" w:hAnsi="Verdana" w:cstheme="minorHAnsi"/>
          <w:color w:val="000000"/>
          <w:sz w:val="20"/>
          <w:szCs w:val="20"/>
          <w:lang w:val="it-IT"/>
        </w:rPr>
        <w:t>Proteggere la vigna dagli organismi nocivi</w:t>
      </w:r>
    </w:p>
    <w:p w14:paraId="7051D188" w14:textId="77777777" w:rsidR="00766294" w:rsidRPr="007E1F88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2F7A1A8A" w14:textId="35DA18A4" w:rsidR="000B1C97" w:rsidRPr="007E1F88" w:rsidRDefault="008B7857" w:rsidP="000B1C97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7E1F88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7A63D1" w:rsidRPr="007E1F88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Proteggere la vigna dai vari organismi nocivi con un approccio sosten</w:t>
      </w:r>
      <w:r w:rsidR="006D35DE" w:rsidRPr="007E1F88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i</w:t>
      </w:r>
      <w:r w:rsidR="007A63D1" w:rsidRPr="007E1F88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bile</w:t>
      </w:r>
    </w:p>
    <w:p w14:paraId="32912399" w14:textId="7A58E0CB" w:rsidR="00766294" w:rsidRPr="007E1F88" w:rsidRDefault="00766294" w:rsidP="31928122">
      <w:pPr>
        <w:rPr>
          <w:rFonts w:ascii="Verdana" w:eastAsia="Times New Roman" w:hAnsi="Verdana"/>
          <w:color w:val="auto"/>
          <w:sz w:val="20"/>
          <w:szCs w:val="20"/>
          <w:lang w:val="it-IT" w:eastAsia="de-CH"/>
        </w:rPr>
      </w:pPr>
    </w:p>
    <w:p w14:paraId="610898C7" w14:textId="40175241" w:rsidR="00F27CB1" w:rsidRPr="007E1F88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27FDFE54" w14:textId="77777777" w:rsidR="008B7857" w:rsidRPr="007E1F88" w:rsidRDefault="008B7857" w:rsidP="009C0F4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7E1F88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5612B17C" w14:textId="563DA835" w:rsidR="008B7857" w:rsidRPr="007E1F88" w:rsidRDefault="008B7857" w:rsidP="008B7857">
      <w:pPr>
        <w:rPr>
          <w:rFonts w:ascii="Verdana" w:hAnsi="Verdana"/>
          <w:sz w:val="20"/>
          <w:szCs w:val="20"/>
          <w:lang w:val="it-IT"/>
        </w:rPr>
      </w:pPr>
      <w:r w:rsidRPr="007E1F88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800570" w:rsidRPr="007E1F88">
        <w:rPr>
          <w:rFonts w:ascii="Verdana" w:hAnsi="Verdana"/>
          <w:sz w:val="20"/>
          <w:szCs w:val="20"/>
          <w:lang w:val="it-IT"/>
        </w:rPr>
        <w:t>,</w:t>
      </w:r>
      <w:r w:rsidRPr="007E1F88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es.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X="-10" w:tblpY="482"/>
        <w:tblOverlap w:val="never"/>
        <w:tblW w:w="9606" w:type="dxa"/>
        <w:tblLook w:val="04A0" w:firstRow="1" w:lastRow="0" w:firstColumn="1" w:lastColumn="0" w:noHBand="0" w:noVBand="1"/>
      </w:tblPr>
      <w:tblGrid>
        <w:gridCol w:w="2235"/>
        <w:gridCol w:w="4677"/>
        <w:gridCol w:w="2694"/>
      </w:tblGrid>
      <w:tr w:rsidR="000B1C97" w:rsidRPr="007E1F88" w14:paraId="7D75821B" w14:textId="77777777" w:rsidTr="00800570">
        <w:trPr>
          <w:trHeight w:val="354"/>
        </w:trPr>
        <w:tc>
          <w:tcPr>
            <w:tcW w:w="2235" w:type="dxa"/>
          </w:tcPr>
          <w:p w14:paraId="157BD166" w14:textId="64D72D08" w:rsidR="000B1C97" w:rsidRPr="007E1F88" w:rsidRDefault="008B7857" w:rsidP="000B1C97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E1F88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0B1C97" w:rsidRPr="007E1F88">
              <w:rPr>
                <w:rFonts w:ascii="Verdana" w:hAnsi="Verdana"/>
                <w:sz w:val="20"/>
                <w:szCs w:val="20"/>
                <w:lang w:val="it-IT"/>
              </w:rPr>
              <w:t>1:</w:t>
            </w:r>
          </w:p>
        </w:tc>
        <w:tc>
          <w:tcPr>
            <w:tcW w:w="4677" w:type="dxa"/>
          </w:tcPr>
          <w:p w14:paraId="4A1CEB07" w14:textId="53106ED8" w:rsidR="000B1C97" w:rsidRPr="007E1F88" w:rsidRDefault="009F1111" w:rsidP="000B1C9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E1F88">
              <w:rPr>
                <w:rFonts w:ascii="Verdana" w:hAnsi="Verdana"/>
                <w:sz w:val="20"/>
                <w:szCs w:val="20"/>
                <w:lang w:val="it-IT"/>
              </w:rPr>
              <w:t xml:space="preserve">Quali malattie e parassiti hai osservato? </w:t>
            </w:r>
            <w:r w:rsidR="000B1C97" w:rsidRPr="007E1F8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Pr="007E1F88">
              <w:rPr>
                <w:rFonts w:ascii="Verdana" w:hAnsi="Verdana"/>
                <w:sz w:val="20"/>
                <w:szCs w:val="20"/>
                <w:lang w:val="it-IT"/>
              </w:rPr>
              <w:t>Come hai proceduto con i controlli?</w:t>
            </w:r>
            <w:r w:rsidR="000B1C97" w:rsidRPr="007E1F8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694" w:type="dxa"/>
          </w:tcPr>
          <w:p w14:paraId="124B0097" w14:textId="77777777" w:rsidR="008B7857" w:rsidRPr="007E1F88" w:rsidRDefault="007E1F88" w:rsidP="008B7857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780155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B7857" w:rsidRPr="007E1F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B7857" w:rsidRPr="007E1F88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2626DCE" w14:textId="77777777" w:rsidR="008B7857" w:rsidRPr="007E1F88" w:rsidRDefault="007E1F88" w:rsidP="008B7857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82954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B7857" w:rsidRPr="007E1F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B7857" w:rsidRPr="007E1F8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B7857" w:rsidRPr="007E1F88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B7857" w:rsidRPr="007E1F88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C3E4F4F" w14:textId="751B6694" w:rsidR="000B1C97" w:rsidRPr="007E1F88" w:rsidRDefault="007E1F88" w:rsidP="008B785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970869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B7857" w:rsidRPr="007E1F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B7857" w:rsidRPr="007E1F88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7E1F88" w14:paraId="6659E251" w14:textId="77777777" w:rsidTr="00800570">
        <w:trPr>
          <w:trHeight w:val="850"/>
        </w:trPr>
        <w:tc>
          <w:tcPr>
            <w:tcW w:w="9606" w:type="dxa"/>
            <w:gridSpan w:val="3"/>
          </w:tcPr>
          <w:p w14:paraId="4A096AFA" w14:textId="45EAFC30" w:rsidR="00827F2E" w:rsidRPr="007E1F88" w:rsidRDefault="00827F2E" w:rsidP="000B1C9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FA307E" w:rsidRPr="007E1F88" w14:paraId="7083788E" w14:textId="77777777" w:rsidTr="00800570">
        <w:trPr>
          <w:trHeight w:val="354"/>
        </w:trPr>
        <w:tc>
          <w:tcPr>
            <w:tcW w:w="2235" w:type="dxa"/>
          </w:tcPr>
          <w:p w14:paraId="214C340A" w14:textId="7E376A79" w:rsidR="00FA307E" w:rsidRPr="007E1F88" w:rsidRDefault="008B7857" w:rsidP="000B1C97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E1F88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675177" w:rsidRPr="007E1F88">
              <w:rPr>
                <w:rFonts w:ascii="Verdana" w:hAnsi="Verdana"/>
                <w:sz w:val="20"/>
                <w:szCs w:val="20"/>
                <w:lang w:val="it-IT"/>
              </w:rPr>
              <w:t>2</w:t>
            </w:r>
            <w:r w:rsidR="00FA307E" w:rsidRPr="007E1F88">
              <w:rPr>
                <w:rFonts w:ascii="Verdana" w:hAnsi="Verdana"/>
                <w:sz w:val="20"/>
                <w:szCs w:val="20"/>
                <w:lang w:val="it-IT"/>
              </w:rPr>
              <w:t xml:space="preserve">: </w:t>
            </w:r>
          </w:p>
        </w:tc>
        <w:tc>
          <w:tcPr>
            <w:tcW w:w="4677" w:type="dxa"/>
          </w:tcPr>
          <w:p w14:paraId="4CAA3BAB" w14:textId="7B3D52BA" w:rsidR="00FA307E" w:rsidRPr="007E1F88" w:rsidRDefault="009F1111" w:rsidP="000B1C9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E1F88">
              <w:rPr>
                <w:rFonts w:ascii="Verdana" w:hAnsi="Verdana"/>
                <w:sz w:val="20"/>
                <w:szCs w:val="20"/>
                <w:lang w:val="it-IT"/>
              </w:rPr>
              <w:t>Come hai proceduto con la preparazione della poltiglia per il trattamento? Quali misure di sicurezza (personali, ambientali) hai adottato?</w:t>
            </w:r>
          </w:p>
        </w:tc>
        <w:tc>
          <w:tcPr>
            <w:tcW w:w="2694" w:type="dxa"/>
          </w:tcPr>
          <w:p w14:paraId="781BF01B" w14:textId="77777777" w:rsidR="008B7857" w:rsidRPr="007E1F88" w:rsidRDefault="007E1F88" w:rsidP="008B7857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697164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B7857" w:rsidRPr="007E1F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B7857" w:rsidRPr="007E1F88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2D72AED" w14:textId="77777777" w:rsidR="008B7857" w:rsidRPr="007E1F88" w:rsidRDefault="007E1F88" w:rsidP="008B7857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3666483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B7857" w:rsidRPr="007E1F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B7857" w:rsidRPr="007E1F8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B7857" w:rsidRPr="007E1F88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B7857" w:rsidRPr="007E1F88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7396AE52" w:rsidR="00FA307E" w:rsidRPr="007E1F88" w:rsidRDefault="007E1F88" w:rsidP="008B785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150034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B7857" w:rsidRPr="007E1F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B7857" w:rsidRPr="007E1F88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7E1F88" w14:paraId="116CDEF0" w14:textId="77777777" w:rsidTr="00800570">
        <w:trPr>
          <w:trHeight w:val="850"/>
        </w:trPr>
        <w:tc>
          <w:tcPr>
            <w:tcW w:w="9606" w:type="dxa"/>
            <w:gridSpan w:val="3"/>
          </w:tcPr>
          <w:p w14:paraId="4FA8951A" w14:textId="2B5228C2" w:rsidR="00440EE2" w:rsidRPr="007E1F88" w:rsidRDefault="00440EE2" w:rsidP="00440EE2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543A19" w:rsidRPr="007E1F88" w14:paraId="277278BA" w14:textId="77777777" w:rsidTr="00800570">
        <w:trPr>
          <w:trHeight w:val="354"/>
        </w:trPr>
        <w:tc>
          <w:tcPr>
            <w:tcW w:w="2235" w:type="dxa"/>
          </w:tcPr>
          <w:p w14:paraId="08FBE025" w14:textId="5B41149A" w:rsidR="00543A19" w:rsidRPr="007E1F88" w:rsidRDefault="008B7857" w:rsidP="000B1C97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E1F88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543A19" w:rsidRPr="007E1F88">
              <w:rPr>
                <w:rFonts w:ascii="Verdana" w:hAnsi="Verdana"/>
                <w:sz w:val="20"/>
                <w:szCs w:val="20"/>
                <w:lang w:val="it-IT"/>
              </w:rPr>
              <w:t>3:</w:t>
            </w:r>
          </w:p>
        </w:tc>
        <w:tc>
          <w:tcPr>
            <w:tcW w:w="4677" w:type="dxa"/>
          </w:tcPr>
          <w:p w14:paraId="41D2B1E0" w14:textId="5902550A" w:rsidR="00543A19" w:rsidRPr="007E1F88" w:rsidRDefault="003015C2" w:rsidP="000B1C9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E1F88">
              <w:rPr>
                <w:rFonts w:ascii="Verdana" w:hAnsi="Verdana"/>
                <w:sz w:val="20"/>
                <w:szCs w:val="20"/>
                <w:lang w:val="it-IT"/>
              </w:rPr>
              <w:t>Come hai impostato la tua irroratrice? Qual è stato il metodo d’applicazione? Come hai controllato la qualità dell’applicazione?</w:t>
            </w:r>
          </w:p>
        </w:tc>
        <w:tc>
          <w:tcPr>
            <w:tcW w:w="2694" w:type="dxa"/>
          </w:tcPr>
          <w:p w14:paraId="7867804C" w14:textId="77777777" w:rsidR="008B7857" w:rsidRPr="007E1F88" w:rsidRDefault="007E1F88" w:rsidP="008B7857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0346968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B7857" w:rsidRPr="007E1F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B7857" w:rsidRPr="007E1F88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5B1D2E1" w14:textId="77777777" w:rsidR="008B7857" w:rsidRPr="007E1F88" w:rsidRDefault="007E1F88" w:rsidP="008B7857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6076495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B7857" w:rsidRPr="007E1F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B7857" w:rsidRPr="007E1F8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B7857" w:rsidRPr="007E1F88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B7857" w:rsidRPr="007E1F88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AFEAE53" w14:textId="01F3D18B" w:rsidR="00543A19" w:rsidRPr="007E1F88" w:rsidRDefault="007E1F88" w:rsidP="008B785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074752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B7857" w:rsidRPr="007E1F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B7857" w:rsidRPr="007E1F88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40EE2" w:rsidRPr="007E1F88" w14:paraId="16E3CE31" w14:textId="77777777" w:rsidTr="00800570">
        <w:trPr>
          <w:trHeight w:val="850"/>
        </w:trPr>
        <w:tc>
          <w:tcPr>
            <w:tcW w:w="9606" w:type="dxa"/>
            <w:gridSpan w:val="3"/>
          </w:tcPr>
          <w:p w14:paraId="0DFF516F" w14:textId="77777777" w:rsidR="00440EE2" w:rsidRPr="007E1F88" w:rsidRDefault="00440EE2" w:rsidP="00440EE2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543A19" w:rsidRPr="007E1F88" w14:paraId="23735DBC" w14:textId="77777777" w:rsidTr="00800570">
        <w:trPr>
          <w:trHeight w:val="354"/>
        </w:trPr>
        <w:tc>
          <w:tcPr>
            <w:tcW w:w="2235" w:type="dxa"/>
          </w:tcPr>
          <w:p w14:paraId="2110A17D" w14:textId="1AF956F4" w:rsidR="00543A19" w:rsidRPr="007E1F88" w:rsidRDefault="008B7857" w:rsidP="000B1C97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E1F88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675177" w:rsidRPr="007E1F88">
              <w:rPr>
                <w:rFonts w:ascii="Verdana" w:hAnsi="Verdana"/>
                <w:sz w:val="20"/>
                <w:szCs w:val="20"/>
                <w:lang w:val="it-IT"/>
              </w:rPr>
              <w:t>4</w:t>
            </w:r>
            <w:r w:rsidR="00543A19" w:rsidRPr="007E1F88">
              <w:rPr>
                <w:rFonts w:ascii="Verdana" w:hAnsi="Verdana"/>
                <w:sz w:val="20"/>
                <w:szCs w:val="20"/>
                <w:lang w:val="it-IT"/>
              </w:rPr>
              <w:t>:</w:t>
            </w:r>
          </w:p>
        </w:tc>
        <w:tc>
          <w:tcPr>
            <w:tcW w:w="4677" w:type="dxa"/>
          </w:tcPr>
          <w:p w14:paraId="160FF3AE" w14:textId="148CF686" w:rsidR="00543A19" w:rsidRPr="007E1F88" w:rsidRDefault="003015C2" w:rsidP="000B1C9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E1F88">
              <w:rPr>
                <w:rFonts w:ascii="Verdana" w:hAnsi="Verdana"/>
                <w:sz w:val="20"/>
                <w:szCs w:val="20"/>
                <w:lang w:val="it-IT"/>
              </w:rPr>
              <w:t>Come hai svolto la posa delle reti di protezione (grandine, volatili, ecc.)?</w:t>
            </w:r>
          </w:p>
        </w:tc>
        <w:tc>
          <w:tcPr>
            <w:tcW w:w="2694" w:type="dxa"/>
          </w:tcPr>
          <w:p w14:paraId="6F33685A" w14:textId="77777777" w:rsidR="008B7857" w:rsidRPr="007E1F88" w:rsidRDefault="007E1F88" w:rsidP="008B7857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360660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B7857" w:rsidRPr="007E1F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B7857" w:rsidRPr="007E1F88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2372581" w14:textId="77777777" w:rsidR="008B7857" w:rsidRPr="007E1F88" w:rsidRDefault="007E1F88" w:rsidP="008B7857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839828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B7857" w:rsidRPr="007E1F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B7857" w:rsidRPr="007E1F8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B7857" w:rsidRPr="007E1F88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B7857" w:rsidRPr="007E1F88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D0427AF" w14:textId="38A6936A" w:rsidR="00543A19" w:rsidRPr="007E1F88" w:rsidRDefault="007E1F88" w:rsidP="008B785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022318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B7857" w:rsidRPr="007E1F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B7857" w:rsidRPr="007E1F88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543A19" w:rsidRPr="007E1F88" w14:paraId="37AA1C66" w14:textId="77777777" w:rsidTr="00800570">
        <w:trPr>
          <w:trHeight w:val="850"/>
        </w:trPr>
        <w:tc>
          <w:tcPr>
            <w:tcW w:w="9606" w:type="dxa"/>
            <w:gridSpan w:val="3"/>
          </w:tcPr>
          <w:p w14:paraId="4C6772C0" w14:textId="30C796F6" w:rsidR="00543A19" w:rsidRPr="007E1F88" w:rsidRDefault="00543A19" w:rsidP="000B1C9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0E188D1F" w14:textId="77777777" w:rsidR="00766294" w:rsidRPr="007E1F88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71EFCB1E" w14:textId="77777777" w:rsidR="00662C19" w:rsidRPr="007E1F88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it-IT" w:eastAsia="de-CH"/>
        </w:rPr>
      </w:pPr>
      <w:r w:rsidRPr="007E1F88">
        <w:rPr>
          <w:rStyle w:val="normaltextrun"/>
          <w:rFonts w:asciiTheme="minorHAnsi" w:hAnsiTheme="minorHAnsi"/>
          <w:b/>
          <w:bCs/>
          <w:sz w:val="22"/>
          <w:szCs w:val="22"/>
          <w:lang w:val="it-IT"/>
        </w:rPr>
        <w:br w:type="page"/>
      </w:r>
    </w:p>
    <w:p w14:paraId="3D0BBB4F" w14:textId="77777777" w:rsidR="00FE216B" w:rsidRPr="007E1F88" w:rsidRDefault="00FE216B" w:rsidP="00FE216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7E1F88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061D88EA" w14:textId="1CD1DEA4" w:rsidR="00FE216B" w:rsidRPr="007E1F88" w:rsidRDefault="00FE216B" w:rsidP="00FE216B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7E1F88">
        <w:rPr>
          <w:rFonts w:ascii="Verdana" w:hAnsi="Verdana"/>
          <w:sz w:val="20"/>
          <w:szCs w:val="20"/>
          <w:lang w:val="it-IT"/>
        </w:rPr>
        <w:t>Annotare le conc</w:t>
      </w:r>
      <w:r w:rsidR="00800570" w:rsidRPr="007E1F88">
        <w:rPr>
          <w:rFonts w:ascii="Verdana" w:hAnsi="Verdana"/>
          <w:sz w:val="20"/>
          <w:szCs w:val="20"/>
          <w:lang w:val="it-IT"/>
        </w:rPr>
        <w:t>lusioni più importanti. P. es. c</w:t>
      </w:r>
      <w:r w:rsidRPr="007E1F88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7E1F88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7E1F88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7E1F8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E1F88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7E1F8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7E1F8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7E1F8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7E1F88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7322189B" w14:textId="77777777" w:rsidR="00FE216B" w:rsidRPr="007E1F88" w:rsidRDefault="00FE216B" w:rsidP="00FE216B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7E1F88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48AC25BF" w14:textId="77777777" w:rsidR="00FE216B" w:rsidRPr="007E1F88" w:rsidRDefault="00FE216B" w:rsidP="00FE216B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7E1F88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7E1F8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7E1F88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633D3D3D" w14:textId="77777777" w:rsidR="00FE216B" w:rsidRPr="007E1F88" w:rsidRDefault="00FE216B" w:rsidP="00FE216B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7E1F88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7E1F88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7E1F88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7E1F88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7E1F8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7E1F8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7E1F8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7E1F8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7E1F88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7E1F8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7E1F8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7E1F88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DF318C" w14:textId="77777777" w:rsidR="00FE216B" w:rsidRPr="007E1F88" w:rsidRDefault="00FE216B" w:rsidP="00FE216B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7E1F88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717C8A2B" w:rsidR="00766294" w:rsidRPr="007E1F88" w:rsidRDefault="00FE216B" w:rsidP="00FE216B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7E1F88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7E1F8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7E1F8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7E1F88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2E5E92A" w14:textId="77777777" w:rsidR="00FE216B" w:rsidRPr="007E1F88" w:rsidRDefault="00FE216B" w:rsidP="00FE216B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7E1F88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7E1F88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7E1F88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7E1F88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7E1F8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7E1F88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ED37006" w14:textId="77777777" w:rsidR="0053198E" w:rsidRPr="007E1F88" w:rsidRDefault="0053198E" w:rsidP="0053198E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151FFD2E" w14:textId="77777777" w:rsidR="00FE216B" w:rsidRPr="007E1F88" w:rsidRDefault="00FE216B" w:rsidP="00FE216B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7E1F88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074098CB" w14:textId="77777777" w:rsidR="00FE216B" w:rsidRPr="007E1F88" w:rsidRDefault="00FE216B" w:rsidP="00FE216B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7E1F88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0858A0B9" w14:textId="07DF1B1E" w:rsidR="00D062CD" w:rsidRPr="007E1F88" w:rsidRDefault="00D062CD" w:rsidP="00FE216B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bookmarkEnd w:id="0"/>
    <w:sectPr w:rsidR="00D062CD" w:rsidRPr="007E1F88" w:rsidSect="0053198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E2DB55" w14:textId="77777777" w:rsidR="009751EB" w:rsidRPr="004560DE" w:rsidRDefault="009751EB" w:rsidP="00766294">
      <w:pPr>
        <w:spacing w:line="240" w:lineRule="auto"/>
      </w:pPr>
      <w:r w:rsidRPr="004560DE">
        <w:separator/>
      </w:r>
    </w:p>
  </w:endnote>
  <w:endnote w:type="continuationSeparator" w:id="0">
    <w:p w14:paraId="2891030A" w14:textId="77777777" w:rsidR="009751EB" w:rsidRPr="004560DE" w:rsidRDefault="009751EB" w:rsidP="00766294">
      <w:pPr>
        <w:spacing w:line="240" w:lineRule="auto"/>
      </w:pPr>
      <w:r w:rsidRPr="004560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6203E" w14:textId="77777777" w:rsidR="0053198E" w:rsidRPr="004560DE" w:rsidRDefault="00827F2E" w:rsidP="0053198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4560DE">
      <w:fldChar w:fldCharType="begin"/>
    </w:r>
    <w:r w:rsidRPr="004560DE">
      <w:instrText>PAGE   \* MERGEFORMAT</w:instrText>
    </w:r>
    <w:r w:rsidRPr="004560DE">
      <w:fldChar w:fldCharType="separate"/>
    </w:r>
    <w:r w:rsidR="007E1F88">
      <w:rPr>
        <w:noProof/>
      </w:rPr>
      <w:t>2</w:t>
    </w:r>
    <w:r w:rsidRPr="004560DE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97200"/>
    <w:bookmarkStart w:id="172" w:name="_Hlk195597201"/>
    <w:bookmarkStart w:id="173" w:name="_Hlk195597481"/>
    <w:bookmarkStart w:id="174" w:name="_Hlk195597482"/>
    <w:bookmarkStart w:id="175" w:name="_Hlk195597765"/>
    <w:bookmarkStart w:id="176" w:name="_Hlk195597766"/>
    <w:bookmarkStart w:id="177" w:name="_Hlk195597896"/>
    <w:bookmarkStart w:id="178" w:name="_Hlk195597897"/>
    <w:bookmarkStart w:id="179" w:name="_Hlk195598026"/>
    <w:bookmarkStart w:id="180" w:name="_Hlk195598027"/>
    <w:bookmarkStart w:id="181" w:name="_Hlk195598334"/>
    <w:bookmarkStart w:id="182" w:name="_Hlk195598335"/>
    <w:bookmarkStart w:id="183" w:name="_Hlk195598612"/>
    <w:bookmarkStart w:id="184" w:name="_Hlk195598613"/>
    <w:bookmarkStart w:id="185" w:name="_Hlk195598797"/>
    <w:bookmarkStart w:id="186" w:name="_Hlk195598798"/>
    <w:bookmarkStart w:id="187" w:name="_Hlk195599433"/>
    <w:bookmarkStart w:id="188" w:name="_Hlk195599434"/>
    <w:bookmarkStart w:id="189" w:name="_Hlk195599738"/>
    <w:bookmarkStart w:id="190" w:name="_Hlk195599739"/>
    <w:bookmarkStart w:id="191" w:name="_Hlk195600056"/>
    <w:bookmarkStart w:id="192" w:name="_Hlk195600057"/>
    <w:bookmarkStart w:id="193" w:name="_Hlk195601035"/>
    <w:bookmarkStart w:id="194" w:name="_Hlk195601036"/>
    <w:bookmarkStart w:id="195" w:name="_Hlk195601801"/>
    <w:bookmarkStart w:id="196" w:name="_Hlk195601802"/>
    <w:bookmarkStart w:id="197" w:name="_Hlk195602062"/>
    <w:bookmarkStart w:id="198" w:name="_Hlk195602063"/>
    <w:bookmarkStart w:id="199" w:name="_Hlk195602505"/>
    <w:bookmarkStart w:id="200" w:name="_Hlk195602506"/>
    <w:bookmarkStart w:id="201" w:name="_Hlk195603307"/>
    <w:bookmarkStart w:id="202" w:name="_Hlk195603308"/>
    <w:bookmarkStart w:id="203" w:name="_Hlk195603539"/>
    <w:bookmarkStart w:id="204" w:name="_Hlk195603540"/>
    <w:bookmarkStart w:id="205" w:name="_Hlk195603711"/>
    <w:bookmarkStart w:id="206" w:name="_Hlk195603712"/>
    <w:bookmarkStart w:id="207" w:name="_Hlk195603924"/>
    <w:bookmarkStart w:id="208" w:name="_Hlk195603925"/>
    <w:bookmarkStart w:id="209" w:name="_Hlk195604173"/>
    <w:bookmarkStart w:id="210" w:name="_Hlk195604174"/>
    <w:r w:rsidR="0053198E" w:rsidRPr="004560DE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0CF118" wp14:editId="178A26E6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1EC4882E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53198E" w:rsidRPr="004560DE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0315CE" wp14:editId="536847EB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4810F92E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53198E" w:rsidRPr="004560DE">
      <w:rPr>
        <w:color w:val="009036"/>
        <w:sz w:val="14"/>
        <w:szCs w:val="14"/>
      </w:rPr>
      <w:tab/>
      <w:t>Organisation der Arbeitswelt (OdA)</w:t>
    </w:r>
    <w:r w:rsidR="0053198E" w:rsidRPr="004560DE">
      <w:rPr>
        <w:color w:val="009036"/>
        <w:sz w:val="14"/>
        <w:szCs w:val="14"/>
      </w:rPr>
      <w:tab/>
      <w:t>AgriAliForm</w:t>
    </w:r>
    <w:r w:rsidR="0053198E" w:rsidRPr="004560DE">
      <w:rPr>
        <w:color w:val="009036"/>
        <w:sz w:val="14"/>
        <w:szCs w:val="14"/>
      </w:rPr>
      <w:tab/>
      <w:t>Tel:  056 462 54 40</w:t>
    </w:r>
  </w:p>
  <w:p w14:paraId="324FA3EC" w14:textId="77777777" w:rsidR="0053198E" w:rsidRPr="004560DE" w:rsidRDefault="0053198E" w:rsidP="0053198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4560DE">
      <w:rPr>
        <w:color w:val="009036"/>
        <w:sz w:val="14"/>
        <w:szCs w:val="14"/>
      </w:rPr>
      <w:tab/>
      <w:t>Organisation du monde du travail (OrTra)</w:t>
    </w:r>
    <w:r w:rsidRPr="004560DE">
      <w:rPr>
        <w:color w:val="009036"/>
        <w:sz w:val="14"/>
        <w:szCs w:val="14"/>
      </w:rPr>
      <w:tab/>
      <w:t>Bildung/Formation</w:t>
    </w:r>
    <w:r w:rsidRPr="004560DE">
      <w:rPr>
        <w:color w:val="009036"/>
        <w:sz w:val="14"/>
        <w:szCs w:val="14"/>
      </w:rPr>
      <w:tab/>
      <w:t>Mail: info@agri-job.ch</w:t>
    </w:r>
  </w:p>
  <w:p w14:paraId="34506476" w14:textId="43971A0B" w:rsidR="0053198E" w:rsidRPr="004560DE" w:rsidRDefault="0053198E" w:rsidP="0053198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4560DE">
      <w:rPr>
        <w:color w:val="009036"/>
        <w:sz w:val="14"/>
        <w:szCs w:val="14"/>
      </w:rPr>
      <w:tab/>
      <w:t>Organizzazion</w:t>
    </w:r>
    <w:r w:rsidR="00D67F24" w:rsidRPr="004560DE">
      <w:rPr>
        <w:color w:val="009036"/>
        <w:sz w:val="14"/>
        <w:szCs w:val="14"/>
      </w:rPr>
      <w:t>e</w:t>
    </w:r>
    <w:r w:rsidRPr="004560DE">
      <w:rPr>
        <w:color w:val="009036"/>
        <w:sz w:val="14"/>
        <w:szCs w:val="14"/>
      </w:rPr>
      <w:t xml:space="preserve"> del mondo del lavoro (Oml)</w:t>
    </w:r>
    <w:r w:rsidRPr="004560DE">
      <w:rPr>
        <w:color w:val="009036"/>
        <w:sz w:val="14"/>
        <w:szCs w:val="14"/>
      </w:rPr>
      <w:tab/>
      <w:t>Laurstrasse 10</w:t>
    </w:r>
    <w:r w:rsidRPr="004560DE">
      <w:rPr>
        <w:color w:val="009036"/>
        <w:sz w:val="14"/>
        <w:szCs w:val="14"/>
      </w:rPr>
      <w:tab/>
      <w:t>www.agri-job.ch</w:t>
    </w:r>
  </w:p>
  <w:p w14:paraId="66894348" w14:textId="5B8C6425" w:rsidR="00FD20F9" w:rsidRPr="004560DE" w:rsidRDefault="0053198E" w:rsidP="0053198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4560DE">
      <w:rPr>
        <w:color w:val="009036"/>
        <w:sz w:val="14"/>
        <w:szCs w:val="14"/>
      </w:rPr>
      <w:tab/>
    </w:r>
    <w:r w:rsidRPr="004560DE">
      <w:rPr>
        <w:color w:val="009036"/>
        <w:sz w:val="14"/>
        <w:szCs w:val="14"/>
      </w:rPr>
      <w:tab/>
      <w:t>CH-5201 Brugg</w:t>
    </w:r>
    <w:r w:rsidRPr="004560DE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4560DE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Pr="004560DE" w:rsidRDefault="00FD20F9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4560DE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Pr="004560DE" w:rsidRDefault="00827F2E" w:rsidP="007A7D11">
          <w:pPr>
            <w:pStyle w:val="Pidipagina"/>
          </w:pPr>
          <w:r w:rsidRPr="004560DE">
            <w:t>Eidgenössische Hochschule für Berufsbildung EHB</w:t>
          </w:r>
        </w:p>
        <w:p w14:paraId="08A223A5" w14:textId="77777777" w:rsidR="00FD20F9" w:rsidRPr="004560DE" w:rsidRDefault="00827F2E" w:rsidP="007A7D11">
          <w:pPr>
            <w:pStyle w:val="Pidipagina"/>
          </w:pPr>
          <w:r w:rsidRPr="004560DE">
            <w:t>Kirchlindachstrasse 79, Postfach, CH-3052 Zollikofen</w:t>
          </w:r>
        </w:p>
        <w:p w14:paraId="4F3E1A4E" w14:textId="77777777" w:rsidR="00FD20F9" w:rsidRPr="004560DE" w:rsidRDefault="00827F2E" w:rsidP="007A7D11">
          <w:pPr>
            <w:pStyle w:val="Pidipagina"/>
          </w:pPr>
          <w:r w:rsidRPr="004560DE">
            <w:t>+41 58 458 27 00, info@ehb.swiss, www.ehb.swiss</w:t>
          </w:r>
        </w:p>
      </w:tc>
    </w:tr>
  </w:tbl>
  <w:p w14:paraId="0DA768EF" w14:textId="77777777" w:rsidR="00FD20F9" w:rsidRPr="004560DE" w:rsidRDefault="00FD20F9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2F256E" w14:textId="77777777" w:rsidR="009751EB" w:rsidRPr="004560DE" w:rsidRDefault="009751EB" w:rsidP="00766294">
      <w:pPr>
        <w:spacing w:line="240" w:lineRule="auto"/>
      </w:pPr>
      <w:r w:rsidRPr="004560DE">
        <w:separator/>
      </w:r>
    </w:p>
  </w:footnote>
  <w:footnote w:type="continuationSeparator" w:id="0">
    <w:p w14:paraId="51F987DA" w14:textId="77777777" w:rsidR="009751EB" w:rsidRPr="004560DE" w:rsidRDefault="009751EB" w:rsidP="00766294">
      <w:pPr>
        <w:spacing w:line="240" w:lineRule="auto"/>
      </w:pPr>
      <w:r w:rsidRPr="004560DE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4560DE" w14:paraId="175775F5" w14:textId="77777777" w:rsidTr="00A84F97">
      <w:tc>
        <w:tcPr>
          <w:tcW w:w="7225" w:type="dxa"/>
        </w:tcPr>
        <w:p w14:paraId="2FFE601D" w14:textId="49EB51B8" w:rsidR="00FD20F9" w:rsidRPr="004560DE" w:rsidRDefault="00F31970" w:rsidP="00F539C8">
          <w:pPr>
            <w:pStyle w:val="KopfzeileTitelKompZen"/>
            <w:rPr>
              <w:rFonts w:ascii="Verdana" w:hAnsi="Verdana"/>
            </w:rPr>
          </w:pPr>
          <w:r w:rsidRPr="004560DE">
            <w:rPr>
              <w:rFonts w:ascii="Verdana" w:hAnsi="Verdana"/>
            </w:rPr>
            <w:t>CCO d Impianto e cura della vigna</w:t>
          </w:r>
        </w:p>
      </w:tc>
      <w:tc>
        <w:tcPr>
          <w:tcW w:w="2346" w:type="dxa"/>
          <w:vAlign w:val="center"/>
        </w:tcPr>
        <w:p w14:paraId="4CBA04D0" w14:textId="0BFC631B" w:rsidR="00FD20F9" w:rsidRPr="004560DE" w:rsidRDefault="00F31970" w:rsidP="00C92B60">
          <w:pPr>
            <w:pStyle w:val="SeitenzahlKompZen"/>
            <w:framePr w:wrap="around"/>
            <w:rPr>
              <w:rFonts w:ascii="Verdana" w:hAnsi="Verdana" w:cs="Arial"/>
              <w:bCs/>
              <w:sz w:val="20"/>
            </w:rPr>
          </w:pPr>
          <w:r w:rsidRPr="004560DE">
            <w:rPr>
              <w:rFonts w:ascii="Verdana" w:hAnsi="Verdana" w:cs="Arial"/>
              <w:bCs/>
              <w:sz w:val="20"/>
            </w:rPr>
            <w:t>2° anno di tirocinio</w:t>
          </w:r>
        </w:p>
      </w:tc>
    </w:tr>
  </w:tbl>
  <w:p w14:paraId="1154FC0B" w14:textId="46DD794D" w:rsidR="00FD20F9" w:rsidRPr="004560DE" w:rsidRDefault="0053198E" w:rsidP="00E10324">
    <w:pPr>
      <w:pStyle w:val="Nessunaspaziatura"/>
      <w:spacing w:after="360"/>
      <w:rPr>
        <w:sz w:val="16"/>
        <w:szCs w:val="16"/>
        <w:lang w:val="it-CH"/>
      </w:rPr>
    </w:pPr>
    <w:r w:rsidRPr="004560DE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2BC872C3" wp14:editId="4DBA3E10">
          <wp:simplePos x="0" y="0"/>
          <wp:positionH relativeFrom="page">
            <wp:posOffset>2175510</wp:posOffset>
          </wp:positionH>
          <wp:positionV relativeFrom="page">
            <wp:posOffset>53975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4560DE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4560DE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FD20F9" w:rsidRPr="004560D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4560DE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FD20F9" w:rsidRPr="004560D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4560DE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FD20F9" w:rsidRPr="004560D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4560DE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4560DE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FD20F9" w:rsidRPr="004560DE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4560DE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4560DE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4560DE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4560DE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FD20F9" w:rsidRPr="004560DE" w:rsidRDefault="00FD20F9" w:rsidP="007A7D11">
          <w:pPr>
            <w:pStyle w:val="Intestazione"/>
          </w:pPr>
        </w:p>
      </w:tc>
    </w:tr>
  </w:tbl>
  <w:p w14:paraId="0DCE3141" w14:textId="77777777" w:rsidR="00FD20F9" w:rsidRPr="004560DE" w:rsidRDefault="00FD20F9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46407"/>
    <w:rsid w:val="000616B3"/>
    <w:rsid w:val="00084F4B"/>
    <w:rsid w:val="00097E7A"/>
    <w:rsid w:val="000A3AC6"/>
    <w:rsid w:val="000A4DA8"/>
    <w:rsid w:val="000B1C97"/>
    <w:rsid w:val="000B7C1A"/>
    <w:rsid w:val="001618A7"/>
    <w:rsid w:val="001D6570"/>
    <w:rsid w:val="002A1C18"/>
    <w:rsid w:val="002B0FD1"/>
    <w:rsid w:val="002B352A"/>
    <w:rsid w:val="002B7D95"/>
    <w:rsid w:val="002D6AD2"/>
    <w:rsid w:val="003015C2"/>
    <w:rsid w:val="003D6C4C"/>
    <w:rsid w:val="003F3BED"/>
    <w:rsid w:val="0040561D"/>
    <w:rsid w:val="00431CE9"/>
    <w:rsid w:val="00440EE2"/>
    <w:rsid w:val="004560DE"/>
    <w:rsid w:val="004E0E74"/>
    <w:rsid w:val="005237D6"/>
    <w:rsid w:val="0053198E"/>
    <w:rsid w:val="00536014"/>
    <w:rsid w:val="00543A19"/>
    <w:rsid w:val="005A6DC6"/>
    <w:rsid w:val="00611E87"/>
    <w:rsid w:val="00615538"/>
    <w:rsid w:val="00645513"/>
    <w:rsid w:val="00662C19"/>
    <w:rsid w:val="00675177"/>
    <w:rsid w:val="006D35DE"/>
    <w:rsid w:val="006F4894"/>
    <w:rsid w:val="006F6E53"/>
    <w:rsid w:val="00717C1C"/>
    <w:rsid w:val="00766294"/>
    <w:rsid w:val="00781F22"/>
    <w:rsid w:val="007A63D1"/>
    <w:rsid w:val="007B69A4"/>
    <w:rsid w:val="007E1F88"/>
    <w:rsid w:val="00800570"/>
    <w:rsid w:val="00827F2E"/>
    <w:rsid w:val="008773F5"/>
    <w:rsid w:val="00897085"/>
    <w:rsid w:val="008B7857"/>
    <w:rsid w:val="008E6F52"/>
    <w:rsid w:val="00915967"/>
    <w:rsid w:val="009351D7"/>
    <w:rsid w:val="00944B6A"/>
    <w:rsid w:val="009751EB"/>
    <w:rsid w:val="0099269B"/>
    <w:rsid w:val="009A4945"/>
    <w:rsid w:val="009A4AAF"/>
    <w:rsid w:val="009F1111"/>
    <w:rsid w:val="00A341B4"/>
    <w:rsid w:val="00A4482D"/>
    <w:rsid w:val="00A46EB1"/>
    <w:rsid w:val="00A84F97"/>
    <w:rsid w:val="00AA1A83"/>
    <w:rsid w:val="00B10103"/>
    <w:rsid w:val="00B17E6A"/>
    <w:rsid w:val="00B64DFB"/>
    <w:rsid w:val="00C3130A"/>
    <w:rsid w:val="00C92B60"/>
    <w:rsid w:val="00CB5B32"/>
    <w:rsid w:val="00CD035E"/>
    <w:rsid w:val="00CF2303"/>
    <w:rsid w:val="00D062CD"/>
    <w:rsid w:val="00D508D7"/>
    <w:rsid w:val="00D67F24"/>
    <w:rsid w:val="00D91A70"/>
    <w:rsid w:val="00DC0BD9"/>
    <w:rsid w:val="00DC3005"/>
    <w:rsid w:val="00DD1BF9"/>
    <w:rsid w:val="00E06039"/>
    <w:rsid w:val="00E80A4D"/>
    <w:rsid w:val="00EC38FC"/>
    <w:rsid w:val="00F27CB1"/>
    <w:rsid w:val="00F31970"/>
    <w:rsid w:val="00FA307E"/>
    <w:rsid w:val="00FD20F9"/>
    <w:rsid w:val="00FE216B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6005392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779677F"/>
    <w:rsid w:val="4CA63AF5"/>
    <w:rsid w:val="4E4D76CD"/>
    <w:rsid w:val="50F97EE0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A341B4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A341B4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244</Words>
  <Characters>1397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23</cp:revision>
  <dcterms:created xsi:type="dcterms:W3CDTF">2024-08-22T09:53:00Z</dcterms:created>
  <dcterms:modified xsi:type="dcterms:W3CDTF">2025-10-02T19:06:00Z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