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91ECB" w14:textId="2E32023E" w:rsidR="00AE1276" w:rsidRPr="00A13355" w:rsidRDefault="005D0C53" w:rsidP="00CC25FA">
      <w:pPr>
        <w:pBdr>
          <w:bottom w:val="single" w:sz="4" w:space="1" w:color="auto"/>
        </w:pBdr>
        <w:spacing w:before="2880" w:after="0"/>
        <w:rPr>
          <w:rFonts w:ascii="Verdana" w:hAnsi="Verdana"/>
          <w:b/>
          <w:bCs/>
          <w:sz w:val="20"/>
          <w:szCs w:val="20"/>
          <w:lang w:val="it-IT"/>
        </w:rPr>
      </w:pPr>
      <w:r w:rsidRPr="00A13355">
        <w:rPr>
          <w:rFonts w:ascii="Verdana" w:hAnsi="Verdana"/>
          <w:b/>
          <w:bCs/>
          <w:sz w:val="20"/>
          <w:szCs w:val="20"/>
          <w:lang w:val="it-IT"/>
        </w:rPr>
        <w:t>Programma d’insegnamento Scuola professionale</w:t>
      </w:r>
    </w:p>
    <w:p w14:paraId="68DF3E7C" w14:textId="2A31FA93" w:rsidR="00335C58" w:rsidRPr="00A13355" w:rsidRDefault="005D0C53">
      <w:pPr>
        <w:rPr>
          <w:rFonts w:ascii="Verdana" w:hAnsi="Verdana"/>
          <w:b/>
          <w:bCs/>
          <w:sz w:val="20"/>
          <w:szCs w:val="20"/>
          <w:lang w:val="it-IT"/>
        </w:rPr>
      </w:pPr>
      <w:r w:rsidRPr="00A13355">
        <w:rPr>
          <w:rFonts w:ascii="Verdana" w:hAnsi="Verdana"/>
          <w:b/>
          <w:bCs/>
          <w:sz w:val="20"/>
          <w:szCs w:val="20"/>
          <w:lang w:val="it-IT"/>
        </w:rPr>
        <w:t>Addetta alle attività agricole</w:t>
      </w:r>
      <w:r w:rsidR="00F712E2" w:rsidRPr="00A13355">
        <w:rPr>
          <w:rFonts w:ascii="Verdana" w:hAnsi="Verdana"/>
          <w:b/>
          <w:bCs/>
          <w:sz w:val="20"/>
          <w:szCs w:val="20"/>
          <w:lang w:val="it-IT"/>
        </w:rPr>
        <w:t xml:space="preserve"> </w:t>
      </w:r>
      <w:r w:rsidR="00302420" w:rsidRPr="00A13355">
        <w:rPr>
          <w:rFonts w:ascii="Verdana" w:hAnsi="Verdana"/>
          <w:b/>
          <w:bCs/>
          <w:sz w:val="20"/>
          <w:szCs w:val="20"/>
          <w:lang w:val="it-IT"/>
        </w:rPr>
        <w:t xml:space="preserve">CFP </w:t>
      </w:r>
      <w:r w:rsidR="00F712E2" w:rsidRPr="00A13355">
        <w:rPr>
          <w:rFonts w:ascii="Verdana" w:hAnsi="Verdana"/>
          <w:b/>
          <w:bCs/>
          <w:sz w:val="20"/>
          <w:szCs w:val="20"/>
          <w:lang w:val="it-IT"/>
        </w:rPr>
        <w:t xml:space="preserve">/ </w:t>
      </w:r>
      <w:r w:rsidRPr="00A13355">
        <w:rPr>
          <w:rFonts w:ascii="Verdana" w:hAnsi="Verdana"/>
          <w:b/>
          <w:bCs/>
          <w:sz w:val="20"/>
          <w:szCs w:val="20"/>
          <w:lang w:val="it-IT"/>
        </w:rPr>
        <w:t>Addetto alle attività agricole</w:t>
      </w:r>
      <w:r w:rsidR="00F712E2" w:rsidRPr="00A13355">
        <w:rPr>
          <w:rFonts w:ascii="Verdana" w:hAnsi="Verdana"/>
          <w:b/>
          <w:bCs/>
          <w:sz w:val="20"/>
          <w:szCs w:val="20"/>
          <w:lang w:val="it-IT"/>
        </w:rPr>
        <w:t xml:space="preserve"> </w:t>
      </w:r>
      <w:r w:rsidR="00302420" w:rsidRPr="00A13355">
        <w:rPr>
          <w:rFonts w:ascii="Verdana" w:hAnsi="Verdana"/>
          <w:b/>
          <w:bCs/>
          <w:sz w:val="20"/>
          <w:szCs w:val="20"/>
          <w:lang w:val="it-IT"/>
        </w:rPr>
        <w:t>CFP</w:t>
      </w:r>
    </w:p>
    <w:p w14:paraId="3203B470" w14:textId="3FBA205B" w:rsidR="00F8059D" w:rsidRPr="00A13355" w:rsidRDefault="005D0C53">
      <w:p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>Campi di competenze operative</w:t>
      </w:r>
      <w:r w:rsidR="00A248FF" w:rsidRPr="00A13355">
        <w:rPr>
          <w:rFonts w:ascii="Verdana" w:hAnsi="Verdana"/>
          <w:sz w:val="20"/>
          <w:szCs w:val="20"/>
          <w:lang w:val="it-IT"/>
        </w:rPr>
        <w:t xml:space="preserve"> a</w:t>
      </w:r>
      <w:r w:rsidR="00D95218" w:rsidRPr="00A13355">
        <w:rPr>
          <w:rFonts w:ascii="Verdana" w:hAnsi="Verdana"/>
          <w:sz w:val="20"/>
          <w:szCs w:val="20"/>
          <w:lang w:val="it-IT"/>
        </w:rPr>
        <w:t xml:space="preserve">, </w:t>
      </w:r>
      <w:r w:rsidR="00A248FF" w:rsidRPr="00A13355">
        <w:rPr>
          <w:rFonts w:ascii="Verdana" w:hAnsi="Verdana"/>
          <w:sz w:val="20"/>
          <w:szCs w:val="20"/>
          <w:lang w:val="it-IT"/>
        </w:rPr>
        <w:t>b</w:t>
      </w:r>
      <w:r w:rsidR="00D95218" w:rsidRPr="00A13355">
        <w:rPr>
          <w:rFonts w:ascii="Verdana" w:hAnsi="Verdana"/>
          <w:sz w:val="20"/>
          <w:szCs w:val="20"/>
          <w:lang w:val="it-IT"/>
        </w:rPr>
        <w:t xml:space="preserve">, </w:t>
      </w:r>
      <w:r w:rsidR="00A248FF" w:rsidRPr="00A13355">
        <w:rPr>
          <w:rFonts w:ascii="Verdana" w:hAnsi="Verdana"/>
          <w:sz w:val="20"/>
          <w:szCs w:val="20"/>
          <w:lang w:val="it-IT"/>
        </w:rPr>
        <w:t>c</w:t>
      </w:r>
    </w:p>
    <w:p w14:paraId="6B51E5F3" w14:textId="2150CA40" w:rsidR="00CC25FA" w:rsidRPr="00A13355" w:rsidRDefault="00CC25FA">
      <w:p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br w:type="page"/>
      </w:r>
    </w:p>
    <w:p w14:paraId="336BBFC2" w14:textId="77777777" w:rsidR="00F8059D" w:rsidRPr="00A13355" w:rsidRDefault="00F8059D">
      <w:pPr>
        <w:rPr>
          <w:rFonts w:ascii="Verdana" w:hAnsi="Verdana"/>
          <w:sz w:val="20"/>
          <w:szCs w:val="20"/>
          <w:lang w:val="it-IT"/>
        </w:rPr>
      </w:pPr>
    </w:p>
    <w:p w14:paraId="0E110BC9" w14:textId="3A70BC49" w:rsidR="00F8059D" w:rsidRPr="00A13355" w:rsidRDefault="00302420">
      <w:pPr>
        <w:rPr>
          <w:rFonts w:ascii="Verdana" w:hAnsi="Verdana"/>
          <w:b/>
          <w:bCs/>
          <w:sz w:val="20"/>
          <w:szCs w:val="20"/>
          <w:lang w:val="it-IT"/>
        </w:rPr>
      </w:pPr>
      <w:r w:rsidRPr="00A13355">
        <w:rPr>
          <w:rFonts w:ascii="Verdana" w:hAnsi="Verdana"/>
          <w:b/>
          <w:bCs/>
          <w:sz w:val="20"/>
          <w:szCs w:val="20"/>
          <w:lang w:val="it-IT"/>
        </w:rPr>
        <w:t>Introduzione</w:t>
      </w:r>
    </w:p>
    <w:p w14:paraId="6BE91ADC" w14:textId="04158746" w:rsidR="00925F84" w:rsidRPr="00A13355" w:rsidRDefault="00302420">
      <w:pPr>
        <w:rPr>
          <w:rFonts w:ascii="Verdana" w:hAnsi="Verdana"/>
          <w:b/>
          <w:bCs/>
          <w:sz w:val="20"/>
          <w:szCs w:val="20"/>
          <w:lang w:val="it-IT"/>
        </w:rPr>
      </w:pPr>
      <w:r w:rsidRPr="00A13355">
        <w:rPr>
          <w:rFonts w:ascii="Verdana" w:hAnsi="Verdana"/>
          <w:b/>
          <w:bCs/>
          <w:sz w:val="20"/>
          <w:szCs w:val="20"/>
          <w:lang w:val="it-IT"/>
        </w:rPr>
        <w:t>Composizione Unità d’apprendimento</w:t>
      </w:r>
    </w:p>
    <w:p w14:paraId="73788809" w14:textId="0B0ECC49" w:rsidR="00E34925" w:rsidRPr="00A13355" w:rsidRDefault="004E4BFA" w:rsidP="006E60DF">
      <w:p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>Il programma d’insegnamento Scuola professionale suddivide gli obiettivi di valutazione del piano di formazione fra gli anni di tirocinio e definisce il numero di lezioni per ogni unità d’apprendimento.</w:t>
      </w:r>
      <w:r w:rsidR="0031089E" w:rsidRPr="00A13355">
        <w:rPr>
          <w:rFonts w:ascii="Verdana" w:hAnsi="Verdana"/>
          <w:sz w:val="20"/>
          <w:szCs w:val="20"/>
          <w:lang w:val="it-IT"/>
        </w:rPr>
        <w:t xml:space="preserve"> I campi di competenza operativa a, b e c costituiscono un unico campo di qualificazione; ciò significa che, insieme determinano una nota comune dei luoghi di formazione. </w:t>
      </w:r>
      <w:r w:rsidR="0031089E" w:rsidRPr="00A13355">
        <w:rPr>
          <w:rFonts w:ascii="Verdana" w:hAnsi="Verdana"/>
          <w:b/>
          <w:bCs/>
          <w:sz w:val="20"/>
          <w:szCs w:val="20"/>
          <w:lang w:val="it-IT"/>
        </w:rPr>
        <w:t>Gli obiettivi di valutazione del CCO c sono stati integrati nelle unità didattiche dei CCO a e b, consentendo così di sviluppare tali competenze operative in stretta connessione con temi concreti</w:t>
      </w:r>
      <w:r w:rsidR="0031089E" w:rsidRPr="00A13355">
        <w:rPr>
          <w:rFonts w:ascii="Verdana" w:hAnsi="Verdana"/>
          <w:sz w:val="20"/>
          <w:szCs w:val="20"/>
          <w:lang w:val="it-IT"/>
        </w:rPr>
        <w:t>.</w:t>
      </w:r>
    </w:p>
    <w:p w14:paraId="53E33721" w14:textId="6F8A1408" w:rsidR="006E60DF" w:rsidRPr="00A13355" w:rsidRDefault="00302420" w:rsidP="006E60DF">
      <w:p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>Le unità d’apprendimento sono strutturate nel modo seguente</w:t>
      </w:r>
      <w:r w:rsidR="006E60DF" w:rsidRPr="00A13355">
        <w:rPr>
          <w:rFonts w:ascii="Verdana" w:hAnsi="Verdana"/>
          <w:sz w:val="20"/>
          <w:szCs w:val="20"/>
          <w:lang w:val="it-IT"/>
        </w:rPr>
        <w:t>:</w:t>
      </w:r>
    </w:p>
    <w:p w14:paraId="5A365295" w14:textId="2A0DDF42" w:rsidR="00BC3810" w:rsidRPr="00A13355" w:rsidRDefault="00302420" w:rsidP="00BC3810">
      <w:pPr>
        <w:pStyle w:val="Paragrafoelenco"/>
        <w:numPr>
          <w:ilvl w:val="0"/>
          <w:numId w:val="2"/>
        </w:num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>Titolo formulato in maniera tale da essere orientato alla pratica</w:t>
      </w:r>
    </w:p>
    <w:p w14:paraId="710B0F8F" w14:textId="22AEE1E5" w:rsidR="00BC3810" w:rsidRPr="00A13355" w:rsidRDefault="00155A99" w:rsidP="00BC3810">
      <w:pPr>
        <w:pStyle w:val="Paragrafoelenco"/>
        <w:numPr>
          <w:ilvl w:val="0"/>
          <w:numId w:val="2"/>
        </w:num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>Numero di lezioni</w:t>
      </w:r>
    </w:p>
    <w:p w14:paraId="5060D204" w14:textId="2A1CD5F9" w:rsidR="00BC3810" w:rsidRPr="00A13355" w:rsidRDefault="004D7429" w:rsidP="00BC3810">
      <w:pPr>
        <w:pStyle w:val="Paragrafoelenco"/>
        <w:numPr>
          <w:ilvl w:val="0"/>
          <w:numId w:val="2"/>
        </w:num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 xml:space="preserve">Sono elencate le competenze operative </w:t>
      </w:r>
      <w:r w:rsidR="00901C90" w:rsidRPr="00A13355">
        <w:rPr>
          <w:rFonts w:ascii="Verdana" w:hAnsi="Verdana"/>
          <w:sz w:val="20"/>
          <w:szCs w:val="20"/>
          <w:lang w:val="it-IT"/>
        </w:rPr>
        <w:t xml:space="preserve">(CO) </w:t>
      </w:r>
      <w:r w:rsidRPr="00A13355">
        <w:rPr>
          <w:rFonts w:ascii="Verdana" w:hAnsi="Verdana"/>
          <w:sz w:val="20"/>
          <w:szCs w:val="20"/>
          <w:lang w:val="it-IT"/>
        </w:rPr>
        <w:t xml:space="preserve">del piano di formazione alle quali l’unità d’apprendimento si riferisce. Alla prima menzione viene riportata anche la descrizione della competenza operativa del piano di formazione. Ciò aiuta a classificare l’obiettivo di valutazione </w:t>
      </w:r>
      <w:r w:rsidR="00901C90" w:rsidRPr="00A13355">
        <w:rPr>
          <w:rFonts w:ascii="Verdana" w:hAnsi="Verdana"/>
          <w:sz w:val="20"/>
          <w:szCs w:val="20"/>
          <w:lang w:val="it-IT"/>
        </w:rPr>
        <w:t>S</w:t>
      </w:r>
      <w:r w:rsidRPr="00A13355">
        <w:rPr>
          <w:rFonts w:ascii="Verdana" w:hAnsi="Verdana"/>
          <w:sz w:val="20"/>
          <w:szCs w:val="20"/>
          <w:lang w:val="it-IT"/>
        </w:rPr>
        <w:t>cuola professionale in relazione alle competenze operative da raggiungere.</w:t>
      </w:r>
    </w:p>
    <w:p w14:paraId="2D65C10A" w14:textId="2F498BBF" w:rsidR="00BC3810" w:rsidRPr="00A13355" w:rsidRDefault="004D7429" w:rsidP="00BC3810">
      <w:pPr>
        <w:pStyle w:val="Paragrafoelenco"/>
        <w:numPr>
          <w:ilvl w:val="0"/>
          <w:numId w:val="2"/>
        </w:num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 xml:space="preserve">Obiettivi di valutazione </w:t>
      </w:r>
      <w:r w:rsidR="00901C90" w:rsidRPr="00A13355">
        <w:rPr>
          <w:rFonts w:ascii="Verdana" w:hAnsi="Verdana"/>
          <w:sz w:val="20"/>
          <w:szCs w:val="20"/>
          <w:lang w:val="it-IT"/>
        </w:rPr>
        <w:t>S</w:t>
      </w:r>
      <w:r w:rsidRPr="00A13355">
        <w:rPr>
          <w:rFonts w:ascii="Verdana" w:hAnsi="Verdana"/>
          <w:sz w:val="20"/>
          <w:szCs w:val="20"/>
          <w:lang w:val="it-IT"/>
        </w:rPr>
        <w:t xml:space="preserve">cuola professionale dell’unità d’apprendimento: gli obiettivi di valutazione </w:t>
      </w:r>
      <w:r w:rsidR="00901C90" w:rsidRPr="00A13355">
        <w:rPr>
          <w:rFonts w:ascii="Verdana" w:hAnsi="Verdana"/>
          <w:sz w:val="20"/>
          <w:szCs w:val="20"/>
          <w:lang w:val="it-IT"/>
        </w:rPr>
        <w:t>(OV) S</w:t>
      </w:r>
      <w:r w:rsidRPr="00A13355">
        <w:rPr>
          <w:rFonts w:ascii="Verdana" w:hAnsi="Verdana"/>
          <w:sz w:val="20"/>
          <w:szCs w:val="20"/>
          <w:lang w:val="it-IT"/>
        </w:rPr>
        <w:t xml:space="preserve">cuola professionale contribuiscono allo sviluppo di una competenza operativa. Ogni unità d’apprendimento raggruppa vari obiettivi di valutazione da imparare alla </w:t>
      </w:r>
      <w:r w:rsidR="00901C90" w:rsidRPr="00A13355">
        <w:rPr>
          <w:rFonts w:ascii="Verdana" w:hAnsi="Verdana"/>
          <w:sz w:val="20"/>
          <w:szCs w:val="20"/>
          <w:lang w:val="it-IT"/>
        </w:rPr>
        <w:t>S</w:t>
      </w:r>
      <w:r w:rsidRPr="00A13355">
        <w:rPr>
          <w:rFonts w:ascii="Verdana" w:hAnsi="Verdana"/>
          <w:sz w:val="20"/>
          <w:szCs w:val="20"/>
          <w:lang w:val="it-IT"/>
        </w:rPr>
        <w:t>cuola professionale. In alcuni casi vengono raggruppate anche due o tre competenze operative</w:t>
      </w:r>
      <w:r w:rsidR="00901C90" w:rsidRPr="00A13355">
        <w:rPr>
          <w:rFonts w:ascii="Verdana" w:hAnsi="Verdana"/>
          <w:sz w:val="20"/>
          <w:szCs w:val="20"/>
          <w:lang w:val="it-IT"/>
        </w:rPr>
        <w:t>.</w:t>
      </w:r>
    </w:p>
    <w:p w14:paraId="33AB7174" w14:textId="3382F382" w:rsidR="00BC3810" w:rsidRPr="00A13355" w:rsidRDefault="00901C90" w:rsidP="00BC3810">
      <w:pPr>
        <w:pStyle w:val="Paragrafoelenco"/>
        <w:numPr>
          <w:ilvl w:val="0"/>
          <w:numId w:val="2"/>
        </w:num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>Colonna con le i</w:t>
      </w:r>
      <w:r w:rsidR="004D7429" w:rsidRPr="00A13355">
        <w:rPr>
          <w:rFonts w:ascii="Verdana" w:hAnsi="Verdana"/>
          <w:sz w:val="20"/>
          <w:szCs w:val="20"/>
          <w:lang w:val="it-IT"/>
        </w:rPr>
        <w:t>ndicazioni per gli obiettivi di valutazione: p. es. riferimenti ad altri obiettivi di valutazione o unità d’apprendimento, distinzioni tematiche</w:t>
      </w:r>
      <w:r w:rsidRPr="00A13355">
        <w:rPr>
          <w:rFonts w:ascii="Verdana" w:hAnsi="Verdana"/>
          <w:sz w:val="20"/>
          <w:szCs w:val="20"/>
          <w:lang w:val="it-IT"/>
        </w:rPr>
        <w:t xml:space="preserve">. </w:t>
      </w:r>
      <w:r w:rsidRPr="00A13355">
        <w:rPr>
          <w:rFonts w:ascii="Verdana" w:hAnsi="Verdana"/>
          <w:i/>
          <w:iCs/>
          <w:sz w:val="20"/>
          <w:szCs w:val="20"/>
          <w:lang w:val="it-IT"/>
        </w:rPr>
        <w:t>In corsivo</w:t>
      </w:r>
      <w:r w:rsidRPr="00A13355">
        <w:rPr>
          <w:rFonts w:ascii="Verdana" w:hAnsi="Verdana"/>
          <w:sz w:val="20"/>
          <w:szCs w:val="20"/>
          <w:lang w:val="it-IT"/>
        </w:rPr>
        <w:t xml:space="preserve">: relativo obiettivo di formazione dell’AFC (di </w:t>
      </w:r>
      <w:r w:rsidR="008161EB" w:rsidRPr="00A13355">
        <w:rPr>
          <w:rFonts w:ascii="Verdana" w:hAnsi="Verdana"/>
          <w:sz w:val="20"/>
          <w:szCs w:val="20"/>
          <w:lang w:val="it-IT"/>
        </w:rPr>
        <w:t>solito</w:t>
      </w:r>
      <w:r w:rsidRPr="00A13355">
        <w:rPr>
          <w:rFonts w:ascii="Verdana" w:hAnsi="Verdana"/>
          <w:sz w:val="20"/>
          <w:szCs w:val="20"/>
          <w:lang w:val="it-IT"/>
        </w:rPr>
        <w:t xml:space="preserve"> leggermente adattato al livello CFP).</w:t>
      </w:r>
    </w:p>
    <w:p w14:paraId="532C3A4B" w14:textId="41C482E4" w:rsidR="00BC3810" w:rsidRPr="00A13355" w:rsidRDefault="000D4A36" w:rsidP="00BC3810">
      <w:pPr>
        <w:pStyle w:val="Paragrafoelenco"/>
        <w:numPr>
          <w:ilvl w:val="0"/>
          <w:numId w:val="2"/>
        </w:numPr>
        <w:spacing w:after="240"/>
        <w:ind w:left="714" w:hanging="357"/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t xml:space="preserve">Riga con le indicazioni generali, p. es. sequenza delle unità d’apprendimento, riferimenti a documentazione o strumenti </w:t>
      </w:r>
      <w:r w:rsidR="00DE6324" w:rsidRPr="00A13355">
        <w:rPr>
          <w:rFonts w:ascii="Verdana" w:hAnsi="Verdana"/>
          <w:sz w:val="20"/>
          <w:szCs w:val="20"/>
          <w:lang w:val="it-IT"/>
        </w:rPr>
        <w:t>di supporto</w:t>
      </w:r>
      <w:r w:rsidRPr="00A13355">
        <w:rPr>
          <w:rFonts w:ascii="Verdana" w:hAnsi="Verdana"/>
          <w:sz w:val="20"/>
          <w:szCs w:val="20"/>
          <w:lang w:val="it-IT"/>
        </w:rPr>
        <w:t>,</w:t>
      </w:r>
      <w:r w:rsidR="00183C74" w:rsidRPr="00A13355">
        <w:rPr>
          <w:rFonts w:ascii="Verdana" w:hAnsi="Verdana"/>
          <w:sz w:val="20"/>
          <w:szCs w:val="20"/>
          <w:lang w:val="it-IT"/>
        </w:rPr>
        <w:t xml:space="preserve"> i</w:t>
      </w:r>
      <w:r w:rsidR="00901C90" w:rsidRPr="00A13355">
        <w:rPr>
          <w:rFonts w:ascii="Verdana" w:hAnsi="Verdana"/>
          <w:sz w:val="20"/>
          <w:szCs w:val="20"/>
          <w:lang w:val="it-IT"/>
        </w:rPr>
        <w:t xml:space="preserve">ndicazioni sulla cooperazione tra i luoghi di formazione (corsi interaziendali, documentazione d'apprendimento), </w:t>
      </w:r>
      <w:r w:rsidR="00183C74" w:rsidRPr="00A13355">
        <w:rPr>
          <w:rFonts w:ascii="Verdana" w:hAnsi="Verdana"/>
          <w:sz w:val="20"/>
          <w:szCs w:val="20"/>
          <w:lang w:val="it-IT"/>
        </w:rPr>
        <w:t>indicato sopra</w:t>
      </w:r>
      <w:r w:rsidR="00901C90" w:rsidRPr="00A13355">
        <w:rPr>
          <w:rFonts w:ascii="Verdana" w:hAnsi="Verdana"/>
          <w:sz w:val="20"/>
          <w:szCs w:val="20"/>
          <w:lang w:val="it-IT"/>
        </w:rPr>
        <w:t>.</w:t>
      </w:r>
    </w:p>
    <w:p w14:paraId="02262C28" w14:textId="77777777" w:rsidR="009F6353" w:rsidRPr="00A13355" w:rsidRDefault="009F635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0C03D179" w14:textId="620D0D03" w:rsidR="009F6353" w:rsidRPr="00A13355" w:rsidRDefault="00302420" w:rsidP="009F6353">
      <w:pPr>
        <w:rPr>
          <w:rFonts w:ascii="Verdana" w:hAnsi="Verdana" w:cstheme="minorHAnsi"/>
          <w:b/>
          <w:sz w:val="20"/>
          <w:szCs w:val="20"/>
          <w:lang w:val="it-IT"/>
        </w:rPr>
      </w:pPr>
      <w:r w:rsidRPr="00A13355">
        <w:rPr>
          <w:rFonts w:ascii="Verdana" w:hAnsi="Verdana" w:cstheme="minorHAnsi"/>
          <w:b/>
          <w:sz w:val="20"/>
          <w:szCs w:val="20"/>
          <w:lang w:val="it-IT"/>
        </w:rPr>
        <w:t>E</w:t>
      </w:r>
      <w:r w:rsidR="009F6353" w:rsidRPr="00A13355">
        <w:rPr>
          <w:rFonts w:ascii="Verdana" w:hAnsi="Verdana" w:cstheme="minorHAnsi"/>
          <w:b/>
          <w:sz w:val="20"/>
          <w:szCs w:val="20"/>
          <w:lang w:val="it-IT"/>
        </w:rPr>
        <w:t>rbari</w:t>
      </w:r>
      <w:r w:rsidRPr="00A13355">
        <w:rPr>
          <w:rFonts w:ascii="Verdana" w:hAnsi="Verdana" w:cstheme="minorHAnsi"/>
          <w:b/>
          <w:sz w:val="20"/>
          <w:szCs w:val="20"/>
          <w:lang w:val="it-IT"/>
        </w:rPr>
        <w:t>o</w:t>
      </w:r>
    </w:p>
    <w:p w14:paraId="7FBB263E" w14:textId="2ADE354D" w:rsidR="00E163BA" w:rsidRPr="00A13355" w:rsidRDefault="004D7429" w:rsidP="00B670DC">
      <w:pPr>
        <w:rPr>
          <w:rFonts w:ascii="Verdana" w:hAnsi="Verdana" w:cstheme="minorHAnsi"/>
          <w:sz w:val="20"/>
          <w:szCs w:val="20"/>
          <w:lang w:val="it-IT"/>
        </w:rPr>
      </w:pPr>
      <w:r w:rsidRPr="00A13355">
        <w:rPr>
          <w:rFonts w:ascii="Verdana" w:hAnsi="Verdana" w:cstheme="minorHAnsi"/>
          <w:sz w:val="20"/>
          <w:szCs w:val="20"/>
          <w:lang w:val="it-IT"/>
        </w:rPr>
        <w:t>La creazione di un erbario è integrata in varie unità d’apprendimento quale possibile strumento didattico. Per quanto concerne il CCO a interprofessionale Cura dei terreni coltivi, è questo il caso per le unità d’apprendimento «</w:t>
      </w:r>
      <w:r w:rsidR="009B2211" w:rsidRPr="00A13355">
        <w:rPr>
          <w:rFonts w:ascii="Verdana" w:hAnsi="Verdana" w:cstheme="minorHAnsi"/>
          <w:sz w:val="20"/>
          <w:szCs w:val="20"/>
          <w:lang w:val="it-IT"/>
        </w:rPr>
        <w:t>Identificare</w:t>
      </w:r>
      <w:r w:rsidR="00F83C87" w:rsidRPr="00A13355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9B2211" w:rsidRPr="00A13355">
        <w:rPr>
          <w:rFonts w:ascii="Verdana" w:hAnsi="Verdana" w:cstheme="minorHAnsi"/>
          <w:sz w:val="20"/>
          <w:szCs w:val="20"/>
          <w:lang w:val="it-IT"/>
        </w:rPr>
        <w:t xml:space="preserve">gli </w:t>
      </w:r>
      <w:r w:rsidR="00F83C87" w:rsidRPr="00A13355">
        <w:rPr>
          <w:rFonts w:ascii="Verdana" w:hAnsi="Verdana" w:cstheme="minorHAnsi"/>
          <w:sz w:val="20"/>
          <w:szCs w:val="20"/>
          <w:lang w:val="it-IT"/>
        </w:rPr>
        <w:t>organismi nocivi</w:t>
      </w:r>
      <w:r w:rsidRPr="00A13355">
        <w:rPr>
          <w:rFonts w:ascii="Verdana" w:hAnsi="Verdana" w:cstheme="minorHAnsi"/>
          <w:sz w:val="20"/>
          <w:szCs w:val="20"/>
          <w:lang w:val="it-IT"/>
        </w:rPr>
        <w:t>», «</w:t>
      </w:r>
      <w:r w:rsidR="00F83C87" w:rsidRPr="00A13355">
        <w:rPr>
          <w:rFonts w:ascii="Verdana" w:hAnsi="Verdana" w:cstheme="minorHAnsi"/>
          <w:sz w:val="20"/>
          <w:szCs w:val="20"/>
          <w:lang w:val="it-IT"/>
        </w:rPr>
        <w:t>O</w:t>
      </w:r>
      <w:r w:rsidRPr="00A13355">
        <w:rPr>
          <w:rFonts w:ascii="Verdana" w:hAnsi="Verdana" w:cstheme="minorHAnsi"/>
          <w:sz w:val="20"/>
          <w:szCs w:val="20"/>
          <w:lang w:val="it-IT"/>
        </w:rPr>
        <w:t>sservare</w:t>
      </w:r>
      <w:r w:rsidR="00F83C87" w:rsidRPr="00A13355">
        <w:rPr>
          <w:rFonts w:ascii="Verdana" w:hAnsi="Verdana" w:cstheme="minorHAnsi"/>
          <w:sz w:val="20"/>
          <w:szCs w:val="20"/>
          <w:lang w:val="it-IT"/>
        </w:rPr>
        <w:t xml:space="preserve"> le piante coltivate e</w:t>
      </w:r>
      <w:r w:rsidRPr="00A13355">
        <w:rPr>
          <w:rFonts w:ascii="Verdana" w:hAnsi="Verdana" w:cstheme="minorHAnsi"/>
          <w:sz w:val="20"/>
          <w:szCs w:val="20"/>
          <w:lang w:val="it-IT"/>
        </w:rPr>
        <w:t xml:space="preserve"> la flora concomitante».</w:t>
      </w:r>
    </w:p>
    <w:p w14:paraId="2915B3D4" w14:textId="29AFA7F6" w:rsidR="001220D5" w:rsidRPr="00A13355" w:rsidRDefault="004D7429" w:rsidP="00B670DC">
      <w:pPr>
        <w:rPr>
          <w:rFonts w:ascii="Verdana" w:hAnsi="Verdana" w:cstheme="minorHAnsi"/>
          <w:sz w:val="20"/>
          <w:szCs w:val="20"/>
          <w:lang w:val="it-IT"/>
        </w:rPr>
      </w:pPr>
      <w:r w:rsidRPr="00A13355">
        <w:rPr>
          <w:rFonts w:ascii="Verdana" w:hAnsi="Verdana" w:cstheme="minorHAnsi"/>
          <w:sz w:val="20"/>
          <w:szCs w:val="20"/>
          <w:lang w:val="it-IT"/>
        </w:rPr>
        <w:t>Le scuole professionali decidono se e come impiegare l’erbario e come procedere in caso di trasferimento da un altro cantone.</w:t>
      </w:r>
    </w:p>
    <w:p w14:paraId="56696CAE" w14:textId="77777777" w:rsidR="001220D5" w:rsidRPr="00A13355" w:rsidRDefault="001220D5" w:rsidP="00B670DC">
      <w:pPr>
        <w:rPr>
          <w:rFonts w:ascii="Verdana" w:hAnsi="Verdana" w:cstheme="minorHAnsi"/>
          <w:sz w:val="20"/>
          <w:szCs w:val="20"/>
          <w:lang w:val="it-IT"/>
        </w:rPr>
      </w:pPr>
    </w:p>
    <w:p w14:paraId="221C556A" w14:textId="77777777" w:rsidR="001220D5" w:rsidRPr="00A13355" w:rsidRDefault="001220D5" w:rsidP="00B670DC">
      <w:pPr>
        <w:rPr>
          <w:rFonts w:ascii="Verdana" w:hAnsi="Verdana" w:cstheme="minorHAnsi"/>
          <w:b/>
          <w:bCs/>
          <w:sz w:val="20"/>
          <w:szCs w:val="20"/>
          <w:lang w:val="it-IT"/>
        </w:rPr>
        <w:sectPr w:rsidR="001220D5" w:rsidRPr="00A13355" w:rsidSect="00CC576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9" w:footer="0" w:gutter="0"/>
          <w:cols w:space="708"/>
          <w:docGrid w:linePitch="360"/>
        </w:sectPr>
      </w:pPr>
    </w:p>
    <w:p w14:paraId="0ADDEA9A" w14:textId="1190A570" w:rsidR="00B670DC" w:rsidRPr="00A13355" w:rsidRDefault="00155A99" w:rsidP="00B670D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13355">
        <w:rPr>
          <w:rFonts w:ascii="Verdana" w:hAnsi="Verdana" w:cstheme="minorHAnsi"/>
          <w:b/>
          <w:bCs/>
          <w:sz w:val="20"/>
          <w:szCs w:val="20"/>
          <w:lang w:val="it-IT"/>
        </w:rPr>
        <w:lastRenderedPageBreak/>
        <w:t>Panoramica sulle unità d’apprendimento di tutti gli anni di tirocinio</w:t>
      </w:r>
      <w:r w:rsidR="00B670DC" w:rsidRPr="00A13355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</w:t>
      </w:r>
    </w:p>
    <w:tbl>
      <w:tblPr>
        <w:tblStyle w:val="Gitternetztabelle1hellAkzent11"/>
        <w:tblW w:w="4724" w:type="pct"/>
        <w:tblBorders>
          <w:top w:val="single" w:sz="4" w:space="0" w:color="3F3F3F"/>
          <w:left w:val="single" w:sz="4" w:space="0" w:color="3F3F3F"/>
          <w:bottom w:val="single" w:sz="4" w:space="0" w:color="3F3F3F"/>
          <w:right w:val="single" w:sz="4" w:space="0" w:color="3F3F3F"/>
          <w:insideH w:val="single" w:sz="4" w:space="0" w:color="3F3F3F"/>
          <w:insideV w:val="single" w:sz="4" w:space="0" w:color="3F3F3F"/>
        </w:tblBorders>
        <w:tblLook w:val="04A0" w:firstRow="1" w:lastRow="0" w:firstColumn="1" w:lastColumn="0" w:noHBand="0" w:noVBand="1"/>
      </w:tblPr>
      <w:tblGrid>
        <w:gridCol w:w="1838"/>
        <w:gridCol w:w="5245"/>
        <w:gridCol w:w="6095"/>
      </w:tblGrid>
      <w:tr w:rsidR="006D2EB0" w:rsidRPr="00A13355" w14:paraId="0225E903" w14:textId="77777777" w:rsidTr="00304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7DB99C" w14:textId="193A154D" w:rsidR="006D2EB0" w:rsidRPr="00A13355" w:rsidRDefault="00155A99" w:rsidP="000D0F76">
            <w:pPr>
              <w:suppressAutoHyphens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CCO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D727D2" w14:textId="38E71134" w:rsidR="006D2EB0" w:rsidRPr="00A13355" w:rsidRDefault="006D2EB0" w:rsidP="00CE43E4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proofErr w:type="gramStart"/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1</w:t>
            </w:r>
            <w:r w:rsidR="00155A99" w:rsidRPr="00A13355">
              <w:rPr>
                <w:rFonts w:ascii="Verdana" w:eastAsia="Arial" w:hAnsi="Verdana" w:cs="Times New Roman"/>
                <w:spacing w:val="4"/>
                <w:lang w:val="it-IT"/>
              </w:rPr>
              <w:t>°</w:t>
            </w:r>
            <w:proofErr w:type="gramEnd"/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</w:t>
            </w:r>
            <w:r w:rsidR="00155A99" w:rsidRPr="00A13355">
              <w:rPr>
                <w:rFonts w:ascii="Verdana" w:eastAsia="Arial" w:hAnsi="Verdana" w:cs="Times New Roman"/>
                <w:spacing w:val="4"/>
                <w:lang w:val="it-IT"/>
              </w:rPr>
              <w:t>anno di tirocinio</w:t>
            </w:r>
            <w:r w:rsidR="003B56C7"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(80 </w:t>
            </w:r>
            <w:r w:rsidR="00155A99" w:rsidRPr="00A13355">
              <w:rPr>
                <w:rFonts w:ascii="Verdana" w:eastAsia="Arial" w:hAnsi="Verdana" w:cs="Times New Roman"/>
                <w:spacing w:val="4"/>
                <w:lang w:val="it-IT"/>
              </w:rPr>
              <w:t>Lezioni</w:t>
            </w:r>
            <w:r w:rsidR="003B56C7" w:rsidRPr="00A13355">
              <w:rPr>
                <w:rFonts w:ascii="Verdana" w:eastAsia="Arial" w:hAnsi="Verdana" w:cs="Times New Roman"/>
                <w:spacing w:val="4"/>
                <w:lang w:val="it-IT"/>
              </w:rPr>
              <w:t>)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1F4FCB" w14:textId="74C35292" w:rsidR="006D2EB0" w:rsidRPr="00A13355" w:rsidRDefault="006D2EB0" w:rsidP="00CE43E4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proofErr w:type="gramStart"/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2</w:t>
            </w:r>
            <w:r w:rsidR="00155A99" w:rsidRPr="00A13355">
              <w:rPr>
                <w:rFonts w:ascii="Verdana" w:eastAsia="Arial" w:hAnsi="Verdana" w:cs="Times New Roman"/>
                <w:spacing w:val="4"/>
                <w:lang w:val="it-IT"/>
              </w:rPr>
              <w:t>°</w:t>
            </w:r>
            <w:proofErr w:type="gramEnd"/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</w:t>
            </w:r>
            <w:r w:rsidR="00155A99" w:rsidRPr="00A13355">
              <w:rPr>
                <w:rFonts w:ascii="Verdana" w:eastAsia="Arial" w:hAnsi="Verdana" w:cs="Times New Roman"/>
                <w:spacing w:val="4"/>
                <w:lang w:val="it-IT"/>
              </w:rPr>
              <w:t>anno di tirocinio</w:t>
            </w:r>
            <w:r w:rsidR="003B56C7"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(100 </w:t>
            </w:r>
            <w:r w:rsidR="00155A99" w:rsidRPr="00A13355">
              <w:rPr>
                <w:rFonts w:ascii="Verdana" w:eastAsia="Arial" w:hAnsi="Verdana" w:cs="Times New Roman"/>
                <w:spacing w:val="4"/>
                <w:lang w:val="it-IT"/>
              </w:rPr>
              <w:t>Lezioni</w:t>
            </w:r>
            <w:r w:rsidR="003B56C7" w:rsidRPr="00A13355">
              <w:rPr>
                <w:rFonts w:ascii="Verdana" w:eastAsia="Arial" w:hAnsi="Verdana" w:cs="Times New Roman"/>
                <w:spacing w:val="4"/>
                <w:lang w:val="it-IT"/>
              </w:rPr>
              <w:t>)</w:t>
            </w:r>
          </w:p>
        </w:tc>
      </w:tr>
      <w:tr w:rsidR="006D2EB0" w:rsidRPr="00A13355" w14:paraId="6C60458A" w14:textId="77777777" w:rsidTr="00304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25A56EA" w14:textId="473E0301" w:rsidR="006D2EB0" w:rsidRPr="00A13355" w:rsidRDefault="006D2EB0" w:rsidP="000D0F76">
            <w:pPr>
              <w:suppressAutoHyphens/>
              <w:ind w:left="113" w:right="113"/>
              <w:rPr>
                <w:rFonts w:ascii="Verdana" w:eastAsia="Arial" w:hAnsi="Verdana" w:cs="Times New Roman"/>
                <w:b w:val="0"/>
                <w:bCs w:val="0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a </w:t>
            </w:r>
            <w:r w:rsidR="004D7429" w:rsidRPr="00A13355">
              <w:rPr>
                <w:rFonts w:ascii="Verdana" w:eastAsia="Arial" w:hAnsi="Verdana" w:cstheme="minorHAnsi"/>
                <w:lang w:val="it-IT"/>
              </w:rPr>
              <w:t>Cura dei terreni coltivi</w:t>
            </w:r>
          </w:p>
          <w:p w14:paraId="3EC54279" w14:textId="49A44834" w:rsidR="00304A8B" w:rsidRPr="00A13355" w:rsidRDefault="00304A8B" w:rsidP="00304A8B">
            <w:pPr>
              <w:suppressAutoHyphens/>
              <w:spacing w:before="240"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c </w:t>
            </w:r>
            <w:r w:rsidR="00EF309A" w:rsidRPr="00A13355">
              <w:rPr>
                <w:rFonts w:ascii="Verdana" w:eastAsia="Arial" w:hAnsi="Verdana" w:cs="Times New Roman"/>
                <w:spacing w:val="4"/>
                <w:lang w:val="it-IT"/>
              </w:rPr>
              <w:t>Auto-organizzazione nel contesto dell’azienda</w:t>
            </w:r>
          </w:p>
          <w:p w14:paraId="0FBBBB40" w14:textId="56DF2DD0" w:rsidR="00304A8B" w:rsidRPr="00A13355" w:rsidRDefault="00304A8B" w:rsidP="000D0F76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0B36E1" w14:textId="11ABA783" w:rsidR="006D2EB0" w:rsidRPr="00A13355" w:rsidRDefault="004E4BFA" w:rsidP="0054623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Impiegare apparecchi per la lavorazione del suolo ed evitare l’erosione</w:t>
            </w:r>
            <w:r w:rsidR="00EF309A"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</w:t>
            </w:r>
            <w:r w:rsidR="006D2EB0" w:rsidRPr="00A13355">
              <w:rPr>
                <w:rFonts w:ascii="Verdana" w:eastAsia="Arial" w:hAnsi="Verdana" w:cs="Times New Roman"/>
                <w:spacing w:val="4"/>
                <w:lang w:val="it-IT"/>
              </w:rPr>
              <w:t>(10</w:t>
            </w:r>
            <w:r w:rsidR="00A24C12"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</w:t>
            </w:r>
            <w:r w:rsidR="006D2EB0" w:rsidRPr="00A13355">
              <w:rPr>
                <w:rFonts w:ascii="Verdana" w:eastAsia="Arial" w:hAnsi="Verdana" w:cs="Times New Roman"/>
                <w:spacing w:val="4"/>
                <w:lang w:val="it-IT"/>
              </w:rPr>
              <w:t>L.)</w:t>
            </w:r>
          </w:p>
          <w:p w14:paraId="39452B28" w14:textId="247DCE89" w:rsidR="006D2EB0" w:rsidRPr="00A13355" w:rsidRDefault="006D2EB0" w:rsidP="0054623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Arial"/>
                <w:spacing w:val="4"/>
                <w:lang w:val="it-IT"/>
              </w:rPr>
            </w:pPr>
            <w:r w:rsidRPr="00A13355">
              <w:rPr>
                <w:rFonts w:ascii="Verdana" w:eastAsia="Arial" w:hAnsi="Verdana" w:cs="Arial"/>
                <w:spacing w:val="4"/>
                <w:lang w:val="it-IT"/>
              </w:rPr>
              <w:t>a</w:t>
            </w:r>
            <w:r w:rsidR="00EF648B" w:rsidRPr="00A13355">
              <w:rPr>
                <w:rFonts w:ascii="Verdana" w:eastAsia="Arial" w:hAnsi="Verdana" w:cs="Arial"/>
                <w:spacing w:val="4"/>
                <w:lang w:val="it-IT"/>
              </w:rPr>
              <w:t>3</w:t>
            </w:r>
            <w:r w:rsidR="00BE381C" w:rsidRPr="00A13355">
              <w:rPr>
                <w:rFonts w:ascii="Verdana" w:eastAsia="Arial" w:hAnsi="Verdana" w:cs="Arial"/>
                <w:spacing w:val="4"/>
                <w:lang w:val="it-IT"/>
              </w:rPr>
              <w:t>, c1, c2</w:t>
            </w:r>
          </w:p>
          <w:p w14:paraId="2D957A12" w14:textId="77777777" w:rsidR="006D2EB0" w:rsidRPr="00A13355" w:rsidRDefault="006D2EB0" w:rsidP="0054623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9D0C429" w14:textId="5CD432E1" w:rsidR="006D2EB0" w:rsidRPr="00A13355" w:rsidRDefault="004E4BFA" w:rsidP="0054623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 xml:space="preserve">Favorire la vita del suolo tenendo in considerazione i cicli delle sostanze nutritive </w:t>
            </w:r>
            <w:r w:rsidR="006D2EB0" w:rsidRPr="00A13355">
              <w:rPr>
                <w:rFonts w:ascii="Verdana" w:hAnsi="Verdana" w:cstheme="minorHAnsi"/>
                <w:lang w:val="it-IT"/>
              </w:rPr>
              <w:t>(20 L.)</w:t>
            </w:r>
          </w:p>
          <w:p w14:paraId="66184D87" w14:textId="7979745F" w:rsidR="006D2EB0" w:rsidRPr="00A13355" w:rsidRDefault="006D2EB0" w:rsidP="0054623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a</w:t>
            </w:r>
            <w:r w:rsidR="00FE2C23" w:rsidRPr="00A13355">
              <w:rPr>
                <w:rFonts w:ascii="Verdana" w:eastAsia="Arial" w:hAnsi="Verdana" w:cs="Times New Roman"/>
                <w:spacing w:val="4"/>
                <w:lang w:val="it-IT"/>
              </w:rPr>
              <w:t>2, a3</w:t>
            </w:r>
          </w:p>
        </w:tc>
      </w:tr>
      <w:tr w:rsidR="006D2EB0" w:rsidRPr="00A13355" w14:paraId="14B7F372" w14:textId="77777777" w:rsidTr="00CB4E13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top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4458A496" w14:textId="77777777" w:rsidR="006D2EB0" w:rsidRPr="00A13355" w:rsidRDefault="006D2EB0" w:rsidP="0054623D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C8C4FB1" w14:textId="0145FF65" w:rsidR="003B1044" w:rsidRPr="00A13355" w:rsidRDefault="004E4BFA" w:rsidP="003B104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Valutare il suolo e favorire la fertilità </w:t>
            </w:r>
            <w:r w:rsidR="003B1044" w:rsidRPr="00A13355">
              <w:rPr>
                <w:rFonts w:ascii="Verdana" w:eastAsia="Arial" w:hAnsi="Verdana" w:cs="Times New Roman"/>
                <w:spacing w:val="4"/>
                <w:lang w:val="it-IT"/>
              </w:rPr>
              <w:t>(</w:t>
            </w:r>
            <w:r w:rsidR="00304A8B" w:rsidRPr="00A13355">
              <w:rPr>
                <w:rFonts w:ascii="Verdana" w:eastAsia="Arial" w:hAnsi="Verdana" w:cs="Times New Roman"/>
                <w:spacing w:val="4"/>
                <w:lang w:val="it-IT"/>
              </w:rPr>
              <w:t>5</w:t>
            </w:r>
            <w:r w:rsidR="003B1044"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L.)</w:t>
            </w:r>
          </w:p>
          <w:p w14:paraId="006723AE" w14:textId="16765AE3" w:rsidR="006D2EB0" w:rsidRPr="00A13355" w:rsidRDefault="00EF648B" w:rsidP="003B104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Arial"/>
                <w:spacing w:val="4"/>
                <w:lang w:val="it-IT"/>
              </w:rPr>
            </w:pPr>
            <w:r w:rsidRPr="00A13355">
              <w:rPr>
                <w:rFonts w:ascii="Verdana" w:eastAsia="Arial" w:hAnsi="Verdana" w:cs="Arial"/>
                <w:spacing w:val="4"/>
                <w:lang w:val="it-IT"/>
              </w:rPr>
              <w:t>a3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6A7A079" w14:textId="507228CB" w:rsidR="00304A8B" w:rsidRPr="00A13355" w:rsidRDefault="000C7102" w:rsidP="00304A8B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Curare gli ecosistemi </w:t>
            </w:r>
            <w:r w:rsidR="00EF309A"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e promuovere la biodiversità </w:t>
            </w:r>
            <w:r w:rsidR="00304A8B" w:rsidRPr="00A13355">
              <w:rPr>
                <w:rFonts w:ascii="Verdana" w:eastAsia="Arial" w:hAnsi="Verdana" w:cs="Times New Roman"/>
                <w:spacing w:val="4"/>
                <w:lang w:val="it-IT"/>
              </w:rPr>
              <w:t>(20 L.)</w:t>
            </w:r>
          </w:p>
          <w:p w14:paraId="4922A0C3" w14:textId="27EFC56D" w:rsidR="006D2EB0" w:rsidRPr="00A13355" w:rsidRDefault="00304A8B" w:rsidP="0054623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Arial"/>
                <w:spacing w:val="4"/>
                <w:lang w:val="it-IT"/>
              </w:rPr>
            </w:pPr>
            <w:r w:rsidRPr="00A13355">
              <w:rPr>
                <w:rFonts w:ascii="Verdana" w:eastAsia="Arial" w:hAnsi="Verdana" w:cs="Arial"/>
                <w:spacing w:val="4"/>
                <w:lang w:val="it-IT"/>
              </w:rPr>
              <w:t>a1</w:t>
            </w:r>
            <w:r w:rsidR="00553BB1" w:rsidRPr="00A13355">
              <w:rPr>
                <w:rFonts w:ascii="Verdana" w:eastAsia="Arial" w:hAnsi="Verdana" w:cs="Arial"/>
                <w:spacing w:val="4"/>
                <w:lang w:val="it-IT"/>
              </w:rPr>
              <w:t>, c2</w:t>
            </w:r>
          </w:p>
        </w:tc>
      </w:tr>
      <w:tr w:rsidR="006D2EB0" w:rsidRPr="00A13355" w14:paraId="7D1D3ACD" w14:textId="77777777" w:rsidTr="00304A8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BFBFBF" w:themeFill="background1" w:themeFillShade="BF"/>
            <w:textDirection w:val="btLr"/>
          </w:tcPr>
          <w:p w14:paraId="70031608" w14:textId="77777777" w:rsidR="006D2EB0" w:rsidRPr="00A13355" w:rsidRDefault="006D2EB0" w:rsidP="0054623D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5245" w:type="dxa"/>
            <w:shd w:val="clear" w:color="auto" w:fill="BFBFBF" w:themeFill="background1" w:themeFillShade="BF"/>
          </w:tcPr>
          <w:p w14:paraId="5AED131C" w14:textId="75637F02" w:rsidR="006D2EB0" w:rsidRPr="00A13355" w:rsidRDefault="000C7102" w:rsidP="00304A8B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 xml:space="preserve">Osservare le piante coltivate e la flora concomitante </w:t>
            </w:r>
            <w:r w:rsidR="00304A8B" w:rsidRPr="00A13355">
              <w:rPr>
                <w:rFonts w:ascii="Verdana" w:hAnsi="Verdana" w:cstheme="minorHAnsi"/>
                <w:lang w:val="it-IT"/>
              </w:rPr>
              <w:t>(15 L.)</w:t>
            </w:r>
            <w:r w:rsidR="00BE381C" w:rsidRPr="00A13355">
              <w:rPr>
                <w:rFonts w:ascii="Verdana" w:hAnsi="Verdana" w:cstheme="minorHAnsi"/>
                <w:lang w:val="it-IT"/>
              </w:rPr>
              <w:t xml:space="preserve"> </w:t>
            </w:r>
          </w:p>
          <w:p w14:paraId="42045BAE" w14:textId="0FD86FC6" w:rsidR="00BE381C" w:rsidRPr="00A13355" w:rsidRDefault="00BE381C" w:rsidP="00304A8B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Arial"/>
                <w:spacing w:val="4"/>
                <w:lang w:val="it-IT"/>
              </w:rPr>
            </w:pPr>
            <w:r w:rsidRPr="00A13355">
              <w:rPr>
                <w:rFonts w:ascii="Verdana" w:eastAsia="Arial" w:hAnsi="Verdana" w:cs="Arial"/>
                <w:spacing w:val="4"/>
                <w:lang w:val="it-IT"/>
              </w:rPr>
              <w:t>a2</w:t>
            </w:r>
          </w:p>
        </w:tc>
        <w:tc>
          <w:tcPr>
            <w:tcW w:w="6095" w:type="dxa"/>
            <w:shd w:val="clear" w:color="auto" w:fill="BFBFBF" w:themeFill="background1" w:themeFillShade="BF"/>
          </w:tcPr>
          <w:p w14:paraId="31968969" w14:textId="6C492A67" w:rsidR="006D2EB0" w:rsidRPr="00A13355" w:rsidRDefault="006D2EB0" w:rsidP="003B104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</w:tr>
      <w:tr w:rsidR="006D2EB0" w:rsidRPr="00A13355" w14:paraId="055F295E" w14:textId="77777777" w:rsidTr="00304A8B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BFBFBF" w:themeFill="background1" w:themeFillShade="BF"/>
            <w:textDirection w:val="btLr"/>
          </w:tcPr>
          <w:p w14:paraId="6565BE63" w14:textId="77777777" w:rsidR="006D2EB0" w:rsidRPr="00A13355" w:rsidRDefault="006D2EB0" w:rsidP="0054623D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5245" w:type="dxa"/>
            <w:shd w:val="clear" w:color="auto" w:fill="BFBFBF" w:themeFill="background1" w:themeFillShade="BF"/>
          </w:tcPr>
          <w:p w14:paraId="62820906" w14:textId="6EC6D487" w:rsidR="003B1044" w:rsidRPr="00A13355" w:rsidRDefault="00EF309A" w:rsidP="003B104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 xml:space="preserve">Identificare gli organismi nocivi </w:t>
            </w:r>
            <w:r w:rsidR="003B1044" w:rsidRPr="00A13355">
              <w:rPr>
                <w:rFonts w:ascii="Verdana" w:hAnsi="Verdana" w:cstheme="minorHAnsi"/>
                <w:lang w:val="it-IT"/>
              </w:rPr>
              <w:t>(</w:t>
            </w:r>
            <w:r w:rsidR="00304A8B" w:rsidRPr="00A13355">
              <w:rPr>
                <w:rFonts w:ascii="Verdana" w:hAnsi="Verdana" w:cstheme="minorHAnsi"/>
                <w:lang w:val="it-IT"/>
              </w:rPr>
              <w:t>15</w:t>
            </w:r>
            <w:r w:rsidR="003B1044" w:rsidRPr="00A13355">
              <w:rPr>
                <w:rFonts w:ascii="Verdana" w:hAnsi="Verdana" w:cstheme="minorHAnsi"/>
                <w:lang w:val="it-IT"/>
              </w:rPr>
              <w:t xml:space="preserve"> L.)</w:t>
            </w:r>
          </w:p>
          <w:p w14:paraId="517B619E" w14:textId="0A23138E" w:rsidR="006D2EB0" w:rsidRPr="00A13355" w:rsidRDefault="003B1044" w:rsidP="003B104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a</w:t>
            </w:r>
            <w:r w:rsidR="00EF648B" w:rsidRPr="00A13355">
              <w:rPr>
                <w:rFonts w:ascii="Verdana" w:eastAsia="Arial" w:hAnsi="Verdana" w:cs="Times New Roman"/>
                <w:spacing w:val="4"/>
                <w:lang w:val="it-IT"/>
              </w:rPr>
              <w:t>2</w:t>
            </w:r>
            <w:r w:rsidR="00BE381C" w:rsidRPr="00A13355">
              <w:rPr>
                <w:rFonts w:ascii="Verdana" w:eastAsia="Arial" w:hAnsi="Verdana" w:cs="Times New Roman"/>
                <w:spacing w:val="4"/>
                <w:lang w:val="it-IT"/>
              </w:rPr>
              <w:t>, c2, c3</w:t>
            </w:r>
          </w:p>
        </w:tc>
        <w:tc>
          <w:tcPr>
            <w:tcW w:w="6095" w:type="dxa"/>
            <w:shd w:val="clear" w:color="auto" w:fill="BFBFBF" w:themeFill="background1" w:themeFillShade="BF"/>
          </w:tcPr>
          <w:p w14:paraId="51239DE0" w14:textId="7320F800" w:rsidR="006D2EB0" w:rsidRPr="00A13355" w:rsidRDefault="006D2EB0" w:rsidP="00304A8B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</w:tr>
    </w:tbl>
    <w:p w14:paraId="5D193E9B" w14:textId="1CDFC3F9" w:rsidR="00A309B2" w:rsidRPr="00A13355" w:rsidRDefault="00A309B2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itternetztabelle1hellAkzent11"/>
        <w:tblW w:w="4724" w:type="pct"/>
        <w:tblBorders>
          <w:top w:val="single" w:sz="4" w:space="0" w:color="3F3F3F"/>
          <w:left w:val="single" w:sz="4" w:space="0" w:color="3F3F3F"/>
          <w:bottom w:val="single" w:sz="4" w:space="0" w:color="3F3F3F"/>
          <w:right w:val="single" w:sz="4" w:space="0" w:color="3F3F3F"/>
          <w:insideH w:val="single" w:sz="4" w:space="0" w:color="3F3F3F"/>
          <w:insideV w:val="single" w:sz="4" w:space="0" w:color="3F3F3F"/>
        </w:tblBorders>
        <w:tblLook w:val="04A0" w:firstRow="1" w:lastRow="0" w:firstColumn="1" w:lastColumn="0" w:noHBand="0" w:noVBand="1"/>
      </w:tblPr>
      <w:tblGrid>
        <w:gridCol w:w="1838"/>
        <w:gridCol w:w="5294"/>
        <w:gridCol w:w="6046"/>
      </w:tblGrid>
      <w:tr w:rsidR="003B56C7" w:rsidRPr="00A13355" w14:paraId="7D605E40" w14:textId="77777777" w:rsidTr="00183C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31FB790" w14:textId="54091C01" w:rsidR="00304A8B" w:rsidRPr="00A13355" w:rsidRDefault="003B56C7" w:rsidP="00F16F6B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b </w:t>
            </w:r>
            <w:r w:rsidR="00F83C87" w:rsidRPr="00A13355">
              <w:rPr>
                <w:rFonts w:ascii="Verdana" w:eastAsia="Arial" w:hAnsi="Verdana" w:cs="Times New Roman"/>
                <w:spacing w:val="4"/>
                <w:lang w:val="it-IT"/>
              </w:rPr>
              <w:t>Manutenzione e utilizzo dell’infrastruttura tecnica</w:t>
            </w:r>
          </w:p>
          <w:p w14:paraId="02D18EC8" w14:textId="4693D1DB" w:rsidR="00304A8B" w:rsidRPr="00A13355" w:rsidRDefault="00304A8B" w:rsidP="00162FEB">
            <w:pPr>
              <w:suppressAutoHyphens/>
              <w:spacing w:before="240"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c </w:t>
            </w:r>
            <w:r w:rsidR="00EF309A" w:rsidRPr="00A13355">
              <w:rPr>
                <w:rFonts w:ascii="Verdana" w:eastAsia="Arial" w:hAnsi="Verdana" w:cs="Times New Roman"/>
                <w:spacing w:val="4"/>
                <w:lang w:val="it-IT"/>
              </w:rPr>
              <w:t>Auto-organizzazione nel contesto dell’azienda</w:t>
            </w:r>
          </w:p>
          <w:p w14:paraId="3B3CB3A2" w14:textId="77777777" w:rsidR="003B56C7" w:rsidRPr="00A13355" w:rsidRDefault="003B56C7" w:rsidP="00F16F6B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52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FFB36" w14:textId="0F0EA320" w:rsidR="003B56C7" w:rsidRPr="00A13355" w:rsidRDefault="00155A99" w:rsidP="00CE43E4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proofErr w:type="gramStart"/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1°</w:t>
            </w:r>
            <w:proofErr w:type="gramEnd"/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anno di tirocinio</w:t>
            </w:r>
          </w:p>
        </w:tc>
        <w:tc>
          <w:tcPr>
            <w:tcW w:w="60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A163A" w14:textId="0A8E41CC" w:rsidR="003B56C7" w:rsidRPr="00A13355" w:rsidRDefault="00155A99" w:rsidP="00CE43E4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i/>
                <w:iCs/>
                <w:spacing w:val="4"/>
                <w:lang w:val="it-IT"/>
              </w:rPr>
            </w:pPr>
            <w:proofErr w:type="gramStart"/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2°</w:t>
            </w:r>
            <w:proofErr w:type="gramEnd"/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 anno di tirocinio</w:t>
            </w:r>
          </w:p>
        </w:tc>
      </w:tr>
      <w:tr w:rsidR="003B56C7" w:rsidRPr="00A13355" w14:paraId="7F9C1ED4" w14:textId="77777777" w:rsidTr="00183C74">
        <w:trPr>
          <w:cantSplit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top w:val="single" w:sz="4" w:space="0" w:color="auto"/>
            </w:tcBorders>
            <w:shd w:val="clear" w:color="auto" w:fill="FFE599"/>
            <w:textDirection w:val="btLr"/>
            <w:vAlign w:val="center"/>
          </w:tcPr>
          <w:p w14:paraId="1E6CB786" w14:textId="77777777" w:rsidR="003B56C7" w:rsidRPr="00A13355" w:rsidRDefault="003B56C7" w:rsidP="00F16F6B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529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864029" w14:textId="75E8EEB8" w:rsidR="003B56C7" w:rsidRPr="00A13355" w:rsidRDefault="00183C74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 xml:space="preserve">Manovrare veicoli e macchine in sicurezza </w:t>
            </w:r>
            <w:r w:rsidR="003B56C7" w:rsidRPr="00A13355">
              <w:rPr>
                <w:rFonts w:ascii="Verdana" w:hAnsi="Verdana" w:cstheme="minorHAnsi"/>
                <w:lang w:val="it-IT"/>
              </w:rPr>
              <w:t>(1</w:t>
            </w:r>
            <w:r w:rsidR="00304A8B" w:rsidRPr="00A13355">
              <w:rPr>
                <w:rFonts w:ascii="Verdana" w:hAnsi="Verdana" w:cstheme="minorHAnsi"/>
                <w:lang w:val="it-IT"/>
              </w:rPr>
              <w:t>0</w:t>
            </w:r>
            <w:r w:rsidR="003B56C7" w:rsidRPr="00A13355">
              <w:rPr>
                <w:rFonts w:ascii="Verdana" w:hAnsi="Verdana" w:cstheme="minorHAnsi"/>
                <w:lang w:val="it-IT"/>
              </w:rPr>
              <w:t xml:space="preserve"> L.)</w:t>
            </w:r>
          </w:p>
          <w:p w14:paraId="4BC9446E" w14:textId="02E78E8D" w:rsidR="003B56C7" w:rsidRPr="00A13355" w:rsidRDefault="003B56C7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>b3</w:t>
            </w:r>
            <w:r w:rsidR="00BE381C" w:rsidRPr="00A13355">
              <w:rPr>
                <w:rFonts w:ascii="Verdana" w:hAnsi="Verdana" w:cstheme="minorHAnsi"/>
                <w:lang w:val="it-IT"/>
              </w:rPr>
              <w:t>, c1</w:t>
            </w:r>
          </w:p>
        </w:tc>
        <w:tc>
          <w:tcPr>
            <w:tcW w:w="604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3CD0B9" w14:textId="64653B30" w:rsidR="003B56C7" w:rsidRPr="00A13355" w:rsidRDefault="00183C74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 xml:space="preserve">Gestire impianti </w:t>
            </w:r>
            <w:proofErr w:type="gramStart"/>
            <w:r w:rsidRPr="00A13355">
              <w:rPr>
                <w:rFonts w:ascii="Verdana" w:hAnsi="Verdana" w:cstheme="minorHAnsi"/>
                <w:lang w:val="it-IT"/>
              </w:rPr>
              <w:t>ed</w:t>
            </w:r>
            <w:proofErr w:type="gramEnd"/>
            <w:r w:rsidRPr="00A13355">
              <w:rPr>
                <w:rFonts w:ascii="Verdana" w:hAnsi="Verdana" w:cstheme="minorHAnsi"/>
                <w:lang w:val="it-IT"/>
              </w:rPr>
              <w:t xml:space="preserve"> edifici in modo sicuro ed efficiente </w:t>
            </w:r>
            <w:r w:rsidR="003B56C7" w:rsidRPr="00A13355">
              <w:rPr>
                <w:rFonts w:ascii="Verdana" w:hAnsi="Verdana" w:cstheme="minorHAnsi"/>
                <w:lang w:val="it-IT"/>
              </w:rPr>
              <w:t>(</w:t>
            </w:r>
            <w:r w:rsidR="00304A8B" w:rsidRPr="00A13355">
              <w:rPr>
                <w:rFonts w:ascii="Verdana" w:hAnsi="Verdana" w:cstheme="minorHAnsi"/>
                <w:lang w:val="it-IT"/>
              </w:rPr>
              <w:t>20</w:t>
            </w:r>
            <w:r w:rsidR="003B56C7" w:rsidRPr="00A13355">
              <w:rPr>
                <w:rFonts w:ascii="Verdana" w:hAnsi="Verdana" w:cstheme="minorHAnsi"/>
                <w:lang w:val="it-IT"/>
              </w:rPr>
              <w:t xml:space="preserve"> L.)</w:t>
            </w:r>
          </w:p>
          <w:p w14:paraId="03530502" w14:textId="499A1A0F" w:rsidR="003B56C7" w:rsidRPr="00A13355" w:rsidRDefault="003B56C7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>b1</w:t>
            </w:r>
          </w:p>
        </w:tc>
      </w:tr>
      <w:tr w:rsidR="003B56C7" w:rsidRPr="00A13355" w14:paraId="4BC2B5C9" w14:textId="77777777" w:rsidTr="00183C74">
        <w:trPr>
          <w:cantSplit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E599"/>
            <w:textDirection w:val="btLr"/>
            <w:vAlign w:val="center"/>
          </w:tcPr>
          <w:p w14:paraId="7BF52079" w14:textId="77777777" w:rsidR="003B56C7" w:rsidRPr="00A13355" w:rsidRDefault="003B56C7" w:rsidP="00F16F6B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5294" w:type="dxa"/>
            <w:shd w:val="clear" w:color="auto" w:fill="D9D9D9" w:themeFill="background1" w:themeFillShade="D9"/>
          </w:tcPr>
          <w:p w14:paraId="53FADB2F" w14:textId="74CD965A" w:rsidR="003B56C7" w:rsidRPr="00A13355" w:rsidRDefault="00183C74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 xml:space="preserve">Gestire macchine e veicoli e farne la manutenzione </w:t>
            </w:r>
            <w:r w:rsidR="003B56C7" w:rsidRPr="00A13355">
              <w:rPr>
                <w:rFonts w:ascii="Verdana" w:hAnsi="Verdana" w:cstheme="minorHAnsi"/>
                <w:lang w:val="it-IT"/>
              </w:rPr>
              <w:t>(</w:t>
            </w:r>
            <w:r w:rsidR="00304A8B" w:rsidRPr="00A13355">
              <w:rPr>
                <w:rFonts w:ascii="Verdana" w:hAnsi="Verdana" w:cstheme="minorHAnsi"/>
                <w:lang w:val="it-IT"/>
              </w:rPr>
              <w:t>20</w:t>
            </w:r>
            <w:r w:rsidR="003B56C7" w:rsidRPr="00A13355">
              <w:rPr>
                <w:rFonts w:ascii="Verdana" w:hAnsi="Verdana" w:cstheme="minorHAnsi"/>
                <w:lang w:val="it-IT"/>
              </w:rPr>
              <w:t xml:space="preserve"> L.)</w:t>
            </w:r>
          </w:p>
          <w:p w14:paraId="05EBA996" w14:textId="1A142462" w:rsidR="003B56C7" w:rsidRPr="00A13355" w:rsidRDefault="003B56C7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b2, b3</w:t>
            </w:r>
            <w:r w:rsidR="00BE381C" w:rsidRPr="00A13355">
              <w:rPr>
                <w:rFonts w:ascii="Verdana" w:eastAsia="Arial" w:hAnsi="Verdana" w:cs="Times New Roman"/>
                <w:spacing w:val="4"/>
                <w:lang w:val="it-IT"/>
              </w:rPr>
              <w:t>, c1</w:t>
            </w:r>
          </w:p>
        </w:tc>
        <w:tc>
          <w:tcPr>
            <w:tcW w:w="6046" w:type="dxa"/>
            <w:shd w:val="clear" w:color="auto" w:fill="D9D9D9" w:themeFill="background1" w:themeFillShade="D9"/>
          </w:tcPr>
          <w:p w14:paraId="0A295981" w14:textId="6253D4BB" w:rsidR="003B56C7" w:rsidRPr="00A13355" w:rsidRDefault="00EF309A" w:rsidP="003B104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 xml:space="preserve">Lavorare il metallo </w:t>
            </w:r>
            <w:r w:rsidR="003B56C7" w:rsidRPr="00A13355">
              <w:rPr>
                <w:rFonts w:ascii="Verdana" w:hAnsi="Verdana" w:cstheme="minorHAnsi"/>
                <w:lang w:val="it-IT"/>
              </w:rPr>
              <w:t>(20 L.)</w:t>
            </w:r>
          </w:p>
          <w:p w14:paraId="3CD59B10" w14:textId="6F5B607C" w:rsidR="003B56C7" w:rsidRPr="00A13355" w:rsidRDefault="003B56C7" w:rsidP="003B104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>b2</w:t>
            </w:r>
          </w:p>
        </w:tc>
      </w:tr>
      <w:tr w:rsidR="003B56C7" w:rsidRPr="00A13355" w14:paraId="35E4A900" w14:textId="77777777" w:rsidTr="00183C74">
        <w:trPr>
          <w:cantSplit/>
          <w:trHeight w:val="10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E599"/>
            <w:textDirection w:val="btLr"/>
            <w:vAlign w:val="center"/>
          </w:tcPr>
          <w:p w14:paraId="5FC6E159" w14:textId="77777777" w:rsidR="003B56C7" w:rsidRPr="00A13355" w:rsidRDefault="003B56C7" w:rsidP="00F16F6B">
            <w:pPr>
              <w:suppressAutoHyphens/>
              <w:ind w:left="113" w:right="113"/>
              <w:rPr>
                <w:rFonts w:ascii="Verdana" w:eastAsia="Arial" w:hAnsi="Verdana" w:cs="Times New Roman"/>
                <w:spacing w:val="4"/>
                <w:lang w:val="it-IT"/>
              </w:rPr>
            </w:pPr>
          </w:p>
        </w:tc>
        <w:tc>
          <w:tcPr>
            <w:tcW w:w="5294" w:type="dxa"/>
            <w:shd w:val="clear" w:color="auto" w:fill="D9D9D9" w:themeFill="background1" w:themeFillShade="D9"/>
          </w:tcPr>
          <w:p w14:paraId="301E08A7" w14:textId="509D9022" w:rsidR="003B56C7" w:rsidRPr="00A13355" w:rsidRDefault="00183C74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 xml:space="preserve">Gestire in sicurezza i mezzi di produzione e stoccarli correttamente </w:t>
            </w:r>
            <w:r w:rsidR="003B56C7" w:rsidRPr="00A13355">
              <w:rPr>
                <w:rFonts w:ascii="Verdana" w:hAnsi="Verdana" w:cstheme="minorHAnsi"/>
                <w:lang w:val="it-IT"/>
              </w:rPr>
              <w:t>(5 L.)</w:t>
            </w:r>
          </w:p>
          <w:p w14:paraId="6BBFFD5A" w14:textId="68B0DCF5" w:rsidR="003B56C7" w:rsidRPr="00A13355" w:rsidRDefault="003B56C7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hAnsi="Verdana" w:cstheme="minorHAnsi"/>
                <w:lang w:val="it-IT"/>
              </w:rPr>
              <w:t>b1, b2</w:t>
            </w:r>
          </w:p>
        </w:tc>
        <w:tc>
          <w:tcPr>
            <w:tcW w:w="6046" w:type="dxa"/>
            <w:shd w:val="clear" w:color="auto" w:fill="D9D9D9" w:themeFill="background1" w:themeFillShade="D9"/>
          </w:tcPr>
          <w:p w14:paraId="40510F09" w14:textId="4514F8E7" w:rsidR="003B56C7" w:rsidRPr="00A13355" w:rsidRDefault="00183C74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 xml:space="preserve">Eseguire la manutenzione di macchine e veicoli ed eliminare i malfunzionamenti </w:t>
            </w:r>
            <w:r w:rsidR="00304A8B" w:rsidRPr="00A13355">
              <w:rPr>
                <w:rFonts w:ascii="Verdana" w:eastAsia="Arial" w:hAnsi="Verdana" w:cs="Times New Roman"/>
                <w:spacing w:val="4"/>
                <w:lang w:val="it-IT"/>
              </w:rPr>
              <w:t>(20 L.)</w:t>
            </w:r>
          </w:p>
          <w:p w14:paraId="3F6766B9" w14:textId="553069DC" w:rsidR="0064278B" w:rsidRPr="00A13355" w:rsidRDefault="0064278B" w:rsidP="00DA784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Times New Roman"/>
                <w:spacing w:val="4"/>
                <w:lang w:val="it-IT"/>
              </w:rPr>
            </w:pPr>
            <w:r w:rsidRPr="00A13355">
              <w:rPr>
                <w:rFonts w:ascii="Verdana" w:eastAsia="Arial" w:hAnsi="Verdana" w:cs="Times New Roman"/>
                <w:spacing w:val="4"/>
                <w:lang w:val="it-IT"/>
              </w:rPr>
              <w:t>b2, b3</w:t>
            </w:r>
          </w:p>
        </w:tc>
      </w:tr>
    </w:tbl>
    <w:p w14:paraId="53C52F9D" w14:textId="77777777" w:rsidR="00B670DC" w:rsidRPr="00A13355" w:rsidRDefault="00B670DC" w:rsidP="009F6353">
      <w:pPr>
        <w:rPr>
          <w:rFonts w:ascii="Verdana" w:hAnsi="Verdana" w:cstheme="minorHAnsi"/>
          <w:color w:val="70AD47" w:themeColor="accent6"/>
          <w:sz w:val="20"/>
          <w:szCs w:val="20"/>
          <w:lang w:val="it-IT"/>
        </w:rPr>
        <w:sectPr w:rsidR="00B670DC" w:rsidRPr="00A13355" w:rsidSect="00CC576A">
          <w:pgSz w:w="16838" w:h="11906" w:orient="landscape"/>
          <w:pgMar w:top="1440" w:right="1440" w:bottom="1440" w:left="1440" w:header="709" w:footer="57" w:gutter="0"/>
          <w:cols w:space="708"/>
          <w:titlePg/>
          <w:docGrid w:linePitch="360"/>
        </w:sectPr>
      </w:pPr>
    </w:p>
    <w:p w14:paraId="2C2C1078" w14:textId="59DA6318" w:rsidR="00D14A94" w:rsidRPr="00A13355" w:rsidRDefault="00155A99">
      <w:pPr>
        <w:rPr>
          <w:rFonts w:ascii="Verdana" w:eastAsia="Arial" w:hAnsi="Verdana" w:cstheme="minorHAnsi"/>
          <w:b/>
          <w:color w:val="000000" w:themeColor="text1"/>
          <w:sz w:val="20"/>
          <w:szCs w:val="20"/>
          <w:lang w:val="it-IT"/>
        </w:rPr>
      </w:pPr>
      <w:r w:rsidRPr="00A13355">
        <w:rPr>
          <w:rFonts w:ascii="Verdana" w:eastAsia="Arial" w:hAnsi="Verdana" w:cstheme="minorHAnsi"/>
          <w:b/>
          <w:color w:val="000000" w:themeColor="text1"/>
          <w:sz w:val="20"/>
          <w:szCs w:val="20"/>
          <w:lang w:val="it-IT"/>
        </w:rPr>
        <w:lastRenderedPageBreak/>
        <w:t>Unità d’apprendimento per anno di tirocinio</w:t>
      </w:r>
    </w:p>
    <w:p w14:paraId="1476028D" w14:textId="680A4913" w:rsidR="00AC782D" w:rsidRPr="00A13355" w:rsidRDefault="00155A99" w:rsidP="00AC782D">
      <w:pPr>
        <w:spacing w:after="120" w:line="264" w:lineRule="auto"/>
        <w:rPr>
          <w:rFonts w:ascii="Verdana" w:hAnsi="Verdana" w:cstheme="minorHAnsi"/>
          <w:spacing w:val="22"/>
          <w:w w:val="90"/>
          <w:sz w:val="36"/>
          <w:szCs w:val="36"/>
          <w:lang w:val="it-IT"/>
        </w:rPr>
      </w:pPr>
      <w:proofErr w:type="gramStart"/>
      <w:r w:rsidRPr="00A13355">
        <w:rPr>
          <w:rFonts w:ascii="Verdana" w:eastAsia="Arial" w:hAnsi="Verdana" w:cstheme="minorHAnsi"/>
          <w:b/>
          <w:bCs/>
          <w:sz w:val="36"/>
          <w:szCs w:val="36"/>
          <w:lang w:val="it-IT"/>
        </w:rPr>
        <w:t>1°</w:t>
      </w:r>
      <w:proofErr w:type="gramEnd"/>
      <w:r w:rsidRPr="00A13355">
        <w:rPr>
          <w:rFonts w:ascii="Verdana" w:eastAsia="Arial" w:hAnsi="Verdana" w:cstheme="minorHAnsi"/>
          <w:b/>
          <w:bCs/>
          <w:sz w:val="36"/>
          <w:szCs w:val="36"/>
          <w:lang w:val="it-IT"/>
        </w:rPr>
        <w:t xml:space="preserve"> anno di tirocinio</w:t>
      </w:r>
    </w:p>
    <w:p w14:paraId="1D6EA53D" w14:textId="2E1B28CF" w:rsidR="00155E26" w:rsidRPr="00A13355" w:rsidRDefault="00155A99" w:rsidP="0098696A">
      <w:pPr>
        <w:spacing w:before="60" w:after="60" w:line="264" w:lineRule="auto"/>
        <w:rPr>
          <w:rFonts w:ascii="Verdana" w:eastAsia="Arial" w:hAnsi="Verdana" w:cstheme="minorHAnsi"/>
          <w:b/>
          <w:bCs/>
          <w:sz w:val="20"/>
          <w:szCs w:val="20"/>
          <w:lang w:val="it-IT"/>
        </w:rPr>
      </w:pPr>
      <w:r w:rsidRPr="00A13355">
        <w:rPr>
          <w:rFonts w:ascii="Verdana" w:eastAsia="Arial" w:hAnsi="Verdana" w:cstheme="minorHAnsi"/>
          <w:b/>
          <w:bCs/>
          <w:sz w:val="20"/>
          <w:szCs w:val="20"/>
          <w:lang w:val="it-IT"/>
        </w:rPr>
        <w:t>Campo di competenze operative a: Cura dei terreni coltivi</w:t>
      </w:r>
    </w:p>
    <w:tbl>
      <w:tblPr>
        <w:tblStyle w:val="TableNormal1"/>
        <w:tblW w:w="503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237"/>
        <w:gridCol w:w="1275"/>
      </w:tblGrid>
      <w:tr w:rsidR="00BE77BD" w:rsidRPr="00A13355" w14:paraId="70F75479" w14:textId="77777777" w:rsidTr="002B3B82">
        <w:trPr>
          <w:trHeight w:val="297"/>
        </w:trPr>
        <w:tc>
          <w:tcPr>
            <w:tcW w:w="1560" w:type="dxa"/>
            <w:shd w:val="clear" w:color="auto" w:fill="BFBFBF" w:themeFill="background1" w:themeFillShade="BF"/>
          </w:tcPr>
          <w:p w14:paraId="04A6E40D" w14:textId="28778EE6" w:rsidR="00BE77BD" w:rsidRPr="00A13355" w:rsidRDefault="00155A99" w:rsidP="003B1044">
            <w:pPr>
              <w:pStyle w:val="TableParagraph"/>
              <w:spacing w:before="60" w:after="60"/>
              <w:ind w:left="113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bookmarkStart w:id="1" w:name="_Hlk169093320"/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Competenza operativa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14:paraId="118775B5" w14:textId="2EF37396" w:rsidR="00BE77BD" w:rsidRPr="00A13355" w:rsidRDefault="00155A99" w:rsidP="00D30C2C">
            <w:pPr>
              <w:pStyle w:val="TableParagraph"/>
              <w:spacing w:before="60" w:after="60"/>
              <w:ind w:left="136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4BB4FF6" w14:textId="297DF020" w:rsidR="00BE77BD" w:rsidRPr="00A13355" w:rsidRDefault="00BE77BD" w:rsidP="00D30C2C">
            <w:pPr>
              <w:pStyle w:val="TableParagraph"/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zioni</w:t>
            </w:r>
          </w:p>
        </w:tc>
      </w:tr>
      <w:bookmarkEnd w:id="1"/>
      <w:tr w:rsidR="00484FAF" w:rsidRPr="00A13355" w14:paraId="33E5D027" w14:textId="77777777" w:rsidTr="002B3B82">
        <w:trPr>
          <w:trHeight w:val="158"/>
        </w:trPr>
        <w:tc>
          <w:tcPr>
            <w:tcW w:w="1560" w:type="dxa"/>
            <w:shd w:val="clear" w:color="auto" w:fill="BFBFBF" w:themeFill="background1" w:themeFillShade="BF"/>
          </w:tcPr>
          <w:p w14:paraId="58C87603" w14:textId="2277582E" w:rsidR="006B070E" w:rsidRPr="00A13355" w:rsidRDefault="00155A99" w:rsidP="003B1044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CCO</w:t>
            </w:r>
            <w:r w:rsidR="006B070E"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 xml:space="preserve"> </w:t>
            </w:r>
            <w:r w:rsidR="006507F8"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a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14:paraId="1D6432E0" w14:textId="07986662" w:rsidR="006B070E" w:rsidRPr="00A13355" w:rsidRDefault="00155A99" w:rsidP="00D30C2C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6"/>
              <w:rPr>
                <w:rFonts w:ascii="Verdana" w:hAnsi="Verdana" w:cstheme="minorHAnsi"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Cs/>
                <w:color w:val="FFFFFF" w:themeColor="background1"/>
                <w:sz w:val="20"/>
                <w:szCs w:val="20"/>
                <w:lang w:val="it-IT"/>
              </w:rPr>
              <w:t>Cura dei terreni coltivi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2800706D" w14:textId="2B6877D6" w:rsidR="006B070E" w:rsidRPr="00A13355" w:rsidRDefault="004310E0" w:rsidP="002368C9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it-IT"/>
              </w:rPr>
              <w:t>45</w:t>
            </w:r>
          </w:p>
        </w:tc>
      </w:tr>
      <w:tr w:rsidR="006B070E" w:rsidRPr="00A13355" w14:paraId="59BA29DC" w14:textId="77777777" w:rsidTr="002B3B82">
        <w:trPr>
          <w:trHeight w:val="53"/>
        </w:trPr>
        <w:tc>
          <w:tcPr>
            <w:tcW w:w="1560" w:type="dxa"/>
          </w:tcPr>
          <w:p w14:paraId="126F37BF" w14:textId="61D7E1DA" w:rsidR="006B070E" w:rsidRPr="00A13355" w:rsidRDefault="006507F8" w:rsidP="003B1044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  <w:r w:rsidR="00871447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3</w:t>
            </w:r>
            <w:r w:rsidR="00BE381C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, c1, c2</w:t>
            </w:r>
          </w:p>
        </w:tc>
        <w:tc>
          <w:tcPr>
            <w:tcW w:w="6237" w:type="dxa"/>
          </w:tcPr>
          <w:p w14:paraId="4FBA4A1E" w14:textId="197E042E" w:rsidR="006B070E" w:rsidRPr="00A13355" w:rsidRDefault="00EF309A" w:rsidP="00D30C2C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6"/>
              <w:rPr>
                <w:rFonts w:ascii="Verdana" w:hAnsi="Verdana" w:cstheme="minorHAnsi"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Cs/>
                <w:sz w:val="20"/>
                <w:szCs w:val="20"/>
                <w:lang w:val="it-IT"/>
              </w:rPr>
              <w:t>Impiegare apparecchi per la lavorazione del suolo ed evitare l’erosione</w:t>
            </w:r>
          </w:p>
        </w:tc>
        <w:tc>
          <w:tcPr>
            <w:tcW w:w="1275" w:type="dxa"/>
            <w:vAlign w:val="center"/>
          </w:tcPr>
          <w:p w14:paraId="38BA2F6D" w14:textId="77777777" w:rsidR="006B070E" w:rsidRPr="00A13355" w:rsidRDefault="006B070E" w:rsidP="002368C9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10</w:t>
            </w:r>
          </w:p>
        </w:tc>
      </w:tr>
      <w:tr w:rsidR="006B070E" w:rsidRPr="00A13355" w14:paraId="76269F2C" w14:textId="77777777" w:rsidTr="002B3B82">
        <w:trPr>
          <w:trHeight w:val="173"/>
        </w:trPr>
        <w:tc>
          <w:tcPr>
            <w:tcW w:w="1560" w:type="dxa"/>
          </w:tcPr>
          <w:p w14:paraId="0CAFFD62" w14:textId="30D90D02" w:rsidR="00871447" w:rsidRPr="00A13355" w:rsidRDefault="006B070E" w:rsidP="00871447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  <w:r w:rsidR="00871447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3</w:t>
            </w:r>
          </w:p>
        </w:tc>
        <w:tc>
          <w:tcPr>
            <w:tcW w:w="6237" w:type="dxa"/>
          </w:tcPr>
          <w:p w14:paraId="56985285" w14:textId="3A86B5E8" w:rsidR="006B070E" w:rsidRPr="00A13355" w:rsidRDefault="00EF309A" w:rsidP="00D30C2C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6"/>
              <w:rPr>
                <w:rFonts w:ascii="Verdana" w:hAnsi="Verdana" w:cstheme="minorHAnsi"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Cs/>
                <w:sz w:val="20"/>
                <w:szCs w:val="20"/>
                <w:lang w:val="it-IT"/>
              </w:rPr>
              <w:t>Valutare il suolo e favorire la fertilità</w:t>
            </w:r>
          </w:p>
        </w:tc>
        <w:tc>
          <w:tcPr>
            <w:tcW w:w="1275" w:type="dxa"/>
            <w:vAlign w:val="center"/>
          </w:tcPr>
          <w:p w14:paraId="2CA2A1D1" w14:textId="5656C729" w:rsidR="006B070E" w:rsidRPr="00A13355" w:rsidRDefault="00C41479" w:rsidP="002368C9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5</w:t>
            </w:r>
          </w:p>
        </w:tc>
      </w:tr>
      <w:tr w:rsidR="006B070E" w:rsidRPr="00A13355" w14:paraId="35814639" w14:textId="77777777" w:rsidTr="002B3B82">
        <w:trPr>
          <w:trHeight w:val="173"/>
        </w:trPr>
        <w:tc>
          <w:tcPr>
            <w:tcW w:w="1560" w:type="dxa"/>
          </w:tcPr>
          <w:p w14:paraId="62457EB1" w14:textId="0633D1F8" w:rsidR="006B070E" w:rsidRPr="00A13355" w:rsidRDefault="006507F8" w:rsidP="003B1044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  <w:r w:rsidR="00871447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2</w:t>
            </w:r>
          </w:p>
        </w:tc>
        <w:tc>
          <w:tcPr>
            <w:tcW w:w="6237" w:type="dxa"/>
          </w:tcPr>
          <w:p w14:paraId="1F1A4A68" w14:textId="10958A14" w:rsidR="006B070E" w:rsidRPr="00A13355" w:rsidRDefault="000C7102" w:rsidP="00304A8B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6"/>
              <w:rPr>
                <w:rFonts w:ascii="Verdana" w:hAnsi="Verdana" w:cstheme="minorHAnsi"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Osservare le piante coltivate e la flora concomitante</w:t>
            </w:r>
          </w:p>
        </w:tc>
        <w:tc>
          <w:tcPr>
            <w:tcW w:w="1275" w:type="dxa"/>
            <w:vAlign w:val="center"/>
          </w:tcPr>
          <w:p w14:paraId="4EA54628" w14:textId="6D486D4A" w:rsidR="006B070E" w:rsidRPr="00A13355" w:rsidRDefault="00C41479" w:rsidP="002368C9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15</w:t>
            </w:r>
          </w:p>
        </w:tc>
      </w:tr>
      <w:tr w:rsidR="00C41479" w:rsidRPr="00A13355" w14:paraId="3368A8BE" w14:textId="77777777" w:rsidTr="002B3B82">
        <w:trPr>
          <w:trHeight w:val="173"/>
        </w:trPr>
        <w:tc>
          <w:tcPr>
            <w:tcW w:w="1560" w:type="dxa"/>
          </w:tcPr>
          <w:p w14:paraId="26A25D77" w14:textId="44B020A3" w:rsidR="00C41479" w:rsidRPr="00A13355" w:rsidRDefault="00304A8B" w:rsidP="003B1044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</w:t>
            </w:r>
            <w:r w:rsidR="00BE381C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, c2, c3</w:t>
            </w:r>
          </w:p>
        </w:tc>
        <w:tc>
          <w:tcPr>
            <w:tcW w:w="6237" w:type="dxa"/>
          </w:tcPr>
          <w:p w14:paraId="3DE85A19" w14:textId="68D52542" w:rsidR="00C41479" w:rsidRPr="00A13355" w:rsidRDefault="00EF309A" w:rsidP="00D30C2C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6"/>
              <w:rPr>
                <w:rFonts w:ascii="Verdana" w:hAnsi="Verdana" w:cstheme="minorHAnsi"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Cs/>
                <w:sz w:val="20"/>
                <w:szCs w:val="20"/>
                <w:lang w:val="it-IT"/>
              </w:rPr>
              <w:t>Identificare gli organismi nocivi</w:t>
            </w:r>
          </w:p>
        </w:tc>
        <w:tc>
          <w:tcPr>
            <w:tcW w:w="1275" w:type="dxa"/>
            <w:vAlign w:val="center"/>
          </w:tcPr>
          <w:p w14:paraId="15D54FF2" w14:textId="066183CC" w:rsidR="00C41479" w:rsidRPr="00A13355" w:rsidRDefault="004310E0" w:rsidP="002368C9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15</w:t>
            </w:r>
          </w:p>
        </w:tc>
      </w:tr>
    </w:tbl>
    <w:p w14:paraId="1373C09C" w14:textId="77777777" w:rsidR="0098696A" w:rsidRPr="00A13355" w:rsidRDefault="0098696A" w:rsidP="0098696A">
      <w:pPr>
        <w:spacing w:before="60" w:after="60" w:line="264" w:lineRule="auto"/>
        <w:rPr>
          <w:rFonts w:ascii="Verdana" w:eastAsia="Arial" w:hAnsi="Verdana" w:cstheme="minorHAnsi"/>
          <w:b/>
          <w:bCs/>
          <w:color w:val="385623" w:themeColor="accent6" w:themeShade="80"/>
          <w:sz w:val="20"/>
          <w:szCs w:val="20"/>
          <w:lang w:val="it-IT"/>
        </w:rPr>
      </w:pPr>
    </w:p>
    <w:tbl>
      <w:tblPr>
        <w:tblStyle w:val="Grigliatabella"/>
        <w:tblW w:w="5031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6"/>
        <w:gridCol w:w="1505"/>
        <w:gridCol w:w="621"/>
      </w:tblGrid>
      <w:tr w:rsidR="000A28F0" w:rsidRPr="00A13355" w14:paraId="1C877B4D" w14:textId="77777777" w:rsidTr="00BE381C">
        <w:trPr>
          <w:trHeight w:val="6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E2B2" w14:textId="0CEC8445" w:rsidR="0098696A" w:rsidRPr="00A13355" w:rsidRDefault="00155A99" w:rsidP="000A28F0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B484" w14:textId="62F9525B" w:rsidR="0098696A" w:rsidRPr="00A13355" w:rsidRDefault="00EF309A" w:rsidP="000A28F0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Impiegare apparecchi per la lavorazione del suolo ed evitare l’erosione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F634" w14:textId="19F10B99" w:rsidR="0098696A" w:rsidRPr="00A13355" w:rsidRDefault="0098696A" w:rsidP="000A28F0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81F0" w14:textId="3C4AB01F" w:rsidR="0098696A" w:rsidRPr="00A13355" w:rsidRDefault="0098696A" w:rsidP="000A28F0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10</w:t>
            </w:r>
          </w:p>
        </w:tc>
      </w:tr>
      <w:tr w:rsidR="000A28F0" w:rsidRPr="00A13355" w14:paraId="19A21AFB" w14:textId="77777777" w:rsidTr="00304A8B">
        <w:trPr>
          <w:trHeight w:val="649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6D21" w14:textId="1A330962" w:rsidR="004A33A5" w:rsidRPr="00A13355" w:rsidRDefault="004A33A5" w:rsidP="00162FEB">
            <w:pPr>
              <w:spacing w:before="240" w:after="120"/>
              <w:jc w:val="both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  <w:r w:rsidR="00871447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3</w:t>
            </w: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: </w:t>
            </w:r>
            <w:r w:rsidR="001D1A4B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Conservare la fertilità del suolo</w:t>
            </w:r>
          </w:p>
          <w:p w14:paraId="31023280" w14:textId="2EAAAF7C" w:rsidR="00871447" w:rsidRPr="00A13355" w:rsidRDefault="001D1A4B" w:rsidP="00162FEB">
            <w:pPr>
              <w:spacing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mantengono il suolo fertile. Sono consapevoli dell’importanza di un suolo sano quale base vitale e produttiva. Di conseguenza, nel proprio lavoro quotidiano, agiscono in maniera responsabile, lungimirante e scrupolosa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. </w:t>
            </w:r>
          </w:p>
          <w:p w14:paraId="1793EFB9" w14:textId="32241278" w:rsidR="00553BB1" w:rsidRPr="00A13355" w:rsidRDefault="001D1A4B" w:rsidP="00162FEB">
            <w:pPr>
              <w:spacing w:before="120"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valutano, mediante un test della vanga, se un suolo è lavorabile e prelevano campioni di suolo per ulteriori analisi. Adottano misure adatte per evitare l’erosione e la perdita di sostanze nutritive. Sotto supervisione, favoriscono la formazione di humus mediante sostanza organica, sovesci, lavorazione del suolo conservativa, e riducono al minimo la perdita di humus, per esempio mediante metodi senza aratura. Per evitare la compattazione del suolo, impiegano macchinari adeguati e tecniche di lavoro adattate. Inoltre, svolgono misure di cura per proteggere e promuovere gli organismi viventi del suolo quali lombrichi e microorganismi, per esempio mediante colture intercalari, compost e sovesci</w:t>
            </w:r>
            <w:r w:rsidR="00871447" w:rsidRPr="00A13355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  <w:p w14:paraId="21603D96" w14:textId="4774F290" w:rsidR="00553BB1" w:rsidRPr="00A13355" w:rsidRDefault="00553BB1" w:rsidP="00162FEB">
            <w:pPr>
              <w:spacing w:before="60"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c1: </w:t>
            </w:r>
            <w:r w:rsidR="006402DA" w:rsidRPr="00A13355">
              <w:rPr>
                <w:rFonts w:ascii="Verdana" w:hAnsi="Verdana" w:cs="Arial"/>
                <w:sz w:val="20"/>
                <w:szCs w:val="20"/>
                <w:lang w:val="it-IT"/>
              </w:rPr>
              <w:t>Assumere incarichi nel contesto dell’azienda agricola</w:t>
            </w:r>
          </w:p>
          <w:p w14:paraId="042771DF" w14:textId="6E40D676" w:rsidR="00553BB1" w:rsidRPr="00A13355" w:rsidRDefault="006402DA" w:rsidP="00162FEB">
            <w:pPr>
              <w:spacing w:before="60"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assumono scrupolosamente ordini di lavoro specifici dell’azienda, preparano le risorse necessarie e pianificano meticolosamente le fasi di lavoro per svolgere gli incarichi ricevuti in maniera efficiente e responsabile.</w:t>
            </w:r>
          </w:p>
          <w:p w14:paraId="074BD225" w14:textId="7084A980" w:rsidR="00553BB1" w:rsidRPr="00A13355" w:rsidRDefault="006402DA" w:rsidP="00162FEB">
            <w:pPr>
              <w:spacing w:before="120"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assumono incarichi di lavoro da parte del/della gestore/</w:t>
            </w:r>
            <w:proofErr w:type="spellStart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trice</w:t>
            </w:r>
            <w:proofErr w:type="spellEnd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aziendale e li riassumono in parole proprie per garantire di aver compreso appieno le richieste. Scelgono i veicoli, attrezzi, macchinari e materiali adatti e li preparano per lo svolgimento dell’incarico. Durante la pianificazione delle fasi di lavoro, tengono in considerazione i vari fattori esterni, quali le condizioni meteorologiche o possibili eventi imprevisti, e sono consapevoli della responsabilità associata al proprio incarico.</w:t>
            </w:r>
          </w:p>
          <w:p w14:paraId="02C97DFB" w14:textId="433B78BD" w:rsidR="00553BB1" w:rsidRPr="00A13355" w:rsidRDefault="00553BB1" w:rsidP="00162FEB">
            <w:pPr>
              <w:spacing w:before="60"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c2: </w:t>
            </w:r>
            <w:r w:rsidR="006402DA" w:rsidRPr="00A13355">
              <w:rPr>
                <w:rFonts w:ascii="Verdana" w:hAnsi="Verdana" w:cs="Arial"/>
                <w:sz w:val="20"/>
                <w:szCs w:val="20"/>
                <w:lang w:val="it-IT"/>
              </w:rPr>
              <w:t>Riferire le proprie osservazioni nel contesto dell’azienda agricola</w:t>
            </w:r>
          </w:p>
          <w:p w14:paraId="06F2C3EE" w14:textId="6E9CB26E" w:rsidR="00553BB1" w:rsidRPr="00A13355" w:rsidRDefault="006402DA" w:rsidP="00162FEB">
            <w:pPr>
              <w:spacing w:before="60"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Le addette alle attività agricole e gli addetti alle attività agricole osservano attentamente le condizioni di impianti, colture, animali e altri elementi in azienda, per riconoscere </w:t>
            </w: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lastRenderedPageBreak/>
              <w:t>tempestivamente eventuali anomalie e reagire di conseguenza. Comunicano in modo chiaro e mirato.</w:t>
            </w:r>
          </w:p>
          <w:p w14:paraId="16BE3273" w14:textId="07927C1E" w:rsidR="00553BB1" w:rsidRPr="00A13355" w:rsidRDefault="006402DA" w:rsidP="00162FEB">
            <w:pPr>
              <w:spacing w:before="120" w:after="120"/>
              <w:jc w:val="both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descrivono le normali condizioni operative di impianti, colture, animali, ecc., per poter determinare eventuali anomalie. Conoscono le responsabilità nella propria azienda e segnalano le anomalie alla persona responsabile nella forma corretta, tenendo in considerazione l’urgenza della situazione. Inoltre, spiegano ai passanti e alle passanti, ai clienti e alle clienti, i metodi di produzione dell’azienda e contribuiscono così a una migliore comprensione nei confronti dell’attività agricola.</w:t>
            </w:r>
          </w:p>
        </w:tc>
      </w:tr>
      <w:tr w:rsidR="005E2E65" w:rsidRPr="00A13355" w14:paraId="226BE93F" w14:textId="5A00DC87" w:rsidTr="00BE38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1560" w:type="dxa"/>
          </w:tcPr>
          <w:p w14:paraId="63187660" w14:textId="7B257A1B" w:rsidR="005E2E65" w:rsidRPr="00A13355" w:rsidRDefault="00155A99" w:rsidP="000A28F0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</w:t>
            </w:r>
            <w:r w:rsidR="005E2E65"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 xml:space="preserve"> </w:t>
            </w: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n</w:t>
            </w:r>
            <w:r w:rsidR="005E2E65"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r</w:t>
            </w: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.</w:t>
            </w:r>
          </w:p>
        </w:tc>
        <w:tc>
          <w:tcPr>
            <w:tcW w:w="5386" w:type="dxa"/>
          </w:tcPr>
          <w:p w14:paraId="3AC9DDFF" w14:textId="21D77C8F" w:rsidR="005E2E65" w:rsidRPr="00A13355" w:rsidRDefault="00155A99" w:rsidP="000A28F0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2126" w:type="dxa"/>
            <w:gridSpan w:val="2"/>
          </w:tcPr>
          <w:p w14:paraId="6E191350" w14:textId="1CCB4EC6" w:rsidR="005E2E65" w:rsidRPr="00A13355" w:rsidRDefault="00155A99" w:rsidP="000A28F0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5746EF" w:rsidRPr="00A13355" w14:paraId="4A66D231" w14:textId="77777777" w:rsidTr="00BE38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560" w:type="dxa"/>
          </w:tcPr>
          <w:p w14:paraId="0BC9DB41" w14:textId="77777777" w:rsidR="005746EF" w:rsidRPr="00A13355" w:rsidRDefault="005746EF" w:rsidP="00246EDA">
            <w:pPr>
              <w:pStyle w:val="Paragrafoelenco"/>
              <w:ind w:left="0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a3.5</w:t>
            </w:r>
          </w:p>
        </w:tc>
        <w:tc>
          <w:tcPr>
            <w:tcW w:w="5386" w:type="dxa"/>
            <w:shd w:val="clear" w:color="auto" w:fill="FFFFFF" w:themeFill="background1"/>
          </w:tcPr>
          <w:p w14:paraId="59ED0542" w14:textId="4F6BE10C" w:rsidR="005746EF" w:rsidRPr="00A13355" w:rsidRDefault="001D1A4B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Spiegare gli effetti dei vari macchinari nella lavorazione del suolo. (C2)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271E2464" w14:textId="63A03AB7" w:rsidR="005746EF" w:rsidRPr="00A13355" w:rsidRDefault="00155A99" w:rsidP="00621BB1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5746EF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 xml:space="preserve"> a4.5</w:t>
            </w:r>
          </w:p>
        </w:tc>
      </w:tr>
      <w:tr w:rsidR="005746EF" w:rsidRPr="00A13355" w14:paraId="0C40441A" w14:textId="77777777" w:rsidTr="00BE38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560" w:type="dxa"/>
          </w:tcPr>
          <w:p w14:paraId="49034528" w14:textId="77777777" w:rsidR="005746EF" w:rsidRPr="00A13355" w:rsidRDefault="005746EF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a3.6a</w:t>
            </w:r>
          </w:p>
        </w:tc>
        <w:tc>
          <w:tcPr>
            <w:tcW w:w="5386" w:type="dxa"/>
          </w:tcPr>
          <w:p w14:paraId="1D80EFE4" w14:textId="67CAD13D" w:rsidR="005746EF" w:rsidRPr="00A13355" w:rsidRDefault="001D1A4B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Descrivere l’effetto sul suolo di macchinari e apparecchi. (C2)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767FC7EE" w14:textId="233632A6" w:rsidR="005746EF" w:rsidRPr="00A13355" w:rsidRDefault="00155A99" w:rsidP="00246EDA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5746EF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 xml:space="preserve"> a4.6</w:t>
            </w:r>
          </w:p>
          <w:p w14:paraId="1D760D54" w14:textId="77777777" w:rsidR="005746EF" w:rsidRPr="00A13355" w:rsidRDefault="005746EF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  <w:p w14:paraId="6136DD89" w14:textId="0A34F60D" w:rsidR="001D1A4B" w:rsidRPr="00A13355" w:rsidRDefault="001D1A4B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Obiettivi aziendali da a3.5 ad a3.6 differiscono tra loro (prevenzione della degradazione dell'humus, prevenzione della compattazione del suolo)</w:t>
            </w:r>
          </w:p>
          <w:p w14:paraId="1F25E7F4" w14:textId="4B9F2464" w:rsidR="00C41479" w:rsidRPr="00A13355" w:rsidRDefault="001D1A4B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sym w:font="Wingdings" w:char="F0E0"/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gli obiettivi didattici a3.5 e a3.6 sono molto simili e possono essere accorpati.</w:t>
            </w:r>
          </w:p>
        </w:tc>
      </w:tr>
      <w:tr w:rsidR="005746EF" w:rsidRPr="00A13355" w14:paraId="31247363" w14:textId="77777777" w:rsidTr="00621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104"/>
        </w:trPr>
        <w:tc>
          <w:tcPr>
            <w:tcW w:w="1560" w:type="dxa"/>
          </w:tcPr>
          <w:p w14:paraId="3B9D0BEF" w14:textId="77777777" w:rsidR="005746EF" w:rsidRPr="00A13355" w:rsidRDefault="005746EF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a3.6b</w:t>
            </w:r>
          </w:p>
        </w:tc>
        <w:tc>
          <w:tcPr>
            <w:tcW w:w="5386" w:type="dxa"/>
            <w:shd w:val="clear" w:color="auto" w:fill="FFFFFF" w:themeFill="background1"/>
          </w:tcPr>
          <w:p w14:paraId="12DFA09A" w14:textId="4B53CC52" w:rsidR="005746EF" w:rsidRPr="00A13355" w:rsidRDefault="001D1A4B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Descrivere l’utilità e il procedimento di un impiego di macchinari adeguato e rispettoso del suolo. (C2)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2820E014" w14:textId="0605A632" w:rsidR="005746EF" w:rsidRPr="00A13355" w:rsidRDefault="00155A99" w:rsidP="00246EDA">
            <w:pPr>
              <w:ind w:left="1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5746EF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a4.6b</w:t>
            </w:r>
          </w:p>
          <w:p w14:paraId="10413895" w14:textId="68EC6059" w:rsidR="005746EF" w:rsidRPr="00A13355" w:rsidRDefault="001D1A4B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 merito alla prevenzione della compattazione del suolo</w:t>
            </w:r>
          </w:p>
        </w:tc>
      </w:tr>
      <w:tr w:rsidR="005746EF" w:rsidRPr="00A13355" w14:paraId="5C58F58A" w14:textId="77777777" w:rsidTr="00621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84"/>
        </w:trPr>
        <w:tc>
          <w:tcPr>
            <w:tcW w:w="1560" w:type="dxa"/>
          </w:tcPr>
          <w:p w14:paraId="5FAB7757" w14:textId="77777777" w:rsidR="005746EF" w:rsidRPr="00A13355" w:rsidRDefault="005746EF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a3.3d</w:t>
            </w:r>
          </w:p>
        </w:tc>
        <w:tc>
          <w:tcPr>
            <w:tcW w:w="5386" w:type="dxa"/>
          </w:tcPr>
          <w:p w14:paraId="500E4149" w14:textId="459DB659" w:rsidR="005746EF" w:rsidRPr="00A13355" w:rsidRDefault="001D1A4B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Mostrare i problemi causati tramite l’erosione. (C2)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4DEB70F3" w14:textId="339E6725" w:rsidR="005746EF" w:rsidRPr="00A13355" w:rsidRDefault="00155A99" w:rsidP="00246EDA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BE381C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5746EF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a4.3e</w:t>
            </w:r>
          </w:p>
        </w:tc>
      </w:tr>
      <w:tr w:rsidR="005746EF" w:rsidRPr="00A13355" w14:paraId="76698CB9" w14:textId="77777777" w:rsidTr="00162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326"/>
        </w:trPr>
        <w:tc>
          <w:tcPr>
            <w:tcW w:w="1560" w:type="dxa"/>
          </w:tcPr>
          <w:p w14:paraId="3EDD05D2" w14:textId="77777777" w:rsidR="005746EF" w:rsidRPr="00A13355" w:rsidRDefault="005746EF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a3.3e</w:t>
            </w:r>
          </w:p>
        </w:tc>
        <w:tc>
          <w:tcPr>
            <w:tcW w:w="5386" w:type="dxa"/>
          </w:tcPr>
          <w:p w14:paraId="40352A06" w14:textId="6777815C" w:rsidR="005746EF" w:rsidRPr="00A13355" w:rsidRDefault="001D1A4B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Elencare le misure per contrastare l’erosione. (C1)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5299EEC3" w14:textId="7B3D0DB5" w:rsidR="005746EF" w:rsidRPr="00A13355" w:rsidRDefault="00155A99" w:rsidP="00246EDA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BE381C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5746EF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a4.3f</w:t>
            </w:r>
          </w:p>
        </w:tc>
      </w:tr>
      <w:tr w:rsidR="005746EF" w:rsidRPr="00A13355" w14:paraId="6AB7FD71" w14:textId="77777777" w:rsidTr="00BE38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1560" w:type="dxa"/>
          </w:tcPr>
          <w:p w14:paraId="5AA3FC18" w14:textId="77777777" w:rsidR="005746EF" w:rsidRPr="00A13355" w:rsidRDefault="005746EF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c2.3a</w:t>
            </w:r>
          </w:p>
        </w:tc>
        <w:tc>
          <w:tcPr>
            <w:tcW w:w="5386" w:type="dxa"/>
          </w:tcPr>
          <w:p w14:paraId="600B0AC5" w14:textId="7C923B94" w:rsidR="005746EF" w:rsidRPr="00A13355" w:rsidRDefault="001D1A4B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Nominare gli elementi più importanti di un riscontro (chi, cosa, quando, dove). (C1)</w:t>
            </w:r>
          </w:p>
          <w:p w14:paraId="22A9108B" w14:textId="77777777" w:rsidR="005746EF" w:rsidRPr="00A13355" w:rsidRDefault="005746EF" w:rsidP="00246EDA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126" w:type="dxa"/>
            <w:gridSpan w:val="2"/>
          </w:tcPr>
          <w:p w14:paraId="4AEC6A54" w14:textId="2CD00792" w:rsidR="005746EF" w:rsidRPr="00A13355" w:rsidRDefault="006402DA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Esercitarsi all'interno di una situazione: p. es. fornire un riscontro sul risultato della lavorazione del suolo indicando chi, cosa, quando e dove.</w:t>
            </w:r>
          </w:p>
        </w:tc>
      </w:tr>
      <w:tr w:rsidR="00304A8B" w:rsidRPr="00A13355" w14:paraId="36F74305" w14:textId="77777777" w:rsidTr="00BE38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560" w:type="dxa"/>
            <w:shd w:val="clear" w:color="auto" w:fill="FFFFFF" w:themeFill="background1"/>
          </w:tcPr>
          <w:p w14:paraId="0450B803" w14:textId="77777777" w:rsidR="00570F08" w:rsidRPr="00A13355" w:rsidRDefault="00570F08" w:rsidP="00246EDA">
            <w:pPr>
              <w:pStyle w:val="Paragrafoelenco"/>
              <w:ind w:left="0"/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  <w:r w:rsidRPr="00A1335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  <w:t>c1.3b</w:t>
            </w:r>
          </w:p>
        </w:tc>
        <w:tc>
          <w:tcPr>
            <w:tcW w:w="5386" w:type="dxa"/>
            <w:shd w:val="clear" w:color="auto" w:fill="FFFFFF" w:themeFill="background1"/>
          </w:tcPr>
          <w:p w14:paraId="27B001CA" w14:textId="61EA4BE2" w:rsidR="00570F08" w:rsidRPr="00A13355" w:rsidRDefault="001D1A4B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Interpretare dati climatici e meteorologici semplici mediante esempi (p. es. precipitazioni). (C4)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26416CCA" w14:textId="43BF4461" w:rsidR="00570F08" w:rsidRPr="00A13355" w:rsidRDefault="006402DA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Fornire indicazioni in merito alla lavorazione del suolo</w:t>
            </w:r>
          </w:p>
        </w:tc>
      </w:tr>
    </w:tbl>
    <w:p w14:paraId="463C0B33" w14:textId="77777777" w:rsidR="008616E3" w:rsidRPr="00A13355" w:rsidRDefault="008616E3">
      <w:pPr>
        <w:rPr>
          <w:lang w:val="it-IT"/>
        </w:rPr>
      </w:pPr>
      <w:r w:rsidRPr="00A13355">
        <w:rPr>
          <w:lang w:val="it-IT"/>
        </w:rPr>
        <w:br w:type="page"/>
      </w:r>
    </w:p>
    <w:tbl>
      <w:tblPr>
        <w:tblStyle w:val="Grigliatabella"/>
        <w:tblW w:w="503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5386"/>
        <w:gridCol w:w="2126"/>
      </w:tblGrid>
      <w:tr w:rsidR="00570F08" w:rsidRPr="00A13355" w14:paraId="4733BF32" w14:textId="77777777" w:rsidTr="00BE381C">
        <w:trPr>
          <w:trHeight w:val="552"/>
        </w:trPr>
        <w:tc>
          <w:tcPr>
            <w:tcW w:w="1560" w:type="dxa"/>
          </w:tcPr>
          <w:p w14:paraId="65143212" w14:textId="27461262" w:rsidR="00570F08" w:rsidRPr="00A13355" w:rsidRDefault="00570F08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>c2.3b</w:t>
            </w:r>
          </w:p>
        </w:tc>
        <w:tc>
          <w:tcPr>
            <w:tcW w:w="5386" w:type="dxa"/>
          </w:tcPr>
          <w:p w14:paraId="52D1C1C4" w14:textId="1A192A37" w:rsidR="00570F08" w:rsidRPr="00A13355" w:rsidRDefault="005C4435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Elencare i vantaggi e svantaggi di vari mezzi di comunicazione. (C2)</w:t>
            </w:r>
          </w:p>
          <w:p w14:paraId="54036540" w14:textId="77777777" w:rsidR="00570F08" w:rsidRPr="00A13355" w:rsidRDefault="00570F08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126" w:type="dxa"/>
          </w:tcPr>
          <w:p w14:paraId="2ABFFCAD" w14:textId="70BB4AE4" w:rsidR="005C4435" w:rsidRPr="00A13355" w:rsidRDefault="005C4435" w:rsidP="005C4435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App, bacheca, comunicazione orale, ecc.</w:t>
            </w:r>
          </w:p>
          <w:p w14:paraId="1F16C296" w14:textId="5DBE3E79" w:rsidR="00570F08" w:rsidRPr="00A13355" w:rsidRDefault="005C4435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Collegare a c1.3b (p. es. comunicazione su dati meteorologici e sulla pianificazione del lavoro)</w:t>
            </w:r>
          </w:p>
        </w:tc>
      </w:tr>
      <w:tr w:rsidR="00BC5B8A" w:rsidRPr="00A13355" w14:paraId="54A02E25" w14:textId="77777777" w:rsidTr="00304A8B">
        <w:tblPrEx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9072" w:type="dxa"/>
            <w:gridSpan w:val="3"/>
          </w:tcPr>
          <w:p w14:paraId="39B8DB48" w14:textId="2B130D54" w:rsidR="003A0097" w:rsidRPr="00A13355" w:rsidRDefault="00155A99" w:rsidP="000A28F0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587FE893" w14:textId="2B3147CE" w:rsidR="005746EF" w:rsidRPr="00A13355" w:rsidRDefault="005C4435" w:rsidP="000A28F0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Tema della comunicazione da collegare con l‘insegnamento della cultura generale (ICG).</w:t>
            </w:r>
          </w:p>
          <w:p w14:paraId="6192B7C0" w14:textId="7B898A02" w:rsidR="00241E24" w:rsidRPr="00A13355" w:rsidRDefault="00A83541" w:rsidP="000A28F0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Inserimento nella documentazione d'apprendimento </w:t>
            </w:r>
            <w:r w:rsidR="00241E2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01</w:t>
            </w:r>
            <w:r w:rsidR="0040506D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-</w:t>
            </w:r>
            <w:r w:rsidR="00241E2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a</w:t>
            </w:r>
            <w:r w:rsidR="0040506D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3 </w:t>
            </w:r>
            <w:r w:rsidR="0060043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</w:t>
            </w:r>
            <w:r w:rsidR="0040506D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60043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Analizzare il suolo</w:t>
            </w:r>
            <w:r w:rsidR="000E7193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, 02-a3 </w:t>
            </w:r>
            <w:r w:rsidR="0060043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</w:t>
            </w:r>
            <w:r w:rsidR="006801F8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60043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Favorire la fertilità del suolo</w:t>
            </w:r>
          </w:p>
        </w:tc>
      </w:tr>
    </w:tbl>
    <w:p w14:paraId="270295A7" w14:textId="012E5C6F" w:rsidR="00AE3CAE" w:rsidRPr="00A13355" w:rsidRDefault="00AE3CAE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34"/>
        <w:gridCol w:w="5097"/>
        <w:gridCol w:w="1426"/>
        <w:gridCol w:w="359"/>
      </w:tblGrid>
      <w:tr w:rsidR="000A28F0" w:rsidRPr="00A13355" w14:paraId="0B178CB7" w14:textId="77777777" w:rsidTr="00155A99">
        <w:trPr>
          <w:trHeight w:val="649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CDFC" w14:textId="0B3C2F43" w:rsidR="003D130C" w:rsidRPr="00A13355" w:rsidRDefault="004543D3" w:rsidP="000A28F0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13E9" w14:textId="7072A641" w:rsidR="003D130C" w:rsidRPr="00A13355" w:rsidRDefault="00600431" w:rsidP="000A28F0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Valutare il suolo e favorire la fertilità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C9E8" w14:textId="7E6312EB" w:rsidR="003D130C" w:rsidRPr="00A13355" w:rsidRDefault="003D130C" w:rsidP="000A28F0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9149" w14:textId="584E3BF9" w:rsidR="003D130C" w:rsidRPr="00A13355" w:rsidRDefault="00C41479" w:rsidP="000A28F0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5</w:t>
            </w:r>
          </w:p>
        </w:tc>
      </w:tr>
      <w:tr w:rsidR="000A28F0" w:rsidRPr="00A13355" w14:paraId="3D7BFE04" w14:textId="77777777" w:rsidTr="00D81C91">
        <w:trPr>
          <w:trHeight w:val="6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F079" w14:textId="519FF376" w:rsidR="00E65223" w:rsidRPr="00A13355" w:rsidRDefault="0053210D" w:rsidP="004C78A1">
            <w:pPr>
              <w:spacing w:before="120" w:after="240"/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  <w:r w:rsidR="00871447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3</w:t>
            </w: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: </w:t>
            </w:r>
            <w:r w:rsidR="00600431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Conservare la fertilità del suolo </w:t>
            </w:r>
            <w:r w:rsidR="0082639B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="00A24C12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vedi sopra</w:t>
            </w:r>
            <w:r w:rsidR="0082639B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</w:p>
        </w:tc>
      </w:tr>
      <w:tr w:rsidR="00155A99" w:rsidRPr="00A13355" w14:paraId="7A6D8603" w14:textId="77777777" w:rsidTr="00155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941" w:type="pct"/>
          </w:tcPr>
          <w:p w14:paraId="4BC58D09" w14:textId="1D9CB15D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909" w:type="pct"/>
          </w:tcPr>
          <w:p w14:paraId="74C07A7E" w14:textId="3B24B340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150" w:type="pct"/>
            <w:gridSpan w:val="2"/>
          </w:tcPr>
          <w:p w14:paraId="17282704" w14:textId="5E2C7DB8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B82CC2" w:rsidRPr="00A13355" w14:paraId="3FCA2430" w14:textId="77777777" w:rsidTr="00155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941" w:type="pct"/>
            <w:shd w:val="clear" w:color="auto" w:fill="FFFFFF" w:themeFill="background1"/>
          </w:tcPr>
          <w:p w14:paraId="68258324" w14:textId="0C7EF73A" w:rsidR="00B82CC2" w:rsidRPr="00A13355" w:rsidRDefault="006D2EB0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a3.1</w:t>
            </w:r>
          </w:p>
        </w:tc>
        <w:tc>
          <w:tcPr>
            <w:tcW w:w="2909" w:type="pct"/>
            <w:shd w:val="clear" w:color="auto" w:fill="FFFFFF" w:themeFill="background1"/>
          </w:tcPr>
          <w:p w14:paraId="0224F7A4" w14:textId="0B7AD83E" w:rsidR="00B82CC2" w:rsidRPr="00A13355" w:rsidRDefault="00600431" w:rsidP="006C5B6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Descrivere le caratteristiche di un suolo fertile. (C2)</w:t>
            </w:r>
          </w:p>
        </w:tc>
        <w:tc>
          <w:tcPr>
            <w:tcW w:w="1150" w:type="pct"/>
            <w:gridSpan w:val="2"/>
            <w:shd w:val="clear" w:color="auto" w:fill="FFFFFF" w:themeFill="background1"/>
          </w:tcPr>
          <w:p w14:paraId="5F3CEFD8" w14:textId="713A5DB4" w:rsidR="00B82CC2" w:rsidRPr="00A13355" w:rsidRDefault="00155A99" w:rsidP="006C5B6A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60288A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6D2EB0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a4.1c</w:t>
            </w:r>
          </w:p>
        </w:tc>
      </w:tr>
      <w:tr w:rsidR="00B82CC2" w:rsidRPr="00A13355" w14:paraId="6EE3044C" w14:textId="77777777" w:rsidTr="00155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941" w:type="pct"/>
            <w:shd w:val="clear" w:color="auto" w:fill="FFFFFF" w:themeFill="background1"/>
          </w:tcPr>
          <w:p w14:paraId="16704EEF" w14:textId="0F4B79E2" w:rsidR="00B82CC2" w:rsidRPr="00A13355" w:rsidRDefault="006D2EB0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a3.4</w:t>
            </w:r>
          </w:p>
        </w:tc>
        <w:tc>
          <w:tcPr>
            <w:tcW w:w="2909" w:type="pct"/>
            <w:shd w:val="clear" w:color="auto" w:fill="FFFFFF" w:themeFill="background1"/>
          </w:tcPr>
          <w:p w14:paraId="6D90E563" w14:textId="221B46E1" w:rsidR="00B82CC2" w:rsidRPr="00A13355" w:rsidRDefault="00600431" w:rsidP="006C5B6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Spiegare, mediante esempi, il processo di decomposizione delle sostanze organiche. (C2)</w:t>
            </w:r>
          </w:p>
        </w:tc>
        <w:tc>
          <w:tcPr>
            <w:tcW w:w="1150" w:type="pct"/>
            <w:gridSpan w:val="2"/>
            <w:shd w:val="clear" w:color="auto" w:fill="FFFFFF" w:themeFill="background1"/>
          </w:tcPr>
          <w:p w14:paraId="6ABCFA81" w14:textId="443B5F82" w:rsidR="00B82CC2" w:rsidRPr="00A13355" w:rsidRDefault="00155A99" w:rsidP="006C5B6A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60288A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6D2EB0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a4.4a</w:t>
            </w:r>
          </w:p>
        </w:tc>
      </w:tr>
      <w:tr w:rsidR="00B82CC2" w:rsidRPr="00A13355" w14:paraId="727AE4CD" w14:textId="77777777" w:rsidTr="00155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941" w:type="pct"/>
            <w:shd w:val="clear" w:color="auto" w:fill="FFFFFF" w:themeFill="background1"/>
          </w:tcPr>
          <w:p w14:paraId="2DC1EB97" w14:textId="18413F01" w:rsidR="00B82CC2" w:rsidRPr="00A13355" w:rsidRDefault="006D2EB0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a3.7a</w:t>
            </w:r>
          </w:p>
        </w:tc>
        <w:tc>
          <w:tcPr>
            <w:tcW w:w="2909" w:type="pct"/>
            <w:shd w:val="clear" w:color="auto" w:fill="FFFFFF" w:themeFill="background1"/>
          </w:tcPr>
          <w:p w14:paraId="0377D787" w14:textId="2492783B" w:rsidR="00B82CC2" w:rsidRPr="00A13355" w:rsidRDefault="00600431" w:rsidP="008616E3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Spiegare gli effetti più importanti di varie misure di cura sugli organismi viventi del suolo e i microorganismi. (C2)</w:t>
            </w:r>
          </w:p>
        </w:tc>
        <w:tc>
          <w:tcPr>
            <w:tcW w:w="1150" w:type="pct"/>
            <w:gridSpan w:val="2"/>
            <w:shd w:val="clear" w:color="auto" w:fill="FFFFFF" w:themeFill="background1"/>
          </w:tcPr>
          <w:p w14:paraId="2793F717" w14:textId="0B74B29E" w:rsidR="00B82CC2" w:rsidRPr="00A13355" w:rsidRDefault="00155A99" w:rsidP="006C5B6A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60288A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6D2EB0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a4.8a</w:t>
            </w:r>
          </w:p>
        </w:tc>
      </w:tr>
      <w:tr w:rsidR="003D105F" w:rsidRPr="00A13355" w14:paraId="61C312E3" w14:textId="77777777" w:rsidTr="003D1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5000" w:type="pct"/>
            <w:gridSpan w:val="4"/>
            <w:shd w:val="clear" w:color="auto" w:fill="FFFFFF" w:themeFill="background1"/>
          </w:tcPr>
          <w:p w14:paraId="5C70498B" w14:textId="7C130548" w:rsidR="003D105F" w:rsidRPr="00A13355" w:rsidRDefault="00155A99" w:rsidP="003D105F">
            <w:pPr>
              <w:ind w:left="1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6856B74E" w14:textId="680CD38E" w:rsidR="003D105F" w:rsidRPr="00A13355" w:rsidRDefault="00A83541" w:rsidP="000835EE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Inserimento nella documentazione d'apprendimento</w:t>
            </w:r>
            <w:r w:rsidR="009E234B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02-a3 </w:t>
            </w:r>
            <w:r w:rsidR="0060043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</w:t>
            </w:r>
            <w:r w:rsidR="009E234B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60043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Favorire la fertilità del suolo</w:t>
            </w:r>
          </w:p>
        </w:tc>
      </w:tr>
    </w:tbl>
    <w:p w14:paraId="77045C4B" w14:textId="6ECEFC91" w:rsidR="006C5B6A" w:rsidRPr="00A13355" w:rsidRDefault="006C5B6A" w:rsidP="000A28F0">
      <w:pPr>
        <w:rPr>
          <w:rFonts w:ascii="Verdana" w:hAnsi="Verdana"/>
          <w:sz w:val="20"/>
          <w:szCs w:val="20"/>
          <w:lang w:val="it-IT"/>
        </w:rPr>
      </w:pPr>
    </w:p>
    <w:p w14:paraId="304CD992" w14:textId="429B2323" w:rsidR="00FD1CD1" w:rsidRPr="00A13355" w:rsidRDefault="006C5B6A">
      <w:pPr>
        <w:rPr>
          <w:rFonts w:ascii="Verdana" w:hAnsi="Verdana"/>
          <w:sz w:val="20"/>
          <w:szCs w:val="20"/>
          <w:lang w:val="it-IT"/>
        </w:rPr>
      </w:pPr>
      <w:r w:rsidRPr="00A13355">
        <w:rPr>
          <w:rFonts w:ascii="Verdana" w:hAnsi="Verdana"/>
          <w:sz w:val="20"/>
          <w:szCs w:val="20"/>
          <w:lang w:val="it-IT"/>
        </w:rPr>
        <w:br w:type="page"/>
      </w:r>
    </w:p>
    <w:tbl>
      <w:tblPr>
        <w:tblStyle w:val="Grigliatabella"/>
        <w:tblW w:w="5031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2268"/>
        <w:gridCol w:w="4687"/>
        <w:gridCol w:w="1560"/>
        <w:gridCol w:w="557"/>
      </w:tblGrid>
      <w:tr w:rsidR="000A28F0" w:rsidRPr="00A13355" w14:paraId="7CD30E7B" w14:textId="77777777" w:rsidTr="004543D3">
        <w:trPr>
          <w:trHeight w:val="64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7AC0" w14:textId="06D1D1C6" w:rsidR="00701AB0" w:rsidRPr="00A13355" w:rsidRDefault="004543D3" w:rsidP="00586F9B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lastRenderedPageBreak/>
              <w:t>Unità d’apprendimento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E0E2" w14:textId="41BBCB59" w:rsidR="00701AB0" w:rsidRPr="00A13355" w:rsidRDefault="000C7102" w:rsidP="00586F9B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Osservare le piante coltivate e la flora concomitante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FC5D" w14:textId="2C5E08E1" w:rsidR="00701AB0" w:rsidRPr="00A13355" w:rsidRDefault="00701AB0" w:rsidP="00586F9B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79D0" w14:textId="30C45A48" w:rsidR="00701AB0" w:rsidRPr="00A13355" w:rsidRDefault="00C41479" w:rsidP="00586F9B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15</w:t>
            </w:r>
          </w:p>
        </w:tc>
      </w:tr>
      <w:tr w:rsidR="00082586" w:rsidRPr="00A13355" w14:paraId="32FED7B7" w14:textId="77777777" w:rsidTr="00C36724">
        <w:trPr>
          <w:trHeight w:val="6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D894" w14:textId="083F80C2" w:rsidR="00082586" w:rsidRPr="00A13355" w:rsidRDefault="00082586" w:rsidP="00162FEB">
            <w:pPr>
              <w:spacing w:before="240" w:after="120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  <w:r w:rsidR="00871447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2</w:t>
            </w: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: </w:t>
            </w:r>
            <w:r w:rsidR="00CA2C51" w:rsidRPr="00A13355">
              <w:rPr>
                <w:rFonts w:ascii="Verdana" w:hAnsi="Verdana" w:cs="Arial"/>
                <w:sz w:val="20"/>
                <w:szCs w:val="20"/>
                <w:lang w:val="it-IT"/>
              </w:rPr>
              <w:t>Osservare e promuovere lo sviluppo delle piante e delle colture secondo le istruzioni</w:t>
            </w:r>
          </w:p>
          <w:p w14:paraId="58A987B2" w14:textId="14F5D8E3" w:rsidR="00871447" w:rsidRPr="00A13355" w:rsidRDefault="00CA2C51" w:rsidP="00162FEB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osservano attentamente lo sviluppo delle piante e delle colture. Ciò permette loro di consultare il/la gestore/</w:t>
            </w:r>
            <w:proofErr w:type="spellStart"/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trice</w:t>
            </w:r>
            <w:proofErr w:type="spellEnd"/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aziendale e reagire tempestivamente se la crescita o la salute sono compromesse. Sono consapevoli del fatto che, con misure profilattiche mirate, possono produrre in maniera efficiente e anche rispettosa dell’ambiente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. </w:t>
            </w:r>
          </w:p>
          <w:p w14:paraId="61EBED63" w14:textId="04322FBB" w:rsidR="00871447" w:rsidRPr="00A13355" w:rsidRDefault="00CA2C51" w:rsidP="00162FEB">
            <w:pPr>
              <w:spacing w:before="240"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distinguono le piante colturali dalla flora concomitante e valutano, assieme al/alla gestore/</w:t>
            </w:r>
            <w:proofErr w:type="spellStart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trice</w:t>
            </w:r>
            <w:proofErr w:type="spellEnd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aziendale, possibili effetti della concorrenza fra varie comunità vegetali. Osservano e misurano lo stato di sviluppo e di salute delle piante in base a criteri più impor-tanti quali dimensione, peso, quantità e qualità. Sotto supervisione, adottano misure indirette per promuovere la crescita, per esempio mediante la promozione di insetti benefici, la lotta alle malerbe e l’impiego di reti di protezione. Curano le colture con metodi adatti per favorire la salute della popolazione, per esempio tramite strigliatura. In caso di disturbi della crescita, riconoscono e segnalano le possibili cause quali carenza di acqua, luce o sostanze nutritive, oppure malattie o organismi nocivi. Inoltre, adottano misure per garantire un approvvigionamento di sostanze nutritive ottimale</w:t>
            </w:r>
            <w:r w:rsidR="00871447" w:rsidRPr="00A13355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155A99" w:rsidRPr="00A13355" w14:paraId="54F6A3DE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1250" w:type="pct"/>
          </w:tcPr>
          <w:p w14:paraId="52036319" w14:textId="6F06B47B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583" w:type="pct"/>
          </w:tcPr>
          <w:p w14:paraId="66FDA400" w14:textId="09D8EE71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167" w:type="pct"/>
            <w:gridSpan w:val="2"/>
          </w:tcPr>
          <w:p w14:paraId="2B897FC0" w14:textId="4FE8857D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0A28F0" w:rsidRPr="00A13355" w14:paraId="70FD3638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901"/>
        </w:trPr>
        <w:tc>
          <w:tcPr>
            <w:tcW w:w="1250" w:type="pct"/>
            <w:shd w:val="clear" w:color="auto" w:fill="FFFFFF" w:themeFill="background1"/>
          </w:tcPr>
          <w:p w14:paraId="49E13CFD" w14:textId="07207844" w:rsidR="00F90DA3" w:rsidRPr="00A13355" w:rsidRDefault="00ED66A2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a2.1</w:t>
            </w:r>
            <w:r w:rsidR="00A4141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</w:p>
        </w:tc>
        <w:tc>
          <w:tcPr>
            <w:tcW w:w="2583" w:type="pct"/>
            <w:shd w:val="clear" w:color="auto" w:fill="FFFFFF" w:themeFill="background1"/>
          </w:tcPr>
          <w:p w14:paraId="60ED9AFD" w14:textId="6A283EFD" w:rsidR="00F90DA3" w:rsidRPr="00A13355" w:rsidRDefault="00CA2C51" w:rsidP="00D23626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Riconoscere le piante colturali e la flora concomitante diffuse a livello regionale e descriverle con i propri termini tecnici (nella propria lingua nazionale). (C3)</w:t>
            </w:r>
          </w:p>
        </w:tc>
        <w:tc>
          <w:tcPr>
            <w:tcW w:w="1167" w:type="pct"/>
            <w:gridSpan w:val="2"/>
            <w:shd w:val="clear" w:color="auto" w:fill="FFFFFF" w:themeFill="background1"/>
          </w:tcPr>
          <w:p w14:paraId="4438936F" w14:textId="1CE2E4DD" w:rsidR="00F90DA3" w:rsidRPr="00A13355" w:rsidRDefault="00155A99" w:rsidP="006C5B6A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60288A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D23626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a3.1</w:t>
            </w:r>
          </w:p>
          <w:p w14:paraId="165FB707" w14:textId="1C31BC66" w:rsidR="00C36724" w:rsidRPr="00A13355" w:rsidRDefault="00CA2C51" w:rsidP="006C5B6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Cereali, mais, colza</w:t>
            </w:r>
          </w:p>
        </w:tc>
      </w:tr>
      <w:tr w:rsidR="00D23626" w:rsidRPr="00A13355" w14:paraId="6AA4984E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50" w:type="pct"/>
            <w:shd w:val="clear" w:color="auto" w:fill="FFFFFF" w:themeFill="background1"/>
          </w:tcPr>
          <w:p w14:paraId="1C06C331" w14:textId="03B26B66" w:rsidR="00D23626" w:rsidRPr="00A13355" w:rsidRDefault="00D23626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a2.1</w:t>
            </w:r>
            <w:r w:rsidR="00A4141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</w:p>
        </w:tc>
        <w:tc>
          <w:tcPr>
            <w:tcW w:w="2583" w:type="pct"/>
            <w:shd w:val="clear" w:color="auto" w:fill="FFFFFF" w:themeFill="background1"/>
          </w:tcPr>
          <w:p w14:paraId="4A7AE32D" w14:textId="033E7528" w:rsidR="00D23626" w:rsidRPr="00A13355" w:rsidRDefault="00CA2C51" w:rsidP="006C5B6A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Distinguere la flora concomitante con propagazione vegetativa e generativa. (C2)</w:t>
            </w:r>
          </w:p>
        </w:tc>
        <w:tc>
          <w:tcPr>
            <w:tcW w:w="1167" w:type="pct"/>
            <w:gridSpan w:val="2"/>
            <w:shd w:val="clear" w:color="auto" w:fill="FFFFFF" w:themeFill="background1"/>
          </w:tcPr>
          <w:p w14:paraId="676A0DE9" w14:textId="77777777" w:rsidR="00D23626" w:rsidRPr="00A13355" w:rsidRDefault="00D23626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0A28F0" w:rsidRPr="00A13355" w14:paraId="51477CF2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50" w:type="pct"/>
            <w:shd w:val="clear" w:color="auto" w:fill="FFFFFF" w:themeFill="background1"/>
          </w:tcPr>
          <w:p w14:paraId="3D1608C4" w14:textId="6ECEDF59" w:rsidR="00F90DA3" w:rsidRPr="00A13355" w:rsidRDefault="00ED66A2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a2.1</w:t>
            </w:r>
            <w:r w:rsidR="00A4141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</w:t>
            </w:r>
          </w:p>
        </w:tc>
        <w:tc>
          <w:tcPr>
            <w:tcW w:w="2583" w:type="pct"/>
            <w:shd w:val="clear" w:color="auto" w:fill="FFFFFF" w:themeFill="background1"/>
          </w:tcPr>
          <w:p w14:paraId="115B1BF3" w14:textId="26B8E03B" w:rsidR="00F90DA3" w:rsidRPr="00A13355" w:rsidRDefault="00CA2C51" w:rsidP="006C5B6A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Spiegare, mediante esempi, possibili effetti positivi e negativi della flora concomitante. (C2)</w:t>
            </w:r>
          </w:p>
        </w:tc>
        <w:tc>
          <w:tcPr>
            <w:tcW w:w="1167" w:type="pct"/>
            <w:gridSpan w:val="2"/>
            <w:shd w:val="clear" w:color="auto" w:fill="FFFFFF" w:themeFill="background1"/>
          </w:tcPr>
          <w:p w14:paraId="6F4BFD76" w14:textId="17EE71BE" w:rsidR="00F90DA3" w:rsidRPr="00A13355" w:rsidRDefault="00155A99" w:rsidP="006C5B6A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60288A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ED66A2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a3.1d</w:t>
            </w:r>
          </w:p>
        </w:tc>
      </w:tr>
      <w:tr w:rsidR="00D23626" w:rsidRPr="00A13355" w14:paraId="4BB82A98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0"/>
        </w:trPr>
        <w:tc>
          <w:tcPr>
            <w:tcW w:w="1250" w:type="pct"/>
            <w:shd w:val="clear" w:color="auto" w:fill="FFFFFF" w:themeFill="background1"/>
          </w:tcPr>
          <w:p w14:paraId="45CAC492" w14:textId="7D9EFDE0" w:rsidR="00D23626" w:rsidRPr="00A13355" w:rsidRDefault="00D23626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a2.2</w:t>
            </w:r>
          </w:p>
        </w:tc>
        <w:tc>
          <w:tcPr>
            <w:tcW w:w="2583" w:type="pct"/>
            <w:shd w:val="clear" w:color="auto" w:fill="FFFFFF" w:themeFill="background1"/>
          </w:tcPr>
          <w:p w14:paraId="0EE3E7FD" w14:textId="7E9066D6" w:rsidR="00D23626" w:rsidRPr="00A13355" w:rsidRDefault="00CA2C51" w:rsidP="00D23626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Descrivere la funzione delle varie parti delle piante. (C2)</w:t>
            </w:r>
          </w:p>
        </w:tc>
        <w:tc>
          <w:tcPr>
            <w:tcW w:w="1167" w:type="pct"/>
            <w:gridSpan w:val="2"/>
          </w:tcPr>
          <w:p w14:paraId="58478B4F" w14:textId="39ED01E7" w:rsidR="00D23626" w:rsidRPr="00A13355" w:rsidRDefault="00155A99" w:rsidP="006C5B6A">
            <w:pPr>
              <w:pStyle w:val="Paragrafoelenco"/>
              <w:ind w:left="0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60288A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FE2C23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a3.2</w:t>
            </w:r>
          </w:p>
        </w:tc>
      </w:tr>
      <w:tr w:rsidR="000A28F0" w:rsidRPr="00A13355" w14:paraId="0948BA39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52"/>
        </w:trPr>
        <w:tc>
          <w:tcPr>
            <w:tcW w:w="1250" w:type="pct"/>
          </w:tcPr>
          <w:p w14:paraId="3FAD662A" w14:textId="115B5B7C" w:rsidR="00094941" w:rsidRPr="00A13355" w:rsidRDefault="00ED66A2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</w:t>
            </w:r>
            <w:r w:rsidR="00D2362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3</w:t>
            </w:r>
            <w:r w:rsidR="00A4141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</w:p>
        </w:tc>
        <w:tc>
          <w:tcPr>
            <w:tcW w:w="2583" w:type="pct"/>
          </w:tcPr>
          <w:p w14:paraId="7A353CFC" w14:textId="575F852B" w:rsidR="00094941" w:rsidRPr="00A13355" w:rsidRDefault="00CA2C51" w:rsidP="00FD1CD1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Formulare le condizioni ottimali per lo sviluppo delle piante. (C2)</w:t>
            </w:r>
          </w:p>
        </w:tc>
        <w:tc>
          <w:tcPr>
            <w:tcW w:w="1167" w:type="pct"/>
            <w:gridSpan w:val="2"/>
          </w:tcPr>
          <w:p w14:paraId="677186AE" w14:textId="37DD8505" w:rsidR="00094941" w:rsidRPr="00A13355" w:rsidRDefault="00094941" w:rsidP="006C5B6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C36724" w:rsidRPr="00A13355" w14:paraId="0375144B" w14:textId="77777777" w:rsidTr="00C36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52"/>
        </w:trPr>
        <w:tc>
          <w:tcPr>
            <w:tcW w:w="5000" w:type="pct"/>
            <w:gridSpan w:val="4"/>
          </w:tcPr>
          <w:p w14:paraId="19AE3DDD" w14:textId="2C347A5E" w:rsidR="00C36724" w:rsidRPr="00A13355" w:rsidRDefault="00CA2C51" w:rsidP="00246EDA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Possibile strumento di supporto</w:t>
            </w:r>
            <w:r w:rsidR="00C36724"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:</w:t>
            </w:r>
          </w:p>
          <w:p w14:paraId="43A41784" w14:textId="77777777" w:rsidR="009B2211" w:rsidRPr="00A13355" w:rsidRDefault="009B2211" w:rsidP="00246EDA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Erbario (può essere realizzato durante il </w:t>
            </w:r>
            <w:proofErr w:type="gramStart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1°</w:t>
            </w:r>
            <w:proofErr w:type="gramEnd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e </w:t>
            </w:r>
            <w:proofErr w:type="gramStart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2°</w:t>
            </w:r>
            <w:proofErr w:type="gramEnd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anno di tirocinio) (integrato in diverse unità d'apprendimento)</w:t>
            </w:r>
          </w:p>
          <w:p w14:paraId="1B0755D9" w14:textId="7C722FE3" w:rsidR="00C36724" w:rsidRPr="00A13355" w:rsidRDefault="00A83541" w:rsidP="00246EDA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Inserimento nella documentazione d'apprendimento</w:t>
            </w:r>
            <w:r w:rsidR="00C3672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01-a</w:t>
            </w:r>
            <w:r w:rsidR="000835EE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2 </w:t>
            </w:r>
            <w:r w:rsidR="00CA2C5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 Osservare le piante</w:t>
            </w:r>
          </w:p>
        </w:tc>
      </w:tr>
    </w:tbl>
    <w:p w14:paraId="51519C5F" w14:textId="77777777" w:rsidR="00BE381C" w:rsidRPr="00A13355" w:rsidRDefault="00BE381C">
      <w:pPr>
        <w:rPr>
          <w:lang w:val="it-IT"/>
        </w:rPr>
      </w:pPr>
      <w:r w:rsidRPr="00A13355">
        <w:rPr>
          <w:lang w:val="it-IT"/>
        </w:rPr>
        <w:br w:type="page"/>
      </w:r>
    </w:p>
    <w:tbl>
      <w:tblPr>
        <w:tblStyle w:val="Grigliatabella"/>
        <w:tblW w:w="5031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2268"/>
        <w:gridCol w:w="4687"/>
        <w:gridCol w:w="1569"/>
        <w:gridCol w:w="548"/>
      </w:tblGrid>
      <w:tr w:rsidR="00C36724" w:rsidRPr="00A13355" w14:paraId="12E34924" w14:textId="77777777" w:rsidTr="004543D3">
        <w:trPr>
          <w:trHeight w:val="64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5DB3" w14:textId="1C5C43D0" w:rsidR="00C36724" w:rsidRPr="00A13355" w:rsidRDefault="004543D3" w:rsidP="00246EDA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lastRenderedPageBreak/>
              <w:t>Unità d’apprendimento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75F0" w14:textId="47D612FD" w:rsidR="00C36724" w:rsidRPr="00A13355" w:rsidRDefault="009B2211" w:rsidP="00246EDA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Identificare gli organismi nocivi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7731" w14:textId="3E790A73" w:rsidR="00C36724" w:rsidRPr="00A13355" w:rsidRDefault="00C36724" w:rsidP="00246EDA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6812" w14:textId="77777777" w:rsidR="00C36724" w:rsidRPr="00A13355" w:rsidRDefault="00C36724" w:rsidP="00246EDA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15</w:t>
            </w:r>
          </w:p>
        </w:tc>
      </w:tr>
      <w:tr w:rsidR="00A419FF" w:rsidRPr="00A13355" w14:paraId="2792BFCA" w14:textId="77777777" w:rsidTr="00A41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52"/>
        </w:trPr>
        <w:tc>
          <w:tcPr>
            <w:tcW w:w="5000" w:type="pct"/>
            <w:gridSpan w:val="4"/>
          </w:tcPr>
          <w:p w14:paraId="7A1E3553" w14:textId="47519EA2" w:rsidR="00A419FF" w:rsidRPr="00A13355" w:rsidRDefault="00A419FF" w:rsidP="00A13355">
            <w:pPr>
              <w:spacing w:before="240"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a2: </w:t>
            </w:r>
            <w:r w:rsidR="009B2211" w:rsidRPr="00A13355">
              <w:rPr>
                <w:rFonts w:ascii="Verdana" w:hAnsi="Verdana" w:cs="Arial"/>
                <w:sz w:val="20"/>
                <w:szCs w:val="20"/>
                <w:lang w:val="it-IT"/>
              </w:rPr>
              <w:t>Osservare e promuovere lo sviluppo delle piante e delle colture secondo le istruzioni (vedi sopra)</w:t>
            </w:r>
          </w:p>
          <w:p w14:paraId="462D261D" w14:textId="0001ED6E" w:rsidR="00A419FF" w:rsidRPr="00A13355" w:rsidRDefault="00A419FF" w:rsidP="00A13355">
            <w:pPr>
              <w:spacing w:before="240"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c3: </w:t>
            </w:r>
            <w:r w:rsidR="009B2211" w:rsidRPr="00A13355">
              <w:rPr>
                <w:rFonts w:ascii="Verdana" w:hAnsi="Verdana" w:cs="Arial"/>
                <w:sz w:val="20"/>
                <w:szCs w:val="20"/>
                <w:lang w:val="it-IT"/>
              </w:rPr>
              <w:t>Presentare rapporti sui lavori svolti nell’azienda agricola</w:t>
            </w:r>
          </w:p>
          <w:p w14:paraId="4D1BF18A" w14:textId="47E674AE" w:rsidR="00A419FF" w:rsidRPr="00A13355" w:rsidRDefault="00501F00" w:rsidP="00A13355">
            <w:pPr>
              <w:spacing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presentano rapporti in maniera meticolosa e comprensibile a proposito dei lavori svolti, per garantire trasparenza e tracciabilità in azienda. Comunicano i problemi in maniera chiara e pratica alle persone responsabili</w:t>
            </w:r>
            <w:r w:rsidR="00A419FF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.</w:t>
            </w:r>
          </w:p>
          <w:p w14:paraId="03F9F759" w14:textId="1F8C65C1" w:rsidR="00A419FF" w:rsidRPr="00A13355" w:rsidRDefault="00501F00" w:rsidP="00A13355">
            <w:pPr>
              <w:pStyle w:val="Paragrafoelenco"/>
              <w:spacing w:after="120"/>
              <w:ind w:left="0"/>
              <w:jc w:val="both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presentano rapporti al supervisore a proposito dei lavori da loro svolti e informano riguardo a eventuali problemi che si sono verificati. Registrano accuratamente le attività svolte nei documenti previsti, quali per esempio la scheda delle parcelle o il giornale dei trattamenti, garantendo così una registrazione completa</w:t>
            </w:r>
            <w:r w:rsidR="00A419FF" w:rsidRPr="00A13355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155A99" w:rsidRPr="00A13355" w14:paraId="20526F49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1250" w:type="pct"/>
          </w:tcPr>
          <w:p w14:paraId="4BD67DED" w14:textId="1DB48BF6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583" w:type="pct"/>
          </w:tcPr>
          <w:p w14:paraId="7EA9CF2D" w14:textId="2C83C566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167" w:type="pct"/>
            <w:gridSpan w:val="2"/>
          </w:tcPr>
          <w:p w14:paraId="537DE8A2" w14:textId="54385974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447C76" w:rsidRPr="00A13355" w14:paraId="0CCA4EBF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52"/>
        </w:trPr>
        <w:tc>
          <w:tcPr>
            <w:tcW w:w="1250" w:type="pct"/>
          </w:tcPr>
          <w:p w14:paraId="4E0F8FB9" w14:textId="06DA9271" w:rsidR="00447C76" w:rsidRPr="00A13355" w:rsidRDefault="00447C76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a2.3</w:t>
            </w:r>
            <w:r w:rsidR="00A4141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</w:p>
        </w:tc>
        <w:tc>
          <w:tcPr>
            <w:tcW w:w="2583" w:type="pct"/>
          </w:tcPr>
          <w:p w14:paraId="46097809" w14:textId="201EC32D" w:rsidR="00447C76" w:rsidRPr="00A13355" w:rsidRDefault="00131207" w:rsidP="006C5B6A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Distinguere fra misure dirette e indirette per favorire la salute delle piante. (C2)</w:t>
            </w:r>
          </w:p>
        </w:tc>
        <w:tc>
          <w:tcPr>
            <w:tcW w:w="1167" w:type="pct"/>
            <w:gridSpan w:val="2"/>
          </w:tcPr>
          <w:p w14:paraId="744EC436" w14:textId="77777777" w:rsidR="00447C76" w:rsidRPr="00A13355" w:rsidRDefault="00447C76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47C76" w:rsidRPr="00A13355" w14:paraId="707B54D4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52"/>
        </w:trPr>
        <w:tc>
          <w:tcPr>
            <w:tcW w:w="1250" w:type="pct"/>
          </w:tcPr>
          <w:p w14:paraId="1F29EF72" w14:textId="0A30B659" w:rsidR="00447C76" w:rsidRPr="00A13355" w:rsidRDefault="00447C76" w:rsidP="006C5B6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a2.3</w:t>
            </w:r>
            <w:r w:rsidR="00A4141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</w:t>
            </w:r>
          </w:p>
        </w:tc>
        <w:tc>
          <w:tcPr>
            <w:tcW w:w="2583" w:type="pct"/>
          </w:tcPr>
          <w:p w14:paraId="26D3A2C9" w14:textId="68C1B835" w:rsidR="00447C76" w:rsidRPr="00A13355" w:rsidRDefault="00C31172" w:rsidP="006C5B6A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Spiegare, mediante esempi concreti, il senso e lo scopo della rotazione delle colture. (C2)</w:t>
            </w:r>
          </w:p>
        </w:tc>
        <w:tc>
          <w:tcPr>
            <w:tcW w:w="1167" w:type="pct"/>
            <w:gridSpan w:val="2"/>
          </w:tcPr>
          <w:p w14:paraId="2018BF9B" w14:textId="4A226B03" w:rsidR="00447C76" w:rsidRPr="00A13355" w:rsidRDefault="00155A99" w:rsidP="006C5B6A">
            <w:pPr>
              <w:pStyle w:val="Paragrafoelenco"/>
              <w:ind w:left="0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60288A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447C76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a3.3c</w:t>
            </w:r>
          </w:p>
        </w:tc>
      </w:tr>
      <w:tr w:rsidR="00447C76" w:rsidRPr="00A13355" w14:paraId="4DA2A054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50" w:type="pct"/>
            <w:shd w:val="clear" w:color="auto" w:fill="FFFFFF" w:themeFill="background1"/>
          </w:tcPr>
          <w:p w14:paraId="16A39FAB" w14:textId="77777777" w:rsidR="00447C76" w:rsidRPr="00A13355" w:rsidRDefault="00447C76" w:rsidP="003B1044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a2.4</w:t>
            </w:r>
          </w:p>
        </w:tc>
        <w:tc>
          <w:tcPr>
            <w:tcW w:w="2583" w:type="pct"/>
          </w:tcPr>
          <w:p w14:paraId="5C005FF8" w14:textId="6AC4B320" w:rsidR="00447C76" w:rsidRPr="00A13355" w:rsidRDefault="00C31172" w:rsidP="00FD1CD1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Distinguere fra i sintomi più importanti riconducibili a cause fisiologiche da quelli riconducibili agli organismi nocivi. (C2)</w:t>
            </w:r>
          </w:p>
        </w:tc>
        <w:tc>
          <w:tcPr>
            <w:tcW w:w="1167" w:type="pct"/>
            <w:gridSpan w:val="2"/>
            <w:shd w:val="clear" w:color="auto" w:fill="FFFFFF" w:themeFill="background1"/>
          </w:tcPr>
          <w:p w14:paraId="62A1E8EA" w14:textId="5BAB371F" w:rsidR="00447C76" w:rsidRPr="00A13355" w:rsidRDefault="00155A99" w:rsidP="003B1044">
            <w:pPr>
              <w:pStyle w:val="Paragrafoelenco"/>
              <w:ind w:left="0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60288A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447C76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a3.4a</w:t>
            </w:r>
          </w:p>
          <w:p w14:paraId="6A314167" w14:textId="77777777" w:rsidR="004310E0" w:rsidRPr="00A13355" w:rsidRDefault="004310E0" w:rsidP="003B1044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156E904D" w14:textId="459E2E45" w:rsidR="004310E0" w:rsidRPr="00A13355" w:rsidRDefault="00C31172" w:rsidP="003B1044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Visualizzare le immagini dei danni</w:t>
            </w:r>
          </w:p>
        </w:tc>
      </w:tr>
      <w:tr w:rsidR="00C36724" w:rsidRPr="00A13355" w14:paraId="76DAEE7A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52"/>
        </w:trPr>
        <w:tc>
          <w:tcPr>
            <w:tcW w:w="1250" w:type="pct"/>
          </w:tcPr>
          <w:p w14:paraId="73F952BE" w14:textId="77777777" w:rsidR="00C36724" w:rsidRPr="00A13355" w:rsidRDefault="00C36724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c2.3c</w:t>
            </w:r>
          </w:p>
        </w:tc>
        <w:tc>
          <w:tcPr>
            <w:tcW w:w="2583" w:type="pct"/>
          </w:tcPr>
          <w:p w14:paraId="3EE829D3" w14:textId="1718C5B8" w:rsidR="00C36724" w:rsidRPr="00A13355" w:rsidRDefault="00C31172" w:rsidP="00246EDA">
            <w:pPr>
              <w:ind w:left="1"/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  <w:r w:rsidRPr="00A1335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  <w:t>Fornire un riscontro in una forma adatta (p. es. giochi di ruolo) delle osservazioni in maniera comprensibile a livello professionale a una persona responsabile. (C3)</w:t>
            </w:r>
          </w:p>
        </w:tc>
        <w:tc>
          <w:tcPr>
            <w:tcW w:w="1167" w:type="pct"/>
            <w:gridSpan w:val="2"/>
          </w:tcPr>
          <w:p w14:paraId="6B996595" w14:textId="3BB9DD91" w:rsidR="004310E0" w:rsidRPr="00A13355" w:rsidRDefault="00C31172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p. es. simulazioni di ruolo: riporta le tue osservazioni sul tema degli organismi nocivi.</w:t>
            </w:r>
          </w:p>
        </w:tc>
      </w:tr>
      <w:tr w:rsidR="004310E0" w:rsidRPr="00A13355" w14:paraId="6A5A146D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50" w:type="pct"/>
            <w:shd w:val="clear" w:color="auto" w:fill="FFFFFF" w:themeFill="background1"/>
          </w:tcPr>
          <w:p w14:paraId="6E88802E" w14:textId="77777777" w:rsidR="004310E0" w:rsidRPr="00A13355" w:rsidRDefault="004310E0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c3.1</w:t>
            </w:r>
          </w:p>
        </w:tc>
        <w:tc>
          <w:tcPr>
            <w:tcW w:w="2583" w:type="pct"/>
            <w:shd w:val="clear" w:color="auto" w:fill="FFFFFF" w:themeFill="background1"/>
          </w:tcPr>
          <w:p w14:paraId="05AA5063" w14:textId="2C65D752" w:rsidR="004310E0" w:rsidRPr="00A13355" w:rsidRDefault="00C31172" w:rsidP="00246EDA">
            <w:pPr>
              <w:ind w:left="1"/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  <w:r w:rsidRPr="00A1335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  <w:t>Tenere un diario di lavoro e spiegare l'importanza del lavoro svolto. (C3)</w:t>
            </w:r>
          </w:p>
        </w:tc>
        <w:tc>
          <w:tcPr>
            <w:tcW w:w="1167" w:type="pct"/>
            <w:gridSpan w:val="2"/>
            <w:vMerge w:val="restart"/>
            <w:shd w:val="clear" w:color="auto" w:fill="FFFFFF" w:themeFill="background1"/>
          </w:tcPr>
          <w:p w14:paraId="71DA9A30" w14:textId="182D7056" w:rsidR="004310E0" w:rsidRPr="00A13355" w:rsidRDefault="00C31172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Collegare con a2.3b: p. es. registrare le annotazioni nel quaderno di campo</w:t>
            </w:r>
          </w:p>
        </w:tc>
      </w:tr>
      <w:tr w:rsidR="004310E0" w:rsidRPr="00A13355" w14:paraId="1D379BAF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50" w:type="pct"/>
            <w:shd w:val="clear" w:color="auto" w:fill="FFFFFF" w:themeFill="background1"/>
          </w:tcPr>
          <w:p w14:paraId="1CCE9681" w14:textId="77777777" w:rsidR="004310E0" w:rsidRPr="00A13355" w:rsidRDefault="004310E0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c3.2</w:t>
            </w:r>
          </w:p>
        </w:tc>
        <w:tc>
          <w:tcPr>
            <w:tcW w:w="2583" w:type="pct"/>
            <w:shd w:val="clear" w:color="auto" w:fill="FFFFFF" w:themeFill="background1"/>
          </w:tcPr>
          <w:p w14:paraId="3C70A4D6" w14:textId="5A023676" w:rsidR="004310E0" w:rsidRPr="00A13355" w:rsidRDefault="00C31172" w:rsidP="00246EDA">
            <w:pPr>
              <w:ind w:left="1"/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  <w:r w:rsidRPr="00A1335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  <w:t>Spiegare l’importanza dei vari documenti di registrazione aziendali (p. es scheda delle parcelle, giornale dei trattamenti). (C2)</w:t>
            </w:r>
          </w:p>
        </w:tc>
        <w:tc>
          <w:tcPr>
            <w:tcW w:w="1167" w:type="pct"/>
            <w:gridSpan w:val="2"/>
            <w:vMerge/>
            <w:shd w:val="clear" w:color="auto" w:fill="FFFFFF" w:themeFill="background1"/>
          </w:tcPr>
          <w:p w14:paraId="487074A4" w14:textId="77777777" w:rsidR="004310E0" w:rsidRPr="00A13355" w:rsidRDefault="004310E0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AE3CAE" w:rsidRPr="00A13355" w14:paraId="6DC17094" w14:textId="77777777" w:rsidTr="00255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126"/>
        </w:trPr>
        <w:tc>
          <w:tcPr>
            <w:tcW w:w="5000" w:type="pct"/>
            <w:gridSpan w:val="4"/>
          </w:tcPr>
          <w:p w14:paraId="17B0E3F7" w14:textId="41A6F4A5" w:rsidR="006C5B6A" w:rsidRPr="00A13355" w:rsidRDefault="00CA2C51" w:rsidP="000A28F0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Possibile strumento di supporto</w:t>
            </w:r>
            <w:r w:rsidR="00AE3CAE"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:</w:t>
            </w:r>
          </w:p>
          <w:p w14:paraId="60DCE078" w14:textId="255EA644" w:rsidR="00AE3CAE" w:rsidRPr="00A13355" w:rsidRDefault="009B2211" w:rsidP="000A28F0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Erbario (può essere realizzato durante il </w:t>
            </w:r>
            <w:proofErr w:type="gramStart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1°</w:t>
            </w:r>
            <w:proofErr w:type="gramEnd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e </w:t>
            </w:r>
            <w:proofErr w:type="gramStart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2°</w:t>
            </w:r>
            <w:proofErr w:type="gramEnd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anno di tirocinio) (integrato in diverse unità d'apprendimento)</w:t>
            </w:r>
          </w:p>
          <w:p w14:paraId="1B8C3B08" w14:textId="73E6FD1C" w:rsidR="000C6F7C" w:rsidRPr="00A13355" w:rsidRDefault="00A83541" w:rsidP="000A28F0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Inserimento nella documentazione d'apprendimento</w:t>
            </w:r>
            <w:r w:rsidR="006E687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01-a</w:t>
            </w:r>
            <w:r w:rsidR="000835EE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2 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 Osservare le piante</w:t>
            </w:r>
          </w:p>
        </w:tc>
      </w:tr>
    </w:tbl>
    <w:p w14:paraId="38412A7A" w14:textId="2BE44CE8" w:rsidR="00701AB0" w:rsidRPr="00A13355" w:rsidRDefault="00701AB0" w:rsidP="000A28F0">
      <w:pPr>
        <w:rPr>
          <w:rFonts w:ascii="Verdana" w:eastAsia="Arial" w:hAnsi="Verdana" w:cstheme="minorHAnsi"/>
          <w:b/>
          <w:bCs/>
          <w:sz w:val="20"/>
          <w:szCs w:val="20"/>
          <w:lang w:val="it-IT"/>
        </w:rPr>
      </w:pPr>
    </w:p>
    <w:p w14:paraId="40F7BFE1" w14:textId="38069A7A" w:rsidR="0098696A" w:rsidRPr="00A13355" w:rsidRDefault="00701AB0" w:rsidP="000A28F0">
      <w:pPr>
        <w:ind w:right="-46"/>
        <w:rPr>
          <w:rFonts w:ascii="Verdana" w:hAnsi="Verdana" w:cs="Arial"/>
          <w:b/>
          <w:bCs/>
          <w:sz w:val="20"/>
          <w:szCs w:val="20"/>
          <w:lang w:val="it-IT"/>
        </w:rPr>
      </w:pPr>
      <w:r w:rsidRPr="00A13355">
        <w:rPr>
          <w:rFonts w:ascii="Verdana" w:hAnsi="Verdana" w:cs="Arial"/>
          <w:b/>
          <w:bCs/>
          <w:sz w:val="20"/>
          <w:szCs w:val="20"/>
          <w:lang w:val="it-IT"/>
        </w:rPr>
        <w:br w:type="page"/>
      </w:r>
      <w:r w:rsidR="00155A99" w:rsidRPr="00A13355">
        <w:rPr>
          <w:rFonts w:ascii="Verdana" w:hAnsi="Verdana" w:cs="Arial"/>
          <w:b/>
          <w:bCs/>
          <w:sz w:val="20"/>
          <w:szCs w:val="20"/>
          <w:lang w:val="it-IT"/>
        </w:rPr>
        <w:lastRenderedPageBreak/>
        <w:t>CCO</w:t>
      </w:r>
      <w:r w:rsidRPr="00A13355">
        <w:rPr>
          <w:rFonts w:ascii="Verdana" w:hAnsi="Verdana" w:cs="Arial"/>
          <w:b/>
          <w:bCs/>
          <w:sz w:val="20"/>
          <w:szCs w:val="20"/>
          <w:lang w:val="it-IT"/>
        </w:rPr>
        <w:t xml:space="preserve"> b: </w:t>
      </w:r>
      <w:r w:rsidR="00F83C87" w:rsidRPr="00A13355">
        <w:rPr>
          <w:rFonts w:ascii="Verdana" w:hAnsi="Verdana" w:cs="Arial"/>
          <w:b/>
          <w:bCs/>
          <w:sz w:val="20"/>
          <w:szCs w:val="20"/>
          <w:lang w:val="it-IT"/>
        </w:rPr>
        <w:t>Manutenzione e utilizzo dell’infrastruttura tecnica</w:t>
      </w:r>
    </w:p>
    <w:tbl>
      <w:tblPr>
        <w:tblStyle w:val="TableNormal1"/>
        <w:tblW w:w="503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237"/>
        <w:gridCol w:w="1275"/>
      </w:tblGrid>
      <w:tr w:rsidR="002A7511" w:rsidRPr="00A13355" w14:paraId="66718F30" w14:textId="77777777" w:rsidTr="00553BB1">
        <w:trPr>
          <w:trHeight w:val="297"/>
        </w:trPr>
        <w:tc>
          <w:tcPr>
            <w:tcW w:w="1560" w:type="dxa"/>
            <w:shd w:val="clear" w:color="auto" w:fill="BFBFBF" w:themeFill="background1" w:themeFillShade="BF"/>
          </w:tcPr>
          <w:p w14:paraId="51539A77" w14:textId="547D06DB" w:rsidR="002A7511" w:rsidRPr="00A13355" w:rsidRDefault="007553E8" w:rsidP="003B1044">
            <w:pPr>
              <w:pStyle w:val="TableParagraph"/>
              <w:spacing w:before="60" w:after="60"/>
              <w:ind w:left="113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bookmarkStart w:id="2" w:name="_Hlk169093564"/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Competenza operativa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14:paraId="0F599AC7" w14:textId="154111B5" w:rsidR="002A7511" w:rsidRPr="00A13355" w:rsidRDefault="004543D3" w:rsidP="002A7511">
            <w:pPr>
              <w:pStyle w:val="TableParagraph"/>
              <w:spacing w:before="60" w:after="60"/>
              <w:ind w:left="137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B938C12" w14:textId="36A11307" w:rsidR="002A7511" w:rsidRPr="00A13355" w:rsidRDefault="002A7511" w:rsidP="003B1044">
            <w:pPr>
              <w:pStyle w:val="TableParagraph"/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zioni</w:t>
            </w:r>
          </w:p>
        </w:tc>
      </w:tr>
      <w:bookmarkEnd w:id="2"/>
      <w:tr w:rsidR="00484FAF" w:rsidRPr="00A13355" w14:paraId="720176A1" w14:textId="77777777" w:rsidTr="00553BB1">
        <w:trPr>
          <w:trHeight w:val="315"/>
        </w:trPr>
        <w:tc>
          <w:tcPr>
            <w:tcW w:w="1560" w:type="dxa"/>
            <w:shd w:val="clear" w:color="auto" w:fill="BFBFBF" w:themeFill="background1" w:themeFillShade="BF"/>
          </w:tcPr>
          <w:p w14:paraId="471EF0D0" w14:textId="7A4EEE20" w:rsidR="00155E26" w:rsidRPr="00A13355" w:rsidRDefault="00155A99" w:rsidP="000A28F0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CCO</w:t>
            </w:r>
            <w:r w:rsidR="00155E26"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 xml:space="preserve"> </w:t>
            </w:r>
            <w:r w:rsidR="00A66AC8"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b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14:paraId="090930AF" w14:textId="64A0E5FD" w:rsidR="00155E26" w:rsidRPr="00A13355" w:rsidRDefault="00F83C87" w:rsidP="002A7511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Manutenzione e utilizzo dell’infrastruttura tecnica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409D6A3D" w14:textId="2C4E07BA" w:rsidR="00155E26" w:rsidRPr="00A13355" w:rsidRDefault="000B1C17" w:rsidP="00576A0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35</w:t>
            </w:r>
          </w:p>
        </w:tc>
      </w:tr>
      <w:tr w:rsidR="000A28F0" w:rsidRPr="00A13355" w14:paraId="7FCB0F76" w14:textId="77777777" w:rsidTr="00553BB1">
        <w:trPr>
          <w:trHeight w:val="53"/>
        </w:trPr>
        <w:tc>
          <w:tcPr>
            <w:tcW w:w="1560" w:type="dxa"/>
          </w:tcPr>
          <w:p w14:paraId="3D3101D7" w14:textId="52532D40" w:rsidR="00155E26" w:rsidRPr="00A13355" w:rsidRDefault="00A66AC8" w:rsidP="000A28F0">
            <w:pPr>
              <w:pStyle w:val="TableParagraph"/>
              <w:spacing w:before="60" w:after="60"/>
              <w:ind w:left="113" w:right="187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  <w:r w:rsidR="00155E2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3</w:t>
            </w:r>
            <w:r w:rsidR="00BE381C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, c1</w:t>
            </w:r>
          </w:p>
        </w:tc>
        <w:tc>
          <w:tcPr>
            <w:tcW w:w="6237" w:type="dxa"/>
          </w:tcPr>
          <w:p w14:paraId="1C20589E" w14:textId="476F1310" w:rsidR="00155E26" w:rsidRPr="00A13355" w:rsidRDefault="001658B1" w:rsidP="002A7511">
            <w:pPr>
              <w:pStyle w:val="TableParagraph"/>
              <w:tabs>
                <w:tab w:val="left" w:pos="222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Manovrare veicoli e macchine in sicurezza</w:t>
            </w:r>
          </w:p>
        </w:tc>
        <w:tc>
          <w:tcPr>
            <w:tcW w:w="1275" w:type="dxa"/>
            <w:vAlign w:val="center"/>
          </w:tcPr>
          <w:p w14:paraId="1FF47221" w14:textId="55437B25" w:rsidR="00155E26" w:rsidRPr="00A13355" w:rsidRDefault="004310E0" w:rsidP="00576A0E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10</w:t>
            </w:r>
          </w:p>
        </w:tc>
      </w:tr>
      <w:tr w:rsidR="000A28F0" w:rsidRPr="00A13355" w14:paraId="5741A3C8" w14:textId="77777777" w:rsidTr="00553BB1">
        <w:trPr>
          <w:trHeight w:val="53"/>
        </w:trPr>
        <w:tc>
          <w:tcPr>
            <w:tcW w:w="1560" w:type="dxa"/>
          </w:tcPr>
          <w:p w14:paraId="2C1D19E7" w14:textId="0B6735C8" w:rsidR="00155E26" w:rsidRPr="00A13355" w:rsidRDefault="00A66AC8" w:rsidP="000A28F0">
            <w:pPr>
              <w:pStyle w:val="TableParagraph"/>
              <w:spacing w:before="60" w:after="60"/>
              <w:ind w:left="113" w:right="187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  <w:r w:rsidR="00155E2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2, b3</w:t>
            </w:r>
            <w:r w:rsidR="00BE381C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, c1</w:t>
            </w:r>
          </w:p>
        </w:tc>
        <w:tc>
          <w:tcPr>
            <w:tcW w:w="6237" w:type="dxa"/>
          </w:tcPr>
          <w:p w14:paraId="73778C74" w14:textId="0F88DEBA" w:rsidR="00155E26" w:rsidRPr="00A13355" w:rsidRDefault="001658B1" w:rsidP="002A7511">
            <w:pPr>
              <w:pStyle w:val="TableParagraph"/>
              <w:tabs>
                <w:tab w:val="left" w:pos="222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Gestire macchine e veicoli e farne la manutenzione</w:t>
            </w:r>
          </w:p>
        </w:tc>
        <w:tc>
          <w:tcPr>
            <w:tcW w:w="1275" w:type="dxa"/>
            <w:vAlign w:val="center"/>
          </w:tcPr>
          <w:p w14:paraId="4C5440AA" w14:textId="52BD733A" w:rsidR="00155E26" w:rsidRPr="00A13355" w:rsidRDefault="00DB3A40" w:rsidP="00576A0E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20</w:t>
            </w:r>
          </w:p>
        </w:tc>
      </w:tr>
      <w:tr w:rsidR="000A28F0" w:rsidRPr="00A13355" w14:paraId="6E96154F" w14:textId="77777777" w:rsidTr="00553BB1">
        <w:trPr>
          <w:trHeight w:val="53"/>
        </w:trPr>
        <w:tc>
          <w:tcPr>
            <w:tcW w:w="1560" w:type="dxa"/>
          </w:tcPr>
          <w:p w14:paraId="0C350A53" w14:textId="31D82500" w:rsidR="00155E26" w:rsidRPr="00A13355" w:rsidRDefault="00A66AC8" w:rsidP="000A28F0">
            <w:pPr>
              <w:pStyle w:val="TableParagraph"/>
              <w:spacing w:before="60" w:after="60"/>
              <w:ind w:left="113" w:right="187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  <w:r w:rsidR="00155E2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1, b2</w:t>
            </w:r>
          </w:p>
        </w:tc>
        <w:tc>
          <w:tcPr>
            <w:tcW w:w="6237" w:type="dxa"/>
          </w:tcPr>
          <w:p w14:paraId="69D9BD62" w14:textId="5DC53DE4" w:rsidR="00155E26" w:rsidRPr="00A13355" w:rsidRDefault="001658B1" w:rsidP="002A7511">
            <w:pPr>
              <w:pStyle w:val="TableParagraph"/>
              <w:tabs>
                <w:tab w:val="left" w:pos="222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Gestire in sicurezza i mezzi di produzione e stoccarli correttamente</w:t>
            </w:r>
          </w:p>
        </w:tc>
        <w:tc>
          <w:tcPr>
            <w:tcW w:w="1275" w:type="dxa"/>
            <w:vAlign w:val="center"/>
          </w:tcPr>
          <w:p w14:paraId="61435162" w14:textId="4748CADE" w:rsidR="00155E26" w:rsidRPr="00A13355" w:rsidRDefault="00DB3A40" w:rsidP="00576A0E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5</w:t>
            </w:r>
          </w:p>
        </w:tc>
      </w:tr>
    </w:tbl>
    <w:p w14:paraId="08873C3F" w14:textId="77777777" w:rsidR="00155E26" w:rsidRPr="00A13355" w:rsidRDefault="00155E26" w:rsidP="000A28F0">
      <w:pPr>
        <w:spacing w:before="60" w:after="60" w:line="264" w:lineRule="auto"/>
        <w:rPr>
          <w:rFonts w:ascii="Verdana" w:eastAsia="Arial" w:hAnsi="Verdana" w:cstheme="minorHAnsi"/>
          <w:sz w:val="20"/>
          <w:szCs w:val="20"/>
          <w:lang w:val="it-IT"/>
        </w:rPr>
      </w:pPr>
    </w:p>
    <w:tbl>
      <w:tblPr>
        <w:tblStyle w:val="Grigliatabella"/>
        <w:tblW w:w="5031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1568"/>
        <w:gridCol w:w="5158"/>
        <w:gridCol w:w="1497"/>
        <w:gridCol w:w="849"/>
      </w:tblGrid>
      <w:tr w:rsidR="000B1C17" w:rsidRPr="00A13355" w14:paraId="53FE55CC" w14:textId="77777777" w:rsidTr="000B1C17">
        <w:trPr>
          <w:trHeight w:val="649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3097" w14:textId="20C64170" w:rsidR="000B1C17" w:rsidRPr="00A13355" w:rsidRDefault="004543D3" w:rsidP="000A28F0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FE2C" w14:textId="1315FDAE" w:rsidR="000B1C17" w:rsidRPr="00A13355" w:rsidRDefault="001658B1" w:rsidP="000A28F0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Manovrare veicoli e macchine in sicurezza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032E" w14:textId="35982A8C" w:rsidR="000B1C17" w:rsidRPr="00A13355" w:rsidRDefault="000B1C17" w:rsidP="000A28F0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DEB6" w14:textId="697EAF29" w:rsidR="000B1C17" w:rsidRPr="00A13355" w:rsidRDefault="000B1C17" w:rsidP="000A28F0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10</w:t>
            </w:r>
          </w:p>
        </w:tc>
      </w:tr>
      <w:tr w:rsidR="000B1C17" w:rsidRPr="00A13355" w14:paraId="6E5975D6" w14:textId="77777777" w:rsidTr="000B1C17">
        <w:trPr>
          <w:trHeight w:val="6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3C0D" w14:textId="53FD9109" w:rsidR="000B1C17" w:rsidRPr="00A13355" w:rsidRDefault="000B1C17" w:rsidP="00A13355">
            <w:pPr>
              <w:spacing w:before="240" w:after="120"/>
              <w:jc w:val="both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b3: </w:t>
            </w:r>
            <w:r w:rsidR="00DE6324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Manovrare i veicoli e le macchine agricoli</w:t>
            </w:r>
          </w:p>
          <w:p w14:paraId="4061BFE5" w14:textId="1D7418C4" w:rsidR="000B1C17" w:rsidRPr="00A13355" w:rsidRDefault="00BE3FA2" w:rsidP="00A13355">
            <w:pPr>
              <w:spacing w:before="60"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padroneggiano i veicoli e le macchine che impiegano nel proprio lavoro quotidiano. Rispettano le disposizioni legali sulla circolazione stradale dei macchinari agricoli. Prestano attenzione a una guida sicura ed efficiente dal punto di vista energetico. Usano sistemi tecnici in modo sistematico e responsabile.</w:t>
            </w:r>
          </w:p>
          <w:p w14:paraId="56BEEB1A" w14:textId="13DFA3AD" w:rsidR="000B1C17" w:rsidRPr="00A13355" w:rsidRDefault="00BE3FA2" w:rsidP="00A13355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mettono in funzione i propri veicoli e macchinari specifici della professione in conformità con le disposizioni. In particolare, fanno parte dei veicoli e dei macchinari agricoli i trattori, i veicoli di sollevamento, le raccoglitrici semoventi, le attrezzature agricole, i rimorchi e gli attrezzi monoasse. Guidano i veicoli agricoli in sicurezza sia sulla strada che su terreni difficili. Nell'ambito della loro formazione completano con successo l’esame per gli apparecchi di sollevamento (Indirizzo professionale Agricoltura: R1 e R4, Indirizzo professionale Colture speciali: R1 e S1/S2).</w:t>
            </w:r>
          </w:p>
          <w:p w14:paraId="7F655ACD" w14:textId="390DBD80" w:rsidR="000B1C17" w:rsidRPr="00A13355" w:rsidRDefault="000B1C17" w:rsidP="00A13355">
            <w:pPr>
              <w:spacing w:after="240"/>
              <w:jc w:val="both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c1: </w:t>
            </w:r>
            <w:r w:rsidR="00A83541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Assumere incarichi nel contesto dell’azienda agricola </w:t>
            </w:r>
            <w:r w:rsidR="003B682C" w:rsidRPr="00A13355">
              <w:rPr>
                <w:rFonts w:ascii="Verdana" w:hAnsi="Verdana" w:cs="Arial"/>
                <w:sz w:val="20"/>
                <w:szCs w:val="20"/>
                <w:lang w:val="it-IT"/>
              </w:rPr>
              <w:t>(</w:t>
            </w:r>
            <w:r w:rsidR="00A83541" w:rsidRPr="00A13355">
              <w:rPr>
                <w:rFonts w:ascii="Verdana" w:hAnsi="Verdana" w:cs="Arial"/>
                <w:sz w:val="20"/>
                <w:szCs w:val="20"/>
                <w:lang w:val="it-IT"/>
              </w:rPr>
              <w:t>vedi sopra</w:t>
            </w:r>
            <w:r w:rsidR="003B682C" w:rsidRPr="00A13355">
              <w:rPr>
                <w:rFonts w:ascii="Verdana" w:hAnsi="Verdana" w:cs="Arial"/>
                <w:sz w:val="20"/>
                <w:szCs w:val="20"/>
                <w:lang w:val="it-IT"/>
              </w:rPr>
              <w:t>)</w:t>
            </w:r>
          </w:p>
        </w:tc>
      </w:tr>
      <w:tr w:rsidR="00155A99" w:rsidRPr="00A13355" w14:paraId="559DA9D5" w14:textId="77777777" w:rsidTr="000B1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64" w:type="pct"/>
          </w:tcPr>
          <w:p w14:paraId="1D057984" w14:textId="74819DB1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843" w:type="pct"/>
          </w:tcPr>
          <w:p w14:paraId="76136D47" w14:textId="217DB719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293" w:type="pct"/>
            <w:gridSpan w:val="2"/>
          </w:tcPr>
          <w:p w14:paraId="62544310" w14:textId="09A5CCC9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0B1C17" w:rsidRPr="00A13355" w14:paraId="12FCE8F4" w14:textId="77777777" w:rsidTr="000B1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64" w:type="pct"/>
          </w:tcPr>
          <w:p w14:paraId="2D2B115D" w14:textId="721B93A1" w:rsidR="000B1C17" w:rsidRPr="00A13355" w:rsidRDefault="000B1C17" w:rsidP="000A28F0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  <w:t>c1.2a</w:t>
            </w:r>
          </w:p>
        </w:tc>
        <w:tc>
          <w:tcPr>
            <w:tcW w:w="2843" w:type="pct"/>
          </w:tcPr>
          <w:p w14:paraId="0A95B10C" w14:textId="77777777" w:rsidR="00A83541" w:rsidRPr="00A13355" w:rsidRDefault="00A83541" w:rsidP="00A83541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Indicare i veicoli, attrezzi, macchinari e materiali presenti nella propria azienda di tirocinio e le loro possibilità di utilizzo. (C1)</w:t>
            </w:r>
          </w:p>
          <w:p w14:paraId="6845F234" w14:textId="77777777" w:rsidR="000B1C17" w:rsidRPr="00A13355" w:rsidRDefault="000B1C17" w:rsidP="000A28F0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1293" w:type="pct"/>
            <w:gridSpan w:val="2"/>
          </w:tcPr>
          <w:p w14:paraId="4519E0B3" w14:textId="195B5005" w:rsidR="000B1C17" w:rsidRPr="00A13355" w:rsidRDefault="00BE3FA2" w:rsidP="00BE381C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Da utilizzare come introduzione all'unità didattica, collegandosi alle esperienze delle persone in formazione.</w:t>
            </w:r>
          </w:p>
          <w:p w14:paraId="0CCE1749" w14:textId="77777777" w:rsidR="000B1C17" w:rsidRPr="00A13355" w:rsidRDefault="000B1C17" w:rsidP="00BE381C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  <w:p w14:paraId="5E69916D" w14:textId="1F36EE29" w:rsidR="000B1C17" w:rsidRPr="00A13355" w:rsidRDefault="00BE3FA2" w:rsidP="00BE3FA2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Riferimento al profilo aziendale per la</w:t>
            </w:r>
            <w:r w:rsidR="00A8354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documentazione d'apprendimento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.</w:t>
            </w:r>
          </w:p>
        </w:tc>
      </w:tr>
      <w:tr w:rsidR="000B1C17" w:rsidRPr="00A13355" w14:paraId="368487E7" w14:textId="77777777" w:rsidTr="000B1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64" w:type="pct"/>
            <w:shd w:val="clear" w:color="auto" w:fill="FFFFFF" w:themeFill="background1"/>
          </w:tcPr>
          <w:p w14:paraId="0DA7F9BD" w14:textId="12F75A98" w:rsidR="000B1C17" w:rsidRPr="00A13355" w:rsidRDefault="000B1C17" w:rsidP="00055392">
            <w:pPr>
              <w:pStyle w:val="Paragrafoelenco"/>
              <w:ind w:left="0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b3.2a</w:t>
            </w:r>
          </w:p>
        </w:tc>
        <w:tc>
          <w:tcPr>
            <w:tcW w:w="2843" w:type="pct"/>
            <w:shd w:val="clear" w:color="auto" w:fill="FFFFFF" w:themeFill="background1"/>
          </w:tcPr>
          <w:p w14:paraId="002475F8" w14:textId="28B8DCC6" w:rsidR="000B1C17" w:rsidRPr="00A13355" w:rsidRDefault="00A83541" w:rsidP="0005539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Indicare le disposizioni legali per la circolazione stradale dei macchinari agricoli (lunghezze, larghezze, pesi, carichi sugli assi). (C1)</w:t>
            </w:r>
          </w:p>
        </w:tc>
        <w:tc>
          <w:tcPr>
            <w:tcW w:w="1293" w:type="pct"/>
            <w:gridSpan w:val="2"/>
            <w:vMerge w:val="restart"/>
            <w:shd w:val="clear" w:color="auto" w:fill="FFFFFF" w:themeFill="background1"/>
          </w:tcPr>
          <w:p w14:paraId="72CCB924" w14:textId="71F33086" w:rsidR="000B1C17" w:rsidRPr="00A13355" w:rsidRDefault="00155A99" w:rsidP="00FD1CD1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DB440D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 xml:space="preserve"> </w:t>
            </w:r>
            <w:r w:rsidR="000B1C1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 xml:space="preserve">b3.2 </w:t>
            </w:r>
          </w:p>
          <w:p w14:paraId="75FB3A85" w14:textId="77777777" w:rsidR="000B1C17" w:rsidRPr="00A13355" w:rsidRDefault="000B1C17" w:rsidP="00FD1CD1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</w:p>
          <w:p w14:paraId="133E2CE9" w14:textId="107D70F3" w:rsidR="000B1C17" w:rsidRPr="00A13355" w:rsidRDefault="00BE3FA2" w:rsidP="00A13355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CI</w:t>
            </w:r>
            <w:r w:rsidR="000B1C17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2: 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Impiego di veicoli in sicurezza</w:t>
            </w:r>
            <w:r w:rsidR="000B1C17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(</w:t>
            </w:r>
            <w:proofErr w:type="gramStart"/>
            <w:r w:rsidR="000B1C17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1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°</w:t>
            </w:r>
            <w:proofErr w:type="gramEnd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anno di tirocinio</w:t>
            </w:r>
            <w:r w:rsidR="00A13355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)</w:t>
            </w:r>
          </w:p>
          <w:p w14:paraId="61DC776B" w14:textId="77777777" w:rsidR="000B1C17" w:rsidRPr="00A13355" w:rsidRDefault="000B1C17" w:rsidP="00055392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  <w:p w14:paraId="11CE6850" w14:textId="61DE1E75" w:rsidR="000B1C17" w:rsidRPr="00A13355" w:rsidRDefault="000B1C17" w:rsidP="003A5D41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0B1C17" w:rsidRPr="00A13355" w14:paraId="7801615B" w14:textId="77777777" w:rsidTr="000B1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64" w:type="pct"/>
            <w:shd w:val="clear" w:color="auto" w:fill="FFFFFF" w:themeFill="background1"/>
          </w:tcPr>
          <w:p w14:paraId="155E6BAA" w14:textId="65245F6F" w:rsidR="000B1C17" w:rsidRPr="00A13355" w:rsidRDefault="000B1C17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b3.2b</w:t>
            </w:r>
          </w:p>
        </w:tc>
        <w:tc>
          <w:tcPr>
            <w:tcW w:w="2843" w:type="pct"/>
            <w:shd w:val="clear" w:color="auto" w:fill="FFFFFF" w:themeFill="background1"/>
          </w:tcPr>
          <w:p w14:paraId="62550E08" w14:textId="13554C0C" w:rsidR="000B1C17" w:rsidRPr="00A13355" w:rsidRDefault="00A83541" w:rsidP="0005539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i principi della fisica più importanti in relazione ai pericoli (p. es. spazio di frenata, legge sulle leve). (C2)</w:t>
            </w:r>
          </w:p>
        </w:tc>
        <w:tc>
          <w:tcPr>
            <w:tcW w:w="1293" w:type="pct"/>
            <w:gridSpan w:val="2"/>
            <w:vMerge/>
            <w:shd w:val="clear" w:color="auto" w:fill="FFFFFF" w:themeFill="background1"/>
          </w:tcPr>
          <w:p w14:paraId="7408285D" w14:textId="6415097F" w:rsidR="000B1C17" w:rsidRPr="00A13355" w:rsidRDefault="000B1C17" w:rsidP="00055392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0B1C17" w:rsidRPr="00A13355" w14:paraId="06C2B7E9" w14:textId="77777777" w:rsidTr="000B1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23"/>
        </w:trPr>
        <w:tc>
          <w:tcPr>
            <w:tcW w:w="864" w:type="pct"/>
            <w:shd w:val="clear" w:color="auto" w:fill="FFFFFF" w:themeFill="background1"/>
          </w:tcPr>
          <w:p w14:paraId="6800DDB6" w14:textId="6B294531" w:rsidR="000B1C17" w:rsidRPr="00A13355" w:rsidRDefault="000B1C17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>b3.2c</w:t>
            </w:r>
          </w:p>
        </w:tc>
        <w:tc>
          <w:tcPr>
            <w:tcW w:w="2843" w:type="pct"/>
            <w:shd w:val="clear" w:color="auto" w:fill="FFFFFF" w:themeFill="background1"/>
          </w:tcPr>
          <w:p w14:paraId="0446807D" w14:textId="3942B916" w:rsidR="000B1C17" w:rsidRPr="00A13355" w:rsidRDefault="00A83541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i principi per uno stile di guida efficiente nei consumi. (C2)</w:t>
            </w:r>
          </w:p>
        </w:tc>
        <w:tc>
          <w:tcPr>
            <w:tcW w:w="1293" w:type="pct"/>
            <w:gridSpan w:val="2"/>
            <w:vMerge/>
            <w:shd w:val="clear" w:color="auto" w:fill="FFFFFF" w:themeFill="background1"/>
          </w:tcPr>
          <w:p w14:paraId="1FBBE812" w14:textId="09C837C6" w:rsidR="000B1C17" w:rsidRPr="00A13355" w:rsidRDefault="000B1C17" w:rsidP="00055392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0B1C17" w:rsidRPr="00A13355" w14:paraId="6613B7A9" w14:textId="77777777" w:rsidTr="000B1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1"/>
        </w:trPr>
        <w:tc>
          <w:tcPr>
            <w:tcW w:w="5000" w:type="pct"/>
            <w:gridSpan w:val="4"/>
          </w:tcPr>
          <w:p w14:paraId="210B99FF" w14:textId="74CB4F2E" w:rsidR="000B1C17" w:rsidRPr="00A13355" w:rsidRDefault="00155A99" w:rsidP="000A28F0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636A19B5" w14:textId="208BAB40" w:rsidR="000B1C17" w:rsidRPr="00A13355" w:rsidRDefault="00A83541" w:rsidP="00FD1CD1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Ordine</w:t>
            </w:r>
            <w:r w:rsidR="000B1C17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: </w:t>
            </w:r>
            <w:r w:rsidR="009B221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raccomandata come prima unità d’apprendimento</w:t>
            </w:r>
            <w:r w:rsidR="000B1C17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.</w:t>
            </w:r>
          </w:p>
          <w:p w14:paraId="1F0A3804" w14:textId="0BE58B3D" w:rsidR="000B1C17" w:rsidRPr="00A13355" w:rsidRDefault="009B2211" w:rsidP="00FD1CD1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Documenti</w:t>
            </w:r>
            <w:r w:rsidR="000B1C17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: 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SPIA</w:t>
            </w:r>
            <w:r w:rsidR="000B1C17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/SUVA</w:t>
            </w:r>
          </w:p>
        </w:tc>
      </w:tr>
    </w:tbl>
    <w:p w14:paraId="3130592A" w14:textId="77777777" w:rsidR="004310E0" w:rsidRPr="00A13355" w:rsidRDefault="004310E0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5031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1561"/>
        <w:gridCol w:w="5158"/>
        <w:gridCol w:w="1544"/>
        <w:gridCol w:w="809"/>
      </w:tblGrid>
      <w:tr w:rsidR="000A28F0" w:rsidRPr="00A13355" w14:paraId="5DDD1A69" w14:textId="77777777" w:rsidTr="00DB3A40">
        <w:trPr>
          <w:trHeight w:val="649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D428" w14:textId="2525D4E7" w:rsidR="00261EBD" w:rsidRPr="00A13355" w:rsidRDefault="004543D3" w:rsidP="000641AA">
            <w:pPr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AA79" w14:textId="76BFE1E9" w:rsidR="00261EBD" w:rsidRPr="00A13355" w:rsidRDefault="001658B1" w:rsidP="000641AA">
            <w:pPr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Gestire macchine e veicoli e farne la manutenzione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9050" w14:textId="4E185DF2" w:rsidR="00261EBD" w:rsidRPr="00A13355" w:rsidRDefault="00261EBD" w:rsidP="000641AA">
            <w:pPr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3B48" w14:textId="438FC5C5" w:rsidR="00261EBD" w:rsidRPr="00A13355" w:rsidRDefault="00BE381C" w:rsidP="000641AA">
            <w:pPr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20</w:t>
            </w:r>
          </w:p>
        </w:tc>
      </w:tr>
      <w:tr w:rsidR="000A28F0" w:rsidRPr="00A13355" w14:paraId="1B1C4D97" w14:textId="77777777" w:rsidTr="00DB3A40">
        <w:trPr>
          <w:trHeight w:val="6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E0E4" w14:textId="31C4EA5A" w:rsidR="00B767C7" w:rsidRPr="00A13355" w:rsidRDefault="00B767C7" w:rsidP="00A13355">
            <w:pPr>
              <w:spacing w:before="240" w:after="120"/>
              <w:jc w:val="both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b2: </w:t>
            </w:r>
            <w:r w:rsidR="00BE3FA2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Eseguire la manutenzione dei veicoli, delle macchine e dei piccoli apparecchi agricoli</w:t>
            </w:r>
          </w:p>
          <w:p w14:paraId="6E8991D4" w14:textId="59DC3BC8" w:rsidR="00871447" w:rsidRPr="00A13355" w:rsidRDefault="00BE3FA2" w:rsidP="00A13355">
            <w:pPr>
              <w:spacing w:before="60"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fanno la manutenzione di veicoli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2"/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, </w:t>
            </w:r>
            <w:r w:rsidR="00B13B01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macchinari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3"/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B13B01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e piccoli apparecchi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4"/>
            </w:r>
            <w:r w:rsidR="00B13B01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aziendali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, </w:t>
            </w:r>
            <w:r w:rsidR="00B13B01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affinché sia garantito l’impiego in sicurezza. Per farlo, impiegano la propria manualità e le proprie competenze tecniche. Inoltre, valutano quali lavori possono essere svolti da loro autonomamente e quando è opportuno il coinvolgimento di uno specialista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.</w:t>
            </w:r>
          </w:p>
          <w:p w14:paraId="4C47E3D1" w14:textId="7A125124" w:rsidR="00BE381C" w:rsidRPr="00A13355" w:rsidRDefault="00B13B01" w:rsidP="00A13355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svolgono lavorazioni del metallo semplici per riparare difetti quali crepe e deformazioni. Fanno la manutenzione di veicoli, macchinari e piccoli apparecchi agricoli. Per farlo, si attengono alle istruzioni d’uso e tengono in considerazione le disposizioni in materia di sicurezza. In caso di difetti o malfunzionamenti, determinano l’errore e svolgono riparazioni semplici in maniera autonoma. Stoccano in sicurezza i combustibili per la manutenzione e la riparazione (p. es. oli, gas, carburanti o vernici), li riciclano o li smaltiscono in modo corretto.</w:t>
            </w:r>
            <w:r w:rsidR="00871447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</w:p>
          <w:p w14:paraId="0F5D38F2" w14:textId="15741C0C" w:rsidR="009948B3" w:rsidRPr="00A13355" w:rsidRDefault="00B767C7" w:rsidP="00A13355">
            <w:pPr>
              <w:spacing w:after="24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b3: </w:t>
            </w:r>
            <w:r w:rsidR="00DE6324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Manovrare i veicoli e le macchine agricoli </w:t>
            </w:r>
            <w:r w:rsidR="00CF541C" w:rsidRPr="00A13355">
              <w:rPr>
                <w:rFonts w:ascii="Verdana" w:hAnsi="Verdana" w:cs="Arial"/>
                <w:sz w:val="20"/>
                <w:szCs w:val="20"/>
                <w:lang w:val="it-IT"/>
              </w:rPr>
              <w:t>(</w:t>
            </w:r>
            <w:r w:rsidR="00DE6324" w:rsidRPr="00A13355">
              <w:rPr>
                <w:rFonts w:ascii="Verdana" w:hAnsi="Verdana" w:cs="Arial"/>
                <w:sz w:val="20"/>
                <w:szCs w:val="20"/>
                <w:lang w:val="it-IT"/>
              </w:rPr>
              <w:t>vedi sopra</w:t>
            </w:r>
            <w:r w:rsidR="00CF541C" w:rsidRPr="00A13355">
              <w:rPr>
                <w:rFonts w:ascii="Verdana" w:hAnsi="Verdana" w:cs="Arial"/>
                <w:sz w:val="20"/>
                <w:szCs w:val="20"/>
                <w:lang w:val="it-IT"/>
              </w:rPr>
              <w:t>)</w:t>
            </w:r>
          </w:p>
          <w:p w14:paraId="63464D9C" w14:textId="14BD1B0A" w:rsidR="00A419FF" w:rsidRPr="00A13355" w:rsidRDefault="00A419FF" w:rsidP="00A13355">
            <w:pPr>
              <w:spacing w:after="24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c1: </w:t>
            </w:r>
            <w:r w:rsidR="009B2211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Assumere incarichi nel contesto dell’azienda agricola </w:t>
            </w:r>
            <w:r w:rsidR="003B682C" w:rsidRPr="00A13355">
              <w:rPr>
                <w:rFonts w:ascii="Verdana" w:hAnsi="Verdana" w:cs="Arial"/>
                <w:sz w:val="20"/>
                <w:szCs w:val="20"/>
                <w:lang w:val="it-IT"/>
              </w:rPr>
              <w:t>(</w:t>
            </w:r>
            <w:r w:rsidR="00DE6324" w:rsidRPr="00A13355">
              <w:rPr>
                <w:rFonts w:ascii="Verdana" w:hAnsi="Verdana" w:cs="Arial"/>
                <w:sz w:val="20"/>
                <w:szCs w:val="20"/>
                <w:lang w:val="it-IT"/>
              </w:rPr>
              <w:t>vedi sopra</w:t>
            </w:r>
            <w:r w:rsidR="003B682C" w:rsidRPr="00A13355">
              <w:rPr>
                <w:rFonts w:ascii="Verdana" w:hAnsi="Verdana" w:cs="Arial"/>
                <w:sz w:val="20"/>
                <w:szCs w:val="20"/>
                <w:lang w:val="it-IT"/>
              </w:rPr>
              <w:t>)</w:t>
            </w:r>
          </w:p>
        </w:tc>
      </w:tr>
      <w:tr w:rsidR="00155A99" w:rsidRPr="00A13355" w14:paraId="6415A2A9" w14:textId="77777777" w:rsidTr="00DB3A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404"/>
        </w:trPr>
        <w:tc>
          <w:tcPr>
            <w:tcW w:w="860" w:type="pct"/>
          </w:tcPr>
          <w:p w14:paraId="7B8D1640" w14:textId="424E0DBC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843" w:type="pct"/>
          </w:tcPr>
          <w:p w14:paraId="60A4C19D" w14:textId="706862C6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297" w:type="pct"/>
            <w:gridSpan w:val="2"/>
          </w:tcPr>
          <w:p w14:paraId="2BA495DA" w14:textId="3E190728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DB3A40" w:rsidRPr="00A13355" w14:paraId="68A2C412" w14:textId="77777777" w:rsidTr="00246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60" w:type="pct"/>
            <w:shd w:val="clear" w:color="auto" w:fill="FFFFFF" w:themeFill="background1"/>
          </w:tcPr>
          <w:p w14:paraId="70A5EC5A" w14:textId="77777777" w:rsidR="00DB3A40" w:rsidRPr="00A13355" w:rsidRDefault="00DB3A40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b3.1a</w:t>
            </w:r>
          </w:p>
        </w:tc>
        <w:tc>
          <w:tcPr>
            <w:tcW w:w="2843" w:type="pct"/>
            <w:shd w:val="clear" w:color="auto" w:fill="FFFFFF" w:themeFill="background1"/>
          </w:tcPr>
          <w:p w14:paraId="28692139" w14:textId="6DD61845" w:rsidR="00DB3A40" w:rsidRPr="00A13355" w:rsidRDefault="00DE6324" w:rsidP="00246EDA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gli strumenti di comando e controllo dei veicoli presenti nella propria azienda di tirocinio. (C2)</w:t>
            </w:r>
          </w:p>
        </w:tc>
        <w:tc>
          <w:tcPr>
            <w:tcW w:w="1297" w:type="pct"/>
            <w:gridSpan w:val="2"/>
            <w:shd w:val="clear" w:color="auto" w:fill="FFFFFF" w:themeFill="background1"/>
          </w:tcPr>
          <w:p w14:paraId="642C4A2B" w14:textId="75C33B2C" w:rsidR="00DB3A40" w:rsidRPr="00A13355" w:rsidRDefault="00155A99" w:rsidP="00246EDA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DB440D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DB3A40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b3.1</w:t>
            </w:r>
          </w:p>
          <w:p w14:paraId="40BEA932" w14:textId="77777777" w:rsidR="00BE381C" w:rsidRPr="00A13355" w:rsidRDefault="00BE381C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  <w:p w14:paraId="5E5471E8" w14:textId="1CBBC6A5" w:rsidR="00DB3A40" w:rsidRPr="00A13355" w:rsidRDefault="00B13B01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Compito pratico: descrivere gli strumenti di funzionamento e di controllo di un veicolo dell'azienda.</w:t>
            </w:r>
          </w:p>
        </w:tc>
      </w:tr>
      <w:tr w:rsidR="000A28F0" w:rsidRPr="00A13355" w14:paraId="5B2A0AF3" w14:textId="77777777" w:rsidTr="00DB3A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60" w:type="pct"/>
            <w:shd w:val="clear" w:color="auto" w:fill="FFFFFF" w:themeFill="background1"/>
          </w:tcPr>
          <w:p w14:paraId="0E1AEDB2" w14:textId="32E7A0E0" w:rsidR="00890899" w:rsidRPr="00A13355" w:rsidRDefault="00447C76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b2.2</w:t>
            </w:r>
            <w:r w:rsidR="00991E25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</w:p>
        </w:tc>
        <w:tc>
          <w:tcPr>
            <w:tcW w:w="2843" w:type="pct"/>
            <w:shd w:val="clear" w:color="auto" w:fill="FFFFFF" w:themeFill="background1"/>
          </w:tcPr>
          <w:p w14:paraId="3A1D75D8" w14:textId="46D90E73" w:rsidR="00890899" w:rsidRPr="00A13355" w:rsidRDefault="00DE6324" w:rsidP="0005539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le componenti e i lavori di manutenzione dei veicoli presenti nella propria azienda di tirocinio. (C2)</w:t>
            </w:r>
          </w:p>
        </w:tc>
        <w:tc>
          <w:tcPr>
            <w:tcW w:w="1297" w:type="pct"/>
            <w:gridSpan w:val="2"/>
            <w:shd w:val="clear" w:color="auto" w:fill="FFFFFF" w:themeFill="background1"/>
          </w:tcPr>
          <w:p w14:paraId="173EB171" w14:textId="764A3D3D" w:rsidR="00890899" w:rsidRPr="00A13355" w:rsidRDefault="00155A99" w:rsidP="00055392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DB440D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447C76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b2.2a</w:t>
            </w:r>
          </w:p>
        </w:tc>
      </w:tr>
      <w:tr w:rsidR="000A28F0" w:rsidRPr="00A13355" w14:paraId="6DD37A77" w14:textId="77777777" w:rsidTr="00DB3A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60" w:type="pct"/>
            <w:shd w:val="clear" w:color="auto" w:fill="FFFFFF" w:themeFill="background1"/>
          </w:tcPr>
          <w:p w14:paraId="43899838" w14:textId="36831DA8" w:rsidR="00F4484A" w:rsidRPr="00A13355" w:rsidRDefault="00447C76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b2.2</w:t>
            </w:r>
            <w:r w:rsidR="00991E25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</w:t>
            </w:r>
          </w:p>
        </w:tc>
        <w:tc>
          <w:tcPr>
            <w:tcW w:w="2843" w:type="pct"/>
            <w:shd w:val="clear" w:color="auto" w:fill="FFFFFF" w:themeFill="background1"/>
          </w:tcPr>
          <w:p w14:paraId="10A17BE1" w14:textId="0E8B40A2" w:rsidR="00F4484A" w:rsidRPr="00A13355" w:rsidRDefault="00DE6324" w:rsidP="0005539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la funzione di base e i lavori di manutenzione comuni per vari tipi di motori. (C2)</w:t>
            </w:r>
          </w:p>
        </w:tc>
        <w:tc>
          <w:tcPr>
            <w:tcW w:w="1297" w:type="pct"/>
            <w:gridSpan w:val="2"/>
            <w:shd w:val="clear" w:color="auto" w:fill="FFFFFF" w:themeFill="background1"/>
          </w:tcPr>
          <w:p w14:paraId="1E1A30EB" w14:textId="6B4437D0" w:rsidR="00F4484A" w:rsidRPr="00A13355" w:rsidRDefault="00155A99" w:rsidP="00055392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DB440D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447C76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b2.2c</w:t>
            </w:r>
          </w:p>
        </w:tc>
      </w:tr>
      <w:tr w:rsidR="00447C76" w:rsidRPr="00A13355" w14:paraId="7454094B" w14:textId="77777777" w:rsidTr="00DB3A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60" w:type="pct"/>
            <w:shd w:val="clear" w:color="auto" w:fill="FFFFFF" w:themeFill="background1"/>
          </w:tcPr>
          <w:p w14:paraId="4FDD7C6F" w14:textId="3D9FBF76" w:rsidR="00447C76" w:rsidRPr="00A13355" w:rsidRDefault="00447C76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>b2.3</w:t>
            </w:r>
          </w:p>
        </w:tc>
        <w:tc>
          <w:tcPr>
            <w:tcW w:w="2843" w:type="pct"/>
            <w:shd w:val="clear" w:color="auto" w:fill="FFFFFF" w:themeFill="background1"/>
          </w:tcPr>
          <w:p w14:paraId="7EFBA143" w14:textId="3B6EC3A1" w:rsidR="00447C76" w:rsidRPr="00A13355" w:rsidRDefault="009B2211" w:rsidP="00553BB1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le componenti, la funzione e i lavori di manutenzione di macchinari specifici della professione. (C2)</w:t>
            </w:r>
          </w:p>
        </w:tc>
        <w:tc>
          <w:tcPr>
            <w:tcW w:w="1297" w:type="pct"/>
            <w:gridSpan w:val="2"/>
            <w:shd w:val="clear" w:color="auto" w:fill="FFFFFF" w:themeFill="background1"/>
          </w:tcPr>
          <w:p w14:paraId="1666799C" w14:textId="23274864" w:rsidR="00447C76" w:rsidRPr="00A13355" w:rsidRDefault="00155A99" w:rsidP="00055392">
            <w:pPr>
              <w:pStyle w:val="Paragrafoelenco"/>
              <w:ind w:left="0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DB440D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447C76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b2.3</w:t>
            </w:r>
            <w:r w:rsidR="00DB3A40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n</w:t>
            </w:r>
          </w:p>
        </w:tc>
      </w:tr>
      <w:tr w:rsidR="00BE381C" w:rsidRPr="00A13355" w14:paraId="3E864E1D" w14:textId="77777777" w:rsidTr="00DB3A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60" w:type="pct"/>
            <w:shd w:val="clear" w:color="auto" w:fill="FFFFFF" w:themeFill="background1"/>
          </w:tcPr>
          <w:p w14:paraId="55C60F73" w14:textId="6745D327" w:rsidR="00BE381C" w:rsidRPr="00A13355" w:rsidRDefault="00BE381C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  <w:t>c1.3a</w:t>
            </w:r>
          </w:p>
        </w:tc>
        <w:tc>
          <w:tcPr>
            <w:tcW w:w="2843" w:type="pct"/>
            <w:shd w:val="clear" w:color="auto" w:fill="FFFFFF" w:themeFill="background1"/>
          </w:tcPr>
          <w:p w14:paraId="2A4BA338" w14:textId="1B97BADA" w:rsidR="00BE381C" w:rsidRPr="00A13355" w:rsidRDefault="009B2211" w:rsidP="00447C76">
            <w:pPr>
              <w:spacing w:before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Redigere piani giornalieri o settimanali. (C3)</w:t>
            </w:r>
          </w:p>
        </w:tc>
        <w:tc>
          <w:tcPr>
            <w:tcW w:w="1297" w:type="pct"/>
            <w:gridSpan w:val="2"/>
            <w:shd w:val="clear" w:color="auto" w:fill="FFFFFF" w:themeFill="background1"/>
          </w:tcPr>
          <w:p w14:paraId="32C15929" w14:textId="57A26BC1" w:rsidR="009B2211" w:rsidRPr="00A13355" w:rsidRDefault="009B2211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p. es. predisporre un piano di manutenzione per un veicolo a motore (servizio di manutenzione giornaliero, servizio di manutenzione settimanale)</w:t>
            </w:r>
          </w:p>
        </w:tc>
      </w:tr>
      <w:tr w:rsidR="00447C76" w:rsidRPr="00A13355" w14:paraId="44A2BB9A" w14:textId="77777777" w:rsidTr="00DB3A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5000" w:type="pct"/>
            <w:gridSpan w:val="4"/>
          </w:tcPr>
          <w:p w14:paraId="5DB6CDB4" w14:textId="723AF0AB" w:rsidR="00447C76" w:rsidRPr="00A13355" w:rsidRDefault="00155A99" w:rsidP="00447C76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54BD3296" w14:textId="5061D5AC" w:rsidR="00447C76" w:rsidRPr="00A13355" w:rsidRDefault="00B13B01" w:rsidP="00447C76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Ordine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: </w:t>
            </w:r>
            <w:r w:rsidR="00C80443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Si basa sull'unità d’apprendimento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C80443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“</w:t>
            </w:r>
            <w:r w:rsidR="001658B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Manovrare veicoli e macchine in </w:t>
            </w:r>
            <w:proofErr w:type="gramStart"/>
            <w:r w:rsidR="001658B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sicurezza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“</w:t>
            </w:r>
            <w:proofErr w:type="gramEnd"/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.</w:t>
            </w:r>
          </w:p>
          <w:p w14:paraId="1D399200" w14:textId="48ECF6AA" w:rsidR="00447C76" w:rsidRPr="00A13355" w:rsidRDefault="00A83541" w:rsidP="00447C76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highlight w:val="yellow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Inserimenti nella documentazione d'apprendimento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: 01-b</w:t>
            </w:r>
            <w:r w:rsidR="00E2493B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2 </w:t>
            </w:r>
            <w:r w:rsidR="00C80443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C80443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Preparare le macchine per l'inverno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, 01-b</w:t>
            </w:r>
            <w:r w:rsidR="00E2493B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3 </w:t>
            </w:r>
            <w:r w:rsidR="009B221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C80443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Manovrare le macchine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, 02-b</w:t>
            </w:r>
            <w:r w:rsidR="005F5683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2 </w:t>
            </w:r>
            <w:r w:rsidR="009B221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</w:t>
            </w:r>
            <w:r w:rsidR="00447C76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C80443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Eseguire piccoli servizi di manutenzione</w:t>
            </w:r>
          </w:p>
        </w:tc>
      </w:tr>
    </w:tbl>
    <w:p w14:paraId="173FFEFC" w14:textId="77777777" w:rsidR="00DB3A40" w:rsidRPr="00A13355" w:rsidRDefault="00DB3A40">
      <w:pPr>
        <w:rPr>
          <w:rFonts w:ascii="Verdana" w:hAnsi="Verdana" w:cstheme="minorHAnsi"/>
          <w:sz w:val="20"/>
          <w:szCs w:val="20"/>
          <w:lang w:val="it-IT"/>
        </w:rPr>
      </w:pPr>
    </w:p>
    <w:p w14:paraId="41DEA8FA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6435D370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3644CBD3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6C30CE84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7DF10ED9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058575C0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49C1EF2E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495BC753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05C5C1E2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6C6EE8C3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571DF870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68882A9C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4CD28595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2895BC98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6C7CFE8D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7ED914ED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79598EB6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495C3216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4E25EC6E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p w14:paraId="3E5CB82E" w14:textId="77777777" w:rsidR="00253C52" w:rsidRPr="00A13355" w:rsidRDefault="00253C52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5001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1656"/>
        <w:gridCol w:w="58"/>
        <w:gridCol w:w="5229"/>
        <w:gridCol w:w="1538"/>
        <w:gridCol w:w="537"/>
      </w:tblGrid>
      <w:tr w:rsidR="000A28F0" w:rsidRPr="00A13355" w14:paraId="4774FAF4" w14:textId="77777777" w:rsidTr="00553BB1">
        <w:trPr>
          <w:trHeight w:val="649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139A" w14:textId="49DC8393" w:rsidR="00CC4B62" w:rsidRPr="00A13355" w:rsidRDefault="004543D3" w:rsidP="00C12FAE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lastRenderedPageBreak/>
              <w:t>Unità d’apprendimento</w:t>
            </w:r>
          </w:p>
        </w:tc>
        <w:tc>
          <w:tcPr>
            <w:tcW w:w="2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E066" w14:textId="33A03773" w:rsidR="00CC4B62" w:rsidRPr="00A13355" w:rsidRDefault="001658B1" w:rsidP="00C12FAE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Gestire in sicurezza i mezzi di produzione e stoccarli correttamente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80A5" w14:textId="00B8032C" w:rsidR="00CC4B62" w:rsidRPr="00A13355" w:rsidRDefault="00CC4B62" w:rsidP="00C12FAE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20BE" w14:textId="1985CF86" w:rsidR="00CC4B62" w:rsidRPr="00A13355" w:rsidRDefault="00CC4B62" w:rsidP="00C12FAE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5</w:t>
            </w:r>
          </w:p>
        </w:tc>
      </w:tr>
      <w:tr w:rsidR="000A28F0" w:rsidRPr="00A13355" w14:paraId="710C9754" w14:textId="77777777" w:rsidTr="00553BB1">
        <w:trPr>
          <w:trHeight w:val="64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A1C6" w14:textId="206996CD" w:rsidR="00B767C7" w:rsidRPr="00A13355" w:rsidRDefault="00B767C7" w:rsidP="00A13355">
            <w:pPr>
              <w:spacing w:before="240" w:after="120"/>
              <w:jc w:val="both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b1: </w:t>
            </w:r>
            <w:r w:rsidR="00DE6324" w:rsidRPr="00A13355">
              <w:rPr>
                <w:rFonts w:ascii="Verdana" w:hAnsi="Verdana" w:cs="Arial"/>
                <w:sz w:val="20"/>
                <w:szCs w:val="20"/>
                <w:lang w:val="it-IT"/>
              </w:rPr>
              <w:t>Svolgere semplici lavori di manutenzione agli impianti e agli edifici agricoli</w:t>
            </w:r>
          </w:p>
          <w:p w14:paraId="693658E6" w14:textId="31BB5EC2" w:rsidR="00871447" w:rsidRPr="00A13355" w:rsidRDefault="00C80443" w:rsidP="00A13355">
            <w:pPr>
              <w:spacing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contribuiscono alla manutenzione degli impianti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5"/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ed</w:t>
            </w:r>
            <w:proofErr w:type="gramEnd"/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edifici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6"/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agricoli nell’azienda, facendone la manutenzione e curandoli in maniera professionale e nel rispetto delle prescrizioni di sicurezza. Agiscono scrupolosamente e in maniera risolutiva per garantire la funzionalità e la sicurezza in azienda</w:t>
            </w:r>
            <w:r w:rsidR="00871447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.</w:t>
            </w: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</w:t>
            </w:r>
          </w:p>
          <w:p w14:paraId="53903E3F" w14:textId="188BA50C" w:rsidR="00871447" w:rsidRPr="00A13355" w:rsidRDefault="00C80443" w:rsidP="00A13355">
            <w:pPr>
              <w:spacing w:after="120" w:line="264" w:lineRule="auto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svolgono lavori di manutenzione semplici agli edifici, quali per esempio la sostituzione dei mezzi d’illuminazione, la pulizia delle superfici o la sostituzione dei fusibili elettrici, sempre nel rispetto delle prescrizioni di sicurezza in vigore. Fanno la manutenzione degli impianti tecnici in conformità con le istruzioni, ad esempio mediante la pulizia e il cambio dei filtri nelle pompe, la pulizia delle alette di raffreddamento e dei condensatori nei sistemi di refrigerazione, il controllo della tensione delle cinghie trapezoidali della ventilazione del fieno o il controllo del funzionamento dei sistemi di sicurezza. Fanno la manutenzione in maniera professionale degli impianti specifici della professione quali impianti d’irrigazione, impianti di mungitura o impianti di foraggiamento, assicurandosi che questi soddisfino le esigenze aziendali</w:t>
            </w:r>
            <w:r w:rsidR="00871447" w:rsidRPr="00A13355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  <w:p w14:paraId="3C284C86" w14:textId="6433B71B" w:rsidR="00F41A3E" w:rsidRPr="00A13355" w:rsidRDefault="00B767C7" w:rsidP="00A13355">
            <w:pPr>
              <w:spacing w:before="240" w:after="240"/>
              <w:jc w:val="both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b2</w:t>
            </w: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: </w:t>
            </w:r>
            <w:r w:rsidR="00C80443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Eseguire la manutenzione dei veicoli, delle macchine e dei piccoli apparecchi agricoli </w:t>
            </w:r>
            <w:r w:rsidR="00CF541C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="00600431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vedi sopra</w:t>
            </w:r>
            <w:r w:rsidR="00CF541C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</w:p>
        </w:tc>
      </w:tr>
      <w:tr w:rsidR="00155A99" w:rsidRPr="00A13355" w14:paraId="1AD20FCD" w14:textId="77777777" w:rsidTr="00155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950" w:type="pct"/>
            <w:gridSpan w:val="2"/>
          </w:tcPr>
          <w:p w14:paraId="63BAB85A" w14:textId="0AFDBEA0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899" w:type="pct"/>
          </w:tcPr>
          <w:p w14:paraId="0534FDAA" w14:textId="1FAB0361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150" w:type="pct"/>
            <w:gridSpan w:val="2"/>
          </w:tcPr>
          <w:p w14:paraId="5CF414E2" w14:textId="5F95E9EB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0A28F0" w:rsidRPr="00A13355" w14:paraId="6D3FE63C" w14:textId="77777777" w:rsidTr="00155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950" w:type="pct"/>
            <w:gridSpan w:val="2"/>
          </w:tcPr>
          <w:p w14:paraId="07B4DBF4" w14:textId="11E9F922" w:rsidR="00CC4B62" w:rsidRPr="00A13355" w:rsidRDefault="009065C9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  <w:r w:rsidR="00CC4B62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1.</w:t>
            </w:r>
            <w:r w:rsidR="00447C7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1</w:t>
            </w:r>
            <w:r w:rsidR="0026725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</w:t>
            </w:r>
          </w:p>
        </w:tc>
        <w:tc>
          <w:tcPr>
            <w:tcW w:w="2899" w:type="pct"/>
          </w:tcPr>
          <w:p w14:paraId="4066E71F" w14:textId="3FE29246" w:rsidR="00CC4B62" w:rsidRPr="00A13355" w:rsidRDefault="00FE63EE" w:rsidP="0005539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Distinguere i piani e prodotti di pulizia in base al loro campo di applicazione e adottare misure di risparmio idrico. (C2)</w:t>
            </w:r>
          </w:p>
        </w:tc>
        <w:tc>
          <w:tcPr>
            <w:tcW w:w="1150" w:type="pct"/>
            <w:gridSpan w:val="2"/>
          </w:tcPr>
          <w:p w14:paraId="78442C8D" w14:textId="75AC3DC5" w:rsidR="00227CAE" w:rsidRPr="00A13355" w:rsidRDefault="00155A99" w:rsidP="00055392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227CAE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 xml:space="preserve"> b1.3</w:t>
            </w:r>
            <w:r w:rsidR="00F41A3E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b</w:t>
            </w:r>
          </w:p>
          <w:p w14:paraId="46BD750A" w14:textId="6A6E07B2" w:rsidR="00CC4B62" w:rsidRPr="00A13355" w:rsidRDefault="00CC4B62" w:rsidP="00055392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CC4B62" w:rsidRPr="00A13355" w14:paraId="02C4A39E" w14:textId="77777777" w:rsidTr="00155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950" w:type="pct"/>
            <w:gridSpan w:val="2"/>
            <w:shd w:val="clear" w:color="auto" w:fill="FFFFFF" w:themeFill="background1"/>
          </w:tcPr>
          <w:p w14:paraId="67D2ED65" w14:textId="1CBAE688" w:rsidR="00CC4B62" w:rsidRPr="00A13355" w:rsidRDefault="009065C9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  <w:r w:rsidR="00CC4B62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2.6a</w:t>
            </w:r>
          </w:p>
        </w:tc>
        <w:tc>
          <w:tcPr>
            <w:tcW w:w="2899" w:type="pct"/>
            <w:shd w:val="clear" w:color="auto" w:fill="FFFFFF" w:themeFill="background1"/>
          </w:tcPr>
          <w:p w14:paraId="21EA1D1A" w14:textId="3E53AEB9" w:rsidR="00CC4B62" w:rsidRPr="00A13355" w:rsidRDefault="00FE63EE" w:rsidP="0005539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le proprietà dei combustibili e la loro destinazione d’uso. (C2)</w:t>
            </w:r>
          </w:p>
        </w:tc>
        <w:tc>
          <w:tcPr>
            <w:tcW w:w="1150" w:type="pct"/>
            <w:gridSpan w:val="2"/>
            <w:shd w:val="clear" w:color="auto" w:fill="FFFFFF" w:themeFill="background1"/>
          </w:tcPr>
          <w:p w14:paraId="15339C96" w14:textId="5978BF05" w:rsidR="00227CAE" w:rsidRPr="00A13355" w:rsidRDefault="00155A99" w:rsidP="00055392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227CAE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 xml:space="preserve"> b2.6</w:t>
            </w:r>
          </w:p>
          <w:p w14:paraId="2D6B2705" w14:textId="20784959" w:rsidR="00CC4B62" w:rsidRPr="00A13355" w:rsidRDefault="00CC4B62" w:rsidP="00055392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CC4B62" w:rsidRPr="00A13355" w14:paraId="4F77EA6C" w14:textId="77777777" w:rsidTr="00155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950" w:type="pct"/>
            <w:gridSpan w:val="2"/>
            <w:shd w:val="clear" w:color="auto" w:fill="FFFFFF" w:themeFill="background1"/>
          </w:tcPr>
          <w:p w14:paraId="4CC58BBC" w14:textId="04304458" w:rsidR="00CC4B62" w:rsidRPr="00A13355" w:rsidRDefault="009065C9" w:rsidP="00055392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  <w:r w:rsidR="00CC4B62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2.6b</w:t>
            </w:r>
          </w:p>
        </w:tc>
        <w:tc>
          <w:tcPr>
            <w:tcW w:w="2899" w:type="pct"/>
            <w:shd w:val="clear" w:color="auto" w:fill="FFFFFF" w:themeFill="background1"/>
          </w:tcPr>
          <w:p w14:paraId="518E9300" w14:textId="7212684F" w:rsidR="00CC4B62" w:rsidRPr="00A13355" w:rsidRDefault="00FE63EE" w:rsidP="0005539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Mostrare lo stoccaggio in sicurezza e lo smaltimento ecologico dei combustibili. (C2)</w:t>
            </w:r>
          </w:p>
        </w:tc>
        <w:tc>
          <w:tcPr>
            <w:tcW w:w="1150" w:type="pct"/>
            <w:gridSpan w:val="2"/>
            <w:shd w:val="clear" w:color="auto" w:fill="FFFFFF" w:themeFill="background1"/>
          </w:tcPr>
          <w:p w14:paraId="65AA4076" w14:textId="5CAB6786" w:rsidR="00CC4B62" w:rsidRPr="00A13355" w:rsidRDefault="00155A99" w:rsidP="00055392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227CAE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 xml:space="preserve"> b2.6</w:t>
            </w:r>
          </w:p>
        </w:tc>
      </w:tr>
      <w:tr w:rsidR="00D231CF" w:rsidRPr="00A13355" w14:paraId="37D83347" w14:textId="77777777" w:rsidTr="0055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5000" w:type="pct"/>
            <w:gridSpan w:val="5"/>
          </w:tcPr>
          <w:p w14:paraId="75FD16D6" w14:textId="2B1D722B" w:rsidR="00535EDE" w:rsidRPr="00A13355" w:rsidRDefault="00155A99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3BACA577" w14:textId="32333E39" w:rsidR="00D231CF" w:rsidRPr="00A13355" w:rsidRDefault="00B13B01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Ordine</w:t>
            </w:r>
            <w:r w:rsidR="00D231CF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: </w:t>
            </w:r>
            <w:r w:rsidR="003C0D3A">
              <w:rPr>
                <w:rFonts w:ascii="Verdana" w:hAnsi="Verdana" w:cs="Arial"/>
                <w:sz w:val="20"/>
                <w:szCs w:val="20"/>
                <w:lang w:val="it-IT"/>
              </w:rPr>
              <w:t>s</w:t>
            </w:r>
            <w:r w:rsidR="00FE63EE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 basa sull'unità d’apprendimento Gestire macchine e veicoli e farne la manutenzione</w:t>
            </w:r>
            <w:r w:rsidR="0090497B" w:rsidRPr="00A13355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  <w:r w:rsidR="001658B1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</w:p>
          <w:p w14:paraId="499A19AF" w14:textId="3A2AB6DB" w:rsidR="00555439" w:rsidRPr="00A13355" w:rsidRDefault="00A83541" w:rsidP="00FE63EE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Inserimenti nella documentazione d'apprendimento</w:t>
            </w:r>
            <w:r w:rsidR="00555439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01-b</w:t>
            </w:r>
            <w:r w:rsidR="00101124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2 </w:t>
            </w:r>
            <w:r w:rsidR="00FE63EE" w:rsidRPr="00A13355">
              <w:rPr>
                <w:rFonts w:ascii="Verdana" w:hAnsi="Verdana" w:cs="Arial"/>
                <w:sz w:val="20"/>
                <w:szCs w:val="20"/>
                <w:lang w:val="it-IT"/>
              </w:rPr>
              <w:t>CFP</w:t>
            </w:r>
            <w:r w:rsidR="00555439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FE63EE" w:rsidRPr="00A13355">
              <w:rPr>
                <w:rFonts w:ascii="Verdana" w:hAnsi="Verdana" w:cs="Arial"/>
                <w:sz w:val="20"/>
                <w:szCs w:val="20"/>
                <w:lang w:val="it-IT"/>
              </w:rPr>
              <w:t>Stoccare le sostanze aziendali</w:t>
            </w:r>
            <w:r w:rsidR="00555439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FE63EE" w:rsidRPr="00A13355">
              <w:rPr>
                <w:rFonts w:ascii="Verdana" w:hAnsi="Verdana" w:cs="Arial"/>
                <w:sz w:val="20"/>
                <w:szCs w:val="20"/>
                <w:lang w:val="it-IT"/>
              </w:rPr>
              <w:t>e</w:t>
            </w:r>
            <w:r w:rsidR="00555439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2310F5" w:rsidRPr="00A13355">
              <w:rPr>
                <w:rFonts w:ascii="Verdana" w:hAnsi="Verdana" w:cs="Arial"/>
                <w:sz w:val="20"/>
                <w:szCs w:val="20"/>
                <w:lang w:val="it-IT"/>
              </w:rPr>
              <w:t>02-b</w:t>
            </w:r>
            <w:r w:rsidR="00101124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2 </w:t>
            </w:r>
            <w:r w:rsidR="00FE63EE" w:rsidRPr="00A13355">
              <w:rPr>
                <w:rFonts w:ascii="Verdana" w:hAnsi="Verdana" w:cs="Arial"/>
                <w:sz w:val="20"/>
                <w:szCs w:val="20"/>
                <w:lang w:val="it-IT"/>
              </w:rPr>
              <w:t>CFP</w:t>
            </w:r>
            <w:r w:rsidR="002310F5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FE63EE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Eseguire piccoli servizi di manutenzione</w:t>
            </w:r>
          </w:p>
        </w:tc>
      </w:tr>
    </w:tbl>
    <w:p w14:paraId="1EFC3031" w14:textId="77777777" w:rsidR="00395DBF" w:rsidRPr="00A13355" w:rsidRDefault="00395DBF" w:rsidP="00855A82">
      <w:pPr>
        <w:spacing w:after="120" w:line="264" w:lineRule="auto"/>
        <w:rPr>
          <w:rFonts w:ascii="Verdana" w:eastAsia="Arial" w:hAnsi="Verdana" w:cstheme="minorHAnsi"/>
          <w:b/>
          <w:bCs/>
          <w:sz w:val="20"/>
          <w:szCs w:val="20"/>
          <w:lang w:val="it-IT"/>
        </w:rPr>
      </w:pPr>
    </w:p>
    <w:p w14:paraId="7E54FC65" w14:textId="77777777" w:rsidR="001F03A8" w:rsidRPr="00A13355" w:rsidRDefault="001F03A8" w:rsidP="00855A82">
      <w:pPr>
        <w:spacing w:after="120" w:line="264" w:lineRule="auto"/>
        <w:rPr>
          <w:rFonts w:ascii="Verdana" w:eastAsia="Arial" w:hAnsi="Verdana" w:cstheme="minorHAnsi"/>
          <w:sz w:val="20"/>
          <w:szCs w:val="20"/>
          <w:lang w:val="it-IT"/>
        </w:rPr>
        <w:sectPr w:rsidR="001F03A8" w:rsidRPr="00A13355" w:rsidSect="00CC576A">
          <w:pgSz w:w="11906" w:h="16838"/>
          <w:pgMar w:top="1440" w:right="1440" w:bottom="1440" w:left="1440" w:header="709" w:footer="0" w:gutter="0"/>
          <w:cols w:space="708"/>
          <w:titlePg/>
          <w:docGrid w:linePitch="360"/>
        </w:sectPr>
      </w:pPr>
    </w:p>
    <w:p w14:paraId="14684BD8" w14:textId="0615C327" w:rsidR="00673687" w:rsidRDefault="00673687" w:rsidP="00855A82">
      <w:pPr>
        <w:spacing w:after="120" w:line="264" w:lineRule="auto"/>
        <w:rPr>
          <w:rFonts w:ascii="Verdana" w:eastAsia="Arial" w:hAnsi="Verdana" w:cstheme="minorHAnsi"/>
          <w:b/>
          <w:bCs/>
          <w:sz w:val="36"/>
          <w:szCs w:val="36"/>
          <w:lang w:val="it-IT"/>
        </w:rPr>
      </w:pPr>
      <w:r w:rsidRPr="00A83268">
        <w:rPr>
          <w:rFonts w:ascii="Verdana" w:eastAsia="Arial" w:hAnsi="Verdana" w:cstheme="minorHAnsi"/>
          <w:b/>
          <w:color w:val="000000" w:themeColor="text1"/>
          <w:sz w:val="20"/>
          <w:szCs w:val="20"/>
          <w:lang w:val="it-IT"/>
        </w:rPr>
        <w:lastRenderedPageBreak/>
        <w:t>Unità d’apprendimento per anno di tirocinio</w:t>
      </w:r>
    </w:p>
    <w:p w14:paraId="3694653F" w14:textId="4D42BD63" w:rsidR="00855A82" w:rsidRPr="00A13355" w:rsidRDefault="00855A82" w:rsidP="00855A82">
      <w:pPr>
        <w:spacing w:after="120" w:line="264" w:lineRule="auto"/>
        <w:rPr>
          <w:rFonts w:ascii="Verdana" w:hAnsi="Verdana" w:cstheme="minorHAnsi"/>
          <w:spacing w:val="22"/>
          <w:w w:val="90"/>
          <w:sz w:val="36"/>
          <w:szCs w:val="36"/>
          <w:lang w:val="it-IT"/>
        </w:rPr>
      </w:pPr>
      <w:proofErr w:type="gramStart"/>
      <w:r w:rsidRPr="00A13355">
        <w:rPr>
          <w:rFonts w:ascii="Verdana" w:eastAsia="Arial" w:hAnsi="Verdana" w:cstheme="minorHAnsi"/>
          <w:b/>
          <w:bCs/>
          <w:sz w:val="36"/>
          <w:szCs w:val="36"/>
          <w:lang w:val="it-IT"/>
        </w:rPr>
        <w:t>2</w:t>
      </w:r>
      <w:r w:rsidR="0038732F" w:rsidRPr="00A13355">
        <w:rPr>
          <w:rFonts w:ascii="Verdana" w:eastAsia="Arial" w:hAnsi="Verdana" w:cstheme="minorHAnsi"/>
          <w:b/>
          <w:bCs/>
          <w:sz w:val="36"/>
          <w:szCs w:val="36"/>
          <w:lang w:val="it-IT"/>
        </w:rPr>
        <w:t>°</w:t>
      </w:r>
      <w:proofErr w:type="gramEnd"/>
      <w:r w:rsidR="0038732F" w:rsidRPr="00A13355">
        <w:rPr>
          <w:rFonts w:ascii="Verdana" w:eastAsia="Arial" w:hAnsi="Verdana" w:cstheme="minorHAnsi"/>
          <w:b/>
          <w:bCs/>
          <w:sz w:val="36"/>
          <w:szCs w:val="36"/>
          <w:lang w:val="it-IT"/>
        </w:rPr>
        <w:t xml:space="preserve"> anno di tirocinio</w:t>
      </w:r>
    </w:p>
    <w:p w14:paraId="75FD0444" w14:textId="4BAA8C95" w:rsidR="00855A82" w:rsidRPr="00A13355" w:rsidRDefault="0038732F" w:rsidP="000A28F0">
      <w:pPr>
        <w:spacing w:before="60" w:after="60" w:line="264" w:lineRule="auto"/>
        <w:rPr>
          <w:rFonts w:ascii="Verdana" w:eastAsia="Arial" w:hAnsi="Verdana" w:cstheme="minorHAnsi"/>
          <w:b/>
          <w:bCs/>
          <w:sz w:val="20"/>
          <w:szCs w:val="20"/>
          <w:lang w:val="it-IT"/>
        </w:rPr>
      </w:pPr>
      <w:r w:rsidRPr="00A13355">
        <w:rPr>
          <w:rFonts w:ascii="Verdana" w:eastAsia="Arial" w:hAnsi="Verdana" w:cstheme="minorHAnsi"/>
          <w:b/>
          <w:bCs/>
          <w:sz w:val="20"/>
          <w:szCs w:val="20"/>
          <w:lang w:val="it-IT"/>
        </w:rPr>
        <w:t>Campo di competenze operative a: Cura dei terreni coltivi</w:t>
      </w:r>
    </w:p>
    <w:tbl>
      <w:tblPr>
        <w:tblStyle w:val="TableNormal1"/>
        <w:tblW w:w="503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237"/>
        <w:gridCol w:w="1275"/>
      </w:tblGrid>
      <w:tr w:rsidR="00C35763" w:rsidRPr="00A13355" w14:paraId="3A74F87A" w14:textId="77777777" w:rsidTr="007777D9">
        <w:trPr>
          <w:trHeight w:val="297"/>
        </w:trPr>
        <w:tc>
          <w:tcPr>
            <w:tcW w:w="1560" w:type="dxa"/>
            <w:shd w:val="clear" w:color="auto" w:fill="BFBFBF" w:themeFill="background1" w:themeFillShade="BF"/>
          </w:tcPr>
          <w:p w14:paraId="3FEA6992" w14:textId="605C47D6" w:rsidR="00C35763" w:rsidRPr="00A13355" w:rsidRDefault="007553E8" w:rsidP="003B1044">
            <w:pPr>
              <w:pStyle w:val="TableParagraph"/>
              <w:spacing w:before="60" w:after="60"/>
              <w:ind w:left="113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Competenza operativa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14:paraId="1EE0EB92" w14:textId="4577E450" w:rsidR="00C35763" w:rsidRPr="00A13355" w:rsidRDefault="004543D3" w:rsidP="00C35763">
            <w:pPr>
              <w:pStyle w:val="TableParagraph"/>
              <w:spacing w:before="60" w:after="60"/>
              <w:ind w:left="137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5B9F83C" w14:textId="4E387A58" w:rsidR="00C35763" w:rsidRPr="00A13355" w:rsidRDefault="00C35763" w:rsidP="003B1044">
            <w:pPr>
              <w:pStyle w:val="TableParagraph"/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zioni</w:t>
            </w:r>
          </w:p>
        </w:tc>
      </w:tr>
      <w:tr w:rsidR="000A28F0" w:rsidRPr="00A13355" w14:paraId="5EA64C19" w14:textId="77777777" w:rsidTr="007777D9">
        <w:trPr>
          <w:trHeight w:val="158"/>
        </w:trPr>
        <w:tc>
          <w:tcPr>
            <w:tcW w:w="1560" w:type="dxa"/>
            <w:shd w:val="clear" w:color="auto" w:fill="BFBFBF" w:themeFill="background1" w:themeFillShade="BF"/>
          </w:tcPr>
          <w:p w14:paraId="2124A7B4" w14:textId="0E69AF31" w:rsidR="00014386" w:rsidRPr="00A13355" w:rsidRDefault="00155A99" w:rsidP="000A28F0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CCO</w:t>
            </w:r>
            <w:r w:rsidR="00014386"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 xml:space="preserve"> </w:t>
            </w:r>
            <w:r w:rsidR="006507F8"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a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14:paraId="1642594B" w14:textId="55C96802" w:rsidR="00014386" w:rsidRPr="00A13355" w:rsidRDefault="0038732F" w:rsidP="00C35763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Cura dei terreni coltivi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0A684EDE" w14:textId="11F11265" w:rsidR="00014386" w:rsidRPr="00A13355" w:rsidRDefault="00A9338E" w:rsidP="00BD656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40</w:t>
            </w:r>
          </w:p>
        </w:tc>
      </w:tr>
      <w:tr w:rsidR="000A28F0" w:rsidRPr="00A13355" w14:paraId="70923FDB" w14:textId="77777777" w:rsidTr="007777D9">
        <w:trPr>
          <w:trHeight w:val="53"/>
        </w:trPr>
        <w:tc>
          <w:tcPr>
            <w:tcW w:w="1560" w:type="dxa"/>
          </w:tcPr>
          <w:p w14:paraId="2CC256CA" w14:textId="53D9E942" w:rsidR="00014386" w:rsidRPr="00A13355" w:rsidRDefault="00871447" w:rsidP="000A28F0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a2, a3</w:t>
            </w:r>
          </w:p>
        </w:tc>
        <w:tc>
          <w:tcPr>
            <w:tcW w:w="6237" w:type="dxa"/>
          </w:tcPr>
          <w:p w14:paraId="368858F4" w14:textId="54EDE826" w:rsidR="00014386" w:rsidRPr="00A13355" w:rsidRDefault="0038732F" w:rsidP="00C35763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Favorire la vita del suolo tenendo in considerazione i cicli delle sostanze nutritive</w:t>
            </w:r>
          </w:p>
        </w:tc>
        <w:tc>
          <w:tcPr>
            <w:tcW w:w="1275" w:type="dxa"/>
            <w:vAlign w:val="center"/>
          </w:tcPr>
          <w:p w14:paraId="27C94CC1" w14:textId="54F1FD17" w:rsidR="00014386" w:rsidRPr="00A13355" w:rsidRDefault="00DB3A40" w:rsidP="00BD6564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20</w:t>
            </w:r>
          </w:p>
        </w:tc>
      </w:tr>
      <w:tr w:rsidR="000A28F0" w:rsidRPr="00A13355" w14:paraId="2C2713E6" w14:textId="77777777" w:rsidTr="007777D9">
        <w:trPr>
          <w:trHeight w:val="425"/>
        </w:trPr>
        <w:tc>
          <w:tcPr>
            <w:tcW w:w="1560" w:type="dxa"/>
          </w:tcPr>
          <w:p w14:paraId="35A8BA28" w14:textId="7833E8D5" w:rsidR="00014386" w:rsidRPr="00A13355" w:rsidRDefault="00A9338E" w:rsidP="000A28F0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a1</w:t>
            </w:r>
            <w:r w:rsidR="00553BB1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, c2</w:t>
            </w:r>
          </w:p>
        </w:tc>
        <w:tc>
          <w:tcPr>
            <w:tcW w:w="6237" w:type="dxa"/>
          </w:tcPr>
          <w:p w14:paraId="24FA6547" w14:textId="6EAD33C2" w:rsidR="00014386" w:rsidRPr="00A13355" w:rsidRDefault="0038732F" w:rsidP="00C35763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Curare gli ecosistemi e promuovere la biodiversità</w:t>
            </w:r>
          </w:p>
        </w:tc>
        <w:tc>
          <w:tcPr>
            <w:tcW w:w="1275" w:type="dxa"/>
            <w:vAlign w:val="center"/>
          </w:tcPr>
          <w:p w14:paraId="350C18FB" w14:textId="39F58718" w:rsidR="00014386" w:rsidRPr="00A13355" w:rsidRDefault="00A9338E" w:rsidP="00BD6564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20</w:t>
            </w:r>
          </w:p>
        </w:tc>
      </w:tr>
    </w:tbl>
    <w:p w14:paraId="7E0C8E5E" w14:textId="77777777" w:rsidR="00014386" w:rsidRPr="00A13355" w:rsidRDefault="00014386" w:rsidP="000A28F0">
      <w:pPr>
        <w:spacing w:before="60" w:after="60" w:line="264" w:lineRule="auto"/>
        <w:rPr>
          <w:rFonts w:ascii="Verdana" w:eastAsia="Arial" w:hAnsi="Verdana" w:cstheme="minorHAnsi"/>
          <w:b/>
          <w:bCs/>
          <w:color w:val="385623" w:themeColor="accent6" w:themeShade="80"/>
          <w:sz w:val="20"/>
          <w:szCs w:val="20"/>
          <w:lang w:val="it-IT"/>
        </w:rPr>
      </w:pPr>
    </w:p>
    <w:tbl>
      <w:tblPr>
        <w:tblStyle w:val="Grigliatabella"/>
        <w:tblW w:w="5031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34"/>
        <w:gridCol w:w="4987"/>
        <w:gridCol w:w="1371"/>
        <w:gridCol w:w="580"/>
      </w:tblGrid>
      <w:tr w:rsidR="000A28F0" w:rsidRPr="00A13355" w14:paraId="0CF12EF7" w14:textId="77777777" w:rsidTr="004543D3">
        <w:trPr>
          <w:trHeight w:val="6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AB73" w14:textId="29E26CA4" w:rsidR="00855A82" w:rsidRPr="00A13355" w:rsidRDefault="004543D3" w:rsidP="00CC14D1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2D58" w14:textId="02CB4BEB" w:rsidR="00855A82" w:rsidRPr="00A13355" w:rsidRDefault="0038732F" w:rsidP="00CC14D1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Favorire la vita del suolo tenendo in considerazione i cicli delle sostanze nutritive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8F9D" w14:textId="501F4666" w:rsidR="00855A82" w:rsidRPr="00A13355" w:rsidRDefault="00855A82" w:rsidP="00CC14D1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639B" w14:textId="6597DF77" w:rsidR="00855A82" w:rsidRPr="00A13355" w:rsidRDefault="006A0555" w:rsidP="00CC14D1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2</w:t>
            </w:r>
            <w:r w:rsidR="00855A82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0</w:t>
            </w:r>
          </w:p>
        </w:tc>
      </w:tr>
      <w:tr w:rsidR="004B7EBB" w:rsidRPr="00A13355" w14:paraId="76AE4E27" w14:textId="77777777" w:rsidTr="00703B38">
        <w:trPr>
          <w:trHeight w:val="649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7745" w14:textId="4351A7E9" w:rsidR="004B7EBB" w:rsidRPr="00A13355" w:rsidRDefault="004B7EBB" w:rsidP="00977F24">
            <w:pPr>
              <w:spacing w:before="240" w:after="12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  <w:r w:rsidR="00871447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2</w:t>
            </w: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: </w:t>
            </w:r>
            <w:r w:rsidR="0038732F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Osservare e promuovere lo sviluppo delle piante e delle colture secondo le istruzioni </w:t>
            </w:r>
            <w:r w:rsidR="007C70A4" w:rsidRPr="00A13355">
              <w:rPr>
                <w:rFonts w:ascii="Verdana" w:hAnsi="Verdana" w:cs="Arial"/>
                <w:sz w:val="20"/>
                <w:szCs w:val="20"/>
                <w:lang w:val="it-IT"/>
              </w:rPr>
              <w:t>(</w:t>
            </w:r>
            <w:r w:rsidR="006402DA" w:rsidRPr="00A13355">
              <w:rPr>
                <w:rFonts w:ascii="Verdana" w:hAnsi="Verdana" w:cs="Arial"/>
                <w:sz w:val="20"/>
                <w:szCs w:val="20"/>
                <w:lang w:val="it-IT"/>
              </w:rPr>
              <w:t>vedi sopra</w:t>
            </w:r>
            <w:r w:rsidR="007C70A4" w:rsidRPr="00A13355">
              <w:rPr>
                <w:rFonts w:ascii="Verdana" w:hAnsi="Verdana" w:cs="Arial"/>
                <w:sz w:val="20"/>
                <w:szCs w:val="20"/>
                <w:lang w:val="it-IT"/>
              </w:rPr>
              <w:t>)</w:t>
            </w:r>
          </w:p>
          <w:p w14:paraId="6B27F351" w14:textId="117B78D9" w:rsidR="004B7EBB" w:rsidRPr="00A13355" w:rsidRDefault="004B7EBB" w:rsidP="00F41A3E">
            <w:pPr>
              <w:spacing w:before="240" w:after="240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  <w:r w:rsidR="00871447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3</w:t>
            </w: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: </w:t>
            </w:r>
            <w:r w:rsidR="0038732F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Conservare la fertilità del suolo </w:t>
            </w:r>
            <w:r w:rsidR="00D226F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="006402D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vedi sopra)</w:t>
            </w:r>
          </w:p>
        </w:tc>
      </w:tr>
      <w:tr w:rsidR="00155A99" w:rsidRPr="00A13355" w14:paraId="406C0B5B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1560" w:type="dxa"/>
          </w:tcPr>
          <w:p w14:paraId="475D218D" w14:textId="1A270D1D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5506" w:type="dxa"/>
          </w:tcPr>
          <w:p w14:paraId="5ADCEFE5" w14:textId="07741F56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2006" w:type="dxa"/>
            <w:gridSpan w:val="2"/>
          </w:tcPr>
          <w:p w14:paraId="68EBFD94" w14:textId="756B3DA7" w:rsidR="00155A99" w:rsidRPr="00A13355" w:rsidRDefault="00155A99" w:rsidP="00155A99">
            <w:pPr>
              <w:pStyle w:val="Paragrafoelenco"/>
              <w:spacing w:before="60" w:after="60"/>
              <w:ind w:left="0" w:right="11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6A0555" w:rsidRPr="00A13355" w14:paraId="350DAE69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768"/>
        </w:trPr>
        <w:tc>
          <w:tcPr>
            <w:tcW w:w="1560" w:type="dxa"/>
            <w:shd w:val="clear" w:color="auto" w:fill="FFFFFF" w:themeFill="background1"/>
          </w:tcPr>
          <w:p w14:paraId="005047D3" w14:textId="786C216A" w:rsidR="006A0555" w:rsidRPr="00A13355" w:rsidRDefault="00227CAE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a2.5</w:t>
            </w:r>
          </w:p>
        </w:tc>
        <w:tc>
          <w:tcPr>
            <w:tcW w:w="5506" w:type="dxa"/>
            <w:shd w:val="clear" w:color="auto" w:fill="FFFFFF" w:themeFill="background1"/>
          </w:tcPr>
          <w:p w14:paraId="22E0273F" w14:textId="281B4BAE" w:rsidR="006A0555" w:rsidRPr="00A13355" w:rsidRDefault="00101E74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Descrivere le caratteristiche delle sostanze nutritive rilevanti per lo sviluppo delle piante. (C2)</w:t>
            </w:r>
          </w:p>
        </w:tc>
        <w:tc>
          <w:tcPr>
            <w:tcW w:w="2006" w:type="dxa"/>
            <w:gridSpan w:val="2"/>
            <w:shd w:val="clear" w:color="auto" w:fill="FFFFFF" w:themeFill="background1"/>
          </w:tcPr>
          <w:p w14:paraId="297282AB" w14:textId="54261058" w:rsidR="006A0555" w:rsidRPr="00A13355" w:rsidRDefault="00155A99" w:rsidP="0091371E">
            <w:pPr>
              <w:pStyle w:val="Paragrafoelenco"/>
              <w:ind w:left="0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27CAE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a3.5b</w:t>
            </w:r>
          </w:p>
          <w:p w14:paraId="0C4E5B35" w14:textId="693C81C2" w:rsidR="00227CAE" w:rsidRPr="00A13355" w:rsidRDefault="00227CAE" w:rsidP="0091371E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(</w:t>
            </w:r>
            <w:r w:rsidR="00101E7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esclusi gli oligoelementi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)</w:t>
            </w:r>
          </w:p>
        </w:tc>
      </w:tr>
      <w:tr w:rsidR="00855A82" w:rsidRPr="00A13355" w14:paraId="4D6E710C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560" w:type="dxa"/>
            <w:shd w:val="clear" w:color="auto" w:fill="FFFFFF" w:themeFill="background1"/>
          </w:tcPr>
          <w:p w14:paraId="0BFC6DD1" w14:textId="4C75E7FD" w:rsidR="00855A82" w:rsidRPr="00A13355" w:rsidRDefault="00227CAE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a3.3</w:t>
            </w:r>
            <w:r w:rsidR="00447C7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</w:p>
        </w:tc>
        <w:tc>
          <w:tcPr>
            <w:tcW w:w="5506" w:type="dxa"/>
            <w:shd w:val="clear" w:color="auto" w:fill="FFFFFF" w:themeFill="background1"/>
          </w:tcPr>
          <w:p w14:paraId="6E0D908A" w14:textId="5FAA2286" w:rsidR="00855A82" w:rsidRPr="00A13355" w:rsidRDefault="00FE63EE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Mostrare i cicli delle sostanze nutritive rilevanti (p. es. ciclo dell’azoto, ciclo del fosforo). (C2)</w:t>
            </w:r>
          </w:p>
        </w:tc>
        <w:tc>
          <w:tcPr>
            <w:tcW w:w="2006" w:type="dxa"/>
            <w:gridSpan w:val="2"/>
            <w:shd w:val="clear" w:color="auto" w:fill="FFFFFF" w:themeFill="background1"/>
          </w:tcPr>
          <w:p w14:paraId="196EDF05" w14:textId="6B39BC6C" w:rsidR="00855A82" w:rsidRPr="00A13355" w:rsidRDefault="00155A99" w:rsidP="0091371E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27CAE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a4.3a</w:t>
            </w:r>
          </w:p>
        </w:tc>
      </w:tr>
      <w:tr w:rsidR="00855A82" w:rsidRPr="00A13355" w14:paraId="5FFE9BBE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560" w:type="dxa"/>
            <w:shd w:val="clear" w:color="auto" w:fill="FFFFFF" w:themeFill="background1"/>
          </w:tcPr>
          <w:p w14:paraId="518240FD" w14:textId="4AAD0742" w:rsidR="00855A82" w:rsidRPr="00A13355" w:rsidRDefault="00227CAE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a3.3b</w:t>
            </w:r>
          </w:p>
        </w:tc>
        <w:tc>
          <w:tcPr>
            <w:tcW w:w="5506" w:type="dxa"/>
            <w:shd w:val="clear" w:color="auto" w:fill="FFFFFF" w:themeFill="background1"/>
          </w:tcPr>
          <w:p w14:paraId="0D03FAC3" w14:textId="4BCC1BDC" w:rsidR="00855A82" w:rsidRPr="00A13355" w:rsidRDefault="00FE63EE" w:rsidP="0091371E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Spiegare i motivi della perdita di sostanze nutritive tramite erosione, dilavamento, volatilizzazione. (C2)</w:t>
            </w:r>
          </w:p>
        </w:tc>
        <w:tc>
          <w:tcPr>
            <w:tcW w:w="2006" w:type="dxa"/>
            <w:gridSpan w:val="2"/>
            <w:shd w:val="clear" w:color="auto" w:fill="FFFFFF" w:themeFill="background1"/>
          </w:tcPr>
          <w:p w14:paraId="6CB7BDF0" w14:textId="5C511AC3" w:rsidR="00855A82" w:rsidRPr="00A13355" w:rsidRDefault="00155A99" w:rsidP="0091371E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27CAE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a4.3c</w:t>
            </w:r>
          </w:p>
        </w:tc>
      </w:tr>
      <w:tr w:rsidR="00855A82" w:rsidRPr="00A13355" w14:paraId="7895A3A9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560" w:type="dxa"/>
            <w:shd w:val="clear" w:color="auto" w:fill="FFFFFF" w:themeFill="background1"/>
          </w:tcPr>
          <w:p w14:paraId="45A9B618" w14:textId="09CA6716" w:rsidR="00855A82" w:rsidRPr="00A13355" w:rsidRDefault="00227CAE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a3.3c</w:t>
            </w:r>
          </w:p>
        </w:tc>
        <w:tc>
          <w:tcPr>
            <w:tcW w:w="5506" w:type="dxa"/>
            <w:shd w:val="clear" w:color="auto" w:fill="FFFFFF" w:themeFill="background1"/>
          </w:tcPr>
          <w:p w14:paraId="1ABB8A0B" w14:textId="3F25B354" w:rsidR="00855A82" w:rsidRPr="00A13355" w:rsidRDefault="00FE63EE" w:rsidP="0091371E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Descrivere gli effetti più importanti delle perdite di sostanze nutritive su suolo, piante ed ecosistema. (C2)</w:t>
            </w:r>
          </w:p>
        </w:tc>
        <w:tc>
          <w:tcPr>
            <w:tcW w:w="2006" w:type="dxa"/>
            <w:gridSpan w:val="2"/>
            <w:shd w:val="clear" w:color="auto" w:fill="FFFFFF" w:themeFill="background1"/>
          </w:tcPr>
          <w:p w14:paraId="2FFBAAC5" w14:textId="65B1C464" w:rsidR="00855A82" w:rsidRPr="00A13355" w:rsidRDefault="00155A99" w:rsidP="0091371E">
            <w:pPr>
              <w:pStyle w:val="Paragrafoelenco"/>
              <w:ind w:left="0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27CAE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a4.3d</w:t>
            </w:r>
          </w:p>
          <w:p w14:paraId="27AB7AE0" w14:textId="5F8AB059" w:rsidR="00DB3A40" w:rsidRPr="00A13355" w:rsidRDefault="00DB3A40" w:rsidP="0091371E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</w:p>
        </w:tc>
      </w:tr>
      <w:tr w:rsidR="006A0555" w:rsidRPr="00A13355" w14:paraId="5B3DF32F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560" w:type="dxa"/>
            <w:shd w:val="clear" w:color="auto" w:fill="FFFFFF" w:themeFill="background1"/>
          </w:tcPr>
          <w:p w14:paraId="19E29A41" w14:textId="5D4320C3" w:rsidR="006A0555" w:rsidRPr="00A13355" w:rsidRDefault="00227CAE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a3.7b</w:t>
            </w:r>
          </w:p>
        </w:tc>
        <w:tc>
          <w:tcPr>
            <w:tcW w:w="5506" w:type="dxa"/>
            <w:shd w:val="clear" w:color="auto" w:fill="FFFFFF" w:themeFill="background1"/>
          </w:tcPr>
          <w:p w14:paraId="2544644A" w14:textId="1443746C" w:rsidR="006A0555" w:rsidRPr="00A13355" w:rsidRDefault="00FE63EE" w:rsidP="00F41A3E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Descrivere gli effetti più importanti di vari concimi/fertilizzanti sugli organismi viventi del suolo. (C2)</w:t>
            </w:r>
          </w:p>
        </w:tc>
        <w:tc>
          <w:tcPr>
            <w:tcW w:w="2006" w:type="dxa"/>
            <w:gridSpan w:val="2"/>
            <w:shd w:val="clear" w:color="auto" w:fill="FFFFFF" w:themeFill="background1"/>
          </w:tcPr>
          <w:p w14:paraId="4BC838F5" w14:textId="6A9C49E0" w:rsidR="00180838" w:rsidRPr="00A13355" w:rsidRDefault="00155A99" w:rsidP="0091371E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27CAE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a4.8b</w:t>
            </w:r>
          </w:p>
        </w:tc>
      </w:tr>
      <w:tr w:rsidR="00244007" w:rsidRPr="00A13355" w14:paraId="221DC449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560" w:type="dxa"/>
            <w:shd w:val="clear" w:color="auto" w:fill="FFFFFF" w:themeFill="background1"/>
          </w:tcPr>
          <w:p w14:paraId="02FCB620" w14:textId="454711C6" w:rsidR="00244007" w:rsidRPr="00A13355" w:rsidRDefault="00227CAE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a3.7c</w:t>
            </w:r>
          </w:p>
        </w:tc>
        <w:tc>
          <w:tcPr>
            <w:tcW w:w="5506" w:type="dxa"/>
            <w:shd w:val="clear" w:color="auto" w:fill="FFFFFF" w:themeFill="background1"/>
          </w:tcPr>
          <w:p w14:paraId="33E38EB7" w14:textId="159B8BC7" w:rsidR="00244007" w:rsidRPr="00A13355" w:rsidRDefault="00FE63EE" w:rsidP="0091371E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Formulare vari approcci e possibilità per promuovere la vita del suolo in modo mirato. (C2)</w:t>
            </w:r>
          </w:p>
        </w:tc>
        <w:tc>
          <w:tcPr>
            <w:tcW w:w="2006" w:type="dxa"/>
            <w:gridSpan w:val="2"/>
            <w:shd w:val="clear" w:color="auto" w:fill="FFFFFF" w:themeFill="background1"/>
          </w:tcPr>
          <w:p w14:paraId="3BE6D8F3" w14:textId="6DAA716D" w:rsidR="00244007" w:rsidRPr="00A13355" w:rsidRDefault="00155A99" w:rsidP="0091371E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27CAE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a4.8c</w:t>
            </w:r>
          </w:p>
        </w:tc>
      </w:tr>
      <w:tr w:rsidR="009231E5" w:rsidRPr="00A13355" w14:paraId="0ABED6DF" w14:textId="77777777" w:rsidTr="003B10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9072" w:type="dxa"/>
            <w:gridSpan w:val="4"/>
            <w:shd w:val="clear" w:color="auto" w:fill="FFFFFF" w:themeFill="background1"/>
          </w:tcPr>
          <w:p w14:paraId="51C2F77E" w14:textId="383A8400" w:rsidR="009231E5" w:rsidRPr="00A13355" w:rsidRDefault="00155A99" w:rsidP="0091371E">
            <w:pPr>
              <w:pStyle w:val="Paragrafoelenco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282E13EB" w14:textId="5BA74E38" w:rsidR="009231E5" w:rsidRPr="00A13355" w:rsidRDefault="00A83541" w:rsidP="0091371E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Inserimento nella documentazione d'apprendimento</w:t>
            </w:r>
            <w:r w:rsidR="006048DD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01-a</w:t>
            </w:r>
            <w:r w:rsidR="0010112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3 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 Osservare le piante</w:t>
            </w:r>
          </w:p>
        </w:tc>
      </w:tr>
    </w:tbl>
    <w:p w14:paraId="7339AF11" w14:textId="77777777" w:rsidR="001A4056" w:rsidRPr="00A13355" w:rsidRDefault="001A4056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5032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1561"/>
        <w:gridCol w:w="5383"/>
        <w:gridCol w:w="1557"/>
        <w:gridCol w:w="573"/>
      </w:tblGrid>
      <w:tr w:rsidR="00DB3A40" w:rsidRPr="00A13355" w14:paraId="4F4147B9" w14:textId="77777777" w:rsidTr="004543D3">
        <w:trPr>
          <w:trHeight w:val="649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E4A8" w14:textId="4DC56DB6" w:rsidR="00DB3A40" w:rsidRPr="00A13355" w:rsidRDefault="00DB3A40" w:rsidP="004543D3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eastAsia="Arial" w:hAnsi="Verdana" w:cstheme="minorHAnsi"/>
                <w:b/>
                <w:bCs/>
                <w:sz w:val="20"/>
                <w:szCs w:val="20"/>
                <w:lang w:val="it-IT"/>
              </w:rPr>
              <w:br w:type="page"/>
            </w:r>
            <w:r w:rsidR="004543D3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DA0B" w14:textId="2750D110" w:rsidR="00DB3A40" w:rsidRPr="00A13355" w:rsidRDefault="0038732F" w:rsidP="00246EDA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Curare gli ecosistemi e promuovere la biodiversità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D01B" w14:textId="6493FFD3" w:rsidR="00DB3A40" w:rsidRPr="00A13355" w:rsidRDefault="00DB3A40" w:rsidP="00246EDA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7C2B" w14:textId="41DFC026" w:rsidR="00DB3A40" w:rsidRPr="00A13355" w:rsidRDefault="00A9338E" w:rsidP="00246EDA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2</w:t>
            </w:r>
            <w:r w:rsidR="00DB3A40"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0</w:t>
            </w:r>
          </w:p>
        </w:tc>
      </w:tr>
      <w:tr w:rsidR="00DB3A40" w:rsidRPr="00A13355" w14:paraId="68AC848B" w14:textId="77777777" w:rsidTr="00155A99">
        <w:trPr>
          <w:trHeight w:val="6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6B3" w14:textId="54537A0B" w:rsidR="00DB3A40" w:rsidRPr="00A13355" w:rsidRDefault="00DB3A40" w:rsidP="00F41A3E">
            <w:pPr>
              <w:spacing w:before="240" w:after="12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a1: </w:t>
            </w:r>
            <w:r w:rsidR="0038732F" w:rsidRPr="00A13355">
              <w:rPr>
                <w:rFonts w:ascii="Verdana" w:hAnsi="Verdana" w:cs="Arial"/>
                <w:sz w:val="20"/>
                <w:szCs w:val="20"/>
                <w:lang w:val="it-IT"/>
              </w:rPr>
              <w:t>Mantenere, curare e promuovere la biodiversità operando secondo le istruzioni</w:t>
            </w:r>
          </w:p>
          <w:p w14:paraId="66FB797B" w14:textId="007FF975" w:rsidR="00DB3A40" w:rsidRPr="00A13355" w:rsidRDefault="0038732F" w:rsidP="003C0D3A">
            <w:pPr>
              <w:spacing w:after="120"/>
              <w:jc w:val="both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lastRenderedPageBreak/>
              <w:t>Le addette alle attività agricole e gli addetti alle attività agricole sono consapevoli dell’importanza della biodiversità per la stabilità dell’ecosistema e quindi per la propria azienda e per la società. Sotto supervisione si impegnano a curare e promuovere la biodiversità nella loro area di attività e sotto supervisione.</w:t>
            </w:r>
          </w:p>
          <w:p w14:paraId="40C79D03" w14:textId="65717C61" w:rsidR="00DB3A40" w:rsidRPr="00A13355" w:rsidRDefault="0038732F" w:rsidP="003C0D3A">
            <w:pPr>
              <w:spacing w:before="40"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mostrano, assieme al/alla gestore/</w:t>
            </w:r>
            <w:proofErr w:type="spellStart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trice</w:t>
            </w:r>
            <w:proofErr w:type="spellEnd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aziendale, gli effetti sulla biodiversità del proprio lavoro quotidiano. In collaborazione con il/la gestore/</w:t>
            </w:r>
            <w:proofErr w:type="spellStart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trice</w:t>
            </w:r>
            <w:proofErr w:type="spellEnd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aziendale, redigono o rielaborano una panoramica delle superfici per la promozione della biodiversità (elementi SPB) esistenti e s’informano sui requisiti rilevanti per l’azienda in materia di promozione della biodiversità. Mettono in atto, sotto supervisione, le misure di cura adatte quali la manutenzione di muri a secco, la cura di siepi o la posa di cumuli di rami. Assieme al/alla gestore/</w:t>
            </w:r>
            <w:proofErr w:type="spellStart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trice</w:t>
            </w:r>
            <w:proofErr w:type="spellEnd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aziendale, controllano a intervalli regolari lo sviluppo degli elementi SPB e adottano le misure necessarie</w:t>
            </w:r>
            <w:r w:rsidR="00DB3A40" w:rsidRPr="00A13355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  <w:p w14:paraId="58705653" w14:textId="4858A1AA" w:rsidR="00A419FF" w:rsidRPr="00A13355" w:rsidRDefault="00A419FF" w:rsidP="003C0D3A">
            <w:pPr>
              <w:spacing w:after="240"/>
              <w:jc w:val="both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c2: </w:t>
            </w:r>
            <w:r w:rsidR="00616244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Riferire le proprie osservazioni nel contesto dell’azienda agricola </w:t>
            </w:r>
            <w:r w:rsidR="00D226FA" w:rsidRPr="00A13355">
              <w:rPr>
                <w:rFonts w:ascii="Verdana" w:hAnsi="Verdana" w:cs="Arial"/>
                <w:sz w:val="20"/>
                <w:szCs w:val="20"/>
                <w:lang w:val="it-IT"/>
              </w:rPr>
              <w:t>(</w:t>
            </w:r>
            <w:r w:rsidR="0038732F" w:rsidRPr="00A13355">
              <w:rPr>
                <w:rFonts w:ascii="Verdana" w:hAnsi="Verdana" w:cs="Arial"/>
                <w:sz w:val="20"/>
                <w:szCs w:val="20"/>
                <w:lang w:val="it-IT"/>
              </w:rPr>
              <w:t>vedi sopra</w:t>
            </w:r>
            <w:r w:rsidR="00D226FA" w:rsidRPr="00A13355">
              <w:rPr>
                <w:rFonts w:ascii="Verdana" w:hAnsi="Verdana" w:cs="Arial"/>
                <w:sz w:val="20"/>
                <w:szCs w:val="20"/>
                <w:lang w:val="it-IT"/>
              </w:rPr>
              <w:t>)</w:t>
            </w:r>
          </w:p>
        </w:tc>
      </w:tr>
      <w:tr w:rsidR="00155A99" w:rsidRPr="00A13355" w14:paraId="1DBFD418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B2E5" w14:textId="336C2E97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lastRenderedPageBreak/>
              <w:t>OV nr.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256" w14:textId="4ACAD14F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EA3D" w14:textId="04680A6B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DB3A40" w:rsidRPr="00A13355" w14:paraId="5E9B25FD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79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68F5" w14:textId="3E852603" w:rsidR="00DB3A40" w:rsidRPr="00A13355" w:rsidRDefault="00DB3A40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a1.1a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308" w14:textId="2EB339C9" w:rsidR="00DB3A40" w:rsidRPr="00A13355" w:rsidRDefault="00616244" w:rsidP="00246EDA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il concetto di biodiversità e la sua importanza per la propria azienda di tirocinio. (C2)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D787" w14:textId="15FCC3DB" w:rsidR="00DB3A40" w:rsidRPr="00A13355" w:rsidRDefault="00155A99" w:rsidP="00246EDA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DB3A40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a2.1a</w:t>
            </w:r>
          </w:p>
        </w:tc>
      </w:tr>
      <w:tr w:rsidR="00DB3A40" w:rsidRPr="00A13355" w14:paraId="04CD6DAB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68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53D9" w14:textId="151019E2" w:rsidR="00DB3A40" w:rsidRPr="00A13355" w:rsidRDefault="00DB3A40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a1.1b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6040" w14:textId="4B0234DF" w:rsidR="00DB3A40" w:rsidRPr="00A13355" w:rsidRDefault="00616244" w:rsidP="00246EDA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Descrivere, mediante un esempio nella propria azienda di tirocinio, il funzionamento di un ecosistema (p. es. bosco, prati, terreni </w:t>
            </w:r>
            <w:proofErr w:type="spellStart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campicoli</w:t>
            </w:r>
            <w:proofErr w:type="spellEnd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, ruscelli, pascoli del Jura). (C2)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309" w14:textId="18BBD734" w:rsidR="00DB3A40" w:rsidRPr="00A13355" w:rsidRDefault="00155A99" w:rsidP="00246EDA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DB3A40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a2.1b</w:t>
            </w:r>
          </w:p>
        </w:tc>
      </w:tr>
      <w:tr w:rsidR="00DB3A40" w:rsidRPr="00A13355" w14:paraId="4C4B30A3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1049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0761" w14:textId="77777777" w:rsidR="00DB3A40" w:rsidRPr="00A13355" w:rsidRDefault="00DB3A40" w:rsidP="00246EDA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a1.3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E730" w14:textId="53504F62" w:rsidR="00DB3A40" w:rsidRPr="00A13355" w:rsidRDefault="00616244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Descrivere i requisiti della Prova che le esigenze ecologiche sono rispettate (PER) e dei vari marchi (p. es.: IP, </w:t>
            </w:r>
            <w:proofErr w:type="spellStart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Bio</w:t>
            </w:r>
            <w:proofErr w:type="spellEnd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, latte fieno) in relazione alla promozione della biodiversità. (C2)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D2D6" w14:textId="7FA26F5E" w:rsidR="00DB3A40" w:rsidRPr="00A13355" w:rsidRDefault="00155A99" w:rsidP="00246EDA">
            <w:pPr>
              <w:ind w:left="1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DB3A40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a2.3</w:t>
            </w:r>
          </w:p>
        </w:tc>
      </w:tr>
      <w:tr w:rsidR="00553BB1" w:rsidRPr="00A13355" w14:paraId="09337B70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833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9351" w14:textId="5AB6616A" w:rsidR="00553BB1" w:rsidRPr="00A13355" w:rsidRDefault="00553BB1" w:rsidP="00553BB1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Cs/>
                <w:sz w:val="20"/>
                <w:szCs w:val="20"/>
                <w:lang w:val="it-IT"/>
              </w:rPr>
              <w:t>a1.1c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6218" w14:textId="35CA4BD4" w:rsidR="00553BB1" w:rsidRPr="00A13355" w:rsidRDefault="00616244" w:rsidP="00553BB1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l’equilibrio naturale fra varie popolazioni (p. es. parassiti, insetti benefici). (C2)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A21" w14:textId="6BA33F99" w:rsidR="00553BB1" w:rsidRPr="00A13355" w:rsidRDefault="00155A99" w:rsidP="00553BB1">
            <w:pPr>
              <w:ind w:left="1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bCs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553BB1" w:rsidRPr="00A13355">
              <w:rPr>
                <w:rFonts w:ascii="Verdana" w:hAnsi="Verdana" w:cstheme="minorHAnsi"/>
                <w:bCs/>
                <w:i/>
                <w:iCs/>
                <w:sz w:val="20"/>
                <w:szCs w:val="20"/>
                <w:lang w:val="it-IT"/>
              </w:rPr>
              <w:t>a2.1e</w:t>
            </w:r>
          </w:p>
        </w:tc>
      </w:tr>
      <w:tr w:rsidR="00553BB1" w:rsidRPr="00A13355" w14:paraId="7383E135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78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0792" w14:textId="28D6F879" w:rsidR="00553BB1" w:rsidRPr="00A13355" w:rsidRDefault="00553BB1" w:rsidP="00553BB1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a1.2b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27AE" w14:textId="2CCBC4FB" w:rsidR="00553BB1" w:rsidRPr="00A13355" w:rsidRDefault="00616244" w:rsidP="00553BB1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il valore aggiunto degli elementi SPB interconnessi. (C2)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2E88" w14:textId="51DF9130" w:rsidR="00553BB1" w:rsidRPr="00A13355" w:rsidRDefault="00155A99" w:rsidP="00553BB1">
            <w:pPr>
              <w:ind w:left="1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553BB1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a2.4c</w:t>
            </w:r>
          </w:p>
        </w:tc>
      </w:tr>
      <w:tr w:rsidR="00553BB1" w:rsidRPr="00A13355" w14:paraId="458B813A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88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6B2E" w14:textId="3C8470DC" w:rsidR="00553BB1" w:rsidRPr="00A13355" w:rsidRDefault="00553BB1" w:rsidP="00553BB1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a1.2a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8520" w14:textId="2050972B" w:rsidR="00553BB1" w:rsidRPr="00A13355" w:rsidRDefault="00616244" w:rsidP="00553BB1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i vari elementi SPB e i loro requisiti specifici. (C2)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E60D" w14:textId="7229BB5B" w:rsidR="00553BB1" w:rsidRPr="00A13355" w:rsidRDefault="00155A99" w:rsidP="00553BB1">
            <w:pPr>
              <w:ind w:left="1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553BB1" w:rsidRPr="00A13355">
              <w:rPr>
                <w:rFonts w:ascii="Verdana" w:hAnsi="Verdana"/>
                <w:i/>
                <w:iCs/>
                <w:sz w:val="20"/>
                <w:szCs w:val="20"/>
                <w:lang w:val="it-IT"/>
              </w:rPr>
              <w:t>a2.2</w:t>
            </w:r>
          </w:p>
        </w:tc>
      </w:tr>
      <w:tr w:rsidR="00553BB1" w:rsidRPr="00A13355" w14:paraId="60F996D2" w14:textId="77777777" w:rsidTr="0045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1009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959" w14:textId="10EB5390" w:rsidR="00553BB1" w:rsidRPr="00A13355" w:rsidRDefault="00553BB1" w:rsidP="00553BB1">
            <w:pPr>
              <w:pStyle w:val="Paragrafoelenco"/>
              <w:ind w:left="0"/>
              <w:rPr>
                <w:rFonts w:ascii="Verdana" w:hAnsi="Verdana"/>
                <w:sz w:val="20"/>
                <w:szCs w:val="20"/>
                <w:highlight w:val="green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c2.4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F90A" w14:textId="76DFAD8A" w:rsidR="00553BB1" w:rsidRPr="00A13355" w:rsidRDefault="00616244" w:rsidP="00553BB1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Mostrare con degli esempi come si può attuare un approccio pratico e rispettoso nei confronti delle/dei passanti e delle/dei clienti. (C3)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C6D4" w14:textId="72C91366" w:rsidR="00553BB1" w:rsidRPr="00A13355" w:rsidRDefault="00616244" w:rsidP="00553BB1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p. es. spiegare un elemento SPB a un</w:t>
            </w:r>
            <w:r w:rsidR="00101E7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/una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101E7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passante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.</w:t>
            </w:r>
          </w:p>
        </w:tc>
      </w:tr>
      <w:tr w:rsidR="00A9338E" w:rsidRPr="00A13355" w14:paraId="2AFB0659" w14:textId="77777777" w:rsidTr="00CA2C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6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B7B5" w14:textId="694332C0" w:rsidR="00A9338E" w:rsidRPr="00A13355" w:rsidRDefault="00155A99" w:rsidP="00553BB1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5ECE4A08" w14:textId="0C4D3D5F" w:rsidR="00A9338E" w:rsidRPr="00A13355" w:rsidRDefault="00A83541" w:rsidP="00246EDA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Inserimento nella documentazione d'apprendimento </w:t>
            </w:r>
            <w:r w:rsidR="00A9338E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02-a</w:t>
            </w:r>
            <w:r w:rsidR="00CA457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1-a2 </w:t>
            </w:r>
            <w:r w:rsidR="0061624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</w:t>
            </w:r>
            <w:r w:rsidR="00CA457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61624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Descrivere gli organismi utili e le misure SPB</w:t>
            </w:r>
          </w:p>
        </w:tc>
      </w:tr>
    </w:tbl>
    <w:p w14:paraId="04C288ED" w14:textId="77777777" w:rsidR="00652EBF" w:rsidRPr="00A13355" w:rsidRDefault="00652EBF">
      <w:pPr>
        <w:rPr>
          <w:rFonts w:ascii="Verdana" w:hAnsi="Verdana" w:cstheme="minorHAnsi"/>
          <w:sz w:val="20"/>
          <w:szCs w:val="20"/>
          <w:lang w:val="it-IT"/>
        </w:rPr>
      </w:pPr>
      <w:r w:rsidRPr="00A13355">
        <w:rPr>
          <w:rFonts w:ascii="Verdana" w:hAnsi="Verdana" w:cstheme="minorHAnsi"/>
          <w:sz w:val="20"/>
          <w:szCs w:val="20"/>
          <w:lang w:val="it-IT"/>
        </w:rPr>
        <w:br w:type="page"/>
      </w:r>
    </w:p>
    <w:p w14:paraId="0883FDE8" w14:textId="2E7CCF8E" w:rsidR="003D2A16" w:rsidRPr="00A13355" w:rsidRDefault="00155A99" w:rsidP="003D2A16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A13355">
        <w:rPr>
          <w:rFonts w:ascii="Verdana" w:hAnsi="Verdana" w:cs="Arial"/>
          <w:b/>
          <w:bCs/>
          <w:sz w:val="20"/>
          <w:szCs w:val="20"/>
          <w:lang w:val="it-IT"/>
        </w:rPr>
        <w:lastRenderedPageBreak/>
        <w:t>CCO</w:t>
      </w:r>
      <w:r w:rsidR="003D2A16" w:rsidRPr="00A13355">
        <w:rPr>
          <w:rFonts w:ascii="Verdana" w:hAnsi="Verdana" w:cs="Arial"/>
          <w:b/>
          <w:bCs/>
          <w:sz w:val="20"/>
          <w:szCs w:val="20"/>
          <w:lang w:val="it-IT"/>
        </w:rPr>
        <w:t xml:space="preserve"> b: </w:t>
      </w:r>
      <w:r w:rsidR="00F83C87" w:rsidRPr="00A13355">
        <w:rPr>
          <w:rFonts w:ascii="Verdana" w:hAnsi="Verdana" w:cs="Arial"/>
          <w:b/>
          <w:bCs/>
          <w:sz w:val="20"/>
          <w:szCs w:val="20"/>
          <w:lang w:val="it-IT"/>
        </w:rPr>
        <w:t>Manutenzione e utilizzo dell’infrastruttura tecnica</w:t>
      </w:r>
    </w:p>
    <w:tbl>
      <w:tblPr>
        <w:tblStyle w:val="TableNormal1"/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6198"/>
        <w:gridCol w:w="1267"/>
      </w:tblGrid>
      <w:tr w:rsidR="00507442" w:rsidRPr="00A13355" w14:paraId="2D70B304" w14:textId="77777777" w:rsidTr="00871447">
        <w:trPr>
          <w:trHeight w:val="297"/>
        </w:trPr>
        <w:tc>
          <w:tcPr>
            <w:tcW w:w="1551" w:type="dxa"/>
            <w:shd w:val="clear" w:color="auto" w:fill="BFBFBF" w:themeFill="background1" w:themeFillShade="BF"/>
          </w:tcPr>
          <w:p w14:paraId="2B56139D" w14:textId="69B646F5" w:rsidR="00507442" w:rsidRPr="00A13355" w:rsidRDefault="007553E8" w:rsidP="003B1044">
            <w:pPr>
              <w:pStyle w:val="TableParagraph"/>
              <w:spacing w:before="60" w:after="60"/>
              <w:ind w:left="113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Competenza operativa</w:t>
            </w:r>
          </w:p>
        </w:tc>
        <w:tc>
          <w:tcPr>
            <w:tcW w:w="6198" w:type="dxa"/>
            <w:shd w:val="clear" w:color="auto" w:fill="BFBFBF" w:themeFill="background1" w:themeFillShade="BF"/>
          </w:tcPr>
          <w:p w14:paraId="203B49C0" w14:textId="0298465C" w:rsidR="00507442" w:rsidRPr="00A13355" w:rsidRDefault="004543D3" w:rsidP="00E17753">
            <w:pPr>
              <w:pStyle w:val="TableParagraph"/>
              <w:spacing w:before="60" w:after="60"/>
              <w:ind w:left="137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1267" w:type="dxa"/>
            <w:shd w:val="clear" w:color="auto" w:fill="BFBFBF" w:themeFill="background1" w:themeFillShade="BF"/>
          </w:tcPr>
          <w:p w14:paraId="1D890AD1" w14:textId="4C4B36A9" w:rsidR="00507442" w:rsidRPr="00A13355" w:rsidRDefault="00507442" w:rsidP="003B1044">
            <w:pPr>
              <w:pStyle w:val="TableParagraph"/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zioni</w:t>
            </w:r>
          </w:p>
        </w:tc>
      </w:tr>
      <w:tr w:rsidR="003D2A16" w:rsidRPr="00A13355" w14:paraId="4249BCD3" w14:textId="77777777" w:rsidTr="00871447">
        <w:trPr>
          <w:trHeight w:val="315"/>
        </w:trPr>
        <w:tc>
          <w:tcPr>
            <w:tcW w:w="1551" w:type="dxa"/>
            <w:shd w:val="clear" w:color="auto" w:fill="BFBFBF" w:themeFill="background1" w:themeFillShade="BF"/>
          </w:tcPr>
          <w:p w14:paraId="75FCC962" w14:textId="3E52BD25" w:rsidR="003D2A16" w:rsidRPr="00A13355" w:rsidRDefault="00155A99">
            <w:pPr>
              <w:pStyle w:val="TableParagraph"/>
              <w:spacing w:before="60" w:after="60"/>
              <w:ind w:left="113" w:right="276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 xml:space="preserve">CCO </w:t>
            </w:r>
            <w:r w:rsidR="0090497B"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b</w:t>
            </w:r>
          </w:p>
        </w:tc>
        <w:tc>
          <w:tcPr>
            <w:tcW w:w="6198" w:type="dxa"/>
            <w:shd w:val="clear" w:color="auto" w:fill="BFBFBF" w:themeFill="background1" w:themeFillShade="BF"/>
          </w:tcPr>
          <w:p w14:paraId="7DC6A2E4" w14:textId="63779C68" w:rsidR="003D2A16" w:rsidRPr="00A13355" w:rsidRDefault="006402DA" w:rsidP="00E17753">
            <w:pPr>
              <w:pStyle w:val="TableParagraph"/>
              <w:tabs>
                <w:tab w:val="left" w:pos="283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  <w:lang w:val="it-IT"/>
              </w:rPr>
              <w:t>Manutenzione e utilizzo dell’infrastruttura tecnica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4864136B" w14:textId="55A8EE12" w:rsidR="003D2A16" w:rsidRPr="00A13355" w:rsidRDefault="002E7018" w:rsidP="004C79B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60</w:t>
            </w:r>
          </w:p>
        </w:tc>
      </w:tr>
      <w:tr w:rsidR="003D2A16" w:rsidRPr="00A13355" w14:paraId="1C6982D2" w14:textId="77777777" w:rsidTr="00871447">
        <w:trPr>
          <w:trHeight w:val="53"/>
        </w:trPr>
        <w:tc>
          <w:tcPr>
            <w:tcW w:w="1551" w:type="dxa"/>
          </w:tcPr>
          <w:p w14:paraId="21DDB309" w14:textId="68DC0B62" w:rsidR="003D2A16" w:rsidRPr="00A13355" w:rsidRDefault="0090497B">
            <w:pPr>
              <w:pStyle w:val="TableParagraph"/>
              <w:spacing w:before="60" w:after="60"/>
              <w:ind w:left="113" w:right="187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  <w:r w:rsidR="003D2A1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1</w:t>
            </w:r>
          </w:p>
        </w:tc>
        <w:tc>
          <w:tcPr>
            <w:tcW w:w="6198" w:type="dxa"/>
          </w:tcPr>
          <w:p w14:paraId="512A2594" w14:textId="36970614" w:rsidR="003D2A16" w:rsidRPr="00A13355" w:rsidRDefault="001658B1" w:rsidP="00E17753">
            <w:pPr>
              <w:pStyle w:val="TableParagraph"/>
              <w:tabs>
                <w:tab w:val="left" w:pos="222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 xml:space="preserve">Gestire impianti </w:t>
            </w:r>
            <w:proofErr w:type="gramStart"/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ed</w:t>
            </w:r>
            <w:proofErr w:type="gramEnd"/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 xml:space="preserve"> edifici in modo sicuro ed efficiente</w:t>
            </w:r>
          </w:p>
        </w:tc>
        <w:tc>
          <w:tcPr>
            <w:tcW w:w="1267" w:type="dxa"/>
            <w:vAlign w:val="center"/>
          </w:tcPr>
          <w:p w14:paraId="58F07947" w14:textId="08D9AC79" w:rsidR="003D2A16" w:rsidRPr="00A13355" w:rsidRDefault="00D90434" w:rsidP="004C79BC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20</w:t>
            </w:r>
          </w:p>
        </w:tc>
      </w:tr>
      <w:tr w:rsidR="003D2A16" w:rsidRPr="00A13355" w14:paraId="4BC870A3" w14:textId="77777777" w:rsidTr="00871447">
        <w:trPr>
          <w:trHeight w:val="53"/>
        </w:trPr>
        <w:tc>
          <w:tcPr>
            <w:tcW w:w="1551" w:type="dxa"/>
          </w:tcPr>
          <w:p w14:paraId="3D8E80C6" w14:textId="30328A9F" w:rsidR="003D2A16" w:rsidRPr="00A13355" w:rsidRDefault="0090497B">
            <w:pPr>
              <w:pStyle w:val="TableParagraph"/>
              <w:spacing w:before="60" w:after="60"/>
              <w:ind w:left="113" w:right="187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  <w:r w:rsidR="003D2A1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2</w:t>
            </w:r>
          </w:p>
        </w:tc>
        <w:tc>
          <w:tcPr>
            <w:tcW w:w="6198" w:type="dxa"/>
          </w:tcPr>
          <w:p w14:paraId="1EEEFB6E" w14:textId="532E2205" w:rsidR="003D2A16" w:rsidRPr="00A13355" w:rsidRDefault="001658B1" w:rsidP="00E17753">
            <w:pPr>
              <w:pStyle w:val="TableParagraph"/>
              <w:tabs>
                <w:tab w:val="left" w:pos="222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Lavorare il metallo</w:t>
            </w:r>
          </w:p>
        </w:tc>
        <w:tc>
          <w:tcPr>
            <w:tcW w:w="1267" w:type="dxa"/>
            <w:vAlign w:val="center"/>
          </w:tcPr>
          <w:p w14:paraId="51307A16" w14:textId="25D9B673" w:rsidR="003D2A16" w:rsidRPr="00A13355" w:rsidRDefault="00D90434" w:rsidP="004C79BC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20</w:t>
            </w:r>
          </w:p>
        </w:tc>
      </w:tr>
      <w:tr w:rsidR="00D90434" w:rsidRPr="00A13355" w14:paraId="74FA649D" w14:textId="77777777" w:rsidTr="00871447">
        <w:trPr>
          <w:trHeight w:val="53"/>
        </w:trPr>
        <w:tc>
          <w:tcPr>
            <w:tcW w:w="1551" w:type="dxa"/>
          </w:tcPr>
          <w:p w14:paraId="276BDB09" w14:textId="6CF8DEC8" w:rsidR="00D90434" w:rsidRPr="00A13355" w:rsidRDefault="002E7018">
            <w:pPr>
              <w:pStyle w:val="TableParagraph"/>
              <w:spacing w:before="60" w:after="60"/>
              <w:ind w:left="113" w:right="187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b2, b3</w:t>
            </w:r>
          </w:p>
        </w:tc>
        <w:tc>
          <w:tcPr>
            <w:tcW w:w="6198" w:type="dxa"/>
          </w:tcPr>
          <w:p w14:paraId="6FBE9EBD" w14:textId="76A2FC60" w:rsidR="00D90434" w:rsidRPr="00A13355" w:rsidRDefault="001658B1" w:rsidP="00E17753">
            <w:pPr>
              <w:pStyle w:val="TableParagraph"/>
              <w:tabs>
                <w:tab w:val="left" w:pos="222"/>
              </w:tabs>
              <w:spacing w:before="60" w:after="60" w:line="241" w:lineRule="exact"/>
              <w:ind w:left="137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Gestire macchine e veicoli e farne la manutenzione</w:t>
            </w:r>
          </w:p>
        </w:tc>
        <w:tc>
          <w:tcPr>
            <w:tcW w:w="1267" w:type="dxa"/>
            <w:vAlign w:val="center"/>
          </w:tcPr>
          <w:p w14:paraId="7EDCBAE2" w14:textId="10F4CFF1" w:rsidR="00D90434" w:rsidRPr="00A13355" w:rsidRDefault="00D90434" w:rsidP="004C79BC">
            <w:pPr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sz w:val="20"/>
                <w:szCs w:val="20"/>
                <w:lang w:val="it-IT"/>
              </w:rPr>
              <w:t>20</w:t>
            </w:r>
          </w:p>
        </w:tc>
      </w:tr>
    </w:tbl>
    <w:p w14:paraId="3C2BC3A1" w14:textId="77777777" w:rsidR="003D2A16" w:rsidRPr="00A13355" w:rsidRDefault="003D2A16" w:rsidP="003D2A16">
      <w:pPr>
        <w:spacing w:before="60" w:after="60" w:line="264" w:lineRule="auto"/>
        <w:rPr>
          <w:rFonts w:ascii="Verdana" w:eastAsia="Arial" w:hAnsi="Verdana" w:cstheme="minorHAnsi"/>
          <w:sz w:val="20"/>
          <w:szCs w:val="20"/>
          <w:lang w:val="it-IT"/>
        </w:rPr>
      </w:pPr>
    </w:p>
    <w:tbl>
      <w:tblPr>
        <w:tblStyle w:val="Grigliatabella"/>
        <w:tblW w:w="5004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39"/>
        <w:gridCol w:w="29"/>
        <w:gridCol w:w="4932"/>
        <w:gridCol w:w="79"/>
        <w:gridCol w:w="1198"/>
        <w:gridCol w:w="646"/>
      </w:tblGrid>
      <w:tr w:rsidR="006402DA" w:rsidRPr="00A13355" w14:paraId="6E6B153E" w14:textId="77777777" w:rsidTr="00CA2C51">
        <w:trPr>
          <w:trHeight w:val="649"/>
        </w:trPr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B177" w14:textId="6486B999" w:rsidR="003D2A16" w:rsidRPr="00A13355" w:rsidRDefault="004543D3" w:rsidP="002B7117">
            <w:pPr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2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2475" w14:textId="5E917DF5" w:rsidR="003D2A16" w:rsidRPr="00A13355" w:rsidRDefault="001658B1" w:rsidP="002B7117">
            <w:pPr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Gestire impianti </w:t>
            </w:r>
            <w:proofErr w:type="gramStart"/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ed</w:t>
            </w:r>
            <w:proofErr w:type="gramEnd"/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 edifici in modo sicuro ed efficiente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6A82" w14:textId="60B59CD5" w:rsidR="003D2A16" w:rsidRPr="00A13355" w:rsidRDefault="003D2A16" w:rsidP="002B7117">
            <w:pPr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B414" w14:textId="67E60BFD" w:rsidR="003D2A16" w:rsidRPr="00A13355" w:rsidRDefault="00D90434" w:rsidP="002B7117">
            <w:pPr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20</w:t>
            </w:r>
          </w:p>
        </w:tc>
      </w:tr>
      <w:tr w:rsidR="00B43152" w:rsidRPr="00A13355" w14:paraId="0CB29900" w14:textId="77777777" w:rsidTr="006402DA">
        <w:trPr>
          <w:trHeight w:val="64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6864" w14:textId="6D7325CA" w:rsidR="00B43152" w:rsidRPr="00A13355" w:rsidRDefault="00B43152" w:rsidP="00E017D9">
            <w:pPr>
              <w:spacing w:before="240" w:after="24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b1: </w:t>
            </w:r>
            <w:r w:rsidR="00DE6324"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Svolgere semplici lavori di manutenzione agli impianti e agli edifici agricoli </w:t>
            </w:r>
            <w:r w:rsidR="00CF541C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="006402D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vedi sopra</w:t>
            </w:r>
            <w:r w:rsidR="00CF541C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</w:p>
        </w:tc>
      </w:tr>
      <w:tr w:rsidR="00155A99" w:rsidRPr="00A13355" w14:paraId="3A5AD56B" w14:textId="77777777" w:rsidTr="00640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1201" w:type="pct"/>
            <w:gridSpan w:val="2"/>
          </w:tcPr>
          <w:p w14:paraId="4D869FDD" w14:textId="4D417BCD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bookmarkStart w:id="3" w:name="_Hlk158109926"/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777" w:type="pct"/>
            <w:gridSpan w:val="2"/>
          </w:tcPr>
          <w:p w14:paraId="2F03FF4F" w14:textId="352ADEBF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022" w:type="pct"/>
            <w:gridSpan w:val="2"/>
          </w:tcPr>
          <w:p w14:paraId="47664B12" w14:textId="2665F45C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bookmarkEnd w:id="3"/>
      <w:tr w:rsidR="00FE48FB" w:rsidRPr="00A13355" w14:paraId="128D5BC7" w14:textId="77777777" w:rsidTr="00640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01" w:type="pct"/>
            <w:gridSpan w:val="2"/>
            <w:shd w:val="clear" w:color="auto" w:fill="FFFFFF" w:themeFill="background1"/>
          </w:tcPr>
          <w:p w14:paraId="2B4D49FA" w14:textId="1ADA1C88" w:rsidR="003D2A16" w:rsidRPr="00A13355" w:rsidRDefault="00265589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b1.1</w:t>
            </w:r>
            <w:r w:rsidR="0026725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</w:p>
        </w:tc>
        <w:tc>
          <w:tcPr>
            <w:tcW w:w="2777" w:type="pct"/>
            <w:gridSpan w:val="2"/>
            <w:shd w:val="clear" w:color="auto" w:fill="FFFFFF" w:themeFill="background1"/>
          </w:tcPr>
          <w:p w14:paraId="4F1BC254" w14:textId="00EE08D1" w:rsidR="003D2A16" w:rsidRPr="00A13355" w:rsidRDefault="00BD690B" w:rsidP="00E017D9">
            <w:pPr>
              <w:spacing w:before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Descrivere la funzione degli impianti </w:t>
            </w:r>
            <w:proofErr w:type="gramStart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ed</w:t>
            </w:r>
            <w:proofErr w:type="gramEnd"/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 xml:space="preserve"> edifici più comuni della regione. (C2)</w:t>
            </w:r>
          </w:p>
        </w:tc>
        <w:tc>
          <w:tcPr>
            <w:tcW w:w="1022" w:type="pct"/>
            <w:gridSpan w:val="2"/>
            <w:shd w:val="clear" w:color="auto" w:fill="FFFFFF" w:themeFill="background1"/>
          </w:tcPr>
          <w:p w14:paraId="76FAE76E" w14:textId="340FC8A6" w:rsidR="00D90434" w:rsidRPr="00A13355" w:rsidRDefault="00155A99" w:rsidP="0091371E">
            <w:pPr>
              <w:pStyle w:val="Paragrafoelenco"/>
              <w:ind w:left="0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65589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b1.2</w:t>
            </w:r>
          </w:p>
        </w:tc>
      </w:tr>
      <w:tr w:rsidR="00FE48FB" w:rsidRPr="00A13355" w14:paraId="45FCA03F" w14:textId="77777777" w:rsidTr="00640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01" w:type="pct"/>
            <w:gridSpan w:val="2"/>
            <w:shd w:val="clear" w:color="auto" w:fill="FFFFFF" w:themeFill="background1"/>
          </w:tcPr>
          <w:p w14:paraId="562E14E1" w14:textId="0878E1BB" w:rsidR="00574579" w:rsidRPr="00A13355" w:rsidRDefault="00265589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b1.1</w:t>
            </w:r>
            <w:r w:rsidR="0026725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</w:p>
        </w:tc>
        <w:tc>
          <w:tcPr>
            <w:tcW w:w="2777" w:type="pct"/>
            <w:gridSpan w:val="2"/>
            <w:shd w:val="clear" w:color="auto" w:fill="FFFFFF" w:themeFill="background1"/>
          </w:tcPr>
          <w:p w14:paraId="40E3EF81" w14:textId="69114999" w:rsidR="00574579" w:rsidRPr="00A13355" w:rsidRDefault="00BD690B" w:rsidP="0091371E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i tipi di materiali rilevanti per la manutenzione e le loro caratteristiche (p. es. legno, olio, cemento). (C2)</w:t>
            </w:r>
          </w:p>
        </w:tc>
        <w:tc>
          <w:tcPr>
            <w:tcW w:w="1022" w:type="pct"/>
            <w:gridSpan w:val="2"/>
            <w:shd w:val="clear" w:color="auto" w:fill="FFFFFF" w:themeFill="background1"/>
          </w:tcPr>
          <w:p w14:paraId="0367F3B2" w14:textId="4CC30167" w:rsidR="00574579" w:rsidRPr="00A13355" w:rsidRDefault="00155A99" w:rsidP="0091371E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65589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b1.3a</w:t>
            </w:r>
          </w:p>
        </w:tc>
      </w:tr>
      <w:tr w:rsidR="00FE48FB" w:rsidRPr="00A13355" w14:paraId="29599684" w14:textId="77777777" w:rsidTr="00640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812"/>
        </w:trPr>
        <w:tc>
          <w:tcPr>
            <w:tcW w:w="1201" w:type="pct"/>
            <w:gridSpan w:val="2"/>
            <w:shd w:val="clear" w:color="auto" w:fill="FFFFFF" w:themeFill="background1"/>
          </w:tcPr>
          <w:p w14:paraId="7A3E2E1A" w14:textId="163BA014" w:rsidR="003D2A16" w:rsidRPr="00A13355" w:rsidRDefault="00265589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b1.1</w:t>
            </w:r>
            <w:r w:rsidR="0026725A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d</w:t>
            </w:r>
          </w:p>
        </w:tc>
        <w:tc>
          <w:tcPr>
            <w:tcW w:w="2777" w:type="pct"/>
            <w:gridSpan w:val="2"/>
            <w:shd w:val="clear" w:color="auto" w:fill="FFFFFF" w:themeFill="background1"/>
          </w:tcPr>
          <w:p w14:paraId="3E7B91C2" w14:textId="5097C54B" w:rsidR="003D2A16" w:rsidRPr="00A13355" w:rsidRDefault="00BD690B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le disposizioni legali rilevanti in relazione alla sicurezza sul lavoro e all’approccio con l’elettricità. (C2)</w:t>
            </w:r>
          </w:p>
        </w:tc>
        <w:tc>
          <w:tcPr>
            <w:tcW w:w="1022" w:type="pct"/>
            <w:gridSpan w:val="2"/>
            <w:shd w:val="clear" w:color="auto" w:fill="FFFFFF" w:themeFill="background1"/>
          </w:tcPr>
          <w:p w14:paraId="24EC1C1C" w14:textId="23B59C05" w:rsidR="003D2A16" w:rsidRPr="00A13355" w:rsidRDefault="00155A99" w:rsidP="0091371E">
            <w:pPr>
              <w:pStyle w:val="Paragrafoelenco"/>
              <w:ind w:left="0"/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65589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b1.3c</w:t>
            </w:r>
          </w:p>
          <w:p w14:paraId="29C14084" w14:textId="77777777" w:rsidR="00A54B45" w:rsidRPr="00A13355" w:rsidRDefault="00A54B45" w:rsidP="0091371E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</w:p>
          <w:p w14:paraId="25939220" w14:textId="0762759E" w:rsidR="00A54B45" w:rsidRPr="00A13355" w:rsidRDefault="00CA2C51" w:rsidP="0091371E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Documenti</w:t>
            </w:r>
            <w:r w:rsidR="00A54B45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SPIA</w:t>
            </w:r>
          </w:p>
        </w:tc>
      </w:tr>
      <w:tr w:rsidR="00FE48FB" w:rsidRPr="00A13355" w14:paraId="324682D0" w14:textId="77777777" w:rsidTr="00640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01" w:type="pct"/>
            <w:gridSpan w:val="2"/>
            <w:shd w:val="clear" w:color="auto" w:fill="FFFFFF" w:themeFill="background1"/>
          </w:tcPr>
          <w:p w14:paraId="393F626E" w14:textId="688E915D" w:rsidR="003D2A16" w:rsidRPr="00A13355" w:rsidRDefault="00265589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b1.2</w:t>
            </w:r>
          </w:p>
        </w:tc>
        <w:tc>
          <w:tcPr>
            <w:tcW w:w="2777" w:type="pct"/>
            <w:gridSpan w:val="2"/>
            <w:shd w:val="clear" w:color="auto" w:fill="FFFFFF" w:themeFill="background1"/>
          </w:tcPr>
          <w:p w14:paraId="4FAFE589" w14:textId="31FE3ACA" w:rsidR="003D2A16" w:rsidRPr="00A13355" w:rsidRDefault="00BD690B" w:rsidP="0091371E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la funzione meccanica di base degli impianti tecnici rilevanti per il campo professionale Agricoltura (p. es. sistemi idraulici, trasmissioni a cinghia e catena, motore elettrico, sistema di refrigerazione, installazioni di sicurezza (salvavita FI), deposito). (C2)</w:t>
            </w:r>
          </w:p>
        </w:tc>
        <w:tc>
          <w:tcPr>
            <w:tcW w:w="1022" w:type="pct"/>
            <w:gridSpan w:val="2"/>
            <w:shd w:val="clear" w:color="auto" w:fill="FFFFFF" w:themeFill="background1"/>
          </w:tcPr>
          <w:p w14:paraId="2A058EDD" w14:textId="77777777" w:rsidR="003D2A16" w:rsidRPr="00A13355" w:rsidRDefault="003D2A16" w:rsidP="0091371E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FE48FB" w:rsidRPr="00A13355" w14:paraId="78A9FFA2" w14:textId="77777777" w:rsidTr="00640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1201" w:type="pct"/>
            <w:gridSpan w:val="2"/>
            <w:shd w:val="clear" w:color="auto" w:fill="FFFFFF" w:themeFill="background1"/>
          </w:tcPr>
          <w:p w14:paraId="5999F7D3" w14:textId="79A8F0B3" w:rsidR="003D2A16" w:rsidRPr="00A13355" w:rsidRDefault="00265589" w:rsidP="0091371E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b1.3</w:t>
            </w:r>
          </w:p>
        </w:tc>
        <w:tc>
          <w:tcPr>
            <w:tcW w:w="2777" w:type="pct"/>
            <w:gridSpan w:val="2"/>
            <w:shd w:val="clear" w:color="auto" w:fill="FFFFFF" w:themeFill="background1"/>
          </w:tcPr>
          <w:p w14:paraId="02C535AB" w14:textId="18AC82F1" w:rsidR="003D2A16" w:rsidRPr="00A13355" w:rsidRDefault="00BD690B" w:rsidP="0091371E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la funzione meccanica di base degli impianti specifici della professione (C2)</w:t>
            </w:r>
          </w:p>
        </w:tc>
        <w:tc>
          <w:tcPr>
            <w:tcW w:w="1022" w:type="pct"/>
            <w:gridSpan w:val="2"/>
            <w:shd w:val="clear" w:color="auto" w:fill="FFFFFF" w:themeFill="background1"/>
          </w:tcPr>
          <w:p w14:paraId="62A896B1" w14:textId="0AB6DF24" w:rsidR="003D2A16" w:rsidRPr="00A13355" w:rsidRDefault="00155A99" w:rsidP="0091371E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65589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b1.5a</w:t>
            </w:r>
            <w:r w:rsidR="00265589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BD690B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specifico della professione</w:t>
            </w:r>
          </w:p>
        </w:tc>
      </w:tr>
      <w:tr w:rsidR="002D0684" w:rsidRPr="00A13355" w14:paraId="066A3CE6" w14:textId="77777777" w:rsidTr="002D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5000" w:type="pct"/>
            <w:gridSpan w:val="6"/>
            <w:shd w:val="clear" w:color="auto" w:fill="FFFFFF" w:themeFill="background1"/>
          </w:tcPr>
          <w:p w14:paraId="47CCC307" w14:textId="73BFC93F" w:rsidR="002D0684" w:rsidRPr="00A13355" w:rsidRDefault="00155A99" w:rsidP="003B1044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1562B298" w14:textId="557C6AF8" w:rsidR="002D0684" w:rsidRPr="00A13355" w:rsidRDefault="00A83541" w:rsidP="003B1044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Inserimento nella documentazione d'apprendimento</w:t>
            </w:r>
            <w:r w:rsidR="002D068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02-b</w:t>
            </w:r>
            <w:r w:rsidR="0095024E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1 </w:t>
            </w:r>
            <w:r w:rsidR="00CA2C51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CFP</w:t>
            </w:r>
            <w:r w:rsidR="002D0684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BD690B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Pulire ed effettuare la manutenzione dell'infrastruttura dell'azienda</w:t>
            </w:r>
          </w:p>
        </w:tc>
      </w:tr>
    </w:tbl>
    <w:p w14:paraId="346CAA44" w14:textId="77777777" w:rsidR="002D0684" w:rsidRPr="00A13355" w:rsidRDefault="002D0684">
      <w:pPr>
        <w:rPr>
          <w:rFonts w:ascii="Verdana" w:hAnsi="Verdana"/>
          <w:sz w:val="20"/>
          <w:szCs w:val="20"/>
          <w:lang w:val="it-IT"/>
        </w:rPr>
      </w:pPr>
    </w:p>
    <w:p w14:paraId="2DAC7BBD" w14:textId="5A195BE9" w:rsidR="00FD1CD1" w:rsidRPr="00A13355" w:rsidRDefault="00FD1CD1">
      <w:pPr>
        <w:rPr>
          <w:rFonts w:ascii="Verdana" w:hAnsi="Verdana" w:cstheme="minorHAnsi"/>
          <w:sz w:val="20"/>
          <w:szCs w:val="20"/>
          <w:lang w:val="it-IT"/>
        </w:rPr>
      </w:pPr>
      <w:r w:rsidRPr="00A13355">
        <w:rPr>
          <w:rFonts w:ascii="Verdana" w:hAnsi="Verdana" w:cstheme="minorHAnsi"/>
          <w:sz w:val="20"/>
          <w:szCs w:val="20"/>
          <w:lang w:val="it-IT"/>
        </w:rPr>
        <w:br w:type="page"/>
      </w:r>
    </w:p>
    <w:tbl>
      <w:tblPr>
        <w:tblStyle w:val="Grigliatabella"/>
        <w:tblW w:w="5004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34"/>
        <w:gridCol w:w="5175"/>
        <w:gridCol w:w="1213"/>
        <w:gridCol w:w="501"/>
      </w:tblGrid>
      <w:tr w:rsidR="000A28F0" w:rsidRPr="00A13355" w14:paraId="1A7EB832" w14:textId="77777777" w:rsidTr="00A54B45">
        <w:trPr>
          <w:cantSplit/>
          <w:trHeight w:val="649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F82D7" w14:textId="139572A9" w:rsidR="00426C13" w:rsidRPr="00A13355" w:rsidRDefault="004543D3" w:rsidP="003F1C3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lastRenderedPageBreak/>
              <w:t>Unità d’apprendimento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B1FD0" w14:textId="20094B4A" w:rsidR="00426C13" w:rsidRPr="00A13355" w:rsidRDefault="00F83C87" w:rsidP="003F1C3D">
            <w:pPr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it-IT"/>
              </w:rPr>
              <w:t>Lavorare il metallo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040C3" w14:textId="430A573E" w:rsidR="00426C13" w:rsidRPr="00A13355" w:rsidRDefault="00426C13" w:rsidP="003F1C3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14D49" w14:textId="41E43FA0" w:rsidR="00426C13" w:rsidRPr="00A13355" w:rsidRDefault="00426C13" w:rsidP="003F1C3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20</w:t>
            </w:r>
          </w:p>
        </w:tc>
      </w:tr>
      <w:tr w:rsidR="00881BBC" w:rsidRPr="00A13355" w14:paraId="4CB03E2F" w14:textId="77777777" w:rsidTr="00A54B45">
        <w:trPr>
          <w:cantSplit/>
          <w:trHeight w:val="6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F3A67" w14:textId="2AE38277" w:rsidR="00881BBC" w:rsidRPr="00A13355" w:rsidRDefault="00881BBC" w:rsidP="000D3382">
            <w:pPr>
              <w:spacing w:before="240" w:after="1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b2: </w:t>
            </w:r>
            <w:r w:rsidR="00B919FD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Eseguire la manutenzione dei veicoli, delle macchine e dei piccoli apparecchi agricoli</w:t>
            </w:r>
            <w:r w:rsidR="00D01600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(</w:t>
            </w:r>
            <w:r w:rsidR="00B919FD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vedi sopra</w:t>
            </w:r>
            <w:r w:rsidR="00D01600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</w:p>
        </w:tc>
      </w:tr>
      <w:tr w:rsidR="00155A99" w:rsidRPr="00A13355" w14:paraId="79FA1B93" w14:textId="77777777" w:rsidTr="00A54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30" w:type="pct"/>
            <w:shd w:val="clear" w:color="auto" w:fill="FFFFFF" w:themeFill="background1"/>
          </w:tcPr>
          <w:p w14:paraId="6D83817B" w14:textId="4081CF04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999" w:type="pct"/>
            <w:shd w:val="clear" w:color="auto" w:fill="FFFFFF" w:themeFill="background1"/>
          </w:tcPr>
          <w:p w14:paraId="446B9F52" w14:textId="5C860900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6FCBD6BE" w14:textId="2A7F524B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A54B45" w:rsidRPr="00A13355" w14:paraId="5FBC382F" w14:textId="77777777" w:rsidTr="00A54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30" w:type="pct"/>
            <w:shd w:val="clear" w:color="auto" w:fill="FFFFFF" w:themeFill="background1"/>
          </w:tcPr>
          <w:p w14:paraId="7F87AEB8" w14:textId="77777777" w:rsidR="00A54B45" w:rsidRPr="00A13355" w:rsidRDefault="00A54B45" w:rsidP="00246EDA">
            <w:pPr>
              <w:pStyle w:val="Paragrafoelenco"/>
              <w:ind w:left="0"/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  <w:r w:rsidRPr="00A1335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it-IT"/>
              </w:rPr>
              <w:t>c1.2b</w:t>
            </w:r>
          </w:p>
        </w:tc>
        <w:tc>
          <w:tcPr>
            <w:tcW w:w="2999" w:type="pct"/>
            <w:shd w:val="clear" w:color="auto" w:fill="FFFFFF" w:themeFill="background1"/>
          </w:tcPr>
          <w:p w14:paraId="1346B26C" w14:textId="71286C1B" w:rsidR="00A54B45" w:rsidRPr="00A13355" w:rsidRDefault="00F83C87" w:rsidP="00246EDA">
            <w:pPr>
              <w:rPr>
                <w:rStyle w:val="normaltextrun"/>
                <w:rFonts w:ascii="Verdana" w:hAnsi="Verdana" w:cs="Arial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  <w:r w:rsidRPr="00A13355">
              <w:rPr>
                <w:rStyle w:val="normaltextrun"/>
                <w:rFonts w:ascii="Verdana" w:hAnsi="Verdana" w:cs="Arial"/>
                <w:color w:val="000000"/>
                <w:sz w:val="20"/>
                <w:szCs w:val="20"/>
                <w:shd w:val="clear" w:color="auto" w:fill="FFFFFF"/>
                <w:lang w:val="it-IT"/>
              </w:rPr>
              <w:t>Redigere liste di materiali e attrezzi in base a un incarico preciso. (C3)</w:t>
            </w:r>
          </w:p>
        </w:tc>
        <w:tc>
          <w:tcPr>
            <w:tcW w:w="1167" w:type="pct"/>
            <w:gridSpan w:val="2"/>
            <w:shd w:val="clear" w:color="auto" w:fill="FFFFFF" w:themeFill="background1"/>
          </w:tcPr>
          <w:p w14:paraId="1A378A2A" w14:textId="77777777" w:rsidR="00A54B45" w:rsidRPr="00A13355" w:rsidRDefault="00A54B45" w:rsidP="00246EDA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  <w:tr w:rsidR="000A28F0" w:rsidRPr="00A13355" w14:paraId="3D1C5630" w14:textId="77777777" w:rsidTr="00A54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30" w:type="pct"/>
            <w:shd w:val="clear" w:color="auto" w:fill="FFFFFF" w:themeFill="background1"/>
          </w:tcPr>
          <w:p w14:paraId="0B00CD9E" w14:textId="53304C8D" w:rsidR="00426C13" w:rsidRPr="00A13355" w:rsidRDefault="00265589" w:rsidP="002044C9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b2.1</w:t>
            </w:r>
            <w:r w:rsidR="00A54B45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a</w:t>
            </w:r>
          </w:p>
        </w:tc>
        <w:tc>
          <w:tcPr>
            <w:tcW w:w="2999" w:type="pct"/>
            <w:shd w:val="clear" w:color="auto" w:fill="FFFFFF" w:themeFill="background1"/>
          </w:tcPr>
          <w:p w14:paraId="38DCD993" w14:textId="406B7CB3" w:rsidR="00426C13" w:rsidRPr="00A13355" w:rsidRDefault="00B919FD" w:rsidP="002044C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 le proprietà, il comportamento e il campo di applicazione di vari metalli. (C2)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3CA019A9" w14:textId="0A0CED88" w:rsidR="00265589" w:rsidRPr="00A13355" w:rsidRDefault="00155A99" w:rsidP="002044C9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65589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b2.1a</w:t>
            </w:r>
            <w:r w:rsidR="00265589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</w:t>
            </w:r>
          </w:p>
          <w:p w14:paraId="0B93B891" w14:textId="738E5645" w:rsidR="00426C13" w:rsidRPr="00A13355" w:rsidRDefault="00B919FD" w:rsidP="002044C9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p. es.</w:t>
            </w:r>
            <w:r w:rsidR="00080857"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</w:t>
            </w:r>
            <w:r w:rsidR="00673687">
              <w:rPr>
                <w:rFonts w:ascii="Verdana" w:hAnsi="Verdana" w:cs="Arial"/>
                <w:sz w:val="20"/>
                <w:szCs w:val="20"/>
                <w:lang w:val="it-IT" w:eastAsia="de-DE"/>
              </w:rPr>
              <w:t>a</w:t>
            </w: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cciaio, alluminio, acciaio inox</w:t>
            </w:r>
          </w:p>
        </w:tc>
      </w:tr>
      <w:tr w:rsidR="000A28F0" w:rsidRPr="00A13355" w14:paraId="6F776594" w14:textId="77777777" w:rsidTr="00A54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30" w:type="pct"/>
            <w:shd w:val="clear" w:color="auto" w:fill="FFFFFF" w:themeFill="background1"/>
          </w:tcPr>
          <w:p w14:paraId="03233C2B" w14:textId="7EF595EF" w:rsidR="00426C13" w:rsidRPr="00A13355" w:rsidRDefault="00265589" w:rsidP="002044C9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b2.1</w:t>
            </w:r>
            <w:r w:rsidR="00A54B45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</w:t>
            </w:r>
          </w:p>
        </w:tc>
        <w:tc>
          <w:tcPr>
            <w:tcW w:w="2999" w:type="pct"/>
            <w:shd w:val="clear" w:color="auto" w:fill="FFFFFF" w:themeFill="background1"/>
          </w:tcPr>
          <w:p w14:paraId="79C7F118" w14:textId="72D9B8C3" w:rsidR="00426C13" w:rsidRPr="00A13355" w:rsidRDefault="00F83C87" w:rsidP="00F83C87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il funzionamento e le disposizioni di sicurezza degli apparecchi per la lavorazione del metallo (p. es. perforatrici). (C2)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06791DC3" w14:textId="6C0A8B1B" w:rsidR="00426C13" w:rsidRPr="00A13355" w:rsidRDefault="00155A99" w:rsidP="002044C9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65589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b2.1b</w:t>
            </w:r>
          </w:p>
        </w:tc>
      </w:tr>
      <w:tr w:rsidR="000A28F0" w:rsidRPr="00A13355" w14:paraId="2BBE0157" w14:textId="77777777" w:rsidTr="00A54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830" w:type="pct"/>
            <w:shd w:val="clear" w:color="auto" w:fill="FFFFFF" w:themeFill="background1"/>
          </w:tcPr>
          <w:p w14:paraId="5280D141" w14:textId="2E85F46D" w:rsidR="00426C13" w:rsidRPr="00A13355" w:rsidRDefault="00265589" w:rsidP="002044C9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b2.1</w:t>
            </w:r>
            <w:r w:rsidR="00A54B45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c</w:t>
            </w:r>
          </w:p>
        </w:tc>
        <w:tc>
          <w:tcPr>
            <w:tcW w:w="2999" w:type="pct"/>
            <w:shd w:val="clear" w:color="auto" w:fill="FFFFFF" w:themeFill="background1"/>
          </w:tcPr>
          <w:p w14:paraId="32E8996F" w14:textId="6C95DE20" w:rsidR="00426C13" w:rsidRPr="00A13355" w:rsidRDefault="00F83C87" w:rsidP="002044C9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Svolgere lavorazioni del metallo semplici, quali la molatura, il taglio e la foratura (conoscenze di base). (C3)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124EAB1C" w14:textId="498B083C" w:rsidR="00A54B45" w:rsidRPr="00A13355" w:rsidRDefault="00155A99" w:rsidP="002044C9">
            <w:pPr>
              <w:pStyle w:val="Paragrafoelenco"/>
              <w:ind w:left="0"/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265589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b2.1c</w:t>
            </w:r>
            <w:r w:rsidR="00265589"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 xml:space="preserve"> </w:t>
            </w:r>
          </w:p>
          <w:p w14:paraId="2053039A" w14:textId="38A334A7" w:rsidR="00426C13" w:rsidRPr="00A13355" w:rsidRDefault="00B919FD" w:rsidP="002044C9">
            <w:pPr>
              <w:pStyle w:val="Paragrafoelenco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senza saldatura</w:t>
            </w:r>
          </w:p>
        </w:tc>
      </w:tr>
      <w:tr w:rsidR="000A28F0" w:rsidRPr="00A13355" w14:paraId="0689CF20" w14:textId="77777777" w:rsidTr="00A54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5000" w:type="pct"/>
            <w:gridSpan w:val="4"/>
            <w:shd w:val="clear" w:color="auto" w:fill="FFFFFF" w:themeFill="background1"/>
          </w:tcPr>
          <w:p w14:paraId="7F322606" w14:textId="025FFF49" w:rsidR="00535EDE" w:rsidRPr="00A13355" w:rsidRDefault="00155A99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0CDFF36A" w14:textId="5C3BD1B1" w:rsidR="00B91368" w:rsidRPr="00A13355" w:rsidRDefault="00B919FD">
            <w:pPr>
              <w:pStyle w:val="Paragrafoelenco"/>
              <w:spacing w:before="60" w:after="60"/>
              <w:ind w:left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Ordine: liberamente programmabile durante il </w:t>
            </w:r>
            <w:proofErr w:type="gramStart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2°</w:t>
            </w:r>
            <w:proofErr w:type="gramEnd"/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 xml:space="preserve"> anno di tirocinio</w:t>
            </w:r>
          </w:p>
        </w:tc>
      </w:tr>
    </w:tbl>
    <w:p w14:paraId="544BAB18" w14:textId="77777777" w:rsidR="00673687" w:rsidRPr="00A13355" w:rsidRDefault="00673687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5005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single" w:sz="12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34"/>
        <w:gridCol w:w="5177"/>
        <w:gridCol w:w="1213"/>
        <w:gridCol w:w="501"/>
      </w:tblGrid>
      <w:tr w:rsidR="00673687" w:rsidRPr="00A13355" w14:paraId="0281CD88" w14:textId="77777777" w:rsidTr="00553BB1">
        <w:trPr>
          <w:cantSplit/>
          <w:trHeight w:val="649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5140C" w14:textId="616880EA" w:rsidR="00A54B45" w:rsidRPr="00A13355" w:rsidRDefault="004543D3" w:rsidP="00246EDA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  <w:t>Unità d’apprendimento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EE0E9" w14:textId="14FD492C" w:rsidR="00A54B45" w:rsidRPr="00A13355" w:rsidRDefault="00B919FD" w:rsidP="00246EDA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Eseguire la manutenzione di macchine e veicoli ed eliminare i malfunzionamenti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7083C" w14:textId="307367B3" w:rsidR="00A54B45" w:rsidRPr="00A13355" w:rsidRDefault="00A54B45" w:rsidP="00246EDA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Le</w:t>
            </w:r>
            <w:r w:rsidR="00155A99"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zioni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3CB7A" w14:textId="77777777" w:rsidR="00A54B45" w:rsidRPr="00A13355" w:rsidRDefault="00A54B45" w:rsidP="00246EDA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20</w:t>
            </w:r>
          </w:p>
        </w:tc>
      </w:tr>
      <w:tr w:rsidR="00A54B45" w:rsidRPr="00A13355" w14:paraId="1F903BB7" w14:textId="77777777" w:rsidTr="00553BB1">
        <w:trPr>
          <w:cantSplit/>
          <w:trHeight w:val="6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BDEEE" w14:textId="3D319BEF" w:rsidR="00A54B45" w:rsidRPr="00A13355" w:rsidRDefault="00A54B45" w:rsidP="00246EDA">
            <w:pPr>
              <w:spacing w:before="240" w:after="1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b2: </w:t>
            </w:r>
            <w:r w:rsidR="000D4A3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Eseguire la manutenzione dei veicoli, delle macchine e dei piccoli apparecchi agricoli </w:t>
            </w:r>
            <w:r w:rsidR="00D01600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="000D4A3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vedi sopra</w:t>
            </w:r>
            <w:r w:rsidR="00D01600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</w:p>
          <w:p w14:paraId="48B69573" w14:textId="0E867C4C" w:rsidR="0064278B" w:rsidRPr="00A13355" w:rsidRDefault="0064278B" w:rsidP="00246EDA">
            <w:pPr>
              <w:spacing w:before="240" w:after="12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b3: </w:t>
            </w:r>
            <w:r w:rsidR="000D4A3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Manovrare i veicoli e le macchine agricoli </w:t>
            </w:r>
            <w:r w:rsidR="00D01600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="000D4A36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vedi sopra</w:t>
            </w:r>
            <w:r w:rsidR="00D01600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</w:p>
        </w:tc>
      </w:tr>
      <w:tr w:rsidR="00155A99" w:rsidRPr="00A13355" w14:paraId="1507DB09" w14:textId="77777777" w:rsidTr="0055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30" w:type="pct"/>
            <w:shd w:val="clear" w:color="auto" w:fill="FFFFFF" w:themeFill="background1"/>
          </w:tcPr>
          <w:p w14:paraId="7B4FAB47" w14:textId="409339C3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OV nr.</w:t>
            </w:r>
          </w:p>
        </w:tc>
        <w:tc>
          <w:tcPr>
            <w:tcW w:w="2999" w:type="pct"/>
            <w:shd w:val="clear" w:color="auto" w:fill="FFFFFF" w:themeFill="background1"/>
          </w:tcPr>
          <w:p w14:paraId="3A6AADCB" w14:textId="245229AD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b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Obiettivi di valutazione SP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299A06E9" w14:textId="7C711BBA" w:rsidR="00155A99" w:rsidRPr="00A13355" w:rsidRDefault="00155A99" w:rsidP="00155A99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  <w:t>Indicazioni</w:t>
            </w:r>
          </w:p>
        </w:tc>
      </w:tr>
      <w:tr w:rsidR="00553BB1" w:rsidRPr="00A13355" w14:paraId="0D38B71C" w14:textId="77777777" w:rsidTr="0055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30" w:type="pct"/>
            <w:shd w:val="clear" w:color="auto" w:fill="FFFFFF" w:themeFill="background1"/>
          </w:tcPr>
          <w:p w14:paraId="51DFDE51" w14:textId="24A5F10E" w:rsidR="00553BB1" w:rsidRPr="00A13355" w:rsidRDefault="00553BB1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b2.2b</w:t>
            </w:r>
          </w:p>
        </w:tc>
        <w:tc>
          <w:tcPr>
            <w:tcW w:w="2999" w:type="pct"/>
            <w:shd w:val="clear" w:color="auto" w:fill="FFFFFF" w:themeFill="background1"/>
          </w:tcPr>
          <w:p w14:paraId="14609C86" w14:textId="52B34614" w:rsidR="00553BB1" w:rsidRPr="00A13355" w:rsidRDefault="00CB4123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i lavori di manutenzione tipici per le singole componenti del veicolo (dispositivo d’avviamento, radiatore, alternatore, batteria, pneumatici). (C2)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3CB39BF2" w14:textId="706ACC7A" w:rsidR="00553BB1" w:rsidRPr="00A13355" w:rsidRDefault="00155A99" w:rsidP="00553BB1">
            <w:pPr>
              <w:pStyle w:val="Paragrafoelenco"/>
              <w:ind w:left="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53BB1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b2.3</w:t>
            </w:r>
            <w:r w:rsidR="00553BB1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  <w:p w14:paraId="59618503" w14:textId="5F8754B7" w:rsidR="00553BB1" w:rsidRPr="00A13355" w:rsidRDefault="00B919FD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Macchine diverse a seconda degli indirizzi professionali</w:t>
            </w:r>
          </w:p>
        </w:tc>
      </w:tr>
      <w:tr w:rsidR="00553BB1" w:rsidRPr="00A13355" w14:paraId="34B198CF" w14:textId="77777777" w:rsidTr="0055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30" w:type="pct"/>
            <w:shd w:val="clear" w:color="auto" w:fill="FFFFFF" w:themeFill="background1"/>
          </w:tcPr>
          <w:p w14:paraId="4AE38479" w14:textId="2EF3AC14" w:rsidR="00553BB1" w:rsidRPr="00A13355" w:rsidRDefault="00553BB1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b3.1b</w:t>
            </w:r>
          </w:p>
        </w:tc>
        <w:tc>
          <w:tcPr>
            <w:tcW w:w="2999" w:type="pct"/>
            <w:shd w:val="clear" w:color="auto" w:fill="FFFFFF" w:themeFill="background1"/>
          </w:tcPr>
          <w:p w14:paraId="155DE5AF" w14:textId="13BE8194" w:rsidR="00553BB1" w:rsidRPr="00A13355" w:rsidRDefault="00CB4123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il funzionamento di base di vari sistemi su veicoli e macchinari (p. es. comando idraulico, trazione integrale, bloccaggio del differenziale, trasmissione, freni, pneumatici). (C2)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4E41283D" w14:textId="77777777" w:rsidR="00553BB1" w:rsidRPr="00A13355" w:rsidRDefault="00553BB1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</w:p>
        </w:tc>
      </w:tr>
      <w:tr w:rsidR="00553BB1" w:rsidRPr="00A13355" w14:paraId="0FEA22F2" w14:textId="77777777" w:rsidTr="0055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30" w:type="pct"/>
            <w:shd w:val="clear" w:color="auto" w:fill="FFFFFF" w:themeFill="background1"/>
          </w:tcPr>
          <w:p w14:paraId="25482FDF" w14:textId="5F0C58DD" w:rsidR="00553BB1" w:rsidRPr="00A13355" w:rsidRDefault="00553BB1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>b2.5a</w:t>
            </w:r>
          </w:p>
        </w:tc>
        <w:tc>
          <w:tcPr>
            <w:tcW w:w="2999" w:type="pct"/>
            <w:shd w:val="clear" w:color="auto" w:fill="FFFFFF" w:themeFill="background1"/>
          </w:tcPr>
          <w:p w14:paraId="5D6153CE" w14:textId="4A7EA446" w:rsidR="00553BB1" w:rsidRPr="00A13355" w:rsidRDefault="00CB4123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Spiegare le cause dei malfunzionamenti mediante esempi comuni. (C2)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79D8DED9" w14:textId="6809586E" w:rsidR="00553BB1" w:rsidRPr="00A13355" w:rsidRDefault="00155A99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i/>
                <w:iCs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553BB1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b2.5a</w:t>
            </w:r>
          </w:p>
        </w:tc>
      </w:tr>
      <w:tr w:rsidR="00553BB1" w:rsidRPr="00A13355" w14:paraId="416C43C5" w14:textId="77777777" w:rsidTr="0055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60"/>
        </w:trPr>
        <w:tc>
          <w:tcPr>
            <w:tcW w:w="830" w:type="pct"/>
            <w:shd w:val="clear" w:color="auto" w:fill="FFFFFF" w:themeFill="background1"/>
          </w:tcPr>
          <w:p w14:paraId="33069B00" w14:textId="5B390777" w:rsidR="00553BB1" w:rsidRPr="00A13355" w:rsidRDefault="00553BB1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>b2.5b</w:t>
            </w:r>
          </w:p>
        </w:tc>
        <w:tc>
          <w:tcPr>
            <w:tcW w:w="2999" w:type="pct"/>
            <w:shd w:val="clear" w:color="auto" w:fill="FFFFFF" w:themeFill="background1"/>
          </w:tcPr>
          <w:p w14:paraId="1F751E80" w14:textId="0255CAB5" w:rsidR="00553BB1" w:rsidRPr="00A13355" w:rsidRDefault="00CB4123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/>
              </w:rPr>
              <w:t>Descrivere, mediante esempi tipici, il procedimento per riparare malfunzionamenti e/o danni. (C2)</w:t>
            </w:r>
          </w:p>
        </w:tc>
        <w:tc>
          <w:tcPr>
            <w:tcW w:w="1171" w:type="pct"/>
            <w:gridSpan w:val="2"/>
            <w:shd w:val="clear" w:color="auto" w:fill="FFFFFF" w:themeFill="background1"/>
          </w:tcPr>
          <w:p w14:paraId="6B1FE39F" w14:textId="0D469D12" w:rsidR="00553BB1" w:rsidRPr="00A13355" w:rsidRDefault="00155A99" w:rsidP="00553BB1">
            <w:pPr>
              <w:pStyle w:val="Paragrafoelenco"/>
              <w:spacing w:before="60" w:after="60"/>
              <w:ind w:left="0"/>
              <w:contextualSpacing w:val="0"/>
              <w:rPr>
                <w:rFonts w:ascii="Verdana" w:hAnsi="Verdana" w:cstheme="minorHAnsi"/>
                <w:b/>
                <w:sz w:val="20"/>
                <w:szCs w:val="20"/>
                <w:lang w:val="it-IT"/>
              </w:rPr>
            </w:pPr>
            <w:r w:rsidRPr="00A13355">
              <w:rPr>
                <w:rFonts w:ascii="Verdana" w:hAnsi="Verdana" w:cs="Arial"/>
                <w:i/>
                <w:iCs/>
                <w:sz w:val="20"/>
                <w:szCs w:val="20"/>
                <w:lang w:val="it-IT" w:eastAsia="de-DE"/>
              </w:rPr>
              <w:t>AFC</w:t>
            </w:r>
            <w:r w:rsidR="007C70A4" w:rsidRPr="00A1335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53BB1" w:rsidRPr="00A13355">
              <w:rPr>
                <w:rFonts w:ascii="Verdana" w:hAnsi="Verdana" w:cstheme="minorHAnsi"/>
                <w:i/>
                <w:iCs/>
                <w:sz w:val="20"/>
                <w:szCs w:val="20"/>
                <w:lang w:val="it-IT"/>
              </w:rPr>
              <w:t>b2.5b</w:t>
            </w:r>
          </w:p>
        </w:tc>
      </w:tr>
      <w:tr w:rsidR="00553BB1" w:rsidRPr="00A13355" w14:paraId="29170921" w14:textId="77777777" w:rsidTr="0055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552"/>
        </w:trPr>
        <w:tc>
          <w:tcPr>
            <w:tcW w:w="5000" w:type="pct"/>
            <w:gridSpan w:val="4"/>
            <w:shd w:val="clear" w:color="auto" w:fill="FFFFFF" w:themeFill="background1"/>
          </w:tcPr>
          <w:p w14:paraId="3104DE5E" w14:textId="237909EC" w:rsidR="00553BB1" w:rsidRPr="00A13355" w:rsidRDefault="00155A99" w:rsidP="00553BB1">
            <w:pPr>
              <w:pStyle w:val="Paragrafoelenco"/>
              <w:spacing w:before="60" w:after="60"/>
              <w:ind w:left="0"/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A13355"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  <w:t>Indicazioni generali</w:t>
            </w:r>
          </w:p>
          <w:p w14:paraId="22D38EB9" w14:textId="3FE599B5" w:rsidR="00553BB1" w:rsidRPr="00673687" w:rsidRDefault="00B919FD" w:rsidP="00553BB1">
            <w:pPr>
              <w:pStyle w:val="Paragrafoelenco"/>
              <w:spacing w:before="60" w:after="60"/>
              <w:ind w:left="0"/>
              <w:rPr>
                <w:lang w:val="it-IT"/>
              </w:rPr>
            </w:pPr>
            <w:r w:rsidRPr="00A13355">
              <w:rPr>
                <w:rFonts w:ascii="Verdana" w:hAnsi="Verdana" w:cs="Arial"/>
                <w:sz w:val="20"/>
                <w:szCs w:val="20"/>
                <w:lang w:val="it-IT" w:eastAsia="de-DE"/>
              </w:rPr>
              <w:t>Ordine: liberamente programmabile durante il 2° anno di tirocinio</w:t>
            </w:r>
          </w:p>
        </w:tc>
      </w:tr>
    </w:tbl>
    <w:p w14:paraId="3302EE3F" w14:textId="2413D54C" w:rsidR="00652EBF" w:rsidRPr="00A13355" w:rsidRDefault="00652EBF" w:rsidP="007634D8">
      <w:pPr>
        <w:rPr>
          <w:rFonts w:ascii="Verdana" w:hAnsi="Verdana" w:cstheme="minorHAnsi"/>
          <w:sz w:val="20"/>
          <w:szCs w:val="20"/>
          <w:lang w:val="it-IT"/>
        </w:rPr>
      </w:pPr>
    </w:p>
    <w:sectPr w:rsidR="00652EBF" w:rsidRPr="00A13355" w:rsidSect="001A4056">
      <w:headerReference w:type="default" r:id="rId15"/>
      <w:pgSz w:w="11906" w:h="16838"/>
      <w:pgMar w:top="1440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5924" w14:textId="77777777" w:rsidR="007E331D" w:rsidRDefault="007E331D" w:rsidP="00092A94">
      <w:pPr>
        <w:spacing w:after="0" w:line="240" w:lineRule="auto"/>
      </w:pPr>
      <w:r>
        <w:separator/>
      </w:r>
    </w:p>
  </w:endnote>
  <w:endnote w:type="continuationSeparator" w:id="0">
    <w:p w14:paraId="608051ED" w14:textId="77777777" w:rsidR="007E331D" w:rsidRDefault="007E331D" w:rsidP="00092A94">
      <w:pPr>
        <w:spacing w:after="0" w:line="240" w:lineRule="auto"/>
      </w:pPr>
      <w:r>
        <w:continuationSeparator/>
      </w:r>
    </w:p>
  </w:endnote>
  <w:endnote w:type="continuationNotice" w:id="1">
    <w:p w14:paraId="19E0A211" w14:textId="77777777" w:rsidR="007E331D" w:rsidRDefault="007E33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9242" w14:textId="77777777" w:rsidR="00CC576A" w:rsidRPr="00F24085" w:rsidRDefault="00CC576A" w:rsidP="00CC576A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eastAsia="de-CH"/>
      </w:rPr>
    </w:pPr>
    <w:r w:rsidRPr="00F24085">
      <w:rPr>
        <w:rFonts w:ascii="Calibri" w:eastAsia="Calibri" w:hAnsi="Calibri" w:cs="Calibri"/>
        <w:sz w:val="21"/>
        <w:szCs w:val="21"/>
        <w:lang w:eastAsia="de-CH"/>
      </w:rPr>
      <w:fldChar w:fldCharType="begin"/>
    </w:r>
    <w:r w:rsidRPr="00F24085">
      <w:rPr>
        <w:rFonts w:ascii="Calibri" w:eastAsia="Calibri" w:hAnsi="Calibri" w:cs="Calibri"/>
        <w:sz w:val="21"/>
        <w:szCs w:val="21"/>
        <w:lang w:eastAsia="de-CH"/>
      </w:rPr>
      <w:instrText>PAGE</w:instrText>
    </w:r>
    <w:r w:rsidRPr="00F24085">
      <w:rPr>
        <w:rFonts w:ascii="Calibri" w:eastAsia="Calibri" w:hAnsi="Calibri" w:cs="Calibri"/>
        <w:sz w:val="21"/>
        <w:szCs w:val="21"/>
        <w:lang w:eastAsia="de-CH"/>
      </w:rPr>
      <w:fldChar w:fldCharType="separate"/>
    </w:r>
    <w:r>
      <w:rPr>
        <w:rFonts w:ascii="Calibri" w:eastAsia="Calibri" w:hAnsi="Calibri" w:cs="Calibri"/>
        <w:sz w:val="21"/>
        <w:szCs w:val="21"/>
        <w:lang w:eastAsia="de-CH"/>
      </w:rPr>
      <w:t>1</w:t>
    </w:r>
    <w:r w:rsidRPr="00F24085">
      <w:rPr>
        <w:rFonts w:ascii="Calibri" w:eastAsia="Calibri" w:hAnsi="Calibri" w:cs="Calibri"/>
        <w:sz w:val="21"/>
        <w:szCs w:val="21"/>
        <w:lang w:eastAsia="de-CH"/>
      </w:rPr>
      <w:fldChar w:fldCharType="end"/>
    </w: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  <w:t>Organisation der Arbeitswelt (</w:t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>OdA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>)</w:t>
    </w: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>AgriAliForm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  <w:t>Tel:  056 462 54 40</w:t>
    </w:r>
    <w:r w:rsidRPr="00F24085">
      <w:rPr>
        <w:rFonts w:ascii="Calibri" w:eastAsia="Calibri" w:hAnsi="Calibri" w:cs="Calibri"/>
        <w:noProof/>
        <w:sz w:val="21"/>
        <w:szCs w:val="21"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16054DC1" wp14:editId="6484B0DD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627718549" name="Gerade Verbindung mit Pfeil 6277185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5E6676F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627718549" o:spid="_x0000_s1026" type="#_x0000_t32" style="position:absolute;margin-left:277.35pt;margin-top:.75pt;width:0;height:53.1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 w:rsidRPr="00F24085">
      <w:rPr>
        <w:rFonts w:ascii="Calibri" w:eastAsia="Calibri" w:hAnsi="Calibri" w:cs="Calibri"/>
        <w:noProof/>
        <w:sz w:val="21"/>
        <w:szCs w:val="21"/>
        <w:lang w:eastAsia="de-CH"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518200A0" wp14:editId="035EDB03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954635184" name="Gerade Verbindung mit Pfeil 1954635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7A2C3C2" id="Gerade Verbindung mit Pfeil 1954635184" o:spid="_x0000_s1026" type="#_x0000_t32" style="position:absolute;margin-left:363.25pt;margin-top:.55pt;width:.55pt;height:53pt;rotation:18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4D3CBAB4" w14:textId="77777777" w:rsidR="00CC576A" w:rsidRPr="00F24085" w:rsidRDefault="00CC576A" w:rsidP="00CC576A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fr-CH" w:eastAsia="de-CH"/>
      </w:rPr>
    </w:pP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</w:r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Organisation du monde du travail (</w:t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OrTra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)</w:t>
    </w:r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ab/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Bildung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/Formation</w:t>
    </w:r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ab/>
    </w:r>
    <w:proofErr w:type="gramStart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Mail:</w:t>
    </w:r>
    <w:proofErr w:type="gramEnd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 xml:space="preserve"> info@agri-job.ch</w:t>
    </w:r>
  </w:p>
  <w:p w14:paraId="2DD3653B" w14:textId="5A66AE4B" w:rsidR="00CC576A" w:rsidRPr="00F24085" w:rsidRDefault="00CC576A" w:rsidP="00CC576A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it-IT" w:eastAsia="de-CH"/>
      </w:rPr>
    </w:pPr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ab/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>Organizzazion</w:t>
    </w:r>
    <w:r w:rsidR="00302420">
      <w:rPr>
        <w:rFonts w:ascii="Calibri" w:eastAsia="Calibri" w:hAnsi="Calibri" w:cs="Calibri"/>
        <w:color w:val="009036"/>
        <w:sz w:val="14"/>
        <w:szCs w:val="14"/>
        <w:lang w:val="it-IT" w:eastAsia="de-CH"/>
      </w:rPr>
      <w:t>e</w:t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 xml:space="preserve"> del mondo del lavoro (</w:t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>Oml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>)</w:t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ab/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>Laurstrasse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 xml:space="preserve"> 10</w:t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ab/>
      <w:t>www.agri-job.ch</w:t>
    </w:r>
  </w:p>
  <w:p w14:paraId="21DF5A1C" w14:textId="77777777" w:rsidR="00CC576A" w:rsidRPr="00F24085" w:rsidRDefault="00CC576A" w:rsidP="00CC576A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eastAsia="de-CH"/>
      </w:rPr>
    </w:pP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ab/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ab/>
    </w: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>CH-5201 Brugg</w:t>
    </w: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</w:r>
  </w:p>
  <w:p w14:paraId="10C744A7" w14:textId="576C8215" w:rsidR="00CC576A" w:rsidRPr="00CC576A" w:rsidRDefault="00CC576A" w:rsidP="00CC576A">
    <w:pPr>
      <w:pStyle w:val="Pidipagina"/>
      <w:tabs>
        <w:tab w:val="clear" w:pos="4513"/>
        <w:tab w:val="clear" w:pos="9026"/>
        <w:tab w:val="left" w:pos="7371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ij79zqg5j3v" w:colFirst="0" w:colLast="0"/>
  <w:bookmarkEnd w:id="0"/>
  <w:p w14:paraId="74742DBD" w14:textId="77777777" w:rsidR="00F24085" w:rsidRPr="00F24085" w:rsidRDefault="00F24085" w:rsidP="00F24085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eastAsia="de-CH"/>
      </w:rPr>
    </w:pPr>
    <w:r w:rsidRPr="00F24085">
      <w:rPr>
        <w:rFonts w:ascii="Calibri" w:eastAsia="Calibri" w:hAnsi="Calibri" w:cs="Calibri"/>
        <w:sz w:val="21"/>
        <w:szCs w:val="21"/>
        <w:lang w:eastAsia="de-CH"/>
      </w:rPr>
      <w:fldChar w:fldCharType="begin"/>
    </w:r>
    <w:r w:rsidRPr="00F24085">
      <w:rPr>
        <w:rFonts w:ascii="Calibri" w:eastAsia="Calibri" w:hAnsi="Calibri" w:cs="Calibri"/>
        <w:sz w:val="21"/>
        <w:szCs w:val="21"/>
        <w:lang w:eastAsia="de-CH"/>
      </w:rPr>
      <w:instrText>PAGE</w:instrText>
    </w:r>
    <w:r w:rsidRPr="00F24085">
      <w:rPr>
        <w:rFonts w:ascii="Calibri" w:eastAsia="Calibri" w:hAnsi="Calibri" w:cs="Calibri"/>
        <w:sz w:val="21"/>
        <w:szCs w:val="21"/>
        <w:lang w:eastAsia="de-CH"/>
      </w:rPr>
      <w:fldChar w:fldCharType="separate"/>
    </w:r>
    <w:r w:rsidRPr="00F24085">
      <w:rPr>
        <w:rFonts w:ascii="Calibri" w:eastAsia="Calibri" w:hAnsi="Calibri" w:cs="Calibri"/>
        <w:sz w:val="21"/>
        <w:szCs w:val="21"/>
        <w:lang w:eastAsia="de-CH"/>
      </w:rPr>
      <w:t>1</w:t>
    </w:r>
    <w:r w:rsidRPr="00F24085">
      <w:rPr>
        <w:rFonts w:ascii="Calibri" w:eastAsia="Calibri" w:hAnsi="Calibri" w:cs="Calibri"/>
        <w:sz w:val="21"/>
        <w:szCs w:val="21"/>
        <w:lang w:eastAsia="de-CH"/>
      </w:rPr>
      <w:fldChar w:fldCharType="end"/>
    </w: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  <w:t>Organisation der Arbeitswelt (</w:t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>OdA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>)</w:t>
    </w: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>AgriAliForm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  <w:t>Tel:  056 462 54 40</w:t>
    </w:r>
    <w:r w:rsidRPr="00F24085">
      <w:rPr>
        <w:rFonts w:ascii="Calibri" w:eastAsia="Calibri" w:hAnsi="Calibri" w:cs="Calibri"/>
        <w:noProof/>
        <w:sz w:val="21"/>
        <w:szCs w:val="21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D49BF72" wp14:editId="61423A0D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A8FD4DB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89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 w:rsidRPr="00F24085">
      <w:rPr>
        <w:rFonts w:ascii="Calibri" w:eastAsia="Calibri" w:hAnsi="Calibri" w:cs="Calibri"/>
        <w:noProof/>
        <w:sz w:val="21"/>
        <w:szCs w:val="21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44B9E30F" wp14:editId="2A48843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B41765F" id="Gerade Verbindung mit Pfeil 769324790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280B9C94" w14:textId="77777777" w:rsidR="00F24085" w:rsidRPr="00F24085" w:rsidRDefault="00F24085" w:rsidP="00F24085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fr-CH" w:eastAsia="de-CH"/>
      </w:rPr>
    </w:pP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</w:r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Organisation du monde du travail (</w:t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OrTra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)</w:t>
    </w:r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ab/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Bildung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/Formation</w:t>
    </w:r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ab/>
    </w:r>
    <w:proofErr w:type="gramStart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>Mail:</w:t>
    </w:r>
    <w:proofErr w:type="gramEnd"/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 xml:space="preserve"> info@agri-job.ch</w:t>
    </w:r>
  </w:p>
  <w:p w14:paraId="6082A96A" w14:textId="72606D10" w:rsidR="00F24085" w:rsidRPr="00F24085" w:rsidRDefault="00F24085" w:rsidP="00F24085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it-IT" w:eastAsia="de-CH"/>
      </w:rPr>
    </w:pPr>
    <w:r w:rsidRPr="00F24085">
      <w:rPr>
        <w:rFonts w:ascii="Calibri" w:eastAsia="Calibri" w:hAnsi="Calibri" w:cs="Calibri"/>
        <w:color w:val="009036"/>
        <w:sz w:val="14"/>
        <w:szCs w:val="14"/>
        <w:lang w:val="fr-CH" w:eastAsia="de-CH"/>
      </w:rPr>
      <w:tab/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>Organizzazion</w:t>
    </w:r>
    <w:r w:rsidR="00155A99">
      <w:rPr>
        <w:rFonts w:ascii="Calibri" w:eastAsia="Calibri" w:hAnsi="Calibri" w:cs="Calibri"/>
        <w:color w:val="009036"/>
        <w:sz w:val="14"/>
        <w:szCs w:val="14"/>
        <w:lang w:val="it-IT" w:eastAsia="de-CH"/>
      </w:rPr>
      <w:t>e</w:t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 xml:space="preserve"> del mondo del lavoro (</w:t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>Oml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>)</w:t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ab/>
    </w:r>
    <w:proofErr w:type="spellStart"/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>Laurstrasse</w:t>
    </w:r>
    <w:proofErr w:type="spellEnd"/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 xml:space="preserve"> 10</w:t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ab/>
      <w:t>www.agri-job.ch</w:t>
    </w:r>
  </w:p>
  <w:p w14:paraId="0FAA2492" w14:textId="77777777" w:rsidR="00F24085" w:rsidRPr="00F24085" w:rsidRDefault="00F24085" w:rsidP="00F24085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eastAsia="de-CH"/>
      </w:rPr>
    </w:pP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ab/>
    </w:r>
    <w:r w:rsidRPr="00F24085">
      <w:rPr>
        <w:rFonts w:ascii="Calibri" w:eastAsia="Calibri" w:hAnsi="Calibri" w:cs="Calibri"/>
        <w:color w:val="009036"/>
        <w:sz w:val="14"/>
        <w:szCs w:val="14"/>
        <w:lang w:val="it-IT" w:eastAsia="de-CH"/>
      </w:rPr>
      <w:tab/>
    </w: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>CH-5201 Brugg</w:t>
    </w:r>
    <w:r w:rsidRPr="00F24085">
      <w:rPr>
        <w:rFonts w:ascii="Calibri" w:eastAsia="Calibri" w:hAnsi="Calibri" w:cs="Calibri"/>
        <w:color w:val="009036"/>
        <w:sz w:val="14"/>
        <w:szCs w:val="14"/>
        <w:lang w:eastAsia="de-CH"/>
      </w:rPr>
      <w:tab/>
    </w:r>
  </w:p>
  <w:p w14:paraId="2D5E0A2B" w14:textId="2A1DBB14" w:rsidR="00F24085" w:rsidRPr="00F24085" w:rsidRDefault="00CC576A" w:rsidP="00CC576A">
    <w:pPr>
      <w:pStyle w:val="Pidipagina"/>
      <w:tabs>
        <w:tab w:val="clear" w:pos="4513"/>
        <w:tab w:val="clear" w:pos="9026"/>
        <w:tab w:val="left" w:pos="737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ACBB" w14:textId="77777777" w:rsidR="007E331D" w:rsidRDefault="007E331D" w:rsidP="00092A94">
      <w:pPr>
        <w:spacing w:after="0" w:line="240" w:lineRule="auto"/>
      </w:pPr>
      <w:r>
        <w:separator/>
      </w:r>
    </w:p>
  </w:footnote>
  <w:footnote w:type="continuationSeparator" w:id="0">
    <w:p w14:paraId="32C63375" w14:textId="77777777" w:rsidR="007E331D" w:rsidRDefault="007E331D" w:rsidP="00092A94">
      <w:pPr>
        <w:spacing w:after="0" w:line="240" w:lineRule="auto"/>
      </w:pPr>
      <w:r>
        <w:continuationSeparator/>
      </w:r>
    </w:p>
  </w:footnote>
  <w:footnote w:type="continuationNotice" w:id="1">
    <w:p w14:paraId="34201BB9" w14:textId="77777777" w:rsidR="007E331D" w:rsidRDefault="007E331D">
      <w:pPr>
        <w:spacing w:after="0" w:line="240" w:lineRule="auto"/>
      </w:pPr>
    </w:p>
  </w:footnote>
  <w:footnote w:id="2">
    <w:p w14:paraId="25D5207A" w14:textId="4CBDAFE2" w:rsidR="00871447" w:rsidRPr="00FE63EE" w:rsidRDefault="00871447" w:rsidP="00A13355">
      <w:pPr>
        <w:pStyle w:val="Testonotaapidipagina"/>
        <w:jc w:val="both"/>
        <w:rPr>
          <w:rFonts w:ascii="Verdana" w:hAnsi="Verdana"/>
          <w:sz w:val="18"/>
          <w:szCs w:val="18"/>
          <w:lang w:val="it-IT"/>
        </w:rPr>
      </w:pPr>
      <w:r w:rsidRPr="00FE63EE">
        <w:rPr>
          <w:rStyle w:val="Rimandonotaapidipagina"/>
          <w:rFonts w:ascii="Verdana" w:hAnsi="Verdana"/>
          <w:sz w:val="18"/>
          <w:szCs w:val="18"/>
          <w:lang w:val="it-IT"/>
        </w:rPr>
        <w:footnoteRef/>
      </w:r>
      <w:r w:rsidRPr="00FE63EE">
        <w:rPr>
          <w:rFonts w:ascii="Verdana" w:hAnsi="Verdana"/>
          <w:sz w:val="18"/>
          <w:szCs w:val="18"/>
          <w:lang w:val="it-IT"/>
        </w:rPr>
        <w:t xml:space="preserve"> </w:t>
      </w:r>
      <w:r w:rsidR="00B13B01" w:rsidRPr="00FE63EE">
        <w:rPr>
          <w:rFonts w:ascii="Verdana" w:hAnsi="Verdana"/>
          <w:sz w:val="18"/>
          <w:szCs w:val="18"/>
          <w:lang w:val="it-IT"/>
        </w:rPr>
        <w:t>I veicoli comprendono in particolare: trattori, auto, veicoli di sollevamento, raccoglitrici semoventi, rimorchi, attrezzi monoasse, trasportatori, falciatrici a due assi</w:t>
      </w:r>
      <w:r w:rsidRPr="00FE63EE">
        <w:rPr>
          <w:rFonts w:ascii="Verdana" w:hAnsi="Verdana"/>
          <w:sz w:val="18"/>
          <w:szCs w:val="18"/>
          <w:lang w:val="it-IT"/>
        </w:rPr>
        <w:t>.</w:t>
      </w:r>
    </w:p>
  </w:footnote>
  <w:footnote w:id="3">
    <w:p w14:paraId="7C4BC048" w14:textId="4457292D" w:rsidR="00871447" w:rsidRPr="00FE63EE" w:rsidRDefault="00871447" w:rsidP="00A13355">
      <w:pPr>
        <w:pStyle w:val="Testonotaapidipagina"/>
        <w:jc w:val="both"/>
        <w:rPr>
          <w:rFonts w:ascii="Verdana" w:hAnsi="Verdana"/>
          <w:sz w:val="18"/>
          <w:szCs w:val="18"/>
          <w:lang w:val="it-IT"/>
        </w:rPr>
      </w:pPr>
      <w:r w:rsidRPr="00FE63EE">
        <w:rPr>
          <w:rStyle w:val="Rimandonotaapidipagina"/>
          <w:rFonts w:ascii="Verdana" w:hAnsi="Verdana"/>
          <w:sz w:val="18"/>
          <w:szCs w:val="18"/>
          <w:lang w:val="it-IT"/>
        </w:rPr>
        <w:footnoteRef/>
      </w:r>
      <w:r w:rsidRPr="00FE63EE">
        <w:rPr>
          <w:rFonts w:ascii="Verdana" w:hAnsi="Verdana"/>
          <w:sz w:val="18"/>
          <w:szCs w:val="18"/>
          <w:lang w:val="it-IT"/>
        </w:rPr>
        <w:t xml:space="preserve"> </w:t>
      </w:r>
      <w:r w:rsidR="00B13B01" w:rsidRPr="00FE63EE">
        <w:rPr>
          <w:rFonts w:ascii="Verdana" w:hAnsi="Verdana"/>
          <w:sz w:val="18"/>
          <w:szCs w:val="18"/>
          <w:lang w:val="it-IT"/>
        </w:rPr>
        <w:t>I macchinari comprendono in particolare: macchinari per la lavorazione del suolo, macchinari per la protezione fitosanitaria, raccoglitrici, apparecchi idraulici</w:t>
      </w:r>
      <w:r w:rsidRPr="00FE63EE">
        <w:rPr>
          <w:rFonts w:ascii="Verdana" w:hAnsi="Verdana"/>
          <w:sz w:val="18"/>
          <w:szCs w:val="18"/>
          <w:lang w:val="it-IT"/>
        </w:rPr>
        <w:t>.</w:t>
      </w:r>
    </w:p>
  </w:footnote>
  <w:footnote w:id="4">
    <w:p w14:paraId="011C93CE" w14:textId="40C9ABD1" w:rsidR="00871447" w:rsidRPr="00FE63EE" w:rsidRDefault="00871447" w:rsidP="00A13355">
      <w:pPr>
        <w:pStyle w:val="Testonotaapidipagina"/>
        <w:jc w:val="both"/>
        <w:rPr>
          <w:rFonts w:ascii="Verdana" w:hAnsi="Verdana"/>
          <w:sz w:val="18"/>
          <w:szCs w:val="18"/>
          <w:lang w:val="it-IT"/>
        </w:rPr>
      </w:pPr>
      <w:r w:rsidRPr="00FE63EE">
        <w:rPr>
          <w:rStyle w:val="Rimandonotaapidipagina"/>
          <w:rFonts w:ascii="Verdana" w:hAnsi="Verdana"/>
          <w:sz w:val="18"/>
          <w:szCs w:val="18"/>
          <w:lang w:val="it-IT"/>
        </w:rPr>
        <w:footnoteRef/>
      </w:r>
      <w:r w:rsidRPr="00FE63EE">
        <w:rPr>
          <w:rFonts w:ascii="Verdana" w:hAnsi="Verdana"/>
          <w:sz w:val="18"/>
          <w:szCs w:val="18"/>
          <w:lang w:val="it-IT"/>
        </w:rPr>
        <w:t xml:space="preserve"> </w:t>
      </w:r>
      <w:r w:rsidR="00B13B01" w:rsidRPr="00FE63EE">
        <w:rPr>
          <w:rFonts w:ascii="Verdana" w:hAnsi="Verdana"/>
          <w:sz w:val="18"/>
          <w:szCs w:val="18"/>
          <w:lang w:val="it-IT"/>
        </w:rPr>
        <w:t>I piccoli apparecchi comprendono in particolare: motoseghe, decespugliatori, motofalciatrici, apparecchi da taglio</w:t>
      </w:r>
      <w:r w:rsidRPr="00FE63EE">
        <w:rPr>
          <w:rFonts w:ascii="Verdana" w:hAnsi="Verdana"/>
          <w:sz w:val="18"/>
          <w:szCs w:val="18"/>
          <w:lang w:val="it-IT"/>
        </w:rPr>
        <w:t>.</w:t>
      </w:r>
    </w:p>
  </w:footnote>
  <w:footnote w:id="5">
    <w:p w14:paraId="65850763" w14:textId="3E66D1F6" w:rsidR="00871447" w:rsidRPr="00FE63EE" w:rsidRDefault="00871447" w:rsidP="003C0D3A">
      <w:pPr>
        <w:pStyle w:val="Testonotaapidipagina"/>
        <w:jc w:val="both"/>
        <w:rPr>
          <w:rFonts w:ascii="Verdana" w:hAnsi="Verdana"/>
          <w:sz w:val="18"/>
          <w:szCs w:val="18"/>
          <w:lang w:val="it-IT"/>
        </w:rPr>
      </w:pPr>
      <w:r w:rsidRPr="00FE63EE">
        <w:rPr>
          <w:rStyle w:val="Rimandonotaapidipagina"/>
          <w:rFonts w:ascii="Verdana" w:hAnsi="Verdana"/>
          <w:sz w:val="18"/>
          <w:szCs w:val="18"/>
          <w:lang w:val="it-IT"/>
        </w:rPr>
        <w:footnoteRef/>
      </w:r>
      <w:r w:rsidRPr="00FE63EE">
        <w:rPr>
          <w:rFonts w:ascii="Verdana" w:hAnsi="Verdana"/>
          <w:sz w:val="18"/>
          <w:szCs w:val="18"/>
          <w:lang w:val="it-IT"/>
        </w:rPr>
        <w:t xml:space="preserve"> </w:t>
      </w:r>
      <w:r w:rsidR="00FE63EE" w:rsidRPr="00FE63EE">
        <w:rPr>
          <w:rFonts w:ascii="Verdana" w:hAnsi="Verdana"/>
          <w:sz w:val="18"/>
          <w:szCs w:val="18"/>
          <w:lang w:val="it-IT"/>
        </w:rPr>
        <w:t xml:space="preserve">In particolare, fanno parte degli impianti gli impianti idrici, di scarico, di ventilazione, di riscaldamento, fotovoltaici, </w:t>
      </w:r>
      <w:r w:rsidR="003C0D3A" w:rsidRPr="00FE63EE">
        <w:rPr>
          <w:rFonts w:ascii="Verdana" w:hAnsi="Verdana"/>
          <w:sz w:val="18"/>
          <w:szCs w:val="18"/>
          <w:lang w:val="it-IT"/>
        </w:rPr>
        <w:t>d’illuminazione,</w:t>
      </w:r>
      <w:r w:rsidR="00FE63EE" w:rsidRPr="00FE63EE">
        <w:rPr>
          <w:rFonts w:ascii="Verdana" w:hAnsi="Verdana"/>
          <w:sz w:val="18"/>
          <w:szCs w:val="18"/>
          <w:lang w:val="it-IT"/>
        </w:rPr>
        <w:t xml:space="preserve"> i dispostivi di sicurezza (p. es. dispositivo di allarme CO2), i sistemi di controllo del caldo e del freddo, i dispositivi antincendio</w:t>
      </w:r>
      <w:r w:rsidRPr="00FE63EE">
        <w:rPr>
          <w:rFonts w:ascii="Verdana" w:hAnsi="Verdana"/>
          <w:sz w:val="18"/>
          <w:szCs w:val="18"/>
          <w:lang w:val="it-IT"/>
        </w:rPr>
        <w:t>.</w:t>
      </w:r>
    </w:p>
  </w:footnote>
  <w:footnote w:id="6">
    <w:p w14:paraId="3B793CFA" w14:textId="3E0438CF" w:rsidR="00871447" w:rsidRPr="00FE63EE" w:rsidRDefault="00871447" w:rsidP="003C0D3A">
      <w:pPr>
        <w:pStyle w:val="Testonotaapidipagina"/>
        <w:jc w:val="both"/>
        <w:rPr>
          <w:rFonts w:ascii="Verdana" w:hAnsi="Verdana"/>
          <w:sz w:val="18"/>
          <w:szCs w:val="18"/>
          <w:lang w:val="it-IT"/>
        </w:rPr>
      </w:pPr>
      <w:r w:rsidRPr="00FE63EE">
        <w:rPr>
          <w:rStyle w:val="Rimandonotaapidipagina"/>
          <w:rFonts w:ascii="Verdana" w:hAnsi="Verdana"/>
          <w:sz w:val="18"/>
          <w:szCs w:val="18"/>
          <w:lang w:val="it-IT"/>
        </w:rPr>
        <w:footnoteRef/>
      </w:r>
      <w:r w:rsidRPr="00FE63EE">
        <w:rPr>
          <w:rFonts w:ascii="Verdana" w:hAnsi="Verdana"/>
          <w:sz w:val="18"/>
          <w:szCs w:val="18"/>
          <w:lang w:val="it-IT"/>
        </w:rPr>
        <w:t xml:space="preserve"> </w:t>
      </w:r>
      <w:r w:rsidR="00FE63EE" w:rsidRPr="00FE63EE">
        <w:rPr>
          <w:rFonts w:ascii="Verdana" w:hAnsi="Verdana"/>
          <w:sz w:val="18"/>
          <w:szCs w:val="18"/>
          <w:lang w:val="it-IT"/>
        </w:rPr>
        <w:t>Fanno parte degli edifici le serre, le stalle, le rimesse, le celle frigorifere, le cantine, i locali, le aree di vendita, le piazze di lavaggio, i luoghi di stoccaggio di foraggio e di liquame</w:t>
      </w:r>
      <w:r w:rsidRPr="00FE63EE">
        <w:rPr>
          <w:rFonts w:ascii="Verdana" w:hAnsi="Verdana"/>
          <w:sz w:val="18"/>
          <w:szCs w:val="18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</w:tblGrid>
    <w:tr w:rsidR="00844458" w14:paraId="78B566F7" w14:textId="77777777" w:rsidTr="00D57CF5">
      <w:trPr>
        <w:trHeight w:val="300"/>
      </w:trPr>
      <w:tc>
        <w:tcPr>
          <w:tcW w:w="4650" w:type="dxa"/>
        </w:tcPr>
        <w:p w14:paraId="4EB1E489" w14:textId="766D6E23" w:rsidR="00844458" w:rsidRDefault="00844458" w:rsidP="001904AF">
          <w:pPr>
            <w:pStyle w:val="Intestazione"/>
            <w:ind w:left="-115"/>
          </w:pPr>
        </w:p>
      </w:tc>
    </w:tr>
  </w:tbl>
  <w:p w14:paraId="5F2EE12F" w14:textId="5F271AC4" w:rsidR="00092A94" w:rsidRDefault="00CC576A" w:rsidP="00370772">
    <w:pPr>
      <w:pStyle w:val="Intestazione"/>
      <w:ind w:left="1416"/>
      <w:jc w:val="center"/>
    </w:pPr>
    <w:r w:rsidRPr="00632461">
      <w:rPr>
        <w:noProof/>
        <w:color w:val="000000"/>
        <w:sz w:val="18"/>
        <w:szCs w:val="18"/>
      </w:rPr>
      <w:drawing>
        <wp:anchor distT="0" distB="0" distL="0" distR="0" simplePos="0" relativeHeight="251667456" behindDoc="1" locked="0" layoutInCell="1" hidden="0" allowOverlap="1" wp14:anchorId="32BF00C3" wp14:editId="5879E1A5">
          <wp:simplePos x="0" y="0"/>
          <wp:positionH relativeFrom="margin">
            <wp:align>center</wp:align>
          </wp:positionH>
          <wp:positionV relativeFrom="page">
            <wp:posOffset>127967</wp:posOffset>
          </wp:positionV>
          <wp:extent cx="3230245" cy="525145"/>
          <wp:effectExtent l="0" t="0" r="8255" b="8255"/>
          <wp:wrapNone/>
          <wp:docPr id="4328841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0555" w14:textId="2433A3A5" w:rsidR="001F03A8" w:rsidRDefault="001F03A8" w:rsidP="001F03A8">
    <w:pPr>
      <w:pStyle w:val="Intestazione"/>
      <w:ind w:left="141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844458" w14:paraId="5B76CFE3" w14:textId="77777777" w:rsidTr="00D57CF5">
      <w:trPr>
        <w:trHeight w:val="300"/>
      </w:trPr>
      <w:tc>
        <w:tcPr>
          <w:tcW w:w="4650" w:type="dxa"/>
        </w:tcPr>
        <w:p w14:paraId="15497F52" w14:textId="77777777" w:rsidR="00844458" w:rsidRDefault="00844458" w:rsidP="001904AF">
          <w:pPr>
            <w:pStyle w:val="Intestazione"/>
            <w:ind w:left="-115"/>
          </w:pPr>
        </w:p>
      </w:tc>
      <w:tc>
        <w:tcPr>
          <w:tcW w:w="4650" w:type="dxa"/>
        </w:tcPr>
        <w:p w14:paraId="3FA635EC" w14:textId="3C746650" w:rsidR="00844458" w:rsidRDefault="00844458" w:rsidP="00011A8E">
          <w:pPr>
            <w:pStyle w:val="Intestazione"/>
            <w:jc w:val="right"/>
          </w:pPr>
        </w:p>
      </w:tc>
      <w:tc>
        <w:tcPr>
          <w:tcW w:w="4650" w:type="dxa"/>
        </w:tcPr>
        <w:p w14:paraId="666F6B5E" w14:textId="77777777" w:rsidR="00844458" w:rsidRDefault="00844458" w:rsidP="001904AF">
          <w:pPr>
            <w:pStyle w:val="Intestazione"/>
            <w:ind w:right="-115"/>
            <w:jc w:val="right"/>
          </w:pPr>
        </w:p>
      </w:tc>
    </w:tr>
  </w:tbl>
  <w:p w14:paraId="78121007" w14:textId="77777777" w:rsidR="00844458" w:rsidRDefault="008444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603D1"/>
    <w:multiLevelType w:val="hybridMultilevel"/>
    <w:tmpl w:val="0D48D0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76BDB"/>
    <w:multiLevelType w:val="hybridMultilevel"/>
    <w:tmpl w:val="105862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E66E2"/>
    <w:multiLevelType w:val="hybridMultilevel"/>
    <w:tmpl w:val="798ED1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336822">
    <w:abstractNumId w:val="2"/>
  </w:num>
  <w:num w:numId="2" w16cid:durableId="527722433">
    <w:abstractNumId w:val="0"/>
  </w:num>
  <w:num w:numId="3" w16cid:durableId="664613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9D"/>
    <w:rsid w:val="00001366"/>
    <w:rsid w:val="00001B71"/>
    <w:rsid w:val="0000224E"/>
    <w:rsid w:val="000023C8"/>
    <w:rsid w:val="00002DF9"/>
    <w:rsid w:val="00003340"/>
    <w:rsid w:val="0000484D"/>
    <w:rsid w:val="00004E44"/>
    <w:rsid w:val="00007D9B"/>
    <w:rsid w:val="00007EAD"/>
    <w:rsid w:val="0001026E"/>
    <w:rsid w:val="00010948"/>
    <w:rsid w:val="00011A8E"/>
    <w:rsid w:val="00011B89"/>
    <w:rsid w:val="00011F89"/>
    <w:rsid w:val="00013532"/>
    <w:rsid w:val="00013620"/>
    <w:rsid w:val="0001392C"/>
    <w:rsid w:val="00014386"/>
    <w:rsid w:val="000143C5"/>
    <w:rsid w:val="00014E05"/>
    <w:rsid w:val="00015C59"/>
    <w:rsid w:val="00015E7B"/>
    <w:rsid w:val="00016CF8"/>
    <w:rsid w:val="000178F6"/>
    <w:rsid w:val="00017A3B"/>
    <w:rsid w:val="00017EA2"/>
    <w:rsid w:val="00021569"/>
    <w:rsid w:val="00021BAD"/>
    <w:rsid w:val="0002264B"/>
    <w:rsid w:val="000231FC"/>
    <w:rsid w:val="00023E30"/>
    <w:rsid w:val="000242E6"/>
    <w:rsid w:val="0002434F"/>
    <w:rsid w:val="00031FDC"/>
    <w:rsid w:val="00032174"/>
    <w:rsid w:val="00034352"/>
    <w:rsid w:val="00034A8D"/>
    <w:rsid w:val="00035B02"/>
    <w:rsid w:val="00036036"/>
    <w:rsid w:val="0003689F"/>
    <w:rsid w:val="00037269"/>
    <w:rsid w:val="0003786E"/>
    <w:rsid w:val="000408F4"/>
    <w:rsid w:val="0004113B"/>
    <w:rsid w:val="00041E7C"/>
    <w:rsid w:val="00042810"/>
    <w:rsid w:val="00042EA3"/>
    <w:rsid w:val="00044DC3"/>
    <w:rsid w:val="00050361"/>
    <w:rsid w:val="00050B95"/>
    <w:rsid w:val="00051D86"/>
    <w:rsid w:val="00052BE5"/>
    <w:rsid w:val="00053214"/>
    <w:rsid w:val="0005383C"/>
    <w:rsid w:val="00053B48"/>
    <w:rsid w:val="00054E3B"/>
    <w:rsid w:val="00054E97"/>
    <w:rsid w:val="00055392"/>
    <w:rsid w:val="00055C2A"/>
    <w:rsid w:val="00057AC1"/>
    <w:rsid w:val="00057FAE"/>
    <w:rsid w:val="00060A0D"/>
    <w:rsid w:val="000611C3"/>
    <w:rsid w:val="0006155A"/>
    <w:rsid w:val="000618E7"/>
    <w:rsid w:val="00061AB3"/>
    <w:rsid w:val="00061CE8"/>
    <w:rsid w:val="00063DA6"/>
    <w:rsid w:val="00063DEB"/>
    <w:rsid w:val="000641AA"/>
    <w:rsid w:val="000643E3"/>
    <w:rsid w:val="00065467"/>
    <w:rsid w:val="00065D76"/>
    <w:rsid w:val="00065FBC"/>
    <w:rsid w:val="0006651A"/>
    <w:rsid w:val="000715C2"/>
    <w:rsid w:val="00071627"/>
    <w:rsid w:val="00071DB4"/>
    <w:rsid w:val="000723FC"/>
    <w:rsid w:val="00072BA1"/>
    <w:rsid w:val="00072D61"/>
    <w:rsid w:val="000749E3"/>
    <w:rsid w:val="000751D5"/>
    <w:rsid w:val="0007520C"/>
    <w:rsid w:val="00076009"/>
    <w:rsid w:val="000761CB"/>
    <w:rsid w:val="00076975"/>
    <w:rsid w:val="00076A90"/>
    <w:rsid w:val="00076CB7"/>
    <w:rsid w:val="00077EF3"/>
    <w:rsid w:val="000803C0"/>
    <w:rsid w:val="000805CE"/>
    <w:rsid w:val="00080857"/>
    <w:rsid w:val="0008125F"/>
    <w:rsid w:val="00082586"/>
    <w:rsid w:val="00082D0D"/>
    <w:rsid w:val="000831D4"/>
    <w:rsid w:val="000832E4"/>
    <w:rsid w:val="000835EE"/>
    <w:rsid w:val="00083645"/>
    <w:rsid w:val="00083869"/>
    <w:rsid w:val="00083FE0"/>
    <w:rsid w:val="0008413F"/>
    <w:rsid w:val="00084CF1"/>
    <w:rsid w:val="000852E2"/>
    <w:rsid w:val="00086247"/>
    <w:rsid w:val="00090227"/>
    <w:rsid w:val="00091082"/>
    <w:rsid w:val="0009116D"/>
    <w:rsid w:val="00091401"/>
    <w:rsid w:val="00092091"/>
    <w:rsid w:val="00092A94"/>
    <w:rsid w:val="00092DD4"/>
    <w:rsid w:val="00093792"/>
    <w:rsid w:val="00094941"/>
    <w:rsid w:val="00094D47"/>
    <w:rsid w:val="00094E19"/>
    <w:rsid w:val="0009503E"/>
    <w:rsid w:val="000963DC"/>
    <w:rsid w:val="000A0A84"/>
    <w:rsid w:val="000A172B"/>
    <w:rsid w:val="000A281D"/>
    <w:rsid w:val="000A28F0"/>
    <w:rsid w:val="000A29D1"/>
    <w:rsid w:val="000A3B96"/>
    <w:rsid w:val="000A4435"/>
    <w:rsid w:val="000A4863"/>
    <w:rsid w:val="000A5D3D"/>
    <w:rsid w:val="000A5ED3"/>
    <w:rsid w:val="000A6564"/>
    <w:rsid w:val="000A688C"/>
    <w:rsid w:val="000A69A2"/>
    <w:rsid w:val="000A69D0"/>
    <w:rsid w:val="000A7095"/>
    <w:rsid w:val="000A71A6"/>
    <w:rsid w:val="000B1C17"/>
    <w:rsid w:val="000B2FDC"/>
    <w:rsid w:val="000B5446"/>
    <w:rsid w:val="000B5ACE"/>
    <w:rsid w:val="000B6288"/>
    <w:rsid w:val="000B6ABD"/>
    <w:rsid w:val="000B6BE5"/>
    <w:rsid w:val="000B6D4F"/>
    <w:rsid w:val="000B7345"/>
    <w:rsid w:val="000BEFC8"/>
    <w:rsid w:val="000C0930"/>
    <w:rsid w:val="000C1B98"/>
    <w:rsid w:val="000C2E47"/>
    <w:rsid w:val="000C32C7"/>
    <w:rsid w:val="000C32F2"/>
    <w:rsid w:val="000C49B2"/>
    <w:rsid w:val="000C4CF9"/>
    <w:rsid w:val="000C5BB8"/>
    <w:rsid w:val="000C5CCB"/>
    <w:rsid w:val="000C5DF3"/>
    <w:rsid w:val="000C62F8"/>
    <w:rsid w:val="000C6B01"/>
    <w:rsid w:val="000C6B41"/>
    <w:rsid w:val="000C6F7C"/>
    <w:rsid w:val="000C7102"/>
    <w:rsid w:val="000C71B9"/>
    <w:rsid w:val="000D01AA"/>
    <w:rsid w:val="000D0527"/>
    <w:rsid w:val="000D0F76"/>
    <w:rsid w:val="000D0FC5"/>
    <w:rsid w:val="000D1B3E"/>
    <w:rsid w:val="000D1E5D"/>
    <w:rsid w:val="000D24DB"/>
    <w:rsid w:val="000D30D7"/>
    <w:rsid w:val="000D3382"/>
    <w:rsid w:val="000D3893"/>
    <w:rsid w:val="000D38ED"/>
    <w:rsid w:val="000D3D40"/>
    <w:rsid w:val="000D419A"/>
    <w:rsid w:val="000D4A36"/>
    <w:rsid w:val="000D4E30"/>
    <w:rsid w:val="000D6276"/>
    <w:rsid w:val="000D66F2"/>
    <w:rsid w:val="000D68C3"/>
    <w:rsid w:val="000D6C7C"/>
    <w:rsid w:val="000D77D8"/>
    <w:rsid w:val="000D7CDA"/>
    <w:rsid w:val="000E0CD6"/>
    <w:rsid w:val="000E0E64"/>
    <w:rsid w:val="000E0EFE"/>
    <w:rsid w:val="000E1482"/>
    <w:rsid w:val="000E1F23"/>
    <w:rsid w:val="000E204A"/>
    <w:rsid w:val="000E2277"/>
    <w:rsid w:val="000E306C"/>
    <w:rsid w:val="000E3A4C"/>
    <w:rsid w:val="000E3C17"/>
    <w:rsid w:val="000E42CC"/>
    <w:rsid w:val="000E5068"/>
    <w:rsid w:val="000E5070"/>
    <w:rsid w:val="000E5FC4"/>
    <w:rsid w:val="000E62B3"/>
    <w:rsid w:val="000E6A10"/>
    <w:rsid w:val="000E6AA0"/>
    <w:rsid w:val="000E7193"/>
    <w:rsid w:val="000E7DC4"/>
    <w:rsid w:val="000EA84D"/>
    <w:rsid w:val="000F04C0"/>
    <w:rsid w:val="000F0A4B"/>
    <w:rsid w:val="000F1B05"/>
    <w:rsid w:val="000F1B3A"/>
    <w:rsid w:val="000F1D0B"/>
    <w:rsid w:val="000F321A"/>
    <w:rsid w:val="000F36B3"/>
    <w:rsid w:val="000F4378"/>
    <w:rsid w:val="000F43D8"/>
    <w:rsid w:val="000F4C14"/>
    <w:rsid w:val="000F5569"/>
    <w:rsid w:val="000F59C9"/>
    <w:rsid w:val="001001CB"/>
    <w:rsid w:val="00100588"/>
    <w:rsid w:val="00100D38"/>
    <w:rsid w:val="00101124"/>
    <w:rsid w:val="00101155"/>
    <w:rsid w:val="00101D0C"/>
    <w:rsid w:val="00101E74"/>
    <w:rsid w:val="001028BD"/>
    <w:rsid w:val="00102E08"/>
    <w:rsid w:val="001032EC"/>
    <w:rsid w:val="00104009"/>
    <w:rsid w:val="00104C27"/>
    <w:rsid w:val="00105FEF"/>
    <w:rsid w:val="001061C4"/>
    <w:rsid w:val="001071EB"/>
    <w:rsid w:val="00107360"/>
    <w:rsid w:val="00107FD7"/>
    <w:rsid w:val="0011106F"/>
    <w:rsid w:val="0011178F"/>
    <w:rsid w:val="00111F97"/>
    <w:rsid w:val="00112DE3"/>
    <w:rsid w:val="00113477"/>
    <w:rsid w:val="00113707"/>
    <w:rsid w:val="00113EB8"/>
    <w:rsid w:val="0011416C"/>
    <w:rsid w:val="001142CA"/>
    <w:rsid w:val="0011481B"/>
    <w:rsid w:val="001148F4"/>
    <w:rsid w:val="00114A3C"/>
    <w:rsid w:val="001159D4"/>
    <w:rsid w:val="00116122"/>
    <w:rsid w:val="001161AB"/>
    <w:rsid w:val="00116442"/>
    <w:rsid w:val="001165C5"/>
    <w:rsid w:val="001173CA"/>
    <w:rsid w:val="00117D7C"/>
    <w:rsid w:val="00120C54"/>
    <w:rsid w:val="001220D5"/>
    <w:rsid w:val="001227F7"/>
    <w:rsid w:val="00122854"/>
    <w:rsid w:val="001229B3"/>
    <w:rsid w:val="001229B5"/>
    <w:rsid w:val="00124B26"/>
    <w:rsid w:val="00124DB0"/>
    <w:rsid w:val="00124ED9"/>
    <w:rsid w:val="0012531C"/>
    <w:rsid w:val="00125711"/>
    <w:rsid w:val="001259A3"/>
    <w:rsid w:val="00125C85"/>
    <w:rsid w:val="0012612B"/>
    <w:rsid w:val="00126731"/>
    <w:rsid w:val="00127A05"/>
    <w:rsid w:val="001300FD"/>
    <w:rsid w:val="001305B9"/>
    <w:rsid w:val="00130E87"/>
    <w:rsid w:val="00131207"/>
    <w:rsid w:val="00131333"/>
    <w:rsid w:val="00131D8E"/>
    <w:rsid w:val="0013215D"/>
    <w:rsid w:val="001325FD"/>
    <w:rsid w:val="00132879"/>
    <w:rsid w:val="00135B4D"/>
    <w:rsid w:val="00140069"/>
    <w:rsid w:val="001405F9"/>
    <w:rsid w:val="00140670"/>
    <w:rsid w:val="0014303C"/>
    <w:rsid w:val="001438ED"/>
    <w:rsid w:val="0014412B"/>
    <w:rsid w:val="00145897"/>
    <w:rsid w:val="001465DA"/>
    <w:rsid w:val="00146E2A"/>
    <w:rsid w:val="001501AB"/>
    <w:rsid w:val="001509C6"/>
    <w:rsid w:val="00151120"/>
    <w:rsid w:val="00152264"/>
    <w:rsid w:val="00152666"/>
    <w:rsid w:val="00152994"/>
    <w:rsid w:val="00152CF0"/>
    <w:rsid w:val="00153437"/>
    <w:rsid w:val="00153E4C"/>
    <w:rsid w:val="00155A99"/>
    <w:rsid w:val="00155E1F"/>
    <w:rsid w:val="00155E26"/>
    <w:rsid w:val="00155FA8"/>
    <w:rsid w:val="0015771D"/>
    <w:rsid w:val="0015773D"/>
    <w:rsid w:val="0015E4AB"/>
    <w:rsid w:val="001601F0"/>
    <w:rsid w:val="001615E0"/>
    <w:rsid w:val="00161D0C"/>
    <w:rsid w:val="00162C35"/>
    <w:rsid w:val="00162FEB"/>
    <w:rsid w:val="00163138"/>
    <w:rsid w:val="001633BF"/>
    <w:rsid w:val="00164ADC"/>
    <w:rsid w:val="001658B1"/>
    <w:rsid w:val="00167627"/>
    <w:rsid w:val="00167A3B"/>
    <w:rsid w:val="00171E72"/>
    <w:rsid w:val="001720AA"/>
    <w:rsid w:val="00174C3F"/>
    <w:rsid w:val="00175570"/>
    <w:rsid w:val="001757B5"/>
    <w:rsid w:val="00175CE3"/>
    <w:rsid w:val="001762D2"/>
    <w:rsid w:val="00176856"/>
    <w:rsid w:val="00180284"/>
    <w:rsid w:val="00180838"/>
    <w:rsid w:val="00181332"/>
    <w:rsid w:val="00182247"/>
    <w:rsid w:val="0018269F"/>
    <w:rsid w:val="00183C74"/>
    <w:rsid w:val="00184108"/>
    <w:rsid w:val="001849DA"/>
    <w:rsid w:val="00184DC8"/>
    <w:rsid w:val="001872F8"/>
    <w:rsid w:val="001876FC"/>
    <w:rsid w:val="00187A33"/>
    <w:rsid w:val="00187D8F"/>
    <w:rsid w:val="00187DF0"/>
    <w:rsid w:val="001904AF"/>
    <w:rsid w:val="00190868"/>
    <w:rsid w:val="00191780"/>
    <w:rsid w:val="00192B38"/>
    <w:rsid w:val="001930B7"/>
    <w:rsid w:val="00193500"/>
    <w:rsid w:val="00194E99"/>
    <w:rsid w:val="00195003"/>
    <w:rsid w:val="00195A02"/>
    <w:rsid w:val="001975FC"/>
    <w:rsid w:val="001A05AA"/>
    <w:rsid w:val="001A0CBF"/>
    <w:rsid w:val="001A10F6"/>
    <w:rsid w:val="001A11A1"/>
    <w:rsid w:val="001A11BD"/>
    <w:rsid w:val="001A12DA"/>
    <w:rsid w:val="001A1B95"/>
    <w:rsid w:val="001A2889"/>
    <w:rsid w:val="001A2B06"/>
    <w:rsid w:val="001A372D"/>
    <w:rsid w:val="001A3B17"/>
    <w:rsid w:val="001A4056"/>
    <w:rsid w:val="001A56BA"/>
    <w:rsid w:val="001A58E2"/>
    <w:rsid w:val="001A60F1"/>
    <w:rsid w:val="001A649C"/>
    <w:rsid w:val="001A653D"/>
    <w:rsid w:val="001A67AC"/>
    <w:rsid w:val="001A6C1F"/>
    <w:rsid w:val="001A6EDF"/>
    <w:rsid w:val="001A7454"/>
    <w:rsid w:val="001A7B8A"/>
    <w:rsid w:val="001A7EB9"/>
    <w:rsid w:val="001B1990"/>
    <w:rsid w:val="001B1C0E"/>
    <w:rsid w:val="001B1E94"/>
    <w:rsid w:val="001B3B08"/>
    <w:rsid w:val="001B4D25"/>
    <w:rsid w:val="001B4E21"/>
    <w:rsid w:val="001B5148"/>
    <w:rsid w:val="001B5684"/>
    <w:rsid w:val="001B5D84"/>
    <w:rsid w:val="001B6B3B"/>
    <w:rsid w:val="001B6E0A"/>
    <w:rsid w:val="001B7206"/>
    <w:rsid w:val="001C03E5"/>
    <w:rsid w:val="001C07E0"/>
    <w:rsid w:val="001C0D0D"/>
    <w:rsid w:val="001C2C23"/>
    <w:rsid w:val="001C3995"/>
    <w:rsid w:val="001C3F04"/>
    <w:rsid w:val="001C4CDC"/>
    <w:rsid w:val="001C5EEC"/>
    <w:rsid w:val="001C606C"/>
    <w:rsid w:val="001C65E9"/>
    <w:rsid w:val="001D01D4"/>
    <w:rsid w:val="001D0DD1"/>
    <w:rsid w:val="001D11AE"/>
    <w:rsid w:val="001D1A4B"/>
    <w:rsid w:val="001D1C8A"/>
    <w:rsid w:val="001D27D7"/>
    <w:rsid w:val="001D2A31"/>
    <w:rsid w:val="001D44E9"/>
    <w:rsid w:val="001D46BF"/>
    <w:rsid w:val="001D54B0"/>
    <w:rsid w:val="001D561B"/>
    <w:rsid w:val="001D56BA"/>
    <w:rsid w:val="001D770C"/>
    <w:rsid w:val="001E11BD"/>
    <w:rsid w:val="001E1993"/>
    <w:rsid w:val="001E1B95"/>
    <w:rsid w:val="001E2F65"/>
    <w:rsid w:val="001E3464"/>
    <w:rsid w:val="001E5B69"/>
    <w:rsid w:val="001E75A2"/>
    <w:rsid w:val="001E7852"/>
    <w:rsid w:val="001E7868"/>
    <w:rsid w:val="001F03A8"/>
    <w:rsid w:val="001F06A8"/>
    <w:rsid w:val="001F12C5"/>
    <w:rsid w:val="001F138D"/>
    <w:rsid w:val="001F1C3E"/>
    <w:rsid w:val="001F2429"/>
    <w:rsid w:val="001F258F"/>
    <w:rsid w:val="001F2C91"/>
    <w:rsid w:val="001F2D0C"/>
    <w:rsid w:val="001F372D"/>
    <w:rsid w:val="001F382C"/>
    <w:rsid w:val="001F3BEF"/>
    <w:rsid w:val="001F3E83"/>
    <w:rsid w:val="001F4830"/>
    <w:rsid w:val="001F532B"/>
    <w:rsid w:val="001F5779"/>
    <w:rsid w:val="001F6462"/>
    <w:rsid w:val="001F7611"/>
    <w:rsid w:val="002001F4"/>
    <w:rsid w:val="00200394"/>
    <w:rsid w:val="00200C00"/>
    <w:rsid w:val="00201DBF"/>
    <w:rsid w:val="00201FBC"/>
    <w:rsid w:val="00202F57"/>
    <w:rsid w:val="00203039"/>
    <w:rsid w:val="002037CA"/>
    <w:rsid w:val="002037EA"/>
    <w:rsid w:val="00203B8A"/>
    <w:rsid w:val="002041F7"/>
    <w:rsid w:val="002044C9"/>
    <w:rsid w:val="002053FC"/>
    <w:rsid w:val="00206B30"/>
    <w:rsid w:val="00207948"/>
    <w:rsid w:val="002079ED"/>
    <w:rsid w:val="00210CB3"/>
    <w:rsid w:val="002115CA"/>
    <w:rsid w:val="002121A0"/>
    <w:rsid w:val="002125DF"/>
    <w:rsid w:val="00213E26"/>
    <w:rsid w:val="00215BF4"/>
    <w:rsid w:val="002163DD"/>
    <w:rsid w:val="0021736F"/>
    <w:rsid w:val="0021855D"/>
    <w:rsid w:val="00220096"/>
    <w:rsid w:val="00220808"/>
    <w:rsid w:val="00220A4A"/>
    <w:rsid w:val="002228C9"/>
    <w:rsid w:val="00223071"/>
    <w:rsid w:val="0022323F"/>
    <w:rsid w:val="00223408"/>
    <w:rsid w:val="0022490D"/>
    <w:rsid w:val="0022523D"/>
    <w:rsid w:val="00225C20"/>
    <w:rsid w:val="00225F22"/>
    <w:rsid w:val="002271F4"/>
    <w:rsid w:val="00227CAE"/>
    <w:rsid w:val="002309DC"/>
    <w:rsid w:val="002310F5"/>
    <w:rsid w:val="00231B7E"/>
    <w:rsid w:val="00234839"/>
    <w:rsid w:val="00234991"/>
    <w:rsid w:val="002349E7"/>
    <w:rsid w:val="0023643E"/>
    <w:rsid w:val="002368C9"/>
    <w:rsid w:val="002401DA"/>
    <w:rsid w:val="00240571"/>
    <w:rsid w:val="0024059C"/>
    <w:rsid w:val="002406A7"/>
    <w:rsid w:val="002414F3"/>
    <w:rsid w:val="0024163E"/>
    <w:rsid w:val="00241883"/>
    <w:rsid w:val="00241E24"/>
    <w:rsid w:val="00242ECE"/>
    <w:rsid w:val="0024308F"/>
    <w:rsid w:val="00243100"/>
    <w:rsid w:val="00244007"/>
    <w:rsid w:val="00244AD2"/>
    <w:rsid w:val="00245833"/>
    <w:rsid w:val="0024602F"/>
    <w:rsid w:val="00246220"/>
    <w:rsid w:val="00246A84"/>
    <w:rsid w:val="00246FA0"/>
    <w:rsid w:val="0024719A"/>
    <w:rsid w:val="002473CD"/>
    <w:rsid w:val="00247737"/>
    <w:rsid w:val="0025181E"/>
    <w:rsid w:val="00251D65"/>
    <w:rsid w:val="00251D66"/>
    <w:rsid w:val="00251DB2"/>
    <w:rsid w:val="00251DF7"/>
    <w:rsid w:val="00251FD5"/>
    <w:rsid w:val="002524EC"/>
    <w:rsid w:val="00253588"/>
    <w:rsid w:val="00253C52"/>
    <w:rsid w:val="00254AD2"/>
    <w:rsid w:val="00254C23"/>
    <w:rsid w:val="00254DA3"/>
    <w:rsid w:val="00255716"/>
    <w:rsid w:val="00256BE8"/>
    <w:rsid w:val="002574F2"/>
    <w:rsid w:val="002579EE"/>
    <w:rsid w:val="00257EF8"/>
    <w:rsid w:val="00260F34"/>
    <w:rsid w:val="002614CB"/>
    <w:rsid w:val="00261931"/>
    <w:rsid w:val="00261EBD"/>
    <w:rsid w:val="002626A8"/>
    <w:rsid w:val="00262701"/>
    <w:rsid w:val="0026279C"/>
    <w:rsid w:val="00262D94"/>
    <w:rsid w:val="002639DA"/>
    <w:rsid w:val="00264157"/>
    <w:rsid w:val="00264645"/>
    <w:rsid w:val="002654FC"/>
    <w:rsid w:val="00265589"/>
    <w:rsid w:val="002667F7"/>
    <w:rsid w:val="00266ECC"/>
    <w:rsid w:val="0026725A"/>
    <w:rsid w:val="0026740D"/>
    <w:rsid w:val="00270B52"/>
    <w:rsid w:val="00270CBE"/>
    <w:rsid w:val="00270ECD"/>
    <w:rsid w:val="002711D0"/>
    <w:rsid w:val="0027331C"/>
    <w:rsid w:val="00273A31"/>
    <w:rsid w:val="00274B2F"/>
    <w:rsid w:val="00276966"/>
    <w:rsid w:val="00276FCE"/>
    <w:rsid w:val="00277017"/>
    <w:rsid w:val="002802F8"/>
    <w:rsid w:val="00280D92"/>
    <w:rsid w:val="002819E9"/>
    <w:rsid w:val="00281C53"/>
    <w:rsid w:val="00281F66"/>
    <w:rsid w:val="00282234"/>
    <w:rsid w:val="00283237"/>
    <w:rsid w:val="00283554"/>
    <w:rsid w:val="00283756"/>
    <w:rsid w:val="002841E8"/>
    <w:rsid w:val="00284EEE"/>
    <w:rsid w:val="00284FA1"/>
    <w:rsid w:val="00285562"/>
    <w:rsid w:val="002861B0"/>
    <w:rsid w:val="00286611"/>
    <w:rsid w:val="00287CE7"/>
    <w:rsid w:val="0029025E"/>
    <w:rsid w:val="002903AE"/>
    <w:rsid w:val="002907A6"/>
    <w:rsid w:val="00290C5E"/>
    <w:rsid w:val="002915FB"/>
    <w:rsid w:val="00291643"/>
    <w:rsid w:val="00292447"/>
    <w:rsid w:val="00292C44"/>
    <w:rsid w:val="002933BF"/>
    <w:rsid w:val="00294BC4"/>
    <w:rsid w:val="0029542F"/>
    <w:rsid w:val="002955E5"/>
    <w:rsid w:val="00296A2D"/>
    <w:rsid w:val="002A0851"/>
    <w:rsid w:val="002A0996"/>
    <w:rsid w:val="002A0D4D"/>
    <w:rsid w:val="002A1674"/>
    <w:rsid w:val="002A1B53"/>
    <w:rsid w:val="002A2D07"/>
    <w:rsid w:val="002A47E3"/>
    <w:rsid w:val="002A57D8"/>
    <w:rsid w:val="002A59E7"/>
    <w:rsid w:val="002A5BC2"/>
    <w:rsid w:val="002A674C"/>
    <w:rsid w:val="002A7511"/>
    <w:rsid w:val="002B0487"/>
    <w:rsid w:val="002B07D7"/>
    <w:rsid w:val="002B13C1"/>
    <w:rsid w:val="002B140C"/>
    <w:rsid w:val="002B1625"/>
    <w:rsid w:val="002B2051"/>
    <w:rsid w:val="002B2A1D"/>
    <w:rsid w:val="002B32BD"/>
    <w:rsid w:val="002B379C"/>
    <w:rsid w:val="002B3B82"/>
    <w:rsid w:val="002B41BB"/>
    <w:rsid w:val="002B6010"/>
    <w:rsid w:val="002B67A0"/>
    <w:rsid w:val="002B7117"/>
    <w:rsid w:val="002C0D5B"/>
    <w:rsid w:val="002C1FD3"/>
    <w:rsid w:val="002C293C"/>
    <w:rsid w:val="002C2B38"/>
    <w:rsid w:val="002C2D60"/>
    <w:rsid w:val="002C34C8"/>
    <w:rsid w:val="002C3E07"/>
    <w:rsid w:val="002C3FF0"/>
    <w:rsid w:val="002C44C1"/>
    <w:rsid w:val="002C4706"/>
    <w:rsid w:val="002C5257"/>
    <w:rsid w:val="002C56C0"/>
    <w:rsid w:val="002C59E9"/>
    <w:rsid w:val="002C64A6"/>
    <w:rsid w:val="002C7735"/>
    <w:rsid w:val="002D04A4"/>
    <w:rsid w:val="002D0684"/>
    <w:rsid w:val="002D06BC"/>
    <w:rsid w:val="002D1BE7"/>
    <w:rsid w:val="002D1DC8"/>
    <w:rsid w:val="002D2553"/>
    <w:rsid w:val="002D353F"/>
    <w:rsid w:val="002D59D1"/>
    <w:rsid w:val="002D5A51"/>
    <w:rsid w:val="002D5EBC"/>
    <w:rsid w:val="002D7A22"/>
    <w:rsid w:val="002E112C"/>
    <w:rsid w:val="002E3563"/>
    <w:rsid w:val="002E3B41"/>
    <w:rsid w:val="002E420C"/>
    <w:rsid w:val="002E565B"/>
    <w:rsid w:val="002E58E4"/>
    <w:rsid w:val="002E5D34"/>
    <w:rsid w:val="002E6029"/>
    <w:rsid w:val="002E699C"/>
    <w:rsid w:val="002E7018"/>
    <w:rsid w:val="002E74E6"/>
    <w:rsid w:val="002E7F8B"/>
    <w:rsid w:val="002EC12B"/>
    <w:rsid w:val="002F17CD"/>
    <w:rsid w:val="002F3377"/>
    <w:rsid w:val="002F34BF"/>
    <w:rsid w:val="002F3689"/>
    <w:rsid w:val="002F40D7"/>
    <w:rsid w:val="002F58DC"/>
    <w:rsid w:val="002F5A38"/>
    <w:rsid w:val="002F6A2F"/>
    <w:rsid w:val="002F7C34"/>
    <w:rsid w:val="002FC276"/>
    <w:rsid w:val="00300D8E"/>
    <w:rsid w:val="00301C53"/>
    <w:rsid w:val="00302420"/>
    <w:rsid w:val="003028CE"/>
    <w:rsid w:val="00303397"/>
    <w:rsid w:val="00303764"/>
    <w:rsid w:val="00303DB3"/>
    <w:rsid w:val="0030403F"/>
    <w:rsid w:val="0030461A"/>
    <w:rsid w:val="00304A8B"/>
    <w:rsid w:val="003050AD"/>
    <w:rsid w:val="00305667"/>
    <w:rsid w:val="003058FA"/>
    <w:rsid w:val="00305CE8"/>
    <w:rsid w:val="00305E05"/>
    <w:rsid w:val="003067E7"/>
    <w:rsid w:val="003074AE"/>
    <w:rsid w:val="003100F6"/>
    <w:rsid w:val="003101AC"/>
    <w:rsid w:val="00310489"/>
    <w:rsid w:val="0031089E"/>
    <w:rsid w:val="00310A99"/>
    <w:rsid w:val="00310B45"/>
    <w:rsid w:val="00311FF1"/>
    <w:rsid w:val="003131D0"/>
    <w:rsid w:val="0031320F"/>
    <w:rsid w:val="00313823"/>
    <w:rsid w:val="00313EB6"/>
    <w:rsid w:val="003146B4"/>
    <w:rsid w:val="003156AE"/>
    <w:rsid w:val="00315906"/>
    <w:rsid w:val="003169AC"/>
    <w:rsid w:val="00317436"/>
    <w:rsid w:val="00317622"/>
    <w:rsid w:val="00317B0B"/>
    <w:rsid w:val="0032141F"/>
    <w:rsid w:val="003220E8"/>
    <w:rsid w:val="00322266"/>
    <w:rsid w:val="00322465"/>
    <w:rsid w:val="00323B1A"/>
    <w:rsid w:val="0032486C"/>
    <w:rsid w:val="003248AC"/>
    <w:rsid w:val="0032565A"/>
    <w:rsid w:val="0032734B"/>
    <w:rsid w:val="00327BC2"/>
    <w:rsid w:val="0033196A"/>
    <w:rsid w:val="00332F26"/>
    <w:rsid w:val="00333285"/>
    <w:rsid w:val="00333BCD"/>
    <w:rsid w:val="0033536C"/>
    <w:rsid w:val="00335C58"/>
    <w:rsid w:val="0033775C"/>
    <w:rsid w:val="003400F0"/>
    <w:rsid w:val="00340D2C"/>
    <w:rsid w:val="00341813"/>
    <w:rsid w:val="0034268E"/>
    <w:rsid w:val="003435AB"/>
    <w:rsid w:val="00344820"/>
    <w:rsid w:val="00344ACF"/>
    <w:rsid w:val="00344CDD"/>
    <w:rsid w:val="00345B36"/>
    <w:rsid w:val="00346615"/>
    <w:rsid w:val="00346636"/>
    <w:rsid w:val="00346780"/>
    <w:rsid w:val="0034690F"/>
    <w:rsid w:val="00346BE3"/>
    <w:rsid w:val="00347260"/>
    <w:rsid w:val="00347360"/>
    <w:rsid w:val="0035020A"/>
    <w:rsid w:val="0035053E"/>
    <w:rsid w:val="00350EDA"/>
    <w:rsid w:val="003524B2"/>
    <w:rsid w:val="00352779"/>
    <w:rsid w:val="00352FEC"/>
    <w:rsid w:val="0035482A"/>
    <w:rsid w:val="003549D9"/>
    <w:rsid w:val="003549F8"/>
    <w:rsid w:val="00355D8A"/>
    <w:rsid w:val="0035696C"/>
    <w:rsid w:val="0035748F"/>
    <w:rsid w:val="00357950"/>
    <w:rsid w:val="00357A1B"/>
    <w:rsid w:val="00357C82"/>
    <w:rsid w:val="00360909"/>
    <w:rsid w:val="00362DC0"/>
    <w:rsid w:val="003632D6"/>
    <w:rsid w:val="0036346B"/>
    <w:rsid w:val="00363845"/>
    <w:rsid w:val="00363EF2"/>
    <w:rsid w:val="00364792"/>
    <w:rsid w:val="003648CD"/>
    <w:rsid w:val="00364DA2"/>
    <w:rsid w:val="00364DC0"/>
    <w:rsid w:val="00365915"/>
    <w:rsid w:val="00365EF7"/>
    <w:rsid w:val="0037036D"/>
    <w:rsid w:val="00370772"/>
    <w:rsid w:val="0037085A"/>
    <w:rsid w:val="0037253B"/>
    <w:rsid w:val="0037325A"/>
    <w:rsid w:val="00373E02"/>
    <w:rsid w:val="003741D0"/>
    <w:rsid w:val="00374727"/>
    <w:rsid w:val="00375B7B"/>
    <w:rsid w:val="00375D92"/>
    <w:rsid w:val="003762C9"/>
    <w:rsid w:val="00376E43"/>
    <w:rsid w:val="00377862"/>
    <w:rsid w:val="00377A05"/>
    <w:rsid w:val="00377DB3"/>
    <w:rsid w:val="00380163"/>
    <w:rsid w:val="003801FF"/>
    <w:rsid w:val="00381189"/>
    <w:rsid w:val="00383048"/>
    <w:rsid w:val="003830DF"/>
    <w:rsid w:val="00383B77"/>
    <w:rsid w:val="003849A3"/>
    <w:rsid w:val="003851FA"/>
    <w:rsid w:val="00385530"/>
    <w:rsid w:val="0038554F"/>
    <w:rsid w:val="00385D4F"/>
    <w:rsid w:val="0038732F"/>
    <w:rsid w:val="00387C21"/>
    <w:rsid w:val="00390008"/>
    <w:rsid w:val="003903EA"/>
    <w:rsid w:val="00390B6A"/>
    <w:rsid w:val="00391571"/>
    <w:rsid w:val="003921DE"/>
    <w:rsid w:val="003921FD"/>
    <w:rsid w:val="003923EA"/>
    <w:rsid w:val="00392C00"/>
    <w:rsid w:val="00392E68"/>
    <w:rsid w:val="00392F6E"/>
    <w:rsid w:val="00393648"/>
    <w:rsid w:val="003951DF"/>
    <w:rsid w:val="003953BB"/>
    <w:rsid w:val="00395DBF"/>
    <w:rsid w:val="00395E4E"/>
    <w:rsid w:val="00396255"/>
    <w:rsid w:val="00396854"/>
    <w:rsid w:val="0039763E"/>
    <w:rsid w:val="00397D58"/>
    <w:rsid w:val="003A0097"/>
    <w:rsid w:val="003A0152"/>
    <w:rsid w:val="003A01FF"/>
    <w:rsid w:val="003A1A24"/>
    <w:rsid w:val="003A1DD5"/>
    <w:rsid w:val="003A2334"/>
    <w:rsid w:val="003A2BBA"/>
    <w:rsid w:val="003A3191"/>
    <w:rsid w:val="003A5D41"/>
    <w:rsid w:val="003A651F"/>
    <w:rsid w:val="003A7A97"/>
    <w:rsid w:val="003AA284"/>
    <w:rsid w:val="003B049A"/>
    <w:rsid w:val="003B09AE"/>
    <w:rsid w:val="003B0E20"/>
    <w:rsid w:val="003B1044"/>
    <w:rsid w:val="003B223E"/>
    <w:rsid w:val="003B2730"/>
    <w:rsid w:val="003B2F2A"/>
    <w:rsid w:val="003B3DC2"/>
    <w:rsid w:val="003B45D5"/>
    <w:rsid w:val="003B56C7"/>
    <w:rsid w:val="003B5C8F"/>
    <w:rsid w:val="003B682C"/>
    <w:rsid w:val="003B7AE0"/>
    <w:rsid w:val="003B7F67"/>
    <w:rsid w:val="003C021D"/>
    <w:rsid w:val="003C0452"/>
    <w:rsid w:val="003C0B93"/>
    <w:rsid w:val="003C0C90"/>
    <w:rsid w:val="003C0D3A"/>
    <w:rsid w:val="003C1A8D"/>
    <w:rsid w:val="003C22B3"/>
    <w:rsid w:val="003C2507"/>
    <w:rsid w:val="003C252E"/>
    <w:rsid w:val="003C27A1"/>
    <w:rsid w:val="003C2A90"/>
    <w:rsid w:val="003C4323"/>
    <w:rsid w:val="003C44FA"/>
    <w:rsid w:val="003C4AE1"/>
    <w:rsid w:val="003C577F"/>
    <w:rsid w:val="003C6C61"/>
    <w:rsid w:val="003C6E7F"/>
    <w:rsid w:val="003C7A19"/>
    <w:rsid w:val="003C7E2E"/>
    <w:rsid w:val="003D105F"/>
    <w:rsid w:val="003D119C"/>
    <w:rsid w:val="003D130C"/>
    <w:rsid w:val="003D1943"/>
    <w:rsid w:val="003D1A0C"/>
    <w:rsid w:val="003D1DAE"/>
    <w:rsid w:val="003D21ED"/>
    <w:rsid w:val="003D2A16"/>
    <w:rsid w:val="003D2F34"/>
    <w:rsid w:val="003D38FC"/>
    <w:rsid w:val="003D39DB"/>
    <w:rsid w:val="003D3B4D"/>
    <w:rsid w:val="003D3F6B"/>
    <w:rsid w:val="003D40F5"/>
    <w:rsid w:val="003D424F"/>
    <w:rsid w:val="003D44FF"/>
    <w:rsid w:val="003D5864"/>
    <w:rsid w:val="003E0A52"/>
    <w:rsid w:val="003E15EB"/>
    <w:rsid w:val="003E3FDF"/>
    <w:rsid w:val="003E43D8"/>
    <w:rsid w:val="003E54A4"/>
    <w:rsid w:val="003E670E"/>
    <w:rsid w:val="003E6D24"/>
    <w:rsid w:val="003E6F3D"/>
    <w:rsid w:val="003F1C3D"/>
    <w:rsid w:val="003F1ED1"/>
    <w:rsid w:val="003F1F72"/>
    <w:rsid w:val="003F29CB"/>
    <w:rsid w:val="003F3488"/>
    <w:rsid w:val="003F42B0"/>
    <w:rsid w:val="003F45B3"/>
    <w:rsid w:val="003F466F"/>
    <w:rsid w:val="003F5780"/>
    <w:rsid w:val="003F57AD"/>
    <w:rsid w:val="003F5EE1"/>
    <w:rsid w:val="003F63C1"/>
    <w:rsid w:val="003F6995"/>
    <w:rsid w:val="003F6C56"/>
    <w:rsid w:val="003F7636"/>
    <w:rsid w:val="003F7BF5"/>
    <w:rsid w:val="003F7CA8"/>
    <w:rsid w:val="003F7F64"/>
    <w:rsid w:val="00400920"/>
    <w:rsid w:val="00400C15"/>
    <w:rsid w:val="00402499"/>
    <w:rsid w:val="004024F8"/>
    <w:rsid w:val="00404CAC"/>
    <w:rsid w:val="00404E5E"/>
    <w:rsid w:val="0040506D"/>
    <w:rsid w:val="00405929"/>
    <w:rsid w:val="00405A68"/>
    <w:rsid w:val="00405ABD"/>
    <w:rsid w:val="00405BC5"/>
    <w:rsid w:val="00406449"/>
    <w:rsid w:val="00406580"/>
    <w:rsid w:val="00406A82"/>
    <w:rsid w:val="00406AD4"/>
    <w:rsid w:val="00406C78"/>
    <w:rsid w:val="00407E92"/>
    <w:rsid w:val="0041098A"/>
    <w:rsid w:val="00410C22"/>
    <w:rsid w:val="004120D5"/>
    <w:rsid w:val="004130A6"/>
    <w:rsid w:val="00413AF3"/>
    <w:rsid w:val="004146A5"/>
    <w:rsid w:val="004148B0"/>
    <w:rsid w:val="00414BB4"/>
    <w:rsid w:val="004151D9"/>
    <w:rsid w:val="00416135"/>
    <w:rsid w:val="00416298"/>
    <w:rsid w:val="00416D06"/>
    <w:rsid w:val="00420A04"/>
    <w:rsid w:val="00421088"/>
    <w:rsid w:val="00421FBE"/>
    <w:rsid w:val="00423C51"/>
    <w:rsid w:val="00423FE3"/>
    <w:rsid w:val="0042537A"/>
    <w:rsid w:val="00425434"/>
    <w:rsid w:val="004257F9"/>
    <w:rsid w:val="00426C13"/>
    <w:rsid w:val="00426D13"/>
    <w:rsid w:val="004284A5"/>
    <w:rsid w:val="0043072E"/>
    <w:rsid w:val="00430774"/>
    <w:rsid w:val="004307E0"/>
    <w:rsid w:val="004310E0"/>
    <w:rsid w:val="004320AB"/>
    <w:rsid w:val="00432E92"/>
    <w:rsid w:val="00434B6C"/>
    <w:rsid w:val="00435156"/>
    <w:rsid w:val="0043554B"/>
    <w:rsid w:val="00435EFF"/>
    <w:rsid w:val="00437041"/>
    <w:rsid w:val="00437181"/>
    <w:rsid w:val="00441D7A"/>
    <w:rsid w:val="00441DEC"/>
    <w:rsid w:val="0044229F"/>
    <w:rsid w:val="0044296C"/>
    <w:rsid w:val="00443CC8"/>
    <w:rsid w:val="00444233"/>
    <w:rsid w:val="00445D88"/>
    <w:rsid w:val="00447289"/>
    <w:rsid w:val="00447770"/>
    <w:rsid w:val="00447847"/>
    <w:rsid w:val="00447C76"/>
    <w:rsid w:val="00450033"/>
    <w:rsid w:val="004505EE"/>
    <w:rsid w:val="00450ABA"/>
    <w:rsid w:val="00451501"/>
    <w:rsid w:val="00451623"/>
    <w:rsid w:val="00451927"/>
    <w:rsid w:val="00451A44"/>
    <w:rsid w:val="00451AEE"/>
    <w:rsid w:val="004531E7"/>
    <w:rsid w:val="004543D3"/>
    <w:rsid w:val="00455B9E"/>
    <w:rsid w:val="00456068"/>
    <w:rsid w:val="004561FE"/>
    <w:rsid w:val="00456B8D"/>
    <w:rsid w:val="0045703F"/>
    <w:rsid w:val="00457172"/>
    <w:rsid w:val="004571FB"/>
    <w:rsid w:val="00457D84"/>
    <w:rsid w:val="00460B69"/>
    <w:rsid w:val="00460D31"/>
    <w:rsid w:val="004617A5"/>
    <w:rsid w:val="00461BFD"/>
    <w:rsid w:val="0046291F"/>
    <w:rsid w:val="0046296E"/>
    <w:rsid w:val="00462D12"/>
    <w:rsid w:val="00462E4A"/>
    <w:rsid w:val="0046310E"/>
    <w:rsid w:val="0046349D"/>
    <w:rsid w:val="004636A3"/>
    <w:rsid w:val="00463B0D"/>
    <w:rsid w:val="004660EB"/>
    <w:rsid w:val="0046626A"/>
    <w:rsid w:val="00467092"/>
    <w:rsid w:val="00470569"/>
    <w:rsid w:val="004709D5"/>
    <w:rsid w:val="00471DBB"/>
    <w:rsid w:val="0047240D"/>
    <w:rsid w:val="00472BCF"/>
    <w:rsid w:val="0047376C"/>
    <w:rsid w:val="004741F8"/>
    <w:rsid w:val="00474E56"/>
    <w:rsid w:val="004762A0"/>
    <w:rsid w:val="0047633F"/>
    <w:rsid w:val="00477F48"/>
    <w:rsid w:val="00481811"/>
    <w:rsid w:val="00482A4A"/>
    <w:rsid w:val="00483A6E"/>
    <w:rsid w:val="00483AA6"/>
    <w:rsid w:val="004845FC"/>
    <w:rsid w:val="00484983"/>
    <w:rsid w:val="00484CCF"/>
    <w:rsid w:val="00484CF8"/>
    <w:rsid w:val="00484FAF"/>
    <w:rsid w:val="0048567A"/>
    <w:rsid w:val="00486180"/>
    <w:rsid w:val="00486802"/>
    <w:rsid w:val="0048696E"/>
    <w:rsid w:val="0048734E"/>
    <w:rsid w:val="004900DC"/>
    <w:rsid w:val="004901D1"/>
    <w:rsid w:val="0049091F"/>
    <w:rsid w:val="00491CE0"/>
    <w:rsid w:val="00492AEF"/>
    <w:rsid w:val="004957C0"/>
    <w:rsid w:val="004958F4"/>
    <w:rsid w:val="00495DCF"/>
    <w:rsid w:val="00497DFC"/>
    <w:rsid w:val="004A00FF"/>
    <w:rsid w:val="004A0361"/>
    <w:rsid w:val="004A0CE1"/>
    <w:rsid w:val="004A20AE"/>
    <w:rsid w:val="004A220F"/>
    <w:rsid w:val="004A2F28"/>
    <w:rsid w:val="004A33A5"/>
    <w:rsid w:val="004A4A05"/>
    <w:rsid w:val="004A5168"/>
    <w:rsid w:val="004A6B80"/>
    <w:rsid w:val="004A7BBB"/>
    <w:rsid w:val="004A9BD7"/>
    <w:rsid w:val="004B0268"/>
    <w:rsid w:val="004B0770"/>
    <w:rsid w:val="004B24CB"/>
    <w:rsid w:val="004B2E95"/>
    <w:rsid w:val="004B2F52"/>
    <w:rsid w:val="004B3522"/>
    <w:rsid w:val="004B4979"/>
    <w:rsid w:val="004B4AA1"/>
    <w:rsid w:val="004B51EC"/>
    <w:rsid w:val="004B5962"/>
    <w:rsid w:val="004B68B8"/>
    <w:rsid w:val="004B6FA5"/>
    <w:rsid w:val="004B7EBB"/>
    <w:rsid w:val="004C05C0"/>
    <w:rsid w:val="004C0C2F"/>
    <w:rsid w:val="004C0C65"/>
    <w:rsid w:val="004C1815"/>
    <w:rsid w:val="004C2046"/>
    <w:rsid w:val="004C224E"/>
    <w:rsid w:val="004C33DA"/>
    <w:rsid w:val="004C3A39"/>
    <w:rsid w:val="004C3CB6"/>
    <w:rsid w:val="004C3FDE"/>
    <w:rsid w:val="004C4246"/>
    <w:rsid w:val="004C4CAF"/>
    <w:rsid w:val="004C5566"/>
    <w:rsid w:val="004C559A"/>
    <w:rsid w:val="004C676F"/>
    <w:rsid w:val="004C6C26"/>
    <w:rsid w:val="004C78A1"/>
    <w:rsid w:val="004C79BC"/>
    <w:rsid w:val="004C7EDE"/>
    <w:rsid w:val="004D02CE"/>
    <w:rsid w:val="004D04B3"/>
    <w:rsid w:val="004D0FB8"/>
    <w:rsid w:val="004D1B01"/>
    <w:rsid w:val="004D220B"/>
    <w:rsid w:val="004D22B7"/>
    <w:rsid w:val="004D2412"/>
    <w:rsid w:val="004D2F8F"/>
    <w:rsid w:val="004D3201"/>
    <w:rsid w:val="004D37EB"/>
    <w:rsid w:val="004D3F57"/>
    <w:rsid w:val="004D43E1"/>
    <w:rsid w:val="004D7200"/>
    <w:rsid w:val="004D73E3"/>
    <w:rsid w:val="004D7429"/>
    <w:rsid w:val="004D764B"/>
    <w:rsid w:val="004E0075"/>
    <w:rsid w:val="004E352F"/>
    <w:rsid w:val="004E35D2"/>
    <w:rsid w:val="004E493A"/>
    <w:rsid w:val="004E4B10"/>
    <w:rsid w:val="004E4BFA"/>
    <w:rsid w:val="004E5337"/>
    <w:rsid w:val="004E573D"/>
    <w:rsid w:val="004E6BE2"/>
    <w:rsid w:val="004E74CC"/>
    <w:rsid w:val="004F0414"/>
    <w:rsid w:val="004F1B9E"/>
    <w:rsid w:val="004F2505"/>
    <w:rsid w:val="004F27E4"/>
    <w:rsid w:val="004F2924"/>
    <w:rsid w:val="004F2A27"/>
    <w:rsid w:val="004F2D1D"/>
    <w:rsid w:val="004F2F76"/>
    <w:rsid w:val="004F55FE"/>
    <w:rsid w:val="004F5B2A"/>
    <w:rsid w:val="004F67F7"/>
    <w:rsid w:val="004F7BC7"/>
    <w:rsid w:val="0050103C"/>
    <w:rsid w:val="005014D2"/>
    <w:rsid w:val="00501F00"/>
    <w:rsid w:val="00502708"/>
    <w:rsid w:val="00503AAB"/>
    <w:rsid w:val="00503B65"/>
    <w:rsid w:val="00504970"/>
    <w:rsid w:val="005053A8"/>
    <w:rsid w:val="00506E0F"/>
    <w:rsid w:val="005071C5"/>
    <w:rsid w:val="00507442"/>
    <w:rsid w:val="005078DA"/>
    <w:rsid w:val="005079CB"/>
    <w:rsid w:val="00511895"/>
    <w:rsid w:val="00513DD4"/>
    <w:rsid w:val="005170B3"/>
    <w:rsid w:val="005178D9"/>
    <w:rsid w:val="00520331"/>
    <w:rsid w:val="0052079C"/>
    <w:rsid w:val="00521B4D"/>
    <w:rsid w:val="00523A58"/>
    <w:rsid w:val="005247D9"/>
    <w:rsid w:val="005249B4"/>
    <w:rsid w:val="00525B40"/>
    <w:rsid w:val="00527184"/>
    <w:rsid w:val="00527C49"/>
    <w:rsid w:val="005305C6"/>
    <w:rsid w:val="00530F96"/>
    <w:rsid w:val="00531434"/>
    <w:rsid w:val="005318EC"/>
    <w:rsid w:val="00531E79"/>
    <w:rsid w:val="0053210D"/>
    <w:rsid w:val="0053342A"/>
    <w:rsid w:val="0053551B"/>
    <w:rsid w:val="00535EDE"/>
    <w:rsid w:val="00540C12"/>
    <w:rsid w:val="005416F2"/>
    <w:rsid w:val="0054623D"/>
    <w:rsid w:val="0054649E"/>
    <w:rsid w:val="00547F13"/>
    <w:rsid w:val="00547F90"/>
    <w:rsid w:val="0055172F"/>
    <w:rsid w:val="0055275D"/>
    <w:rsid w:val="005539AB"/>
    <w:rsid w:val="00553BB1"/>
    <w:rsid w:val="00554E97"/>
    <w:rsid w:val="00554EB2"/>
    <w:rsid w:val="00555439"/>
    <w:rsid w:val="005559E0"/>
    <w:rsid w:val="00555ADB"/>
    <w:rsid w:val="00555DA6"/>
    <w:rsid w:val="00555DEF"/>
    <w:rsid w:val="00557546"/>
    <w:rsid w:val="0056291C"/>
    <w:rsid w:val="00563B8D"/>
    <w:rsid w:val="005643DF"/>
    <w:rsid w:val="00564BB3"/>
    <w:rsid w:val="0056557A"/>
    <w:rsid w:val="00565A30"/>
    <w:rsid w:val="00566C7C"/>
    <w:rsid w:val="00570046"/>
    <w:rsid w:val="0057063D"/>
    <w:rsid w:val="005706F0"/>
    <w:rsid w:val="00570C54"/>
    <w:rsid w:val="00570F08"/>
    <w:rsid w:val="00573F56"/>
    <w:rsid w:val="00574579"/>
    <w:rsid w:val="005745E6"/>
    <w:rsid w:val="005746EF"/>
    <w:rsid w:val="00574CEA"/>
    <w:rsid w:val="00575076"/>
    <w:rsid w:val="0057657F"/>
    <w:rsid w:val="00576A0E"/>
    <w:rsid w:val="00576FA4"/>
    <w:rsid w:val="00577E77"/>
    <w:rsid w:val="005803C3"/>
    <w:rsid w:val="00580D25"/>
    <w:rsid w:val="00580D49"/>
    <w:rsid w:val="005829BB"/>
    <w:rsid w:val="00582D3D"/>
    <w:rsid w:val="00583DAA"/>
    <w:rsid w:val="00586F9B"/>
    <w:rsid w:val="00587A80"/>
    <w:rsid w:val="00591256"/>
    <w:rsid w:val="00592861"/>
    <w:rsid w:val="00592BDD"/>
    <w:rsid w:val="00592ECA"/>
    <w:rsid w:val="00594B91"/>
    <w:rsid w:val="00595A45"/>
    <w:rsid w:val="00596145"/>
    <w:rsid w:val="00597018"/>
    <w:rsid w:val="00597977"/>
    <w:rsid w:val="005979D4"/>
    <w:rsid w:val="005A12BB"/>
    <w:rsid w:val="005A1AF6"/>
    <w:rsid w:val="005A1B20"/>
    <w:rsid w:val="005A1F91"/>
    <w:rsid w:val="005A2DBC"/>
    <w:rsid w:val="005A326A"/>
    <w:rsid w:val="005A4972"/>
    <w:rsid w:val="005A5A6E"/>
    <w:rsid w:val="005A5DB4"/>
    <w:rsid w:val="005A7BFA"/>
    <w:rsid w:val="005A7DAA"/>
    <w:rsid w:val="005B21F6"/>
    <w:rsid w:val="005B2A57"/>
    <w:rsid w:val="005B2BAC"/>
    <w:rsid w:val="005B3D99"/>
    <w:rsid w:val="005B456A"/>
    <w:rsid w:val="005B553E"/>
    <w:rsid w:val="005B57F5"/>
    <w:rsid w:val="005B5E09"/>
    <w:rsid w:val="005B7C36"/>
    <w:rsid w:val="005C29A4"/>
    <w:rsid w:val="005C366E"/>
    <w:rsid w:val="005C4435"/>
    <w:rsid w:val="005C6213"/>
    <w:rsid w:val="005D078D"/>
    <w:rsid w:val="005D0C53"/>
    <w:rsid w:val="005D15C1"/>
    <w:rsid w:val="005D176C"/>
    <w:rsid w:val="005D2804"/>
    <w:rsid w:val="005D30EE"/>
    <w:rsid w:val="005D37E8"/>
    <w:rsid w:val="005D549C"/>
    <w:rsid w:val="005D55DD"/>
    <w:rsid w:val="005D5F7D"/>
    <w:rsid w:val="005D61C4"/>
    <w:rsid w:val="005E0160"/>
    <w:rsid w:val="005E074D"/>
    <w:rsid w:val="005E0AEF"/>
    <w:rsid w:val="005E0C4C"/>
    <w:rsid w:val="005E1207"/>
    <w:rsid w:val="005E1AF0"/>
    <w:rsid w:val="005E232E"/>
    <w:rsid w:val="005E2772"/>
    <w:rsid w:val="005E2789"/>
    <w:rsid w:val="005E2E65"/>
    <w:rsid w:val="005E350A"/>
    <w:rsid w:val="005E3D2D"/>
    <w:rsid w:val="005E4141"/>
    <w:rsid w:val="005E5B43"/>
    <w:rsid w:val="005E6706"/>
    <w:rsid w:val="005E69E3"/>
    <w:rsid w:val="005E6B10"/>
    <w:rsid w:val="005F0EF9"/>
    <w:rsid w:val="005F0FB8"/>
    <w:rsid w:val="005F2284"/>
    <w:rsid w:val="005F22BD"/>
    <w:rsid w:val="005F22D8"/>
    <w:rsid w:val="005F2A9B"/>
    <w:rsid w:val="005F3214"/>
    <w:rsid w:val="005F34C2"/>
    <w:rsid w:val="005F45E6"/>
    <w:rsid w:val="005F5683"/>
    <w:rsid w:val="005F7242"/>
    <w:rsid w:val="0060016D"/>
    <w:rsid w:val="00600431"/>
    <w:rsid w:val="00600EAE"/>
    <w:rsid w:val="00601135"/>
    <w:rsid w:val="00601CD4"/>
    <w:rsid w:val="006025EE"/>
    <w:rsid w:val="00602689"/>
    <w:rsid w:val="0060269A"/>
    <w:rsid w:val="0060288A"/>
    <w:rsid w:val="00602D5C"/>
    <w:rsid w:val="00603471"/>
    <w:rsid w:val="006048DD"/>
    <w:rsid w:val="00604C1F"/>
    <w:rsid w:val="0060582B"/>
    <w:rsid w:val="00606F1E"/>
    <w:rsid w:val="00609BCA"/>
    <w:rsid w:val="006106ED"/>
    <w:rsid w:val="006107CF"/>
    <w:rsid w:val="0061085D"/>
    <w:rsid w:val="00610FEE"/>
    <w:rsid w:val="00611271"/>
    <w:rsid w:val="006118AB"/>
    <w:rsid w:val="006125A1"/>
    <w:rsid w:val="0061285F"/>
    <w:rsid w:val="0061312B"/>
    <w:rsid w:val="0061427B"/>
    <w:rsid w:val="00616244"/>
    <w:rsid w:val="006205B6"/>
    <w:rsid w:val="00620C75"/>
    <w:rsid w:val="00621330"/>
    <w:rsid w:val="006219D1"/>
    <w:rsid w:val="00621BB1"/>
    <w:rsid w:val="0062269E"/>
    <w:rsid w:val="00622FAB"/>
    <w:rsid w:val="006232B8"/>
    <w:rsid w:val="00624896"/>
    <w:rsid w:val="00624C72"/>
    <w:rsid w:val="00625842"/>
    <w:rsid w:val="00625CF7"/>
    <w:rsid w:val="00625E39"/>
    <w:rsid w:val="0062601A"/>
    <w:rsid w:val="00626329"/>
    <w:rsid w:val="00627243"/>
    <w:rsid w:val="006275AA"/>
    <w:rsid w:val="006277E7"/>
    <w:rsid w:val="00627AE4"/>
    <w:rsid w:val="00630267"/>
    <w:rsid w:val="00632454"/>
    <w:rsid w:val="00632793"/>
    <w:rsid w:val="006341D3"/>
    <w:rsid w:val="00635276"/>
    <w:rsid w:val="006355CB"/>
    <w:rsid w:val="00637178"/>
    <w:rsid w:val="006402DA"/>
    <w:rsid w:val="006409F5"/>
    <w:rsid w:val="006411C1"/>
    <w:rsid w:val="00642361"/>
    <w:rsid w:val="0064278B"/>
    <w:rsid w:val="00642947"/>
    <w:rsid w:val="00643C6F"/>
    <w:rsid w:val="00643E53"/>
    <w:rsid w:val="006464FD"/>
    <w:rsid w:val="00646683"/>
    <w:rsid w:val="00646985"/>
    <w:rsid w:val="00647A1F"/>
    <w:rsid w:val="00647C91"/>
    <w:rsid w:val="006507F8"/>
    <w:rsid w:val="00652EBF"/>
    <w:rsid w:val="0065319B"/>
    <w:rsid w:val="006531D5"/>
    <w:rsid w:val="00654801"/>
    <w:rsid w:val="00655B10"/>
    <w:rsid w:val="00655F65"/>
    <w:rsid w:val="006563A1"/>
    <w:rsid w:val="00656960"/>
    <w:rsid w:val="00657279"/>
    <w:rsid w:val="00657808"/>
    <w:rsid w:val="00660106"/>
    <w:rsid w:val="00660963"/>
    <w:rsid w:val="006614A1"/>
    <w:rsid w:val="006615C0"/>
    <w:rsid w:val="00662238"/>
    <w:rsid w:val="00662465"/>
    <w:rsid w:val="00662971"/>
    <w:rsid w:val="0066387C"/>
    <w:rsid w:val="006648A2"/>
    <w:rsid w:val="00664F71"/>
    <w:rsid w:val="0066519C"/>
    <w:rsid w:val="0066541F"/>
    <w:rsid w:val="0066558A"/>
    <w:rsid w:val="00665812"/>
    <w:rsid w:val="00666D2A"/>
    <w:rsid w:val="006674E9"/>
    <w:rsid w:val="00667A6C"/>
    <w:rsid w:val="006714F4"/>
    <w:rsid w:val="00672AC5"/>
    <w:rsid w:val="00673481"/>
    <w:rsid w:val="00673687"/>
    <w:rsid w:val="00673775"/>
    <w:rsid w:val="006750E0"/>
    <w:rsid w:val="006752AC"/>
    <w:rsid w:val="00676DB2"/>
    <w:rsid w:val="00677207"/>
    <w:rsid w:val="00677611"/>
    <w:rsid w:val="006801F8"/>
    <w:rsid w:val="0068099F"/>
    <w:rsid w:val="00681008"/>
    <w:rsid w:val="00682277"/>
    <w:rsid w:val="006827DC"/>
    <w:rsid w:val="00682BE6"/>
    <w:rsid w:val="00684033"/>
    <w:rsid w:val="00684057"/>
    <w:rsid w:val="00685F72"/>
    <w:rsid w:val="00686238"/>
    <w:rsid w:val="006867ED"/>
    <w:rsid w:val="00686903"/>
    <w:rsid w:val="00686AD0"/>
    <w:rsid w:val="00686C12"/>
    <w:rsid w:val="006901D4"/>
    <w:rsid w:val="00691D24"/>
    <w:rsid w:val="006921F0"/>
    <w:rsid w:val="00692728"/>
    <w:rsid w:val="00692A3B"/>
    <w:rsid w:val="00693594"/>
    <w:rsid w:val="00694765"/>
    <w:rsid w:val="00694CA8"/>
    <w:rsid w:val="00694E1A"/>
    <w:rsid w:val="0069524B"/>
    <w:rsid w:val="00695480"/>
    <w:rsid w:val="00695627"/>
    <w:rsid w:val="00695AC3"/>
    <w:rsid w:val="0069628C"/>
    <w:rsid w:val="00697393"/>
    <w:rsid w:val="006A0555"/>
    <w:rsid w:val="006A15DB"/>
    <w:rsid w:val="006A16C8"/>
    <w:rsid w:val="006A2C9A"/>
    <w:rsid w:val="006A2CF3"/>
    <w:rsid w:val="006A4B39"/>
    <w:rsid w:val="006A4ECC"/>
    <w:rsid w:val="006A57AE"/>
    <w:rsid w:val="006A5C49"/>
    <w:rsid w:val="006A745C"/>
    <w:rsid w:val="006B070E"/>
    <w:rsid w:val="006B0EF4"/>
    <w:rsid w:val="006B14EA"/>
    <w:rsid w:val="006B1DD5"/>
    <w:rsid w:val="006B281D"/>
    <w:rsid w:val="006B2F8F"/>
    <w:rsid w:val="006B4104"/>
    <w:rsid w:val="006B4419"/>
    <w:rsid w:val="006B462B"/>
    <w:rsid w:val="006B4FED"/>
    <w:rsid w:val="006B5150"/>
    <w:rsid w:val="006B5B96"/>
    <w:rsid w:val="006B6C02"/>
    <w:rsid w:val="006B7275"/>
    <w:rsid w:val="006B7BB6"/>
    <w:rsid w:val="006B7E10"/>
    <w:rsid w:val="006C107D"/>
    <w:rsid w:val="006C35E2"/>
    <w:rsid w:val="006C45D3"/>
    <w:rsid w:val="006C4977"/>
    <w:rsid w:val="006C5B6A"/>
    <w:rsid w:val="006D00F7"/>
    <w:rsid w:val="006D0BBD"/>
    <w:rsid w:val="006D0F00"/>
    <w:rsid w:val="006D0F16"/>
    <w:rsid w:val="006D13E7"/>
    <w:rsid w:val="006D2782"/>
    <w:rsid w:val="006D2EB0"/>
    <w:rsid w:val="006D322B"/>
    <w:rsid w:val="006D339B"/>
    <w:rsid w:val="006D3D33"/>
    <w:rsid w:val="006D49CB"/>
    <w:rsid w:val="006D620A"/>
    <w:rsid w:val="006D64A7"/>
    <w:rsid w:val="006D6835"/>
    <w:rsid w:val="006D706A"/>
    <w:rsid w:val="006D7545"/>
    <w:rsid w:val="006D7EF9"/>
    <w:rsid w:val="006E003F"/>
    <w:rsid w:val="006E0071"/>
    <w:rsid w:val="006E024B"/>
    <w:rsid w:val="006E03CA"/>
    <w:rsid w:val="006E0474"/>
    <w:rsid w:val="006E0972"/>
    <w:rsid w:val="006E130D"/>
    <w:rsid w:val="006E1B87"/>
    <w:rsid w:val="006E2226"/>
    <w:rsid w:val="006E24C4"/>
    <w:rsid w:val="006E2776"/>
    <w:rsid w:val="006E4072"/>
    <w:rsid w:val="006E45EF"/>
    <w:rsid w:val="006E47EA"/>
    <w:rsid w:val="006E49CF"/>
    <w:rsid w:val="006E5060"/>
    <w:rsid w:val="006E60DF"/>
    <w:rsid w:val="006E6871"/>
    <w:rsid w:val="006E7CB3"/>
    <w:rsid w:val="006E7E8B"/>
    <w:rsid w:val="006E7EB0"/>
    <w:rsid w:val="006F014F"/>
    <w:rsid w:val="006F0733"/>
    <w:rsid w:val="006F07E3"/>
    <w:rsid w:val="006F20D6"/>
    <w:rsid w:val="006F21C4"/>
    <w:rsid w:val="006F31A3"/>
    <w:rsid w:val="006F3906"/>
    <w:rsid w:val="006F3EE0"/>
    <w:rsid w:val="006F4454"/>
    <w:rsid w:val="006F478C"/>
    <w:rsid w:val="006F4A1B"/>
    <w:rsid w:val="006F4D0C"/>
    <w:rsid w:val="00700182"/>
    <w:rsid w:val="00700986"/>
    <w:rsid w:val="00701AB0"/>
    <w:rsid w:val="00701EBF"/>
    <w:rsid w:val="00703A31"/>
    <w:rsid w:val="00703B38"/>
    <w:rsid w:val="00703D08"/>
    <w:rsid w:val="00703E95"/>
    <w:rsid w:val="007040B2"/>
    <w:rsid w:val="007049A2"/>
    <w:rsid w:val="0070681E"/>
    <w:rsid w:val="007069CD"/>
    <w:rsid w:val="00706E66"/>
    <w:rsid w:val="0071160C"/>
    <w:rsid w:val="007122E6"/>
    <w:rsid w:val="007123DE"/>
    <w:rsid w:val="007132AA"/>
    <w:rsid w:val="00713437"/>
    <w:rsid w:val="00713A18"/>
    <w:rsid w:val="00713F5E"/>
    <w:rsid w:val="007150AD"/>
    <w:rsid w:val="00715418"/>
    <w:rsid w:val="00715626"/>
    <w:rsid w:val="00715B3E"/>
    <w:rsid w:val="00715C37"/>
    <w:rsid w:val="00715C9D"/>
    <w:rsid w:val="00717186"/>
    <w:rsid w:val="0071793B"/>
    <w:rsid w:val="0071B35C"/>
    <w:rsid w:val="00721093"/>
    <w:rsid w:val="00721242"/>
    <w:rsid w:val="00722994"/>
    <w:rsid w:val="00722A97"/>
    <w:rsid w:val="007235F1"/>
    <w:rsid w:val="00723A04"/>
    <w:rsid w:val="00723A07"/>
    <w:rsid w:val="0072422B"/>
    <w:rsid w:val="007243EE"/>
    <w:rsid w:val="007243F6"/>
    <w:rsid w:val="00724415"/>
    <w:rsid w:val="007261A8"/>
    <w:rsid w:val="00726D21"/>
    <w:rsid w:val="0072756A"/>
    <w:rsid w:val="007277F2"/>
    <w:rsid w:val="00727ACB"/>
    <w:rsid w:val="007310EF"/>
    <w:rsid w:val="007317E4"/>
    <w:rsid w:val="007334AE"/>
    <w:rsid w:val="00734E30"/>
    <w:rsid w:val="007375F7"/>
    <w:rsid w:val="00737CCC"/>
    <w:rsid w:val="00740C01"/>
    <w:rsid w:val="00741424"/>
    <w:rsid w:val="007419E3"/>
    <w:rsid w:val="00741DCF"/>
    <w:rsid w:val="00742360"/>
    <w:rsid w:val="0074236C"/>
    <w:rsid w:val="00742DFD"/>
    <w:rsid w:val="00745771"/>
    <w:rsid w:val="007462D8"/>
    <w:rsid w:val="00746D41"/>
    <w:rsid w:val="00746ECF"/>
    <w:rsid w:val="00750AE3"/>
    <w:rsid w:val="00750DFC"/>
    <w:rsid w:val="00751019"/>
    <w:rsid w:val="00751996"/>
    <w:rsid w:val="00751AB1"/>
    <w:rsid w:val="0075235E"/>
    <w:rsid w:val="00753C08"/>
    <w:rsid w:val="00754320"/>
    <w:rsid w:val="0075470D"/>
    <w:rsid w:val="007553E8"/>
    <w:rsid w:val="0075585F"/>
    <w:rsid w:val="00755EFD"/>
    <w:rsid w:val="00756528"/>
    <w:rsid w:val="00757B5A"/>
    <w:rsid w:val="00757DB1"/>
    <w:rsid w:val="00762280"/>
    <w:rsid w:val="00762F01"/>
    <w:rsid w:val="007634D8"/>
    <w:rsid w:val="007636FC"/>
    <w:rsid w:val="00763963"/>
    <w:rsid w:val="00763FBC"/>
    <w:rsid w:val="007650EA"/>
    <w:rsid w:val="007656D4"/>
    <w:rsid w:val="0076587A"/>
    <w:rsid w:val="0076599A"/>
    <w:rsid w:val="007672D6"/>
    <w:rsid w:val="00767FE6"/>
    <w:rsid w:val="007701A5"/>
    <w:rsid w:val="0077182B"/>
    <w:rsid w:val="00771E75"/>
    <w:rsid w:val="007721AF"/>
    <w:rsid w:val="0077257C"/>
    <w:rsid w:val="00772C1B"/>
    <w:rsid w:val="0077379D"/>
    <w:rsid w:val="00773DB9"/>
    <w:rsid w:val="00773F61"/>
    <w:rsid w:val="007740C1"/>
    <w:rsid w:val="0077415A"/>
    <w:rsid w:val="0077493A"/>
    <w:rsid w:val="00774D59"/>
    <w:rsid w:val="007753A5"/>
    <w:rsid w:val="0077760A"/>
    <w:rsid w:val="007777D9"/>
    <w:rsid w:val="0077DD42"/>
    <w:rsid w:val="00780C03"/>
    <w:rsid w:val="00782B44"/>
    <w:rsid w:val="00783067"/>
    <w:rsid w:val="007839A1"/>
    <w:rsid w:val="00785FFA"/>
    <w:rsid w:val="007900D8"/>
    <w:rsid w:val="0079082B"/>
    <w:rsid w:val="00790908"/>
    <w:rsid w:val="007914CE"/>
    <w:rsid w:val="00794CB1"/>
    <w:rsid w:val="00794F15"/>
    <w:rsid w:val="00795EB9"/>
    <w:rsid w:val="007962FB"/>
    <w:rsid w:val="00796F92"/>
    <w:rsid w:val="007A02A6"/>
    <w:rsid w:val="007A0955"/>
    <w:rsid w:val="007A22EA"/>
    <w:rsid w:val="007A257D"/>
    <w:rsid w:val="007A3447"/>
    <w:rsid w:val="007A58D4"/>
    <w:rsid w:val="007A5E26"/>
    <w:rsid w:val="007A600F"/>
    <w:rsid w:val="007A61C9"/>
    <w:rsid w:val="007A6A66"/>
    <w:rsid w:val="007A6D35"/>
    <w:rsid w:val="007A7301"/>
    <w:rsid w:val="007A74AC"/>
    <w:rsid w:val="007A7D6D"/>
    <w:rsid w:val="007ABD8C"/>
    <w:rsid w:val="007B05CA"/>
    <w:rsid w:val="007B0CBF"/>
    <w:rsid w:val="007B11C2"/>
    <w:rsid w:val="007B134E"/>
    <w:rsid w:val="007B13A9"/>
    <w:rsid w:val="007B2223"/>
    <w:rsid w:val="007B2F33"/>
    <w:rsid w:val="007B39D7"/>
    <w:rsid w:val="007B4B51"/>
    <w:rsid w:val="007B528D"/>
    <w:rsid w:val="007B5645"/>
    <w:rsid w:val="007B799D"/>
    <w:rsid w:val="007C0073"/>
    <w:rsid w:val="007C0ECF"/>
    <w:rsid w:val="007C18B4"/>
    <w:rsid w:val="007C2ECD"/>
    <w:rsid w:val="007C389A"/>
    <w:rsid w:val="007C3FF1"/>
    <w:rsid w:val="007C4C66"/>
    <w:rsid w:val="007C5685"/>
    <w:rsid w:val="007C6345"/>
    <w:rsid w:val="007C66F5"/>
    <w:rsid w:val="007C6C40"/>
    <w:rsid w:val="007C70A4"/>
    <w:rsid w:val="007C7AAA"/>
    <w:rsid w:val="007D059C"/>
    <w:rsid w:val="007D0A93"/>
    <w:rsid w:val="007D1289"/>
    <w:rsid w:val="007D1694"/>
    <w:rsid w:val="007D24F6"/>
    <w:rsid w:val="007D2AD3"/>
    <w:rsid w:val="007D395B"/>
    <w:rsid w:val="007D4473"/>
    <w:rsid w:val="007D44FD"/>
    <w:rsid w:val="007D512B"/>
    <w:rsid w:val="007D52B8"/>
    <w:rsid w:val="007D583B"/>
    <w:rsid w:val="007D5875"/>
    <w:rsid w:val="007D7DC6"/>
    <w:rsid w:val="007E0FC3"/>
    <w:rsid w:val="007E265A"/>
    <w:rsid w:val="007E321F"/>
    <w:rsid w:val="007E3279"/>
    <w:rsid w:val="007E331D"/>
    <w:rsid w:val="007E50CB"/>
    <w:rsid w:val="007E5E70"/>
    <w:rsid w:val="007E6976"/>
    <w:rsid w:val="007E6FCF"/>
    <w:rsid w:val="007E7245"/>
    <w:rsid w:val="007E7A89"/>
    <w:rsid w:val="007F10C4"/>
    <w:rsid w:val="007F134B"/>
    <w:rsid w:val="007F1837"/>
    <w:rsid w:val="007F3758"/>
    <w:rsid w:val="007F3AC2"/>
    <w:rsid w:val="007F60E3"/>
    <w:rsid w:val="007F622B"/>
    <w:rsid w:val="007F636B"/>
    <w:rsid w:val="007F71A8"/>
    <w:rsid w:val="007F7768"/>
    <w:rsid w:val="007F7BE3"/>
    <w:rsid w:val="008004C1"/>
    <w:rsid w:val="0080070E"/>
    <w:rsid w:val="00801057"/>
    <w:rsid w:val="00801424"/>
    <w:rsid w:val="0080152D"/>
    <w:rsid w:val="008020EB"/>
    <w:rsid w:val="00802354"/>
    <w:rsid w:val="00803DF2"/>
    <w:rsid w:val="00804098"/>
    <w:rsid w:val="00805621"/>
    <w:rsid w:val="0080621A"/>
    <w:rsid w:val="00807AD7"/>
    <w:rsid w:val="00807E7F"/>
    <w:rsid w:val="00810AC7"/>
    <w:rsid w:val="008112C1"/>
    <w:rsid w:val="00811610"/>
    <w:rsid w:val="00811AA4"/>
    <w:rsid w:val="00812589"/>
    <w:rsid w:val="008129CA"/>
    <w:rsid w:val="00812D0B"/>
    <w:rsid w:val="0081340D"/>
    <w:rsid w:val="008148F6"/>
    <w:rsid w:val="00814A40"/>
    <w:rsid w:val="008161EB"/>
    <w:rsid w:val="00817427"/>
    <w:rsid w:val="008176E8"/>
    <w:rsid w:val="00817DCE"/>
    <w:rsid w:val="0082151E"/>
    <w:rsid w:val="00821F29"/>
    <w:rsid w:val="0082285E"/>
    <w:rsid w:val="008239D1"/>
    <w:rsid w:val="00824E2A"/>
    <w:rsid w:val="008255B8"/>
    <w:rsid w:val="00825905"/>
    <w:rsid w:val="0082639B"/>
    <w:rsid w:val="008266F1"/>
    <w:rsid w:val="00827806"/>
    <w:rsid w:val="0082786A"/>
    <w:rsid w:val="00830259"/>
    <w:rsid w:val="008309A6"/>
    <w:rsid w:val="00830E16"/>
    <w:rsid w:val="00832838"/>
    <w:rsid w:val="008329DE"/>
    <w:rsid w:val="00832F54"/>
    <w:rsid w:val="00833908"/>
    <w:rsid w:val="00833C17"/>
    <w:rsid w:val="00833D48"/>
    <w:rsid w:val="00833E50"/>
    <w:rsid w:val="00834565"/>
    <w:rsid w:val="00834FFE"/>
    <w:rsid w:val="00835344"/>
    <w:rsid w:val="00835BDE"/>
    <w:rsid w:val="00835D90"/>
    <w:rsid w:val="008408C6"/>
    <w:rsid w:val="00840904"/>
    <w:rsid w:val="00841AAE"/>
    <w:rsid w:val="00842673"/>
    <w:rsid w:val="00842900"/>
    <w:rsid w:val="00842C40"/>
    <w:rsid w:val="008439DC"/>
    <w:rsid w:val="00843CFD"/>
    <w:rsid w:val="00843D91"/>
    <w:rsid w:val="00844458"/>
    <w:rsid w:val="00844F1A"/>
    <w:rsid w:val="00845539"/>
    <w:rsid w:val="00845D14"/>
    <w:rsid w:val="008464C1"/>
    <w:rsid w:val="00847107"/>
    <w:rsid w:val="008524F2"/>
    <w:rsid w:val="008534E4"/>
    <w:rsid w:val="00854042"/>
    <w:rsid w:val="00854272"/>
    <w:rsid w:val="00854582"/>
    <w:rsid w:val="0085520F"/>
    <w:rsid w:val="00855A82"/>
    <w:rsid w:val="00860136"/>
    <w:rsid w:val="00860A92"/>
    <w:rsid w:val="00861019"/>
    <w:rsid w:val="00861405"/>
    <w:rsid w:val="00861644"/>
    <w:rsid w:val="008616E3"/>
    <w:rsid w:val="00861E47"/>
    <w:rsid w:val="00863F50"/>
    <w:rsid w:val="00865611"/>
    <w:rsid w:val="00866438"/>
    <w:rsid w:val="0087014E"/>
    <w:rsid w:val="0087099A"/>
    <w:rsid w:val="00870C5A"/>
    <w:rsid w:val="00871447"/>
    <w:rsid w:val="00872056"/>
    <w:rsid w:val="008724CE"/>
    <w:rsid w:val="00875E37"/>
    <w:rsid w:val="00880DDB"/>
    <w:rsid w:val="00880F10"/>
    <w:rsid w:val="0088140C"/>
    <w:rsid w:val="00881BBC"/>
    <w:rsid w:val="00881EB7"/>
    <w:rsid w:val="0088242D"/>
    <w:rsid w:val="00882D37"/>
    <w:rsid w:val="0088333D"/>
    <w:rsid w:val="00883E2B"/>
    <w:rsid w:val="00884B51"/>
    <w:rsid w:val="00884CE6"/>
    <w:rsid w:val="00884D24"/>
    <w:rsid w:val="00885999"/>
    <w:rsid w:val="00885ADE"/>
    <w:rsid w:val="00885C44"/>
    <w:rsid w:val="00886E7D"/>
    <w:rsid w:val="00886F47"/>
    <w:rsid w:val="008905AD"/>
    <w:rsid w:val="00890899"/>
    <w:rsid w:val="00890FB3"/>
    <w:rsid w:val="008912AB"/>
    <w:rsid w:val="00891D20"/>
    <w:rsid w:val="00892594"/>
    <w:rsid w:val="0089322F"/>
    <w:rsid w:val="00893870"/>
    <w:rsid w:val="00894E21"/>
    <w:rsid w:val="00894E47"/>
    <w:rsid w:val="00895860"/>
    <w:rsid w:val="008959E6"/>
    <w:rsid w:val="00896219"/>
    <w:rsid w:val="008967B2"/>
    <w:rsid w:val="0089782B"/>
    <w:rsid w:val="008A1D42"/>
    <w:rsid w:val="008A3B63"/>
    <w:rsid w:val="008A4275"/>
    <w:rsid w:val="008A48F0"/>
    <w:rsid w:val="008A527C"/>
    <w:rsid w:val="008A64EF"/>
    <w:rsid w:val="008A6A5B"/>
    <w:rsid w:val="008A6C7B"/>
    <w:rsid w:val="008A74F5"/>
    <w:rsid w:val="008B00F2"/>
    <w:rsid w:val="008B02A6"/>
    <w:rsid w:val="008B066D"/>
    <w:rsid w:val="008B0C38"/>
    <w:rsid w:val="008B24A1"/>
    <w:rsid w:val="008B29F8"/>
    <w:rsid w:val="008B2B82"/>
    <w:rsid w:val="008B4620"/>
    <w:rsid w:val="008B4A80"/>
    <w:rsid w:val="008B4B46"/>
    <w:rsid w:val="008B64F7"/>
    <w:rsid w:val="008B6B9A"/>
    <w:rsid w:val="008B78E9"/>
    <w:rsid w:val="008C12EB"/>
    <w:rsid w:val="008C1827"/>
    <w:rsid w:val="008C1CA0"/>
    <w:rsid w:val="008C1E03"/>
    <w:rsid w:val="008C2231"/>
    <w:rsid w:val="008C2911"/>
    <w:rsid w:val="008C2DE0"/>
    <w:rsid w:val="008C2FD1"/>
    <w:rsid w:val="008C3EF0"/>
    <w:rsid w:val="008C3FE3"/>
    <w:rsid w:val="008C41BF"/>
    <w:rsid w:val="008C46E8"/>
    <w:rsid w:val="008C557C"/>
    <w:rsid w:val="008C58C3"/>
    <w:rsid w:val="008C5C64"/>
    <w:rsid w:val="008C7668"/>
    <w:rsid w:val="008C77BF"/>
    <w:rsid w:val="008CB8F4"/>
    <w:rsid w:val="008D0FD5"/>
    <w:rsid w:val="008D12B6"/>
    <w:rsid w:val="008D181B"/>
    <w:rsid w:val="008D18CA"/>
    <w:rsid w:val="008D260E"/>
    <w:rsid w:val="008D263E"/>
    <w:rsid w:val="008D2CEC"/>
    <w:rsid w:val="008D3691"/>
    <w:rsid w:val="008D4A57"/>
    <w:rsid w:val="008D5028"/>
    <w:rsid w:val="008D557F"/>
    <w:rsid w:val="008D6078"/>
    <w:rsid w:val="008D62A4"/>
    <w:rsid w:val="008D62D3"/>
    <w:rsid w:val="008D6701"/>
    <w:rsid w:val="008D721F"/>
    <w:rsid w:val="008E0800"/>
    <w:rsid w:val="008E0804"/>
    <w:rsid w:val="008E101C"/>
    <w:rsid w:val="008E11DD"/>
    <w:rsid w:val="008E3195"/>
    <w:rsid w:val="008E38CF"/>
    <w:rsid w:val="008E55FC"/>
    <w:rsid w:val="008E5611"/>
    <w:rsid w:val="008E62A9"/>
    <w:rsid w:val="008E6518"/>
    <w:rsid w:val="008E67D9"/>
    <w:rsid w:val="008E6AED"/>
    <w:rsid w:val="008E7549"/>
    <w:rsid w:val="008F0B77"/>
    <w:rsid w:val="008F1074"/>
    <w:rsid w:val="008F127C"/>
    <w:rsid w:val="008F1C30"/>
    <w:rsid w:val="008F2EF4"/>
    <w:rsid w:val="008F3DED"/>
    <w:rsid w:val="008F5722"/>
    <w:rsid w:val="008F5AA2"/>
    <w:rsid w:val="008F64FA"/>
    <w:rsid w:val="008F7001"/>
    <w:rsid w:val="008F7131"/>
    <w:rsid w:val="008F74F6"/>
    <w:rsid w:val="008F7B2C"/>
    <w:rsid w:val="009004DE"/>
    <w:rsid w:val="00901C90"/>
    <w:rsid w:val="00902459"/>
    <w:rsid w:val="00902A09"/>
    <w:rsid w:val="00902FC2"/>
    <w:rsid w:val="00903AE9"/>
    <w:rsid w:val="00904789"/>
    <w:rsid w:val="009047B8"/>
    <w:rsid w:val="0090495D"/>
    <w:rsid w:val="0090497B"/>
    <w:rsid w:val="0090590D"/>
    <w:rsid w:val="009065C9"/>
    <w:rsid w:val="00906EEE"/>
    <w:rsid w:val="00910F07"/>
    <w:rsid w:val="00911162"/>
    <w:rsid w:val="009115E0"/>
    <w:rsid w:val="00911719"/>
    <w:rsid w:val="009120DE"/>
    <w:rsid w:val="00912497"/>
    <w:rsid w:val="00913302"/>
    <w:rsid w:val="0091371E"/>
    <w:rsid w:val="00913BCA"/>
    <w:rsid w:val="00914356"/>
    <w:rsid w:val="009152D4"/>
    <w:rsid w:val="00916563"/>
    <w:rsid w:val="00917099"/>
    <w:rsid w:val="009178E4"/>
    <w:rsid w:val="00920067"/>
    <w:rsid w:val="0092018D"/>
    <w:rsid w:val="00921208"/>
    <w:rsid w:val="00921455"/>
    <w:rsid w:val="00921479"/>
    <w:rsid w:val="00921EF3"/>
    <w:rsid w:val="009224D9"/>
    <w:rsid w:val="009231E5"/>
    <w:rsid w:val="00923E2F"/>
    <w:rsid w:val="0092446E"/>
    <w:rsid w:val="009245DF"/>
    <w:rsid w:val="0092487F"/>
    <w:rsid w:val="00924C44"/>
    <w:rsid w:val="00925A7A"/>
    <w:rsid w:val="00925F84"/>
    <w:rsid w:val="00926AAC"/>
    <w:rsid w:val="00926EE8"/>
    <w:rsid w:val="00926F37"/>
    <w:rsid w:val="0092791D"/>
    <w:rsid w:val="00927A74"/>
    <w:rsid w:val="0092BD8D"/>
    <w:rsid w:val="0093140D"/>
    <w:rsid w:val="00931FA7"/>
    <w:rsid w:val="00932064"/>
    <w:rsid w:val="009320CF"/>
    <w:rsid w:val="00933371"/>
    <w:rsid w:val="00933C34"/>
    <w:rsid w:val="00934219"/>
    <w:rsid w:val="0093433E"/>
    <w:rsid w:val="009343BA"/>
    <w:rsid w:val="009346BD"/>
    <w:rsid w:val="00935FE6"/>
    <w:rsid w:val="00936501"/>
    <w:rsid w:val="0093650B"/>
    <w:rsid w:val="00936FAA"/>
    <w:rsid w:val="00937223"/>
    <w:rsid w:val="0093734F"/>
    <w:rsid w:val="00937989"/>
    <w:rsid w:val="0093CE2C"/>
    <w:rsid w:val="00940EFF"/>
    <w:rsid w:val="0094180E"/>
    <w:rsid w:val="00941C50"/>
    <w:rsid w:val="00942559"/>
    <w:rsid w:val="0094286E"/>
    <w:rsid w:val="00942D0C"/>
    <w:rsid w:val="00942F92"/>
    <w:rsid w:val="009442E0"/>
    <w:rsid w:val="00944E9D"/>
    <w:rsid w:val="009457EE"/>
    <w:rsid w:val="00946319"/>
    <w:rsid w:val="00947783"/>
    <w:rsid w:val="0095024E"/>
    <w:rsid w:val="00950AF5"/>
    <w:rsid w:val="0095178C"/>
    <w:rsid w:val="00952763"/>
    <w:rsid w:val="00952E0A"/>
    <w:rsid w:val="00952E4C"/>
    <w:rsid w:val="00954BDD"/>
    <w:rsid w:val="00954C40"/>
    <w:rsid w:val="0095520A"/>
    <w:rsid w:val="009562BC"/>
    <w:rsid w:val="009568B0"/>
    <w:rsid w:val="00957CA2"/>
    <w:rsid w:val="00957E1E"/>
    <w:rsid w:val="00960D0D"/>
    <w:rsid w:val="0096230C"/>
    <w:rsid w:val="00962929"/>
    <w:rsid w:val="00962C5F"/>
    <w:rsid w:val="00962FD3"/>
    <w:rsid w:val="00963D29"/>
    <w:rsid w:val="0096428E"/>
    <w:rsid w:val="00964321"/>
    <w:rsid w:val="00964673"/>
    <w:rsid w:val="00964B57"/>
    <w:rsid w:val="00964F59"/>
    <w:rsid w:val="00965C7D"/>
    <w:rsid w:val="00967018"/>
    <w:rsid w:val="0096754E"/>
    <w:rsid w:val="00970626"/>
    <w:rsid w:val="00970A6B"/>
    <w:rsid w:val="009717A1"/>
    <w:rsid w:val="00971AE1"/>
    <w:rsid w:val="009736E6"/>
    <w:rsid w:val="0097384A"/>
    <w:rsid w:val="0097391B"/>
    <w:rsid w:val="00973BA8"/>
    <w:rsid w:val="00974D39"/>
    <w:rsid w:val="009754FC"/>
    <w:rsid w:val="00975E33"/>
    <w:rsid w:val="00977038"/>
    <w:rsid w:val="00977CDF"/>
    <w:rsid w:val="00977F24"/>
    <w:rsid w:val="009800B7"/>
    <w:rsid w:val="00981C0E"/>
    <w:rsid w:val="00981C3A"/>
    <w:rsid w:val="0098209E"/>
    <w:rsid w:val="00982172"/>
    <w:rsid w:val="009822E2"/>
    <w:rsid w:val="00982E53"/>
    <w:rsid w:val="00984CF3"/>
    <w:rsid w:val="00984E9B"/>
    <w:rsid w:val="00985BC9"/>
    <w:rsid w:val="009864EC"/>
    <w:rsid w:val="0098696A"/>
    <w:rsid w:val="00986F45"/>
    <w:rsid w:val="00987043"/>
    <w:rsid w:val="009870D2"/>
    <w:rsid w:val="009872EA"/>
    <w:rsid w:val="0098748B"/>
    <w:rsid w:val="009901F1"/>
    <w:rsid w:val="00990D1E"/>
    <w:rsid w:val="009913EE"/>
    <w:rsid w:val="00991D54"/>
    <w:rsid w:val="00991E25"/>
    <w:rsid w:val="00992461"/>
    <w:rsid w:val="0099321F"/>
    <w:rsid w:val="009948B3"/>
    <w:rsid w:val="00995EAE"/>
    <w:rsid w:val="009969D6"/>
    <w:rsid w:val="0099727C"/>
    <w:rsid w:val="00997528"/>
    <w:rsid w:val="009975A6"/>
    <w:rsid w:val="009A0AA3"/>
    <w:rsid w:val="009A1B7F"/>
    <w:rsid w:val="009A2284"/>
    <w:rsid w:val="009A28AA"/>
    <w:rsid w:val="009A3031"/>
    <w:rsid w:val="009A3B63"/>
    <w:rsid w:val="009A557D"/>
    <w:rsid w:val="009A5E8A"/>
    <w:rsid w:val="009A6C4F"/>
    <w:rsid w:val="009A70E7"/>
    <w:rsid w:val="009A7470"/>
    <w:rsid w:val="009A7CFF"/>
    <w:rsid w:val="009B0FE4"/>
    <w:rsid w:val="009B2211"/>
    <w:rsid w:val="009B2A1E"/>
    <w:rsid w:val="009B2BC0"/>
    <w:rsid w:val="009B39D8"/>
    <w:rsid w:val="009B39EB"/>
    <w:rsid w:val="009B3C91"/>
    <w:rsid w:val="009B5047"/>
    <w:rsid w:val="009B54E6"/>
    <w:rsid w:val="009B5CC2"/>
    <w:rsid w:val="009B5ED0"/>
    <w:rsid w:val="009B63F3"/>
    <w:rsid w:val="009B78C7"/>
    <w:rsid w:val="009C023D"/>
    <w:rsid w:val="009C0265"/>
    <w:rsid w:val="009C2E66"/>
    <w:rsid w:val="009C5140"/>
    <w:rsid w:val="009C51D2"/>
    <w:rsid w:val="009C622A"/>
    <w:rsid w:val="009C70EA"/>
    <w:rsid w:val="009D0A65"/>
    <w:rsid w:val="009D0C5C"/>
    <w:rsid w:val="009D0DBF"/>
    <w:rsid w:val="009D0FF7"/>
    <w:rsid w:val="009D19DA"/>
    <w:rsid w:val="009D1A61"/>
    <w:rsid w:val="009D1DC0"/>
    <w:rsid w:val="009D27A6"/>
    <w:rsid w:val="009D27DD"/>
    <w:rsid w:val="009D2AFF"/>
    <w:rsid w:val="009D3B53"/>
    <w:rsid w:val="009D404F"/>
    <w:rsid w:val="009D4115"/>
    <w:rsid w:val="009D4D90"/>
    <w:rsid w:val="009D55F3"/>
    <w:rsid w:val="009D6FED"/>
    <w:rsid w:val="009E0919"/>
    <w:rsid w:val="009E1680"/>
    <w:rsid w:val="009E17A7"/>
    <w:rsid w:val="009E1A6E"/>
    <w:rsid w:val="009E1AD9"/>
    <w:rsid w:val="009E234B"/>
    <w:rsid w:val="009E277D"/>
    <w:rsid w:val="009E3180"/>
    <w:rsid w:val="009E40A3"/>
    <w:rsid w:val="009E47DA"/>
    <w:rsid w:val="009E6444"/>
    <w:rsid w:val="009E677D"/>
    <w:rsid w:val="009E74F0"/>
    <w:rsid w:val="009E765D"/>
    <w:rsid w:val="009F203D"/>
    <w:rsid w:val="009F21EA"/>
    <w:rsid w:val="009F2B5E"/>
    <w:rsid w:val="009F2C6D"/>
    <w:rsid w:val="009F345F"/>
    <w:rsid w:val="009F396E"/>
    <w:rsid w:val="009F562E"/>
    <w:rsid w:val="009F6353"/>
    <w:rsid w:val="009F6821"/>
    <w:rsid w:val="009F6913"/>
    <w:rsid w:val="009F6F8C"/>
    <w:rsid w:val="009F7F97"/>
    <w:rsid w:val="00A009BD"/>
    <w:rsid w:val="00A02BBE"/>
    <w:rsid w:val="00A0332A"/>
    <w:rsid w:val="00A03515"/>
    <w:rsid w:val="00A039D7"/>
    <w:rsid w:val="00A03A59"/>
    <w:rsid w:val="00A067C5"/>
    <w:rsid w:val="00A10199"/>
    <w:rsid w:val="00A10721"/>
    <w:rsid w:val="00A11FC4"/>
    <w:rsid w:val="00A13355"/>
    <w:rsid w:val="00A13E98"/>
    <w:rsid w:val="00A144B9"/>
    <w:rsid w:val="00A16745"/>
    <w:rsid w:val="00A169CF"/>
    <w:rsid w:val="00A16B2B"/>
    <w:rsid w:val="00A21003"/>
    <w:rsid w:val="00A222D3"/>
    <w:rsid w:val="00A222E8"/>
    <w:rsid w:val="00A231DA"/>
    <w:rsid w:val="00A233D3"/>
    <w:rsid w:val="00A23B6B"/>
    <w:rsid w:val="00A248FF"/>
    <w:rsid w:val="00A24C12"/>
    <w:rsid w:val="00A24FEE"/>
    <w:rsid w:val="00A25DB4"/>
    <w:rsid w:val="00A27CA5"/>
    <w:rsid w:val="00A27FB8"/>
    <w:rsid w:val="00A309B2"/>
    <w:rsid w:val="00A30AD2"/>
    <w:rsid w:val="00A311F8"/>
    <w:rsid w:val="00A3322F"/>
    <w:rsid w:val="00A33A30"/>
    <w:rsid w:val="00A34273"/>
    <w:rsid w:val="00A348E8"/>
    <w:rsid w:val="00A35129"/>
    <w:rsid w:val="00A3578B"/>
    <w:rsid w:val="00A363D0"/>
    <w:rsid w:val="00A36425"/>
    <w:rsid w:val="00A36E0A"/>
    <w:rsid w:val="00A378D0"/>
    <w:rsid w:val="00A4141A"/>
    <w:rsid w:val="00A41460"/>
    <w:rsid w:val="00A419FF"/>
    <w:rsid w:val="00A41D4C"/>
    <w:rsid w:val="00A423EE"/>
    <w:rsid w:val="00A42614"/>
    <w:rsid w:val="00A42D12"/>
    <w:rsid w:val="00A4343C"/>
    <w:rsid w:val="00A43B00"/>
    <w:rsid w:val="00A43EC9"/>
    <w:rsid w:val="00A4445B"/>
    <w:rsid w:val="00A45235"/>
    <w:rsid w:val="00A4593D"/>
    <w:rsid w:val="00A46341"/>
    <w:rsid w:val="00A47BD7"/>
    <w:rsid w:val="00A5226B"/>
    <w:rsid w:val="00A52468"/>
    <w:rsid w:val="00A543F7"/>
    <w:rsid w:val="00A545AC"/>
    <w:rsid w:val="00A5491D"/>
    <w:rsid w:val="00A549D3"/>
    <w:rsid w:val="00A54B45"/>
    <w:rsid w:val="00A55515"/>
    <w:rsid w:val="00A557B8"/>
    <w:rsid w:val="00A55EAC"/>
    <w:rsid w:val="00A56A1E"/>
    <w:rsid w:val="00A56A78"/>
    <w:rsid w:val="00A56E1E"/>
    <w:rsid w:val="00A60030"/>
    <w:rsid w:val="00A61127"/>
    <w:rsid w:val="00A61338"/>
    <w:rsid w:val="00A6157D"/>
    <w:rsid w:val="00A62124"/>
    <w:rsid w:val="00A63811"/>
    <w:rsid w:val="00A63B74"/>
    <w:rsid w:val="00A64D13"/>
    <w:rsid w:val="00A6604B"/>
    <w:rsid w:val="00A66AC8"/>
    <w:rsid w:val="00A671A6"/>
    <w:rsid w:val="00A6D771"/>
    <w:rsid w:val="00A70222"/>
    <w:rsid w:val="00A7037C"/>
    <w:rsid w:val="00A708E1"/>
    <w:rsid w:val="00A70ED0"/>
    <w:rsid w:val="00A71158"/>
    <w:rsid w:val="00A716B5"/>
    <w:rsid w:val="00A71CDA"/>
    <w:rsid w:val="00A722CB"/>
    <w:rsid w:val="00A729DE"/>
    <w:rsid w:val="00A72AA7"/>
    <w:rsid w:val="00A7307C"/>
    <w:rsid w:val="00A7331A"/>
    <w:rsid w:val="00A73941"/>
    <w:rsid w:val="00A75AB6"/>
    <w:rsid w:val="00A772D0"/>
    <w:rsid w:val="00A7796F"/>
    <w:rsid w:val="00A77F9B"/>
    <w:rsid w:val="00A803A7"/>
    <w:rsid w:val="00A819E9"/>
    <w:rsid w:val="00A823E0"/>
    <w:rsid w:val="00A82ADE"/>
    <w:rsid w:val="00A83541"/>
    <w:rsid w:val="00A835E4"/>
    <w:rsid w:val="00A860AA"/>
    <w:rsid w:val="00A902FE"/>
    <w:rsid w:val="00A911D5"/>
    <w:rsid w:val="00A91597"/>
    <w:rsid w:val="00A9226E"/>
    <w:rsid w:val="00A93167"/>
    <w:rsid w:val="00A93321"/>
    <w:rsid w:val="00A9338E"/>
    <w:rsid w:val="00A93901"/>
    <w:rsid w:val="00A93A70"/>
    <w:rsid w:val="00A9485B"/>
    <w:rsid w:val="00A94F86"/>
    <w:rsid w:val="00A9586B"/>
    <w:rsid w:val="00A96413"/>
    <w:rsid w:val="00A96A38"/>
    <w:rsid w:val="00A97E53"/>
    <w:rsid w:val="00AA02C1"/>
    <w:rsid w:val="00AA0313"/>
    <w:rsid w:val="00AA0374"/>
    <w:rsid w:val="00AA2716"/>
    <w:rsid w:val="00AA2DF2"/>
    <w:rsid w:val="00AA3554"/>
    <w:rsid w:val="00AA41EC"/>
    <w:rsid w:val="00AB0F1B"/>
    <w:rsid w:val="00AB120B"/>
    <w:rsid w:val="00AB16A8"/>
    <w:rsid w:val="00AB17D8"/>
    <w:rsid w:val="00AB2FC6"/>
    <w:rsid w:val="00AB3982"/>
    <w:rsid w:val="00AB3A26"/>
    <w:rsid w:val="00AB4521"/>
    <w:rsid w:val="00AB627D"/>
    <w:rsid w:val="00AB7BF4"/>
    <w:rsid w:val="00AC0A1F"/>
    <w:rsid w:val="00AC1DF2"/>
    <w:rsid w:val="00AC2CB1"/>
    <w:rsid w:val="00AC3649"/>
    <w:rsid w:val="00AC365C"/>
    <w:rsid w:val="00AC3AC0"/>
    <w:rsid w:val="00AC45F2"/>
    <w:rsid w:val="00AC468A"/>
    <w:rsid w:val="00AC472D"/>
    <w:rsid w:val="00AC65A7"/>
    <w:rsid w:val="00AC782D"/>
    <w:rsid w:val="00AC7B24"/>
    <w:rsid w:val="00AD0084"/>
    <w:rsid w:val="00AD02BB"/>
    <w:rsid w:val="00AD23ED"/>
    <w:rsid w:val="00AD276A"/>
    <w:rsid w:val="00AD301A"/>
    <w:rsid w:val="00AD3865"/>
    <w:rsid w:val="00AD41AE"/>
    <w:rsid w:val="00AD41C3"/>
    <w:rsid w:val="00AD4591"/>
    <w:rsid w:val="00AD543B"/>
    <w:rsid w:val="00AD5E4C"/>
    <w:rsid w:val="00AD7180"/>
    <w:rsid w:val="00AD7767"/>
    <w:rsid w:val="00AE029B"/>
    <w:rsid w:val="00AE1276"/>
    <w:rsid w:val="00AE1AA5"/>
    <w:rsid w:val="00AE2B06"/>
    <w:rsid w:val="00AE2F8C"/>
    <w:rsid w:val="00AE3990"/>
    <w:rsid w:val="00AE3B75"/>
    <w:rsid w:val="00AE3CAE"/>
    <w:rsid w:val="00AE4692"/>
    <w:rsid w:val="00AE61C1"/>
    <w:rsid w:val="00AE7ECE"/>
    <w:rsid w:val="00AF04F6"/>
    <w:rsid w:val="00AF0EE7"/>
    <w:rsid w:val="00AF14FD"/>
    <w:rsid w:val="00AF2576"/>
    <w:rsid w:val="00AF2AD6"/>
    <w:rsid w:val="00AF36DF"/>
    <w:rsid w:val="00AF3BD3"/>
    <w:rsid w:val="00AF454F"/>
    <w:rsid w:val="00AF4957"/>
    <w:rsid w:val="00AF5192"/>
    <w:rsid w:val="00AF7F31"/>
    <w:rsid w:val="00B00CC4"/>
    <w:rsid w:val="00B014E1"/>
    <w:rsid w:val="00B02761"/>
    <w:rsid w:val="00B037FA"/>
    <w:rsid w:val="00B04D97"/>
    <w:rsid w:val="00B04F3A"/>
    <w:rsid w:val="00B058C4"/>
    <w:rsid w:val="00B05C17"/>
    <w:rsid w:val="00B07382"/>
    <w:rsid w:val="00B074BF"/>
    <w:rsid w:val="00B077E8"/>
    <w:rsid w:val="00B07DF3"/>
    <w:rsid w:val="00B07E4C"/>
    <w:rsid w:val="00B103A6"/>
    <w:rsid w:val="00B105F3"/>
    <w:rsid w:val="00B106DE"/>
    <w:rsid w:val="00B13B01"/>
    <w:rsid w:val="00B13BB9"/>
    <w:rsid w:val="00B154E8"/>
    <w:rsid w:val="00B16F37"/>
    <w:rsid w:val="00B176F9"/>
    <w:rsid w:val="00B20AB6"/>
    <w:rsid w:val="00B20BEA"/>
    <w:rsid w:val="00B20D80"/>
    <w:rsid w:val="00B21A5C"/>
    <w:rsid w:val="00B22100"/>
    <w:rsid w:val="00B22E17"/>
    <w:rsid w:val="00B23298"/>
    <w:rsid w:val="00B240CE"/>
    <w:rsid w:val="00B260D9"/>
    <w:rsid w:val="00B27402"/>
    <w:rsid w:val="00B2C33C"/>
    <w:rsid w:val="00B3135B"/>
    <w:rsid w:val="00B320D6"/>
    <w:rsid w:val="00B32187"/>
    <w:rsid w:val="00B34486"/>
    <w:rsid w:val="00B34CCC"/>
    <w:rsid w:val="00B361F0"/>
    <w:rsid w:val="00B36817"/>
    <w:rsid w:val="00B36CBF"/>
    <w:rsid w:val="00B3726C"/>
    <w:rsid w:val="00B4008C"/>
    <w:rsid w:val="00B404B2"/>
    <w:rsid w:val="00B40925"/>
    <w:rsid w:val="00B414AC"/>
    <w:rsid w:val="00B41ED4"/>
    <w:rsid w:val="00B42B74"/>
    <w:rsid w:val="00B43152"/>
    <w:rsid w:val="00B44D5B"/>
    <w:rsid w:val="00B4627D"/>
    <w:rsid w:val="00B46420"/>
    <w:rsid w:val="00B467A7"/>
    <w:rsid w:val="00B46E03"/>
    <w:rsid w:val="00B46E59"/>
    <w:rsid w:val="00B47B7E"/>
    <w:rsid w:val="00B47FCB"/>
    <w:rsid w:val="00B502F0"/>
    <w:rsid w:val="00B52006"/>
    <w:rsid w:val="00B52057"/>
    <w:rsid w:val="00B522A2"/>
    <w:rsid w:val="00B535F6"/>
    <w:rsid w:val="00B53678"/>
    <w:rsid w:val="00B5482D"/>
    <w:rsid w:val="00B54FCD"/>
    <w:rsid w:val="00B571E5"/>
    <w:rsid w:val="00B57278"/>
    <w:rsid w:val="00B57699"/>
    <w:rsid w:val="00B607D9"/>
    <w:rsid w:val="00B61DB8"/>
    <w:rsid w:val="00B61FF5"/>
    <w:rsid w:val="00B62D5C"/>
    <w:rsid w:val="00B6378D"/>
    <w:rsid w:val="00B64393"/>
    <w:rsid w:val="00B64922"/>
    <w:rsid w:val="00B65116"/>
    <w:rsid w:val="00B65918"/>
    <w:rsid w:val="00B6601E"/>
    <w:rsid w:val="00B66511"/>
    <w:rsid w:val="00B670DC"/>
    <w:rsid w:val="00B70028"/>
    <w:rsid w:val="00B704C5"/>
    <w:rsid w:val="00B70670"/>
    <w:rsid w:val="00B71458"/>
    <w:rsid w:val="00B73C65"/>
    <w:rsid w:val="00B74F08"/>
    <w:rsid w:val="00B757E6"/>
    <w:rsid w:val="00B7590D"/>
    <w:rsid w:val="00B75A61"/>
    <w:rsid w:val="00B760C6"/>
    <w:rsid w:val="00B767C7"/>
    <w:rsid w:val="00B80938"/>
    <w:rsid w:val="00B81458"/>
    <w:rsid w:val="00B818F7"/>
    <w:rsid w:val="00B81B1F"/>
    <w:rsid w:val="00B81EBF"/>
    <w:rsid w:val="00B82CC2"/>
    <w:rsid w:val="00B831A7"/>
    <w:rsid w:val="00B84EF3"/>
    <w:rsid w:val="00B86200"/>
    <w:rsid w:val="00B86259"/>
    <w:rsid w:val="00B862ED"/>
    <w:rsid w:val="00B869D2"/>
    <w:rsid w:val="00B87541"/>
    <w:rsid w:val="00B91368"/>
    <w:rsid w:val="00B919FD"/>
    <w:rsid w:val="00B91C93"/>
    <w:rsid w:val="00B928B7"/>
    <w:rsid w:val="00B9325C"/>
    <w:rsid w:val="00B933E4"/>
    <w:rsid w:val="00B937A1"/>
    <w:rsid w:val="00B93CB5"/>
    <w:rsid w:val="00B93D04"/>
    <w:rsid w:val="00B94286"/>
    <w:rsid w:val="00B95FAA"/>
    <w:rsid w:val="00B965DC"/>
    <w:rsid w:val="00BA0A37"/>
    <w:rsid w:val="00BA2318"/>
    <w:rsid w:val="00BA337B"/>
    <w:rsid w:val="00BA393E"/>
    <w:rsid w:val="00BA3E26"/>
    <w:rsid w:val="00BA507C"/>
    <w:rsid w:val="00BA59E3"/>
    <w:rsid w:val="00BA5D3E"/>
    <w:rsid w:val="00BA5E2C"/>
    <w:rsid w:val="00BB098F"/>
    <w:rsid w:val="00BB0BD4"/>
    <w:rsid w:val="00BB0D26"/>
    <w:rsid w:val="00BB1DE9"/>
    <w:rsid w:val="00BB1F9E"/>
    <w:rsid w:val="00BB2869"/>
    <w:rsid w:val="00BB2881"/>
    <w:rsid w:val="00BB2B12"/>
    <w:rsid w:val="00BB2FB0"/>
    <w:rsid w:val="00BB39A0"/>
    <w:rsid w:val="00BB39AC"/>
    <w:rsid w:val="00BB3EBA"/>
    <w:rsid w:val="00BB40F7"/>
    <w:rsid w:val="00BB4214"/>
    <w:rsid w:val="00BB4B7A"/>
    <w:rsid w:val="00BB4D83"/>
    <w:rsid w:val="00BB4DE3"/>
    <w:rsid w:val="00BB54DB"/>
    <w:rsid w:val="00BB57B3"/>
    <w:rsid w:val="00BB59FE"/>
    <w:rsid w:val="00BB5BB7"/>
    <w:rsid w:val="00BB5EEE"/>
    <w:rsid w:val="00BB626F"/>
    <w:rsid w:val="00BB649D"/>
    <w:rsid w:val="00BB67E3"/>
    <w:rsid w:val="00BB6D88"/>
    <w:rsid w:val="00BB7E34"/>
    <w:rsid w:val="00BC02BC"/>
    <w:rsid w:val="00BC086E"/>
    <w:rsid w:val="00BC0900"/>
    <w:rsid w:val="00BC0A79"/>
    <w:rsid w:val="00BC2357"/>
    <w:rsid w:val="00BC35ED"/>
    <w:rsid w:val="00BC3810"/>
    <w:rsid w:val="00BC4D66"/>
    <w:rsid w:val="00BC501B"/>
    <w:rsid w:val="00BC5566"/>
    <w:rsid w:val="00BC5B8A"/>
    <w:rsid w:val="00BC7BCD"/>
    <w:rsid w:val="00BCBD22"/>
    <w:rsid w:val="00BD090C"/>
    <w:rsid w:val="00BD260A"/>
    <w:rsid w:val="00BD2DEF"/>
    <w:rsid w:val="00BD6564"/>
    <w:rsid w:val="00BD690B"/>
    <w:rsid w:val="00BD6F5B"/>
    <w:rsid w:val="00BD6FA5"/>
    <w:rsid w:val="00BD7AF2"/>
    <w:rsid w:val="00BD7EB3"/>
    <w:rsid w:val="00BD7F4A"/>
    <w:rsid w:val="00BE08EC"/>
    <w:rsid w:val="00BE1283"/>
    <w:rsid w:val="00BE14B2"/>
    <w:rsid w:val="00BE30A5"/>
    <w:rsid w:val="00BE381C"/>
    <w:rsid w:val="00BE3FA2"/>
    <w:rsid w:val="00BE421C"/>
    <w:rsid w:val="00BE5FA8"/>
    <w:rsid w:val="00BE6060"/>
    <w:rsid w:val="00BE6255"/>
    <w:rsid w:val="00BE6D8C"/>
    <w:rsid w:val="00BE77BD"/>
    <w:rsid w:val="00BF0EA1"/>
    <w:rsid w:val="00BF0F8A"/>
    <w:rsid w:val="00BF1062"/>
    <w:rsid w:val="00BF3179"/>
    <w:rsid w:val="00BF328F"/>
    <w:rsid w:val="00BF39EC"/>
    <w:rsid w:val="00BF4B56"/>
    <w:rsid w:val="00BF5434"/>
    <w:rsid w:val="00BF5DC9"/>
    <w:rsid w:val="00BF6239"/>
    <w:rsid w:val="00BF63ED"/>
    <w:rsid w:val="00BF6CF6"/>
    <w:rsid w:val="00C001B1"/>
    <w:rsid w:val="00C01C96"/>
    <w:rsid w:val="00C020E2"/>
    <w:rsid w:val="00C02A1B"/>
    <w:rsid w:val="00C02A5E"/>
    <w:rsid w:val="00C02AB4"/>
    <w:rsid w:val="00C04D36"/>
    <w:rsid w:val="00C04EA8"/>
    <w:rsid w:val="00C10002"/>
    <w:rsid w:val="00C104FE"/>
    <w:rsid w:val="00C10BDD"/>
    <w:rsid w:val="00C10DFF"/>
    <w:rsid w:val="00C10FF7"/>
    <w:rsid w:val="00C110A4"/>
    <w:rsid w:val="00C110FC"/>
    <w:rsid w:val="00C12FAE"/>
    <w:rsid w:val="00C13030"/>
    <w:rsid w:val="00C13217"/>
    <w:rsid w:val="00C13620"/>
    <w:rsid w:val="00C13E1A"/>
    <w:rsid w:val="00C15032"/>
    <w:rsid w:val="00C156A3"/>
    <w:rsid w:val="00C167D5"/>
    <w:rsid w:val="00C170EE"/>
    <w:rsid w:val="00C18FBF"/>
    <w:rsid w:val="00C21729"/>
    <w:rsid w:val="00C219BD"/>
    <w:rsid w:val="00C21D51"/>
    <w:rsid w:val="00C22FC8"/>
    <w:rsid w:val="00C24318"/>
    <w:rsid w:val="00C24C5C"/>
    <w:rsid w:val="00C25187"/>
    <w:rsid w:val="00C2765B"/>
    <w:rsid w:val="00C27D87"/>
    <w:rsid w:val="00C30128"/>
    <w:rsid w:val="00C30351"/>
    <w:rsid w:val="00C30B4A"/>
    <w:rsid w:val="00C31172"/>
    <w:rsid w:val="00C3120B"/>
    <w:rsid w:val="00C313E1"/>
    <w:rsid w:val="00C31D91"/>
    <w:rsid w:val="00C322FE"/>
    <w:rsid w:val="00C32590"/>
    <w:rsid w:val="00C337E2"/>
    <w:rsid w:val="00C33804"/>
    <w:rsid w:val="00C33C2B"/>
    <w:rsid w:val="00C33C30"/>
    <w:rsid w:val="00C3492B"/>
    <w:rsid w:val="00C34AF6"/>
    <w:rsid w:val="00C35469"/>
    <w:rsid w:val="00C35763"/>
    <w:rsid w:val="00C3582D"/>
    <w:rsid w:val="00C3659A"/>
    <w:rsid w:val="00C36724"/>
    <w:rsid w:val="00C41479"/>
    <w:rsid w:val="00C41F5C"/>
    <w:rsid w:val="00C44ACB"/>
    <w:rsid w:val="00C4512B"/>
    <w:rsid w:val="00C45698"/>
    <w:rsid w:val="00C457C5"/>
    <w:rsid w:val="00C45A3F"/>
    <w:rsid w:val="00C46491"/>
    <w:rsid w:val="00C46DE7"/>
    <w:rsid w:val="00C470AB"/>
    <w:rsid w:val="00C50361"/>
    <w:rsid w:val="00C507DB"/>
    <w:rsid w:val="00C50E15"/>
    <w:rsid w:val="00C520D1"/>
    <w:rsid w:val="00C527BD"/>
    <w:rsid w:val="00C52843"/>
    <w:rsid w:val="00C53496"/>
    <w:rsid w:val="00C53FB9"/>
    <w:rsid w:val="00C54078"/>
    <w:rsid w:val="00C54C78"/>
    <w:rsid w:val="00C550FE"/>
    <w:rsid w:val="00C55E57"/>
    <w:rsid w:val="00C56D0B"/>
    <w:rsid w:val="00C57024"/>
    <w:rsid w:val="00C602D8"/>
    <w:rsid w:val="00C60CCE"/>
    <w:rsid w:val="00C61908"/>
    <w:rsid w:val="00C61FE7"/>
    <w:rsid w:val="00C6350C"/>
    <w:rsid w:val="00C642F7"/>
    <w:rsid w:val="00C64C27"/>
    <w:rsid w:val="00C64D27"/>
    <w:rsid w:val="00C64D8D"/>
    <w:rsid w:val="00C65313"/>
    <w:rsid w:val="00C65542"/>
    <w:rsid w:val="00C6699F"/>
    <w:rsid w:val="00C66DDA"/>
    <w:rsid w:val="00C67403"/>
    <w:rsid w:val="00C67E1C"/>
    <w:rsid w:val="00C7042D"/>
    <w:rsid w:val="00C71943"/>
    <w:rsid w:val="00C71B61"/>
    <w:rsid w:val="00C72FC0"/>
    <w:rsid w:val="00C7326E"/>
    <w:rsid w:val="00C7347F"/>
    <w:rsid w:val="00C74272"/>
    <w:rsid w:val="00C74CF3"/>
    <w:rsid w:val="00C75115"/>
    <w:rsid w:val="00C75210"/>
    <w:rsid w:val="00C75F86"/>
    <w:rsid w:val="00C767BA"/>
    <w:rsid w:val="00C7775F"/>
    <w:rsid w:val="00C77FB0"/>
    <w:rsid w:val="00C80120"/>
    <w:rsid w:val="00C80443"/>
    <w:rsid w:val="00C82D39"/>
    <w:rsid w:val="00C83054"/>
    <w:rsid w:val="00C842BF"/>
    <w:rsid w:val="00C854B4"/>
    <w:rsid w:val="00C868C0"/>
    <w:rsid w:val="00C87E37"/>
    <w:rsid w:val="00C9416A"/>
    <w:rsid w:val="00C96525"/>
    <w:rsid w:val="00C9686A"/>
    <w:rsid w:val="00C96E4A"/>
    <w:rsid w:val="00C97BB3"/>
    <w:rsid w:val="00CA0354"/>
    <w:rsid w:val="00CA115B"/>
    <w:rsid w:val="00CA1584"/>
    <w:rsid w:val="00CA1823"/>
    <w:rsid w:val="00CA22AE"/>
    <w:rsid w:val="00CA22DB"/>
    <w:rsid w:val="00CA2939"/>
    <w:rsid w:val="00CA2C51"/>
    <w:rsid w:val="00CA3F63"/>
    <w:rsid w:val="00CA4571"/>
    <w:rsid w:val="00CA4900"/>
    <w:rsid w:val="00CA5757"/>
    <w:rsid w:val="00CA5BBD"/>
    <w:rsid w:val="00CA6178"/>
    <w:rsid w:val="00CB036C"/>
    <w:rsid w:val="00CB1598"/>
    <w:rsid w:val="00CB28B7"/>
    <w:rsid w:val="00CB37A3"/>
    <w:rsid w:val="00CB4123"/>
    <w:rsid w:val="00CB45A3"/>
    <w:rsid w:val="00CB4688"/>
    <w:rsid w:val="00CB4E13"/>
    <w:rsid w:val="00CB55BE"/>
    <w:rsid w:val="00CB5F44"/>
    <w:rsid w:val="00CB604D"/>
    <w:rsid w:val="00CB68AD"/>
    <w:rsid w:val="00CB68CB"/>
    <w:rsid w:val="00CB6A64"/>
    <w:rsid w:val="00CB73D8"/>
    <w:rsid w:val="00CC04E3"/>
    <w:rsid w:val="00CC064B"/>
    <w:rsid w:val="00CC0FD5"/>
    <w:rsid w:val="00CC127C"/>
    <w:rsid w:val="00CC14D1"/>
    <w:rsid w:val="00CC25FA"/>
    <w:rsid w:val="00CC41CE"/>
    <w:rsid w:val="00CC4421"/>
    <w:rsid w:val="00CC4B62"/>
    <w:rsid w:val="00CC5048"/>
    <w:rsid w:val="00CC5245"/>
    <w:rsid w:val="00CC576A"/>
    <w:rsid w:val="00CC696D"/>
    <w:rsid w:val="00CC7ACB"/>
    <w:rsid w:val="00CD076C"/>
    <w:rsid w:val="00CD187C"/>
    <w:rsid w:val="00CD1F0A"/>
    <w:rsid w:val="00CD20D5"/>
    <w:rsid w:val="00CD22A8"/>
    <w:rsid w:val="00CD2A34"/>
    <w:rsid w:val="00CD557B"/>
    <w:rsid w:val="00CD68E8"/>
    <w:rsid w:val="00CD7A0F"/>
    <w:rsid w:val="00CD7C4B"/>
    <w:rsid w:val="00CE1602"/>
    <w:rsid w:val="00CE20F9"/>
    <w:rsid w:val="00CE284E"/>
    <w:rsid w:val="00CE295A"/>
    <w:rsid w:val="00CE29F6"/>
    <w:rsid w:val="00CE3F1A"/>
    <w:rsid w:val="00CE43E4"/>
    <w:rsid w:val="00CE4671"/>
    <w:rsid w:val="00CE5C9B"/>
    <w:rsid w:val="00CE71F6"/>
    <w:rsid w:val="00CE7583"/>
    <w:rsid w:val="00CE7B11"/>
    <w:rsid w:val="00CF015E"/>
    <w:rsid w:val="00CF02D5"/>
    <w:rsid w:val="00CF05CB"/>
    <w:rsid w:val="00CF05F8"/>
    <w:rsid w:val="00CF06FF"/>
    <w:rsid w:val="00CF0880"/>
    <w:rsid w:val="00CF0B46"/>
    <w:rsid w:val="00CF4680"/>
    <w:rsid w:val="00CF4B73"/>
    <w:rsid w:val="00CF531B"/>
    <w:rsid w:val="00CF541C"/>
    <w:rsid w:val="00CF5717"/>
    <w:rsid w:val="00CF638D"/>
    <w:rsid w:val="00D0040E"/>
    <w:rsid w:val="00D00D92"/>
    <w:rsid w:val="00D01272"/>
    <w:rsid w:val="00D01600"/>
    <w:rsid w:val="00D01768"/>
    <w:rsid w:val="00D02169"/>
    <w:rsid w:val="00D023A6"/>
    <w:rsid w:val="00D03214"/>
    <w:rsid w:val="00D032A4"/>
    <w:rsid w:val="00D03D2D"/>
    <w:rsid w:val="00D043F4"/>
    <w:rsid w:val="00D0467D"/>
    <w:rsid w:val="00D04B23"/>
    <w:rsid w:val="00D04C2F"/>
    <w:rsid w:val="00D06701"/>
    <w:rsid w:val="00D06CA3"/>
    <w:rsid w:val="00D0A0DA"/>
    <w:rsid w:val="00D101A2"/>
    <w:rsid w:val="00D104FE"/>
    <w:rsid w:val="00D11D64"/>
    <w:rsid w:val="00D11FF9"/>
    <w:rsid w:val="00D12576"/>
    <w:rsid w:val="00D1272B"/>
    <w:rsid w:val="00D128C1"/>
    <w:rsid w:val="00D12B35"/>
    <w:rsid w:val="00D12BB9"/>
    <w:rsid w:val="00D13161"/>
    <w:rsid w:val="00D13401"/>
    <w:rsid w:val="00D149EF"/>
    <w:rsid w:val="00D14A94"/>
    <w:rsid w:val="00D14CB4"/>
    <w:rsid w:val="00D1507B"/>
    <w:rsid w:val="00D15988"/>
    <w:rsid w:val="00D16CC1"/>
    <w:rsid w:val="00D20377"/>
    <w:rsid w:val="00D20574"/>
    <w:rsid w:val="00D20623"/>
    <w:rsid w:val="00D218E9"/>
    <w:rsid w:val="00D226FA"/>
    <w:rsid w:val="00D22EFE"/>
    <w:rsid w:val="00D231CF"/>
    <w:rsid w:val="00D23626"/>
    <w:rsid w:val="00D2362B"/>
    <w:rsid w:val="00D23C1E"/>
    <w:rsid w:val="00D24103"/>
    <w:rsid w:val="00D24A39"/>
    <w:rsid w:val="00D24DE2"/>
    <w:rsid w:val="00D2543C"/>
    <w:rsid w:val="00D25AAC"/>
    <w:rsid w:val="00D25FC5"/>
    <w:rsid w:val="00D29574"/>
    <w:rsid w:val="00D305CA"/>
    <w:rsid w:val="00D306F2"/>
    <w:rsid w:val="00D30C2C"/>
    <w:rsid w:val="00D31019"/>
    <w:rsid w:val="00D31660"/>
    <w:rsid w:val="00D31C99"/>
    <w:rsid w:val="00D32614"/>
    <w:rsid w:val="00D35B11"/>
    <w:rsid w:val="00D35BFB"/>
    <w:rsid w:val="00D36F95"/>
    <w:rsid w:val="00D41022"/>
    <w:rsid w:val="00D41626"/>
    <w:rsid w:val="00D418DB"/>
    <w:rsid w:val="00D42882"/>
    <w:rsid w:val="00D42A79"/>
    <w:rsid w:val="00D43D19"/>
    <w:rsid w:val="00D44D62"/>
    <w:rsid w:val="00D45843"/>
    <w:rsid w:val="00D47702"/>
    <w:rsid w:val="00D50E00"/>
    <w:rsid w:val="00D512F6"/>
    <w:rsid w:val="00D51800"/>
    <w:rsid w:val="00D5247B"/>
    <w:rsid w:val="00D52F07"/>
    <w:rsid w:val="00D536F5"/>
    <w:rsid w:val="00D545FA"/>
    <w:rsid w:val="00D550C7"/>
    <w:rsid w:val="00D55E7D"/>
    <w:rsid w:val="00D56580"/>
    <w:rsid w:val="00D57CF5"/>
    <w:rsid w:val="00D6018E"/>
    <w:rsid w:val="00D60396"/>
    <w:rsid w:val="00D616C4"/>
    <w:rsid w:val="00D6194A"/>
    <w:rsid w:val="00D62586"/>
    <w:rsid w:val="00D636CF"/>
    <w:rsid w:val="00D638B8"/>
    <w:rsid w:val="00D64371"/>
    <w:rsid w:val="00D645CB"/>
    <w:rsid w:val="00D65C76"/>
    <w:rsid w:val="00D6694E"/>
    <w:rsid w:val="00D669DD"/>
    <w:rsid w:val="00D66AD1"/>
    <w:rsid w:val="00D66E32"/>
    <w:rsid w:val="00D67303"/>
    <w:rsid w:val="00D67D6C"/>
    <w:rsid w:val="00D71688"/>
    <w:rsid w:val="00D731AF"/>
    <w:rsid w:val="00D73367"/>
    <w:rsid w:val="00D73D83"/>
    <w:rsid w:val="00D748A5"/>
    <w:rsid w:val="00D74EDE"/>
    <w:rsid w:val="00D755CE"/>
    <w:rsid w:val="00D767EE"/>
    <w:rsid w:val="00D76EEB"/>
    <w:rsid w:val="00D81098"/>
    <w:rsid w:val="00D81C91"/>
    <w:rsid w:val="00D82356"/>
    <w:rsid w:val="00D82939"/>
    <w:rsid w:val="00D83A57"/>
    <w:rsid w:val="00D83F4C"/>
    <w:rsid w:val="00D841A8"/>
    <w:rsid w:val="00D855CD"/>
    <w:rsid w:val="00D856A2"/>
    <w:rsid w:val="00D85ACB"/>
    <w:rsid w:val="00D8615E"/>
    <w:rsid w:val="00D8724D"/>
    <w:rsid w:val="00D876B3"/>
    <w:rsid w:val="00D87C99"/>
    <w:rsid w:val="00D87EC5"/>
    <w:rsid w:val="00D902C0"/>
    <w:rsid w:val="00D90317"/>
    <w:rsid w:val="00D90434"/>
    <w:rsid w:val="00D9057F"/>
    <w:rsid w:val="00D912F0"/>
    <w:rsid w:val="00D91D57"/>
    <w:rsid w:val="00D91E35"/>
    <w:rsid w:val="00D92E37"/>
    <w:rsid w:val="00D940ED"/>
    <w:rsid w:val="00D95218"/>
    <w:rsid w:val="00D9607F"/>
    <w:rsid w:val="00D966A1"/>
    <w:rsid w:val="00D96C2C"/>
    <w:rsid w:val="00D9703F"/>
    <w:rsid w:val="00D976CA"/>
    <w:rsid w:val="00D97B87"/>
    <w:rsid w:val="00DA0D96"/>
    <w:rsid w:val="00DA10BF"/>
    <w:rsid w:val="00DA19B4"/>
    <w:rsid w:val="00DA2F69"/>
    <w:rsid w:val="00DA481B"/>
    <w:rsid w:val="00DA5C67"/>
    <w:rsid w:val="00DA6442"/>
    <w:rsid w:val="00DA680E"/>
    <w:rsid w:val="00DA6FEF"/>
    <w:rsid w:val="00DA7847"/>
    <w:rsid w:val="00DB001A"/>
    <w:rsid w:val="00DB02C0"/>
    <w:rsid w:val="00DB0785"/>
    <w:rsid w:val="00DB07BF"/>
    <w:rsid w:val="00DB1797"/>
    <w:rsid w:val="00DB25CE"/>
    <w:rsid w:val="00DB2812"/>
    <w:rsid w:val="00DB3A40"/>
    <w:rsid w:val="00DB440D"/>
    <w:rsid w:val="00DB5A3C"/>
    <w:rsid w:val="00DB5BDE"/>
    <w:rsid w:val="00DB5C8C"/>
    <w:rsid w:val="00DB5D23"/>
    <w:rsid w:val="00DB61E2"/>
    <w:rsid w:val="00DB6236"/>
    <w:rsid w:val="00DB66FF"/>
    <w:rsid w:val="00DB7241"/>
    <w:rsid w:val="00DB75A7"/>
    <w:rsid w:val="00DC112C"/>
    <w:rsid w:val="00DC20FC"/>
    <w:rsid w:val="00DC4A53"/>
    <w:rsid w:val="00DC548E"/>
    <w:rsid w:val="00DC73F9"/>
    <w:rsid w:val="00DD3477"/>
    <w:rsid w:val="00DD3D53"/>
    <w:rsid w:val="00DD3DE0"/>
    <w:rsid w:val="00DD7920"/>
    <w:rsid w:val="00DD7A4A"/>
    <w:rsid w:val="00DD7D95"/>
    <w:rsid w:val="00DD7EC2"/>
    <w:rsid w:val="00DE0267"/>
    <w:rsid w:val="00DE2F4F"/>
    <w:rsid w:val="00DE4171"/>
    <w:rsid w:val="00DE4469"/>
    <w:rsid w:val="00DE529D"/>
    <w:rsid w:val="00DE6182"/>
    <w:rsid w:val="00DE6324"/>
    <w:rsid w:val="00DE7799"/>
    <w:rsid w:val="00DE7850"/>
    <w:rsid w:val="00DE78CD"/>
    <w:rsid w:val="00DE79E1"/>
    <w:rsid w:val="00DE7B9F"/>
    <w:rsid w:val="00DF0F8B"/>
    <w:rsid w:val="00DF14FF"/>
    <w:rsid w:val="00DF30F4"/>
    <w:rsid w:val="00DF417D"/>
    <w:rsid w:val="00DF42C4"/>
    <w:rsid w:val="00DF4643"/>
    <w:rsid w:val="00DF4F95"/>
    <w:rsid w:val="00DF6C8C"/>
    <w:rsid w:val="00DF74C1"/>
    <w:rsid w:val="00DF7AA1"/>
    <w:rsid w:val="00DFF092"/>
    <w:rsid w:val="00E0144E"/>
    <w:rsid w:val="00E017D9"/>
    <w:rsid w:val="00E041AB"/>
    <w:rsid w:val="00E05DE0"/>
    <w:rsid w:val="00E065AD"/>
    <w:rsid w:val="00E07F12"/>
    <w:rsid w:val="00E10EBB"/>
    <w:rsid w:val="00E1110F"/>
    <w:rsid w:val="00E1173A"/>
    <w:rsid w:val="00E11D82"/>
    <w:rsid w:val="00E12D34"/>
    <w:rsid w:val="00E136CA"/>
    <w:rsid w:val="00E1548A"/>
    <w:rsid w:val="00E157B9"/>
    <w:rsid w:val="00E159A3"/>
    <w:rsid w:val="00E163BA"/>
    <w:rsid w:val="00E16406"/>
    <w:rsid w:val="00E1671C"/>
    <w:rsid w:val="00E16A59"/>
    <w:rsid w:val="00E17753"/>
    <w:rsid w:val="00E1788A"/>
    <w:rsid w:val="00E17CFF"/>
    <w:rsid w:val="00E20AD3"/>
    <w:rsid w:val="00E21F25"/>
    <w:rsid w:val="00E23044"/>
    <w:rsid w:val="00E23629"/>
    <w:rsid w:val="00E247A9"/>
    <w:rsid w:val="00E2493B"/>
    <w:rsid w:val="00E24A5D"/>
    <w:rsid w:val="00E253FD"/>
    <w:rsid w:val="00E25ACB"/>
    <w:rsid w:val="00E27DD4"/>
    <w:rsid w:val="00E305D5"/>
    <w:rsid w:val="00E311C2"/>
    <w:rsid w:val="00E31391"/>
    <w:rsid w:val="00E313AF"/>
    <w:rsid w:val="00E314C9"/>
    <w:rsid w:val="00E33920"/>
    <w:rsid w:val="00E33A2A"/>
    <w:rsid w:val="00E33E12"/>
    <w:rsid w:val="00E33F6B"/>
    <w:rsid w:val="00E34129"/>
    <w:rsid w:val="00E343C2"/>
    <w:rsid w:val="00E34925"/>
    <w:rsid w:val="00E34EDD"/>
    <w:rsid w:val="00E365A7"/>
    <w:rsid w:val="00E370A9"/>
    <w:rsid w:val="00E413A8"/>
    <w:rsid w:val="00E41800"/>
    <w:rsid w:val="00E42BC7"/>
    <w:rsid w:val="00E42C6A"/>
    <w:rsid w:val="00E42DB5"/>
    <w:rsid w:val="00E43DAB"/>
    <w:rsid w:val="00E43EC0"/>
    <w:rsid w:val="00E445BD"/>
    <w:rsid w:val="00E44860"/>
    <w:rsid w:val="00E4495E"/>
    <w:rsid w:val="00E45268"/>
    <w:rsid w:val="00E463C2"/>
    <w:rsid w:val="00E479AB"/>
    <w:rsid w:val="00E47A35"/>
    <w:rsid w:val="00E50ADF"/>
    <w:rsid w:val="00E510AC"/>
    <w:rsid w:val="00E5164F"/>
    <w:rsid w:val="00E53173"/>
    <w:rsid w:val="00E5416D"/>
    <w:rsid w:val="00E542A1"/>
    <w:rsid w:val="00E5522B"/>
    <w:rsid w:val="00E552C9"/>
    <w:rsid w:val="00E55521"/>
    <w:rsid w:val="00E55D19"/>
    <w:rsid w:val="00E56254"/>
    <w:rsid w:val="00E56C4F"/>
    <w:rsid w:val="00E571D1"/>
    <w:rsid w:val="00E57FC5"/>
    <w:rsid w:val="00E60129"/>
    <w:rsid w:val="00E606DC"/>
    <w:rsid w:val="00E61BCF"/>
    <w:rsid w:val="00E62978"/>
    <w:rsid w:val="00E62D1D"/>
    <w:rsid w:val="00E6319B"/>
    <w:rsid w:val="00E63D85"/>
    <w:rsid w:val="00E64214"/>
    <w:rsid w:val="00E64AC7"/>
    <w:rsid w:val="00E64D7B"/>
    <w:rsid w:val="00E64FA8"/>
    <w:rsid w:val="00E65042"/>
    <w:rsid w:val="00E65077"/>
    <w:rsid w:val="00E65223"/>
    <w:rsid w:val="00E65282"/>
    <w:rsid w:val="00E6549C"/>
    <w:rsid w:val="00E669C9"/>
    <w:rsid w:val="00E669CA"/>
    <w:rsid w:val="00E66D6F"/>
    <w:rsid w:val="00E67003"/>
    <w:rsid w:val="00E702D2"/>
    <w:rsid w:val="00E7070B"/>
    <w:rsid w:val="00E713A6"/>
    <w:rsid w:val="00E72A2C"/>
    <w:rsid w:val="00E74288"/>
    <w:rsid w:val="00E742B5"/>
    <w:rsid w:val="00E755C4"/>
    <w:rsid w:val="00E75CC7"/>
    <w:rsid w:val="00E776C0"/>
    <w:rsid w:val="00E77F47"/>
    <w:rsid w:val="00E7F7E0"/>
    <w:rsid w:val="00E80401"/>
    <w:rsid w:val="00E80CD4"/>
    <w:rsid w:val="00E81D7C"/>
    <w:rsid w:val="00E82B68"/>
    <w:rsid w:val="00E830E3"/>
    <w:rsid w:val="00E83210"/>
    <w:rsid w:val="00E84024"/>
    <w:rsid w:val="00E85142"/>
    <w:rsid w:val="00E85CC2"/>
    <w:rsid w:val="00E85D72"/>
    <w:rsid w:val="00E87175"/>
    <w:rsid w:val="00E90584"/>
    <w:rsid w:val="00E90DF0"/>
    <w:rsid w:val="00E90EC1"/>
    <w:rsid w:val="00E91369"/>
    <w:rsid w:val="00E94157"/>
    <w:rsid w:val="00E9496E"/>
    <w:rsid w:val="00E95E20"/>
    <w:rsid w:val="00E96318"/>
    <w:rsid w:val="00E96AF9"/>
    <w:rsid w:val="00E971E8"/>
    <w:rsid w:val="00E973F1"/>
    <w:rsid w:val="00E974C7"/>
    <w:rsid w:val="00E97695"/>
    <w:rsid w:val="00E97D75"/>
    <w:rsid w:val="00EA0CCF"/>
    <w:rsid w:val="00EA14B6"/>
    <w:rsid w:val="00EA159F"/>
    <w:rsid w:val="00EA1DAE"/>
    <w:rsid w:val="00EA2AA3"/>
    <w:rsid w:val="00EA3A6F"/>
    <w:rsid w:val="00EA4638"/>
    <w:rsid w:val="00EA572A"/>
    <w:rsid w:val="00EA5AC4"/>
    <w:rsid w:val="00EA5E80"/>
    <w:rsid w:val="00EA63C7"/>
    <w:rsid w:val="00EADAD7"/>
    <w:rsid w:val="00EB11DC"/>
    <w:rsid w:val="00EB12F9"/>
    <w:rsid w:val="00EB1687"/>
    <w:rsid w:val="00EB1F23"/>
    <w:rsid w:val="00EB31EF"/>
    <w:rsid w:val="00EB417D"/>
    <w:rsid w:val="00EB4A69"/>
    <w:rsid w:val="00EB4B27"/>
    <w:rsid w:val="00EB51FF"/>
    <w:rsid w:val="00EB63A6"/>
    <w:rsid w:val="00EB7D60"/>
    <w:rsid w:val="00EB860D"/>
    <w:rsid w:val="00EC28A3"/>
    <w:rsid w:val="00EC424D"/>
    <w:rsid w:val="00EC4BCD"/>
    <w:rsid w:val="00EC5408"/>
    <w:rsid w:val="00EC5BB1"/>
    <w:rsid w:val="00EC6489"/>
    <w:rsid w:val="00ED0B36"/>
    <w:rsid w:val="00ED21E3"/>
    <w:rsid w:val="00ED2AC9"/>
    <w:rsid w:val="00ED2BDA"/>
    <w:rsid w:val="00ED3380"/>
    <w:rsid w:val="00ED524E"/>
    <w:rsid w:val="00ED6313"/>
    <w:rsid w:val="00ED66A2"/>
    <w:rsid w:val="00EDE568"/>
    <w:rsid w:val="00EE043D"/>
    <w:rsid w:val="00EE0892"/>
    <w:rsid w:val="00EE2504"/>
    <w:rsid w:val="00EE2B41"/>
    <w:rsid w:val="00EE375D"/>
    <w:rsid w:val="00EE3A4D"/>
    <w:rsid w:val="00EE51FF"/>
    <w:rsid w:val="00EE5278"/>
    <w:rsid w:val="00EE55CE"/>
    <w:rsid w:val="00EE5620"/>
    <w:rsid w:val="00EE5654"/>
    <w:rsid w:val="00EE5A50"/>
    <w:rsid w:val="00EE707E"/>
    <w:rsid w:val="00EF164C"/>
    <w:rsid w:val="00EF176A"/>
    <w:rsid w:val="00EF27E6"/>
    <w:rsid w:val="00EF309A"/>
    <w:rsid w:val="00EF376C"/>
    <w:rsid w:val="00EF3D67"/>
    <w:rsid w:val="00EF45BE"/>
    <w:rsid w:val="00EF4860"/>
    <w:rsid w:val="00EF4D9F"/>
    <w:rsid w:val="00EF5C6F"/>
    <w:rsid w:val="00EF648B"/>
    <w:rsid w:val="00EF7E58"/>
    <w:rsid w:val="00F009D6"/>
    <w:rsid w:val="00F0195D"/>
    <w:rsid w:val="00F028CF"/>
    <w:rsid w:val="00F03E7C"/>
    <w:rsid w:val="00F04FBB"/>
    <w:rsid w:val="00F0533D"/>
    <w:rsid w:val="00F057CC"/>
    <w:rsid w:val="00F05A01"/>
    <w:rsid w:val="00F05EBF"/>
    <w:rsid w:val="00F06267"/>
    <w:rsid w:val="00F0668E"/>
    <w:rsid w:val="00F06C29"/>
    <w:rsid w:val="00F11802"/>
    <w:rsid w:val="00F131E6"/>
    <w:rsid w:val="00F13243"/>
    <w:rsid w:val="00F13CED"/>
    <w:rsid w:val="00F15579"/>
    <w:rsid w:val="00F15F37"/>
    <w:rsid w:val="00F16F6B"/>
    <w:rsid w:val="00F16F8F"/>
    <w:rsid w:val="00F17290"/>
    <w:rsid w:val="00F17972"/>
    <w:rsid w:val="00F17EF6"/>
    <w:rsid w:val="00F20143"/>
    <w:rsid w:val="00F22665"/>
    <w:rsid w:val="00F23176"/>
    <w:rsid w:val="00F233E0"/>
    <w:rsid w:val="00F24085"/>
    <w:rsid w:val="00F24950"/>
    <w:rsid w:val="00F26F27"/>
    <w:rsid w:val="00F273F7"/>
    <w:rsid w:val="00F30479"/>
    <w:rsid w:val="00F31216"/>
    <w:rsid w:val="00F324C6"/>
    <w:rsid w:val="00F326AE"/>
    <w:rsid w:val="00F3394E"/>
    <w:rsid w:val="00F3499E"/>
    <w:rsid w:val="00F35425"/>
    <w:rsid w:val="00F354C6"/>
    <w:rsid w:val="00F359D5"/>
    <w:rsid w:val="00F35A86"/>
    <w:rsid w:val="00F35CC1"/>
    <w:rsid w:val="00F37873"/>
    <w:rsid w:val="00F37A57"/>
    <w:rsid w:val="00F40C8D"/>
    <w:rsid w:val="00F40D0B"/>
    <w:rsid w:val="00F4101E"/>
    <w:rsid w:val="00F41421"/>
    <w:rsid w:val="00F41A3E"/>
    <w:rsid w:val="00F42ACE"/>
    <w:rsid w:val="00F43418"/>
    <w:rsid w:val="00F43E7B"/>
    <w:rsid w:val="00F4484A"/>
    <w:rsid w:val="00F44BAB"/>
    <w:rsid w:val="00F44BCB"/>
    <w:rsid w:val="00F45173"/>
    <w:rsid w:val="00F45378"/>
    <w:rsid w:val="00F45473"/>
    <w:rsid w:val="00F470F0"/>
    <w:rsid w:val="00F478B8"/>
    <w:rsid w:val="00F50366"/>
    <w:rsid w:val="00F5050E"/>
    <w:rsid w:val="00F50B24"/>
    <w:rsid w:val="00F51720"/>
    <w:rsid w:val="00F54011"/>
    <w:rsid w:val="00F54423"/>
    <w:rsid w:val="00F55F14"/>
    <w:rsid w:val="00F55FA2"/>
    <w:rsid w:val="00F56FD5"/>
    <w:rsid w:val="00F61324"/>
    <w:rsid w:val="00F61652"/>
    <w:rsid w:val="00F61E2D"/>
    <w:rsid w:val="00F62C52"/>
    <w:rsid w:val="00F62C92"/>
    <w:rsid w:val="00F62D5C"/>
    <w:rsid w:val="00F62E99"/>
    <w:rsid w:val="00F632AF"/>
    <w:rsid w:val="00F634FB"/>
    <w:rsid w:val="00F6371A"/>
    <w:rsid w:val="00F63D28"/>
    <w:rsid w:val="00F63E1D"/>
    <w:rsid w:val="00F644A9"/>
    <w:rsid w:val="00F64523"/>
    <w:rsid w:val="00F65402"/>
    <w:rsid w:val="00F66889"/>
    <w:rsid w:val="00F66FDB"/>
    <w:rsid w:val="00F674B3"/>
    <w:rsid w:val="00F67CAB"/>
    <w:rsid w:val="00F712E2"/>
    <w:rsid w:val="00F719CF"/>
    <w:rsid w:val="00F722C3"/>
    <w:rsid w:val="00F72639"/>
    <w:rsid w:val="00F738C5"/>
    <w:rsid w:val="00F73D13"/>
    <w:rsid w:val="00F741C2"/>
    <w:rsid w:val="00F747D0"/>
    <w:rsid w:val="00F7482A"/>
    <w:rsid w:val="00F74B69"/>
    <w:rsid w:val="00F752EF"/>
    <w:rsid w:val="00F7617A"/>
    <w:rsid w:val="00F770EF"/>
    <w:rsid w:val="00F7727A"/>
    <w:rsid w:val="00F774C8"/>
    <w:rsid w:val="00F77A8A"/>
    <w:rsid w:val="00F8059D"/>
    <w:rsid w:val="00F8172F"/>
    <w:rsid w:val="00F821AE"/>
    <w:rsid w:val="00F82637"/>
    <w:rsid w:val="00F83C87"/>
    <w:rsid w:val="00F86526"/>
    <w:rsid w:val="00F86CFE"/>
    <w:rsid w:val="00F90AE4"/>
    <w:rsid w:val="00F90DA3"/>
    <w:rsid w:val="00F9283B"/>
    <w:rsid w:val="00F930DF"/>
    <w:rsid w:val="00F94891"/>
    <w:rsid w:val="00FA0A4D"/>
    <w:rsid w:val="00FA1696"/>
    <w:rsid w:val="00FA3FA5"/>
    <w:rsid w:val="00FA53C2"/>
    <w:rsid w:val="00FA68BD"/>
    <w:rsid w:val="00FA7424"/>
    <w:rsid w:val="00FB036C"/>
    <w:rsid w:val="00FB0543"/>
    <w:rsid w:val="00FB0DC6"/>
    <w:rsid w:val="00FB104E"/>
    <w:rsid w:val="00FB170A"/>
    <w:rsid w:val="00FB1E16"/>
    <w:rsid w:val="00FB2528"/>
    <w:rsid w:val="00FB2AB2"/>
    <w:rsid w:val="00FB2E7A"/>
    <w:rsid w:val="00FB3B05"/>
    <w:rsid w:val="00FB3BE9"/>
    <w:rsid w:val="00FB3D92"/>
    <w:rsid w:val="00FB7B59"/>
    <w:rsid w:val="00FC0F79"/>
    <w:rsid w:val="00FC10FB"/>
    <w:rsid w:val="00FC2FF0"/>
    <w:rsid w:val="00FC3CE3"/>
    <w:rsid w:val="00FC4EF8"/>
    <w:rsid w:val="00FC5D13"/>
    <w:rsid w:val="00FC619B"/>
    <w:rsid w:val="00FC7E4C"/>
    <w:rsid w:val="00FC7F16"/>
    <w:rsid w:val="00FD0A5A"/>
    <w:rsid w:val="00FD113B"/>
    <w:rsid w:val="00FD1579"/>
    <w:rsid w:val="00FD1CD1"/>
    <w:rsid w:val="00FD1EC7"/>
    <w:rsid w:val="00FD246B"/>
    <w:rsid w:val="00FD26D1"/>
    <w:rsid w:val="00FD2D1F"/>
    <w:rsid w:val="00FD36AC"/>
    <w:rsid w:val="00FD4212"/>
    <w:rsid w:val="00FD4798"/>
    <w:rsid w:val="00FD4E29"/>
    <w:rsid w:val="00FD5102"/>
    <w:rsid w:val="00FD66C4"/>
    <w:rsid w:val="00FD6784"/>
    <w:rsid w:val="00FE145D"/>
    <w:rsid w:val="00FE23C2"/>
    <w:rsid w:val="00FE2C23"/>
    <w:rsid w:val="00FE2C47"/>
    <w:rsid w:val="00FE48FB"/>
    <w:rsid w:val="00FE5827"/>
    <w:rsid w:val="00FE63EE"/>
    <w:rsid w:val="00FE6D96"/>
    <w:rsid w:val="00FE6FAB"/>
    <w:rsid w:val="00FE76CE"/>
    <w:rsid w:val="00FF03BB"/>
    <w:rsid w:val="00FF1813"/>
    <w:rsid w:val="00FF1B0B"/>
    <w:rsid w:val="00FF3492"/>
    <w:rsid w:val="00FF3F98"/>
    <w:rsid w:val="00FF428F"/>
    <w:rsid w:val="00FF4C2D"/>
    <w:rsid w:val="00FF665F"/>
    <w:rsid w:val="00FF6D2C"/>
    <w:rsid w:val="00FF6FA1"/>
    <w:rsid w:val="00FF76B8"/>
    <w:rsid w:val="0100F5B1"/>
    <w:rsid w:val="0107A26B"/>
    <w:rsid w:val="010D0A77"/>
    <w:rsid w:val="01113289"/>
    <w:rsid w:val="0117A3BA"/>
    <w:rsid w:val="011CE03E"/>
    <w:rsid w:val="012E4EC3"/>
    <w:rsid w:val="0136BDC0"/>
    <w:rsid w:val="013B1007"/>
    <w:rsid w:val="013BD684"/>
    <w:rsid w:val="01401247"/>
    <w:rsid w:val="0140E47A"/>
    <w:rsid w:val="014449E4"/>
    <w:rsid w:val="01469A4D"/>
    <w:rsid w:val="014DADE9"/>
    <w:rsid w:val="0153A006"/>
    <w:rsid w:val="01701A0B"/>
    <w:rsid w:val="01876FDF"/>
    <w:rsid w:val="01887BA8"/>
    <w:rsid w:val="018CF7CB"/>
    <w:rsid w:val="018EABBC"/>
    <w:rsid w:val="01950D66"/>
    <w:rsid w:val="019703E8"/>
    <w:rsid w:val="01BF68DF"/>
    <w:rsid w:val="01C04825"/>
    <w:rsid w:val="01C30B95"/>
    <w:rsid w:val="01C6E7A9"/>
    <w:rsid w:val="01C838D4"/>
    <w:rsid w:val="01C87654"/>
    <w:rsid w:val="01C90605"/>
    <w:rsid w:val="01CA918C"/>
    <w:rsid w:val="01D09DDF"/>
    <w:rsid w:val="01D79863"/>
    <w:rsid w:val="01DB5188"/>
    <w:rsid w:val="01E69AD5"/>
    <w:rsid w:val="01E69CF8"/>
    <w:rsid w:val="01E73ACD"/>
    <w:rsid w:val="01E83F3F"/>
    <w:rsid w:val="01EB49DD"/>
    <w:rsid w:val="01ED1246"/>
    <w:rsid w:val="01F008B7"/>
    <w:rsid w:val="01F7FF9A"/>
    <w:rsid w:val="01FE5CBC"/>
    <w:rsid w:val="0202C0DE"/>
    <w:rsid w:val="02036AF8"/>
    <w:rsid w:val="020D1BE9"/>
    <w:rsid w:val="021E30FB"/>
    <w:rsid w:val="02238081"/>
    <w:rsid w:val="022784A5"/>
    <w:rsid w:val="023A7FEA"/>
    <w:rsid w:val="023B0821"/>
    <w:rsid w:val="023E73D0"/>
    <w:rsid w:val="024E10CB"/>
    <w:rsid w:val="02564F48"/>
    <w:rsid w:val="0256D71C"/>
    <w:rsid w:val="0264B164"/>
    <w:rsid w:val="026D9BB1"/>
    <w:rsid w:val="0271D958"/>
    <w:rsid w:val="027268D5"/>
    <w:rsid w:val="027AF921"/>
    <w:rsid w:val="027C145D"/>
    <w:rsid w:val="027FC927"/>
    <w:rsid w:val="027FCE8A"/>
    <w:rsid w:val="02808A3A"/>
    <w:rsid w:val="0282B64A"/>
    <w:rsid w:val="02870C92"/>
    <w:rsid w:val="02873434"/>
    <w:rsid w:val="029269E2"/>
    <w:rsid w:val="02954827"/>
    <w:rsid w:val="02957AF4"/>
    <w:rsid w:val="02A8A946"/>
    <w:rsid w:val="02A9E28A"/>
    <w:rsid w:val="02B07D1A"/>
    <w:rsid w:val="02BB3E74"/>
    <w:rsid w:val="02BF80B8"/>
    <w:rsid w:val="02C4BF2B"/>
    <w:rsid w:val="02C6CD91"/>
    <w:rsid w:val="02C9C549"/>
    <w:rsid w:val="02CD485E"/>
    <w:rsid w:val="02CF7B3A"/>
    <w:rsid w:val="02D52033"/>
    <w:rsid w:val="02D66A39"/>
    <w:rsid w:val="02D6E068"/>
    <w:rsid w:val="02DB1D2D"/>
    <w:rsid w:val="02DBB934"/>
    <w:rsid w:val="02E0CCB5"/>
    <w:rsid w:val="02E2D4B4"/>
    <w:rsid w:val="02F4DC32"/>
    <w:rsid w:val="02FC609E"/>
    <w:rsid w:val="02FD72F6"/>
    <w:rsid w:val="03036708"/>
    <w:rsid w:val="030E8D67"/>
    <w:rsid w:val="03169C04"/>
    <w:rsid w:val="031C533C"/>
    <w:rsid w:val="032D7DEC"/>
    <w:rsid w:val="0332D449"/>
    <w:rsid w:val="0344C6E1"/>
    <w:rsid w:val="0345CE35"/>
    <w:rsid w:val="034C505F"/>
    <w:rsid w:val="034E08FB"/>
    <w:rsid w:val="0354242F"/>
    <w:rsid w:val="0359711E"/>
    <w:rsid w:val="035D7DE9"/>
    <w:rsid w:val="036E3616"/>
    <w:rsid w:val="037D0F0B"/>
    <w:rsid w:val="038B5737"/>
    <w:rsid w:val="03929F40"/>
    <w:rsid w:val="0399B6F0"/>
    <w:rsid w:val="03A16EBB"/>
    <w:rsid w:val="03ADA165"/>
    <w:rsid w:val="03B1C1E6"/>
    <w:rsid w:val="03B59522"/>
    <w:rsid w:val="03BA0C7D"/>
    <w:rsid w:val="03C43A4B"/>
    <w:rsid w:val="03CD2C98"/>
    <w:rsid w:val="03D08281"/>
    <w:rsid w:val="03D3962D"/>
    <w:rsid w:val="03D9AC33"/>
    <w:rsid w:val="03E3AFF3"/>
    <w:rsid w:val="03E7A794"/>
    <w:rsid w:val="03EFF3A4"/>
    <w:rsid w:val="03FCACD6"/>
    <w:rsid w:val="03FCCFEA"/>
    <w:rsid w:val="04031F98"/>
    <w:rsid w:val="04043BA5"/>
    <w:rsid w:val="040A0368"/>
    <w:rsid w:val="041F9268"/>
    <w:rsid w:val="0423ACBF"/>
    <w:rsid w:val="042D74AC"/>
    <w:rsid w:val="042EBD10"/>
    <w:rsid w:val="0430A0B8"/>
    <w:rsid w:val="04410B80"/>
    <w:rsid w:val="0455DE2C"/>
    <w:rsid w:val="04565718"/>
    <w:rsid w:val="04584D58"/>
    <w:rsid w:val="0458737E"/>
    <w:rsid w:val="0459C119"/>
    <w:rsid w:val="04629DF2"/>
    <w:rsid w:val="046A0852"/>
    <w:rsid w:val="04723A9A"/>
    <w:rsid w:val="048CCE2E"/>
    <w:rsid w:val="0492B018"/>
    <w:rsid w:val="0497AEE6"/>
    <w:rsid w:val="049C0046"/>
    <w:rsid w:val="049E7708"/>
    <w:rsid w:val="04A55DE8"/>
    <w:rsid w:val="04A7BACD"/>
    <w:rsid w:val="04A973B6"/>
    <w:rsid w:val="04ABB0BD"/>
    <w:rsid w:val="04B59658"/>
    <w:rsid w:val="04C0CC77"/>
    <w:rsid w:val="04C11CA3"/>
    <w:rsid w:val="04CC749C"/>
    <w:rsid w:val="04D2A929"/>
    <w:rsid w:val="04D7FC69"/>
    <w:rsid w:val="04E67823"/>
    <w:rsid w:val="04E941A8"/>
    <w:rsid w:val="04F21B47"/>
    <w:rsid w:val="04F2CA14"/>
    <w:rsid w:val="04FB7723"/>
    <w:rsid w:val="04FC78C9"/>
    <w:rsid w:val="04FEB440"/>
    <w:rsid w:val="04FFFE34"/>
    <w:rsid w:val="050CB537"/>
    <w:rsid w:val="05117866"/>
    <w:rsid w:val="05280EF5"/>
    <w:rsid w:val="052E6FA1"/>
    <w:rsid w:val="0535FEC4"/>
    <w:rsid w:val="053CC8ED"/>
    <w:rsid w:val="053D3F1C"/>
    <w:rsid w:val="0543D5BC"/>
    <w:rsid w:val="0545F7AC"/>
    <w:rsid w:val="054918FE"/>
    <w:rsid w:val="054B1E0B"/>
    <w:rsid w:val="054F5522"/>
    <w:rsid w:val="055B35E6"/>
    <w:rsid w:val="0561CCAC"/>
    <w:rsid w:val="0564A75F"/>
    <w:rsid w:val="0564C539"/>
    <w:rsid w:val="0565FD8D"/>
    <w:rsid w:val="0569B238"/>
    <w:rsid w:val="0574487B"/>
    <w:rsid w:val="057667F9"/>
    <w:rsid w:val="0579C0F2"/>
    <w:rsid w:val="057AD6F8"/>
    <w:rsid w:val="057BE68A"/>
    <w:rsid w:val="058820F9"/>
    <w:rsid w:val="058E1734"/>
    <w:rsid w:val="059D3F74"/>
    <w:rsid w:val="05AB074E"/>
    <w:rsid w:val="05B2CF52"/>
    <w:rsid w:val="05B99A5B"/>
    <w:rsid w:val="05BAD8F1"/>
    <w:rsid w:val="05CD6272"/>
    <w:rsid w:val="05D02136"/>
    <w:rsid w:val="05D1E595"/>
    <w:rsid w:val="05D20849"/>
    <w:rsid w:val="05E90DD1"/>
    <w:rsid w:val="05EAF578"/>
    <w:rsid w:val="05EE540A"/>
    <w:rsid w:val="05F4E29E"/>
    <w:rsid w:val="0601BFE6"/>
    <w:rsid w:val="060D18AB"/>
    <w:rsid w:val="0617EA0F"/>
    <w:rsid w:val="0618722B"/>
    <w:rsid w:val="063E60A2"/>
    <w:rsid w:val="06435AE9"/>
    <w:rsid w:val="06449634"/>
    <w:rsid w:val="0645C72D"/>
    <w:rsid w:val="065A88EC"/>
    <w:rsid w:val="06641D32"/>
    <w:rsid w:val="066A750B"/>
    <w:rsid w:val="067A6FE8"/>
    <w:rsid w:val="067E716E"/>
    <w:rsid w:val="068AAF60"/>
    <w:rsid w:val="068C2715"/>
    <w:rsid w:val="06967EB8"/>
    <w:rsid w:val="0696F44E"/>
    <w:rsid w:val="06983143"/>
    <w:rsid w:val="06A34D99"/>
    <w:rsid w:val="06AF88F1"/>
    <w:rsid w:val="06B09780"/>
    <w:rsid w:val="06BEBB00"/>
    <w:rsid w:val="06C0CE0F"/>
    <w:rsid w:val="06C11796"/>
    <w:rsid w:val="06C1213A"/>
    <w:rsid w:val="06C68F48"/>
    <w:rsid w:val="06CA7D95"/>
    <w:rsid w:val="06CF5A4C"/>
    <w:rsid w:val="06D672B8"/>
    <w:rsid w:val="06D849C0"/>
    <w:rsid w:val="06DAB2BC"/>
    <w:rsid w:val="06DB4E84"/>
    <w:rsid w:val="06E37AAB"/>
    <w:rsid w:val="06E3A5DB"/>
    <w:rsid w:val="06E8F46E"/>
    <w:rsid w:val="06E9FF10"/>
    <w:rsid w:val="06EFDE58"/>
    <w:rsid w:val="06F04E73"/>
    <w:rsid w:val="06F06E32"/>
    <w:rsid w:val="06FBD06A"/>
    <w:rsid w:val="07030FB0"/>
    <w:rsid w:val="0718477A"/>
    <w:rsid w:val="0718BB70"/>
    <w:rsid w:val="071A23BE"/>
    <w:rsid w:val="071D5CE6"/>
    <w:rsid w:val="072085BB"/>
    <w:rsid w:val="072D09AD"/>
    <w:rsid w:val="0739F6B5"/>
    <w:rsid w:val="07449F67"/>
    <w:rsid w:val="074CA5C5"/>
    <w:rsid w:val="074F796B"/>
    <w:rsid w:val="074F9BA8"/>
    <w:rsid w:val="0754A8C3"/>
    <w:rsid w:val="0756E40B"/>
    <w:rsid w:val="07585C03"/>
    <w:rsid w:val="075B14ED"/>
    <w:rsid w:val="0769681C"/>
    <w:rsid w:val="076B1F58"/>
    <w:rsid w:val="076DA5D0"/>
    <w:rsid w:val="076DB5F6"/>
    <w:rsid w:val="07714DFD"/>
    <w:rsid w:val="0771AD55"/>
    <w:rsid w:val="077A5D42"/>
    <w:rsid w:val="077F899D"/>
    <w:rsid w:val="0784788D"/>
    <w:rsid w:val="07861102"/>
    <w:rsid w:val="0798F65B"/>
    <w:rsid w:val="079909AB"/>
    <w:rsid w:val="079C8D41"/>
    <w:rsid w:val="079D9047"/>
    <w:rsid w:val="079EF797"/>
    <w:rsid w:val="07A25AD6"/>
    <w:rsid w:val="07A908D9"/>
    <w:rsid w:val="07A98AD6"/>
    <w:rsid w:val="07AA0F29"/>
    <w:rsid w:val="07ABDD7F"/>
    <w:rsid w:val="07B1D7A5"/>
    <w:rsid w:val="07B20729"/>
    <w:rsid w:val="07BAB84B"/>
    <w:rsid w:val="07C20875"/>
    <w:rsid w:val="07C980FF"/>
    <w:rsid w:val="07CAE00E"/>
    <w:rsid w:val="07D111C4"/>
    <w:rsid w:val="07D43405"/>
    <w:rsid w:val="07D71AA9"/>
    <w:rsid w:val="07E2337F"/>
    <w:rsid w:val="07EBB7DA"/>
    <w:rsid w:val="07EDA279"/>
    <w:rsid w:val="07F3EE87"/>
    <w:rsid w:val="07F6594D"/>
    <w:rsid w:val="080A43C0"/>
    <w:rsid w:val="08155976"/>
    <w:rsid w:val="0818D62E"/>
    <w:rsid w:val="081942EE"/>
    <w:rsid w:val="08209D45"/>
    <w:rsid w:val="08242031"/>
    <w:rsid w:val="0828DFFF"/>
    <w:rsid w:val="0829C95A"/>
    <w:rsid w:val="082A4F08"/>
    <w:rsid w:val="0830A830"/>
    <w:rsid w:val="0832C4AF"/>
    <w:rsid w:val="083D53F4"/>
    <w:rsid w:val="084717C6"/>
    <w:rsid w:val="084A83FE"/>
    <w:rsid w:val="084C12E2"/>
    <w:rsid w:val="084F7C3C"/>
    <w:rsid w:val="08543D9A"/>
    <w:rsid w:val="0854FA2E"/>
    <w:rsid w:val="08567C51"/>
    <w:rsid w:val="08654A73"/>
    <w:rsid w:val="086E3641"/>
    <w:rsid w:val="08731523"/>
    <w:rsid w:val="08739B35"/>
    <w:rsid w:val="08794964"/>
    <w:rsid w:val="087B2DE9"/>
    <w:rsid w:val="087D8754"/>
    <w:rsid w:val="0882904C"/>
    <w:rsid w:val="088612BE"/>
    <w:rsid w:val="0886673F"/>
    <w:rsid w:val="0891CE95"/>
    <w:rsid w:val="089CDAAE"/>
    <w:rsid w:val="08A2B8D5"/>
    <w:rsid w:val="08A5B52B"/>
    <w:rsid w:val="08A9D448"/>
    <w:rsid w:val="08ADEE84"/>
    <w:rsid w:val="08B062C7"/>
    <w:rsid w:val="08B3874C"/>
    <w:rsid w:val="08B48BD1"/>
    <w:rsid w:val="08B49505"/>
    <w:rsid w:val="08BB8E35"/>
    <w:rsid w:val="08C23598"/>
    <w:rsid w:val="08DCCECE"/>
    <w:rsid w:val="08E6CF0A"/>
    <w:rsid w:val="08E80245"/>
    <w:rsid w:val="08EAE97E"/>
    <w:rsid w:val="08EB55E1"/>
    <w:rsid w:val="08EDEEAA"/>
    <w:rsid w:val="08F29579"/>
    <w:rsid w:val="08F85590"/>
    <w:rsid w:val="08F92B82"/>
    <w:rsid w:val="08FDCE5D"/>
    <w:rsid w:val="0907D773"/>
    <w:rsid w:val="0912F959"/>
    <w:rsid w:val="09169BFB"/>
    <w:rsid w:val="092812E9"/>
    <w:rsid w:val="0928E299"/>
    <w:rsid w:val="092B0435"/>
    <w:rsid w:val="092C8360"/>
    <w:rsid w:val="093CC6A7"/>
    <w:rsid w:val="0941370E"/>
    <w:rsid w:val="0948C792"/>
    <w:rsid w:val="0949BD2B"/>
    <w:rsid w:val="094D8842"/>
    <w:rsid w:val="09576F88"/>
    <w:rsid w:val="095E7982"/>
    <w:rsid w:val="096EE52E"/>
    <w:rsid w:val="09721DC2"/>
    <w:rsid w:val="097544DC"/>
    <w:rsid w:val="097F8459"/>
    <w:rsid w:val="09848A68"/>
    <w:rsid w:val="0985B2FB"/>
    <w:rsid w:val="098A7D63"/>
    <w:rsid w:val="0998EA4F"/>
    <w:rsid w:val="099B965C"/>
    <w:rsid w:val="099D1322"/>
    <w:rsid w:val="099DA6A7"/>
    <w:rsid w:val="09AF90DA"/>
    <w:rsid w:val="09B851A0"/>
    <w:rsid w:val="09BE9580"/>
    <w:rsid w:val="09BFB126"/>
    <w:rsid w:val="09CA20CE"/>
    <w:rsid w:val="09DA8BF3"/>
    <w:rsid w:val="09DFD03D"/>
    <w:rsid w:val="09E729B3"/>
    <w:rsid w:val="09EC53C8"/>
    <w:rsid w:val="09F1F4E0"/>
    <w:rsid w:val="09F24CB2"/>
    <w:rsid w:val="09F60C91"/>
    <w:rsid w:val="09F7C489"/>
    <w:rsid w:val="0A020BD6"/>
    <w:rsid w:val="0A05AF08"/>
    <w:rsid w:val="0A076ACD"/>
    <w:rsid w:val="0A09BDF3"/>
    <w:rsid w:val="0A09D303"/>
    <w:rsid w:val="0A0B4B01"/>
    <w:rsid w:val="0A0CFEE0"/>
    <w:rsid w:val="0A0D9491"/>
    <w:rsid w:val="0A1501CB"/>
    <w:rsid w:val="0A219FD2"/>
    <w:rsid w:val="0A21E31F"/>
    <w:rsid w:val="0A2CE399"/>
    <w:rsid w:val="0A2E4F9B"/>
    <w:rsid w:val="0A33C2FC"/>
    <w:rsid w:val="0A359298"/>
    <w:rsid w:val="0A3767D6"/>
    <w:rsid w:val="0A40D799"/>
    <w:rsid w:val="0A410E38"/>
    <w:rsid w:val="0A44F264"/>
    <w:rsid w:val="0A574533"/>
    <w:rsid w:val="0A5B6D1F"/>
    <w:rsid w:val="0A653F5D"/>
    <w:rsid w:val="0A6571A5"/>
    <w:rsid w:val="0A6AAD60"/>
    <w:rsid w:val="0A6B81AD"/>
    <w:rsid w:val="0A6E0125"/>
    <w:rsid w:val="0A7492D2"/>
    <w:rsid w:val="0A769054"/>
    <w:rsid w:val="0A774266"/>
    <w:rsid w:val="0A77448E"/>
    <w:rsid w:val="0A7D9A8D"/>
    <w:rsid w:val="0A8369E1"/>
    <w:rsid w:val="0A89FC7A"/>
    <w:rsid w:val="0A906BD8"/>
    <w:rsid w:val="0A91A283"/>
    <w:rsid w:val="0A9B06A0"/>
    <w:rsid w:val="0A9FED32"/>
    <w:rsid w:val="0AA707C1"/>
    <w:rsid w:val="0AA99C1F"/>
    <w:rsid w:val="0AAF108F"/>
    <w:rsid w:val="0AB3A8AF"/>
    <w:rsid w:val="0AB549DB"/>
    <w:rsid w:val="0ABB0801"/>
    <w:rsid w:val="0AC0481B"/>
    <w:rsid w:val="0AC3E347"/>
    <w:rsid w:val="0AC7813E"/>
    <w:rsid w:val="0AC9C2F1"/>
    <w:rsid w:val="0AD809E8"/>
    <w:rsid w:val="0AED6926"/>
    <w:rsid w:val="0AEE5966"/>
    <w:rsid w:val="0AEED260"/>
    <w:rsid w:val="0AF12FDF"/>
    <w:rsid w:val="0AF39B7E"/>
    <w:rsid w:val="0AF4902F"/>
    <w:rsid w:val="0AF850A2"/>
    <w:rsid w:val="0AFFB9EC"/>
    <w:rsid w:val="0B0988E2"/>
    <w:rsid w:val="0B09CD15"/>
    <w:rsid w:val="0B0B043E"/>
    <w:rsid w:val="0B12A801"/>
    <w:rsid w:val="0B248160"/>
    <w:rsid w:val="0B25433B"/>
    <w:rsid w:val="0B274CAA"/>
    <w:rsid w:val="0B2A4061"/>
    <w:rsid w:val="0B3057DB"/>
    <w:rsid w:val="0B368B5F"/>
    <w:rsid w:val="0B44A43A"/>
    <w:rsid w:val="0B54641E"/>
    <w:rsid w:val="0B555235"/>
    <w:rsid w:val="0B59E677"/>
    <w:rsid w:val="0B60A536"/>
    <w:rsid w:val="0B620D87"/>
    <w:rsid w:val="0B6862C5"/>
    <w:rsid w:val="0B6D7ED9"/>
    <w:rsid w:val="0B6F4BF9"/>
    <w:rsid w:val="0B70622C"/>
    <w:rsid w:val="0B71F9A6"/>
    <w:rsid w:val="0B72F8BF"/>
    <w:rsid w:val="0B74F4B6"/>
    <w:rsid w:val="0B915742"/>
    <w:rsid w:val="0B9AB087"/>
    <w:rsid w:val="0BA56E49"/>
    <w:rsid w:val="0BA92AAD"/>
    <w:rsid w:val="0BACD474"/>
    <w:rsid w:val="0BB8D2CD"/>
    <w:rsid w:val="0BBD7033"/>
    <w:rsid w:val="0BC0D213"/>
    <w:rsid w:val="0BC3B304"/>
    <w:rsid w:val="0BD14957"/>
    <w:rsid w:val="0BD809D2"/>
    <w:rsid w:val="0BDA32C6"/>
    <w:rsid w:val="0BDBBA01"/>
    <w:rsid w:val="0BE606A4"/>
    <w:rsid w:val="0BEC1A9C"/>
    <w:rsid w:val="0BF588DB"/>
    <w:rsid w:val="0BFFB228"/>
    <w:rsid w:val="0C033FAF"/>
    <w:rsid w:val="0C04DB2F"/>
    <w:rsid w:val="0C0DE8FD"/>
    <w:rsid w:val="0C0E8653"/>
    <w:rsid w:val="0C1209B9"/>
    <w:rsid w:val="0C128E30"/>
    <w:rsid w:val="0C1A1DA7"/>
    <w:rsid w:val="0C1B489E"/>
    <w:rsid w:val="0C1F3A42"/>
    <w:rsid w:val="0C242B78"/>
    <w:rsid w:val="0C2BC5A4"/>
    <w:rsid w:val="0C2EADB5"/>
    <w:rsid w:val="0C326E61"/>
    <w:rsid w:val="0C3EC4A3"/>
    <w:rsid w:val="0C4289E9"/>
    <w:rsid w:val="0C47845C"/>
    <w:rsid w:val="0C4F7910"/>
    <w:rsid w:val="0C53B6D2"/>
    <w:rsid w:val="0C5A2562"/>
    <w:rsid w:val="0C5E26EA"/>
    <w:rsid w:val="0C5FF03C"/>
    <w:rsid w:val="0C6110D4"/>
    <w:rsid w:val="0C615D54"/>
    <w:rsid w:val="0C61DB83"/>
    <w:rsid w:val="0C65BD4E"/>
    <w:rsid w:val="0C690A21"/>
    <w:rsid w:val="0C6AA987"/>
    <w:rsid w:val="0C6AE11A"/>
    <w:rsid w:val="0C6C495F"/>
    <w:rsid w:val="0C6CFAAE"/>
    <w:rsid w:val="0C7A105C"/>
    <w:rsid w:val="0C812A2E"/>
    <w:rsid w:val="0CA1BEE1"/>
    <w:rsid w:val="0CA6EBBB"/>
    <w:rsid w:val="0CAED36F"/>
    <w:rsid w:val="0CB27046"/>
    <w:rsid w:val="0CB3D7B8"/>
    <w:rsid w:val="0CBE5FB6"/>
    <w:rsid w:val="0CC0606E"/>
    <w:rsid w:val="0CC1E460"/>
    <w:rsid w:val="0CC2DE48"/>
    <w:rsid w:val="0CC88125"/>
    <w:rsid w:val="0CCA12DA"/>
    <w:rsid w:val="0CCAA4B7"/>
    <w:rsid w:val="0CCB725A"/>
    <w:rsid w:val="0CD1276F"/>
    <w:rsid w:val="0CD257E3"/>
    <w:rsid w:val="0CDF9974"/>
    <w:rsid w:val="0CE0543F"/>
    <w:rsid w:val="0CE1064C"/>
    <w:rsid w:val="0CE4B067"/>
    <w:rsid w:val="0CE90EED"/>
    <w:rsid w:val="0CFAABBC"/>
    <w:rsid w:val="0CFBAB43"/>
    <w:rsid w:val="0CFE51AC"/>
    <w:rsid w:val="0D00AD46"/>
    <w:rsid w:val="0D036506"/>
    <w:rsid w:val="0D038387"/>
    <w:rsid w:val="0D057A46"/>
    <w:rsid w:val="0D070507"/>
    <w:rsid w:val="0D0772C7"/>
    <w:rsid w:val="0D0C0D44"/>
    <w:rsid w:val="0D0F5E9F"/>
    <w:rsid w:val="0D129713"/>
    <w:rsid w:val="0D14AE8A"/>
    <w:rsid w:val="0D1A6181"/>
    <w:rsid w:val="0D1B1F91"/>
    <w:rsid w:val="0D26022C"/>
    <w:rsid w:val="0D40D7EB"/>
    <w:rsid w:val="0D415FE5"/>
    <w:rsid w:val="0D49DA2C"/>
    <w:rsid w:val="0D55791F"/>
    <w:rsid w:val="0D5683B6"/>
    <w:rsid w:val="0D5907DE"/>
    <w:rsid w:val="0D59939F"/>
    <w:rsid w:val="0D607368"/>
    <w:rsid w:val="0D6F11F2"/>
    <w:rsid w:val="0D712109"/>
    <w:rsid w:val="0D725134"/>
    <w:rsid w:val="0D76F50C"/>
    <w:rsid w:val="0D7DF61C"/>
    <w:rsid w:val="0D7F5B8D"/>
    <w:rsid w:val="0D8256E3"/>
    <w:rsid w:val="0D86F0A2"/>
    <w:rsid w:val="0D8A978E"/>
    <w:rsid w:val="0D8A9EC3"/>
    <w:rsid w:val="0D8BA548"/>
    <w:rsid w:val="0D92368F"/>
    <w:rsid w:val="0D986DC2"/>
    <w:rsid w:val="0DA2EF8F"/>
    <w:rsid w:val="0DA5C6C7"/>
    <w:rsid w:val="0DB3E0EB"/>
    <w:rsid w:val="0DC099AF"/>
    <w:rsid w:val="0DC0AE6B"/>
    <w:rsid w:val="0DC317D4"/>
    <w:rsid w:val="0DC6258F"/>
    <w:rsid w:val="0DC71389"/>
    <w:rsid w:val="0DC7F4E9"/>
    <w:rsid w:val="0DC8E87C"/>
    <w:rsid w:val="0DD3CB50"/>
    <w:rsid w:val="0DD45138"/>
    <w:rsid w:val="0DD4D34F"/>
    <w:rsid w:val="0DDD2F3C"/>
    <w:rsid w:val="0DDD6463"/>
    <w:rsid w:val="0DEC442A"/>
    <w:rsid w:val="0DF85530"/>
    <w:rsid w:val="0DFD2DB5"/>
    <w:rsid w:val="0E09E6A1"/>
    <w:rsid w:val="0E15488A"/>
    <w:rsid w:val="0E1AF61A"/>
    <w:rsid w:val="0E1D3BCD"/>
    <w:rsid w:val="0E2122BD"/>
    <w:rsid w:val="0E279007"/>
    <w:rsid w:val="0E29A215"/>
    <w:rsid w:val="0E2B82F4"/>
    <w:rsid w:val="0E319058"/>
    <w:rsid w:val="0E39724B"/>
    <w:rsid w:val="0E3EE360"/>
    <w:rsid w:val="0E418CD6"/>
    <w:rsid w:val="0E586FBD"/>
    <w:rsid w:val="0E59D234"/>
    <w:rsid w:val="0E659AD1"/>
    <w:rsid w:val="0E660859"/>
    <w:rsid w:val="0E668F3C"/>
    <w:rsid w:val="0E68AE75"/>
    <w:rsid w:val="0E696585"/>
    <w:rsid w:val="0E6FEB73"/>
    <w:rsid w:val="0E722B73"/>
    <w:rsid w:val="0E75998D"/>
    <w:rsid w:val="0E75BD20"/>
    <w:rsid w:val="0E76503E"/>
    <w:rsid w:val="0E84FB5F"/>
    <w:rsid w:val="0E9270E5"/>
    <w:rsid w:val="0E99328F"/>
    <w:rsid w:val="0E9AE292"/>
    <w:rsid w:val="0EA00387"/>
    <w:rsid w:val="0EA0ACDE"/>
    <w:rsid w:val="0EA183E2"/>
    <w:rsid w:val="0EAAA284"/>
    <w:rsid w:val="0EAB0AF4"/>
    <w:rsid w:val="0EACE6C4"/>
    <w:rsid w:val="0EAD0DEC"/>
    <w:rsid w:val="0EB34782"/>
    <w:rsid w:val="0EBBEF75"/>
    <w:rsid w:val="0EBC7FA6"/>
    <w:rsid w:val="0EC86D34"/>
    <w:rsid w:val="0ED8AAC1"/>
    <w:rsid w:val="0EDCA565"/>
    <w:rsid w:val="0EDF5048"/>
    <w:rsid w:val="0EE9628D"/>
    <w:rsid w:val="0EF5653E"/>
    <w:rsid w:val="0EFA89D9"/>
    <w:rsid w:val="0F101084"/>
    <w:rsid w:val="0F20A8B3"/>
    <w:rsid w:val="0F22B352"/>
    <w:rsid w:val="0F263152"/>
    <w:rsid w:val="0F4924D4"/>
    <w:rsid w:val="0F559B87"/>
    <w:rsid w:val="0F564A70"/>
    <w:rsid w:val="0F732C45"/>
    <w:rsid w:val="0F7398EE"/>
    <w:rsid w:val="0F7BD0DB"/>
    <w:rsid w:val="0F855F27"/>
    <w:rsid w:val="0F864388"/>
    <w:rsid w:val="0F86F1F2"/>
    <w:rsid w:val="0F86F8F6"/>
    <w:rsid w:val="0F8B3F1E"/>
    <w:rsid w:val="0F8E2BDE"/>
    <w:rsid w:val="0F91518C"/>
    <w:rsid w:val="0F9A16DB"/>
    <w:rsid w:val="0FA98B1B"/>
    <w:rsid w:val="0FAAA923"/>
    <w:rsid w:val="0FB382EA"/>
    <w:rsid w:val="0FBEC101"/>
    <w:rsid w:val="0FBEC355"/>
    <w:rsid w:val="0FC81312"/>
    <w:rsid w:val="0FC9F12C"/>
    <w:rsid w:val="0FE8D3E8"/>
    <w:rsid w:val="0FECC76D"/>
    <w:rsid w:val="0FEEC9AF"/>
    <w:rsid w:val="1000B637"/>
    <w:rsid w:val="10042FCC"/>
    <w:rsid w:val="100BDB78"/>
    <w:rsid w:val="100D6FEF"/>
    <w:rsid w:val="1019EE1D"/>
    <w:rsid w:val="101C162F"/>
    <w:rsid w:val="1024AE37"/>
    <w:rsid w:val="10346C75"/>
    <w:rsid w:val="1037380E"/>
    <w:rsid w:val="103B63E4"/>
    <w:rsid w:val="1042FDC9"/>
    <w:rsid w:val="1047C158"/>
    <w:rsid w:val="104DCB5D"/>
    <w:rsid w:val="104EF72B"/>
    <w:rsid w:val="10548F8C"/>
    <w:rsid w:val="10549583"/>
    <w:rsid w:val="10589788"/>
    <w:rsid w:val="1059C6AE"/>
    <w:rsid w:val="10629506"/>
    <w:rsid w:val="1065183C"/>
    <w:rsid w:val="1072E405"/>
    <w:rsid w:val="107331A9"/>
    <w:rsid w:val="1074D212"/>
    <w:rsid w:val="107EAD1A"/>
    <w:rsid w:val="1080CCF2"/>
    <w:rsid w:val="1090811F"/>
    <w:rsid w:val="10B15CCB"/>
    <w:rsid w:val="10B60676"/>
    <w:rsid w:val="10C9837A"/>
    <w:rsid w:val="10D03F2F"/>
    <w:rsid w:val="10D925BE"/>
    <w:rsid w:val="10DD3F69"/>
    <w:rsid w:val="10E40461"/>
    <w:rsid w:val="10E5DA65"/>
    <w:rsid w:val="10ED270F"/>
    <w:rsid w:val="10F549A6"/>
    <w:rsid w:val="10F7B02A"/>
    <w:rsid w:val="110284F1"/>
    <w:rsid w:val="11071FBB"/>
    <w:rsid w:val="110AEE1F"/>
    <w:rsid w:val="110BAF02"/>
    <w:rsid w:val="110E7203"/>
    <w:rsid w:val="110E9E83"/>
    <w:rsid w:val="111832F5"/>
    <w:rsid w:val="111FAA08"/>
    <w:rsid w:val="11270F7F"/>
    <w:rsid w:val="113B1356"/>
    <w:rsid w:val="113DF06D"/>
    <w:rsid w:val="113F64FD"/>
    <w:rsid w:val="114C0502"/>
    <w:rsid w:val="115C7B22"/>
    <w:rsid w:val="116623E8"/>
    <w:rsid w:val="11788DFE"/>
    <w:rsid w:val="11793E65"/>
    <w:rsid w:val="117D5ED0"/>
    <w:rsid w:val="1184D2D4"/>
    <w:rsid w:val="11901E38"/>
    <w:rsid w:val="1194CBA3"/>
    <w:rsid w:val="1197C4A2"/>
    <w:rsid w:val="119979E1"/>
    <w:rsid w:val="119D3B93"/>
    <w:rsid w:val="11A14572"/>
    <w:rsid w:val="11A38D9B"/>
    <w:rsid w:val="11A75D34"/>
    <w:rsid w:val="11B373B0"/>
    <w:rsid w:val="11C589C4"/>
    <w:rsid w:val="11C594CF"/>
    <w:rsid w:val="11C9A765"/>
    <w:rsid w:val="11C9C279"/>
    <w:rsid w:val="11CF3F85"/>
    <w:rsid w:val="11D865D2"/>
    <w:rsid w:val="11DE1E03"/>
    <w:rsid w:val="11DF82A3"/>
    <w:rsid w:val="11E5D6DD"/>
    <w:rsid w:val="11E66724"/>
    <w:rsid w:val="11EA2FD2"/>
    <w:rsid w:val="11EBF66E"/>
    <w:rsid w:val="11ED527F"/>
    <w:rsid w:val="11F00E81"/>
    <w:rsid w:val="120AFF24"/>
    <w:rsid w:val="121795E5"/>
    <w:rsid w:val="121ACA7B"/>
    <w:rsid w:val="1220B35D"/>
    <w:rsid w:val="12256712"/>
    <w:rsid w:val="12393F61"/>
    <w:rsid w:val="123AED8C"/>
    <w:rsid w:val="1240C3E5"/>
    <w:rsid w:val="124191D1"/>
    <w:rsid w:val="124C7954"/>
    <w:rsid w:val="125371A7"/>
    <w:rsid w:val="1258E9AB"/>
    <w:rsid w:val="125CE044"/>
    <w:rsid w:val="1265A72B"/>
    <w:rsid w:val="126CC479"/>
    <w:rsid w:val="128109C0"/>
    <w:rsid w:val="1284445E"/>
    <w:rsid w:val="128E7BC6"/>
    <w:rsid w:val="12953F82"/>
    <w:rsid w:val="1295AC3D"/>
    <w:rsid w:val="12A95AF9"/>
    <w:rsid w:val="12B4BD6B"/>
    <w:rsid w:val="12B5CCCF"/>
    <w:rsid w:val="12B5DEE1"/>
    <w:rsid w:val="12C413D1"/>
    <w:rsid w:val="12C85F8D"/>
    <w:rsid w:val="12C8DE0B"/>
    <w:rsid w:val="12D23898"/>
    <w:rsid w:val="12DA4DCA"/>
    <w:rsid w:val="12DC5084"/>
    <w:rsid w:val="12E0BBE8"/>
    <w:rsid w:val="12E0FA0E"/>
    <w:rsid w:val="12E6AFD4"/>
    <w:rsid w:val="12EB4B51"/>
    <w:rsid w:val="12F0A28F"/>
    <w:rsid w:val="12F18DCE"/>
    <w:rsid w:val="12F6E6F6"/>
    <w:rsid w:val="12F9B7F8"/>
    <w:rsid w:val="12FBD18C"/>
    <w:rsid w:val="12FCB226"/>
    <w:rsid w:val="1300A721"/>
    <w:rsid w:val="130EE03B"/>
    <w:rsid w:val="1310D3D8"/>
    <w:rsid w:val="131253FC"/>
    <w:rsid w:val="1312A060"/>
    <w:rsid w:val="1318EB77"/>
    <w:rsid w:val="131C023F"/>
    <w:rsid w:val="132074AA"/>
    <w:rsid w:val="132247AF"/>
    <w:rsid w:val="13249F57"/>
    <w:rsid w:val="13286342"/>
    <w:rsid w:val="1336C030"/>
    <w:rsid w:val="13375098"/>
    <w:rsid w:val="133A93FD"/>
    <w:rsid w:val="133FE310"/>
    <w:rsid w:val="1346C67F"/>
    <w:rsid w:val="134AA695"/>
    <w:rsid w:val="134E1E80"/>
    <w:rsid w:val="134E8F6D"/>
    <w:rsid w:val="134F26E5"/>
    <w:rsid w:val="1352D1BB"/>
    <w:rsid w:val="13770DA0"/>
    <w:rsid w:val="137B1501"/>
    <w:rsid w:val="137F94A1"/>
    <w:rsid w:val="1383D70C"/>
    <w:rsid w:val="13AE37F3"/>
    <w:rsid w:val="13B36646"/>
    <w:rsid w:val="13C5A19B"/>
    <w:rsid w:val="13CF338D"/>
    <w:rsid w:val="13E9854E"/>
    <w:rsid w:val="13F2FE02"/>
    <w:rsid w:val="13F58278"/>
    <w:rsid w:val="1400D633"/>
    <w:rsid w:val="140761F8"/>
    <w:rsid w:val="140E4353"/>
    <w:rsid w:val="140E8979"/>
    <w:rsid w:val="140E8B5E"/>
    <w:rsid w:val="1415084B"/>
    <w:rsid w:val="141D5B98"/>
    <w:rsid w:val="141F8C85"/>
    <w:rsid w:val="141FFF5E"/>
    <w:rsid w:val="1421AFF6"/>
    <w:rsid w:val="14274D25"/>
    <w:rsid w:val="142D9C25"/>
    <w:rsid w:val="142EF501"/>
    <w:rsid w:val="143ABE94"/>
    <w:rsid w:val="143D0054"/>
    <w:rsid w:val="144749D4"/>
    <w:rsid w:val="1459351A"/>
    <w:rsid w:val="145A2DE4"/>
    <w:rsid w:val="1466B41F"/>
    <w:rsid w:val="146E6DF2"/>
    <w:rsid w:val="1471E968"/>
    <w:rsid w:val="1473D596"/>
    <w:rsid w:val="14779437"/>
    <w:rsid w:val="1477D89E"/>
    <w:rsid w:val="1481730F"/>
    <w:rsid w:val="148AE3A0"/>
    <w:rsid w:val="149014FA"/>
    <w:rsid w:val="1490B1CA"/>
    <w:rsid w:val="14922DDD"/>
    <w:rsid w:val="149F578A"/>
    <w:rsid w:val="14A066C5"/>
    <w:rsid w:val="14A1B3B1"/>
    <w:rsid w:val="14B1D576"/>
    <w:rsid w:val="14B3F3D9"/>
    <w:rsid w:val="14BDEDA8"/>
    <w:rsid w:val="14DD2326"/>
    <w:rsid w:val="14EA6D6C"/>
    <w:rsid w:val="14EF9926"/>
    <w:rsid w:val="14F68845"/>
    <w:rsid w:val="14F6B883"/>
    <w:rsid w:val="14F74633"/>
    <w:rsid w:val="14FAD5FA"/>
    <w:rsid w:val="14FC14C1"/>
    <w:rsid w:val="15039E85"/>
    <w:rsid w:val="1504872F"/>
    <w:rsid w:val="1509A744"/>
    <w:rsid w:val="150F450B"/>
    <w:rsid w:val="1519DDE6"/>
    <w:rsid w:val="152F5A31"/>
    <w:rsid w:val="1534B4E1"/>
    <w:rsid w:val="15350578"/>
    <w:rsid w:val="1536717D"/>
    <w:rsid w:val="1539E0E0"/>
    <w:rsid w:val="153CC06C"/>
    <w:rsid w:val="154F36A7"/>
    <w:rsid w:val="1550F2F6"/>
    <w:rsid w:val="155362E6"/>
    <w:rsid w:val="1560322C"/>
    <w:rsid w:val="15698DD5"/>
    <w:rsid w:val="1575C54A"/>
    <w:rsid w:val="157F782A"/>
    <w:rsid w:val="158579C1"/>
    <w:rsid w:val="1585E3DE"/>
    <w:rsid w:val="158ED280"/>
    <w:rsid w:val="1596B72D"/>
    <w:rsid w:val="159F3DFB"/>
    <w:rsid w:val="15A40E92"/>
    <w:rsid w:val="15AD19C3"/>
    <w:rsid w:val="15B0D8AC"/>
    <w:rsid w:val="15B54615"/>
    <w:rsid w:val="15B92BF9"/>
    <w:rsid w:val="15BD7718"/>
    <w:rsid w:val="15C0B938"/>
    <w:rsid w:val="15C4DD0B"/>
    <w:rsid w:val="15CCACC6"/>
    <w:rsid w:val="15CE4C9C"/>
    <w:rsid w:val="15D2E291"/>
    <w:rsid w:val="15D877C4"/>
    <w:rsid w:val="15DA92E3"/>
    <w:rsid w:val="15E852E8"/>
    <w:rsid w:val="15E94950"/>
    <w:rsid w:val="15EC87CA"/>
    <w:rsid w:val="15F3860E"/>
    <w:rsid w:val="15F815BC"/>
    <w:rsid w:val="15FE19A1"/>
    <w:rsid w:val="160C48C9"/>
    <w:rsid w:val="1610CC06"/>
    <w:rsid w:val="1611D8CB"/>
    <w:rsid w:val="161777BD"/>
    <w:rsid w:val="161851D8"/>
    <w:rsid w:val="161B265A"/>
    <w:rsid w:val="1624CB4D"/>
    <w:rsid w:val="162806EA"/>
    <w:rsid w:val="162E87C4"/>
    <w:rsid w:val="163C9E48"/>
    <w:rsid w:val="164B0D77"/>
    <w:rsid w:val="1653023D"/>
    <w:rsid w:val="16563565"/>
    <w:rsid w:val="16571249"/>
    <w:rsid w:val="1664F49C"/>
    <w:rsid w:val="166632B7"/>
    <w:rsid w:val="1667D2C3"/>
    <w:rsid w:val="1670ACB6"/>
    <w:rsid w:val="16711180"/>
    <w:rsid w:val="167151C3"/>
    <w:rsid w:val="1672FAC5"/>
    <w:rsid w:val="167329BD"/>
    <w:rsid w:val="1676B7C8"/>
    <w:rsid w:val="1685BF42"/>
    <w:rsid w:val="168B1A28"/>
    <w:rsid w:val="169C5AD0"/>
    <w:rsid w:val="169D696F"/>
    <w:rsid w:val="16A40913"/>
    <w:rsid w:val="16B14EB0"/>
    <w:rsid w:val="16B1E63B"/>
    <w:rsid w:val="16B84BF0"/>
    <w:rsid w:val="16C0CFA5"/>
    <w:rsid w:val="16C8D64A"/>
    <w:rsid w:val="16CED061"/>
    <w:rsid w:val="16D1394E"/>
    <w:rsid w:val="16D988C4"/>
    <w:rsid w:val="16E24F92"/>
    <w:rsid w:val="16F55C21"/>
    <w:rsid w:val="16F63CBB"/>
    <w:rsid w:val="17098316"/>
    <w:rsid w:val="1709CF64"/>
    <w:rsid w:val="170ED6B8"/>
    <w:rsid w:val="1711BC4F"/>
    <w:rsid w:val="171370F2"/>
    <w:rsid w:val="171C9FDE"/>
    <w:rsid w:val="17208C86"/>
    <w:rsid w:val="17210E35"/>
    <w:rsid w:val="1722E15A"/>
    <w:rsid w:val="172A9A08"/>
    <w:rsid w:val="172F5E45"/>
    <w:rsid w:val="17315DB2"/>
    <w:rsid w:val="1732878E"/>
    <w:rsid w:val="17333B15"/>
    <w:rsid w:val="173CE1E7"/>
    <w:rsid w:val="174438A7"/>
    <w:rsid w:val="17499F87"/>
    <w:rsid w:val="17555B81"/>
    <w:rsid w:val="1758BCD5"/>
    <w:rsid w:val="175DB51C"/>
    <w:rsid w:val="1762B0B7"/>
    <w:rsid w:val="17652E78"/>
    <w:rsid w:val="1767BAB4"/>
    <w:rsid w:val="176CE18B"/>
    <w:rsid w:val="17725C62"/>
    <w:rsid w:val="1777B4B7"/>
    <w:rsid w:val="177D9806"/>
    <w:rsid w:val="178104AF"/>
    <w:rsid w:val="17850F38"/>
    <w:rsid w:val="178EA956"/>
    <w:rsid w:val="17901A78"/>
    <w:rsid w:val="1797953B"/>
    <w:rsid w:val="17A76ECC"/>
    <w:rsid w:val="17A7B459"/>
    <w:rsid w:val="17A92240"/>
    <w:rsid w:val="17AAFB52"/>
    <w:rsid w:val="17AC9C67"/>
    <w:rsid w:val="17AD840E"/>
    <w:rsid w:val="17ADD1FF"/>
    <w:rsid w:val="17AF28D2"/>
    <w:rsid w:val="17AF7960"/>
    <w:rsid w:val="17B653D0"/>
    <w:rsid w:val="17BEB4E2"/>
    <w:rsid w:val="17C1870C"/>
    <w:rsid w:val="17C7CCDC"/>
    <w:rsid w:val="17C9A52E"/>
    <w:rsid w:val="17CFB72D"/>
    <w:rsid w:val="17E230C5"/>
    <w:rsid w:val="17E9CC45"/>
    <w:rsid w:val="17ED74FA"/>
    <w:rsid w:val="17EF0A2F"/>
    <w:rsid w:val="17FB9BD5"/>
    <w:rsid w:val="1810A860"/>
    <w:rsid w:val="18184AA1"/>
    <w:rsid w:val="1823A94E"/>
    <w:rsid w:val="182743A3"/>
    <w:rsid w:val="1828CD0C"/>
    <w:rsid w:val="183AB3C8"/>
    <w:rsid w:val="183DD3A7"/>
    <w:rsid w:val="18444E4B"/>
    <w:rsid w:val="1856A4D1"/>
    <w:rsid w:val="1856C0F5"/>
    <w:rsid w:val="185ABBDE"/>
    <w:rsid w:val="1861D39A"/>
    <w:rsid w:val="186236C2"/>
    <w:rsid w:val="186341ED"/>
    <w:rsid w:val="1864BF61"/>
    <w:rsid w:val="1865D33A"/>
    <w:rsid w:val="186BDF4F"/>
    <w:rsid w:val="187442B9"/>
    <w:rsid w:val="187A03D9"/>
    <w:rsid w:val="187CF282"/>
    <w:rsid w:val="1887B399"/>
    <w:rsid w:val="1887CA29"/>
    <w:rsid w:val="1895D162"/>
    <w:rsid w:val="189928A3"/>
    <w:rsid w:val="18A3E0C1"/>
    <w:rsid w:val="18A4746F"/>
    <w:rsid w:val="18ABBA18"/>
    <w:rsid w:val="18AC3FCE"/>
    <w:rsid w:val="18AC5E33"/>
    <w:rsid w:val="18B66B48"/>
    <w:rsid w:val="18C9A600"/>
    <w:rsid w:val="18D6DEBD"/>
    <w:rsid w:val="18DCEA5B"/>
    <w:rsid w:val="18DF927E"/>
    <w:rsid w:val="18E2645E"/>
    <w:rsid w:val="18EA4D52"/>
    <w:rsid w:val="18EC2553"/>
    <w:rsid w:val="18F77114"/>
    <w:rsid w:val="1900400A"/>
    <w:rsid w:val="1908FEBB"/>
    <w:rsid w:val="1909A546"/>
    <w:rsid w:val="190B0A3D"/>
    <w:rsid w:val="190CEDAB"/>
    <w:rsid w:val="190E8992"/>
    <w:rsid w:val="190FBBA9"/>
    <w:rsid w:val="1922AF7B"/>
    <w:rsid w:val="1926D9EE"/>
    <w:rsid w:val="1927D0C4"/>
    <w:rsid w:val="192C194D"/>
    <w:rsid w:val="19363DCE"/>
    <w:rsid w:val="19476745"/>
    <w:rsid w:val="19503E42"/>
    <w:rsid w:val="195771F8"/>
    <w:rsid w:val="19594123"/>
    <w:rsid w:val="195F2247"/>
    <w:rsid w:val="19636ADC"/>
    <w:rsid w:val="196831A7"/>
    <w:rsid w:val="196F6BB9"/>
    <w:rsid w:val="19856233"/>
    <w:rsid w:val="19B53AAB"/>
    <w:rsid w:val="19B7DBA2"/>
    <w:rsid w:val="19BA28F2"/>
    <w:rsid w:val="19BFA86D"/>
    <w:rsid w:val="19C46E3A"/>
    <w:rsid w:val="19CF3E37"/>
    <w:rsid w:val="19D493DB"/>
    <w:rsid w:val="19D495A8"/>
    <w:rsid w:val="19D6B1FB"/>
    <w:rsid w:val="19E37377"/>
    <w:rsid w:val="19E4F481"/>
    <w:rsid w:val="19F04EEF"/>
    <w:rsid w:val="19F7E727"/>
    <w:rsid w:val="19F9ED49"/>
    <w:rsid w:val="19FDA1D7"/>
    <w:rsid w:val="1A06C217"/>
    <w:rsid w:val="1A09E26E"/>
    <w:rsid w:val="1A0B412C"/>
    <w:rsid w:val="1A159764"/>
    <w:rsid w:val="1A18AC41"/>
    <w:rsid w:val="1A1C1139"/>
    <w:rsid w:val="1A1D7977"/>
    <w:rsid w:val="1A256E44"/>
    <w:rsid w:val="1A27AF38"/>
    <w:rsid w:val="1A28D6CB"/>
    <w:rsid w:val="1A2E6E1C"/>
    <w:rsid w:val="1A34BC14"/>
    <w:rsid w:val="1A3A60EA"/>
    <w:rsid w:val="1A3C7FF3"/>
    <w:rsid w:val="1A58C1C2"/>
    <w:rsid w:val="1A5DF915"/>
    <w:rsid w:val="1A63D62B"/>
    <w:rsid w:val="1A68C771"/>
    <w:rsid w:val="1A6FE97B"/>
    <w:rsid w:val="1A73D20B"/>
    <w:rsid w:val="1A786833"/>
    <w:rsid w:val="1A7DDD91"/>
    <w:rsid w:val="1A820B82"/>
    <w:rsid w:val="1A89C75C"/>
    <w:rsid w:val="1A9A6781"/>
    <w:rsid w:val="1AB254BD"/>
    <w:rsid w:val="1AB38AA6"/>
    <w:rsid w:val="1AB96DAB"/>
    <w:rsid w:val="1ABC1309"/>
    <w:rsid w:val="1AC8590E"/>
    <w:rsid w:val="1ACC11B2"/>
    <w:rsid w:val="1AD03FE9"/>
    <w:rsid w:val="1AD2429A"/>
    <w:rsid w:val="1AD3DF1B"/>
    <w:rsid w:val="1AD976C7"/>
    <w:rsid w:val="1ADCFF86"/>
    <w:rsid w:val="1AE07A37"/>
    <w:rsid w:val="1AE713ED"/>
    <w:rsid w:val="1AEA021A"/>
    <w:rsid w:val="1AECB3FD"/>
    <w:rsid w:val="1AEE9124"/>
    <w:rsid w:val="1AF7E016"/>
    <w:rsid w:val="1AFA5C48"/>
    <w:rsid w:val="1AFCECE3"/>
    <w:rsid w:val="1B01E048"/>
    <w:rsid w:val="1B0CCF2D"/>
    <w:rsid w:val="1B0E72A8"/>
    <w:rsid w:val="1B140818"/>
    <w:rsid w:val="1B1AA94E"/>
    <w:rsid w:val="1B26AAF1"/>
    <w:rsid w:val="1B2B6ED2"/>
    <w:rsid w:val="1B3116E7"/>
    <w:rsid w:val="1B32531F"/>
    <w:rsid w:val="1B387D59"/>
    <w:rsid w:val="1B4494D1"/>
    <w:rsid w:val="1B4524A9"/>
    <w:rsid w:val="1B464AC0"/>
    <w:rsid w:val="1B46CA42"/>
    <w:rsid w:val="1B540128"/>
    <w:rsid w:val="1B5440C3"/>
    <w:rsid w:val="1B5AFDE6"/>
    <w:rsid w:val="1B66F0D8"/>
    <w:rsid w:val="1B778621"/>
    <w:rsid w:val="1B783A51"/>
    <w:rsid w:val="1B78432F"/>
    <w:rsid w:val="1B787731"/>
    <w:rsid w:val="1B7A42A4"/>
    <w:rsid w:val="1B81A70A"/>
    <w:rsid w:val="1B828F8A"/>
    <w:rsid w:val="1B82A7EE"/>
    <w:rsid w:val="1B84BA63"/>
    <w:rsid w:val="1B856BFA"/>
    <w:rsid w:val="1B87BCD7"/>
    <w:rsid w:val="1B900414"/>
    <w:rsid w:val="1B957A64"/>
    <w:rsid w:val="1B9D164D"/>
    <w:rsid w:val="1BA4B437"/>
    <w:rsid w:val="1BA8B8F2"/>
    <w:rsid w:val="1BA94111"/>
    <w:rsid w:val="1BAA4E8A"/>
    <w:rsid w:val="1BAFE950"/>
    <w:rsid w:val="1BB47A6C"/>
    <w:rsid w:val="1BCF4EAD"/>
    <w:rsid w:val="1BD12890"/>
    <w:rsid w:val="1BD1C7AD"/>
    <w:rsid w:val="1BD2E4DE"/>
    <w:rsid w:val="1BD7B2ED"/>
    <w:rsid w:val="1BE2003B"/>
    <w:rsid w:val="1BE257ED"/>
    <w:rsid w:val="1BE3FAB0"/>
    <w:rsid w:val="1BE4B898"/>
    <w:rsid w:val="1BE4D5C4"/>
    <w:rsid w:val="1BF33F30"/>
    <w:rsid w:val="1BF4AF87"/>
    <w:rsid w:val="1BF4DE29"/>
    <w:rsid w:val="1BF836D8"/>
    <w:rsid w:val="1BF9C976"/>
    <w:rsid w:val="1C055DCC"/>
    <w:rsid w:val="1C070092"/>
    <w:rsid w:val="1C0DF2C4"/>
    <w:rsid w:val="1C103827"/>
    <w:rsid w:val="1C13518F"/>
    <w:rsid w:val="1C1683F9"/>
    <w:rsid w:val="1C169360"/>
    <w:rsid w:val="1C16B987"/>
    <w:rsid w:val="1C260231"/>
    <w:rsid w:val="1C2C2B4D"/>
    <w:rsid w:val="1C2D80E5"/>
    <w:rsid w:val="1C2F86C5"/>
    <w:rsid w:val="1C3589D4"/>
    <w:rsid w:val="1C368549"/>
    <w:rsid w:val="1C3DBACE"/>
    <w:rsid w:val="1C47B210"/>
    <w:rsid w:val="1C4BCB3F"/>
    <w:rsid w:val="1C51EE71"/>
    <w:rsid w:val="1C5C2F4C"/>
    <w:rsid w:val="1C690C4C"/>
    <w:rsid w:val="1C6967DB"/>
    <w:rsid w:val="1C6F0FD9"/>
    <w:rsid w:val="1C70ABF1"/>
    <w:rsid w:val="1C7E50DD"/>
    <w:rsid w:val="1C80B354"/>
    <w:rsid w:val="1C8162EF"/>
    <w:rsid w:val="1C82EA83"/>
    <w:rsid w:val="1C8E5C1B"/>
    <w:rsid w:val="1C9048DC"/>
    <w:rsid w:val="1C9457D8"/>
    <w:rsid w:val="1C962CA9"/>
    <w:rsid w:val="1CAB1DEF"/>
    <w:rsid w:val="1CB7B0EC"/>
    <w:rsid w:val="1CB83302"/>
    <w:rsid w:val="1CBB6EDB"/>
    <w:rsid w:val="1CC4657E"/>
    <w:rsid w:val="1CCA83B4"/>
    <w:rsid w:val="1CCAF6EE"/>
    <w:rsid w:val="1CCEF1AE"/>
    <w:rsid w:val="1CD03706"/>
    <w:rsid w:val="1CD22090"/>
    <w:rsid w:val="1CD4F944"/>
    <w:rsid w:val="1CD85B04"/>
    <w:rsid w:val="1CE0F50A"/>
    <w:rsid w:val="1CE68B4A"/>
    <w:rsid w:val="1CF07FD2"/>
    <w:rsid w:val="1D0411E1"/>
    <w:rsid w:val="1D05EBC1"/>
    <w:rsid w:val="1D08439B"/>
    <w:rsid w:val="1D18BB72"/>
    <w:rsid w:val="1D2C0109"/>
    <w:rsid w:val="1D348A27"/>
    <w:rsid w:val="1D444EFE"/>
    <w:rsid w:val="1D47044A"/>
    <w:rsid w:val="1D516B19"/>
    <w:rsid w:val="1D53E21C"/>
    <w:rsid w:val="1D5CBCB4"/>
    <w:rsid w:val="1D5D0B29"/>
    <w:rsid w:val="1D68D5DB"/>
    <w:rsid w:val="1D6FD57C"/>
    <w:rsid w:val="1D718B44"/>
    <w:rsid w:val="1D765C43"/>
    <w:rsid w:val="1D7924E9"/>
    <w:rsid w:val="1D7F3313"/>
    <w:rsid w:val="1D8273FB"/>
    <w:rsid w:val="1D8F0F91"/>
    <w:rsid w:val="1DA9D034"/>
    <w:rsid w:val="1DB19CD3"/>
    <w:rsid w:val="1DB21B03"/>
    <w:rsid w:val="1DB3F585"/>
    <w:rsid w:val="1DB6CC5B"/>
    <w:rsid w:val="1DBB8C22"/>
    <w:rsid w:val="1DBC7341"/>
    <w:rsid w:val="1DBDF32E"/>
    <w:rsid w:val="1DCCF6A0"/>
    <w:rsid w:val="1DD4126A"/>
    <w:rsid w:val="1DDBBA34"/>
    <w:rsid w:val="1DDD4E93"/>
    <w:rsid w:val="1DEA71D0"/>
    <w:rsid w:val="1DEA92A5"/>
    <w:rsid w:val="1DEC2E28"/>
    <w:rsid w:val="1DEFBE34"/>
    <w:rsid w:val="1DF21BD4"/>
    <w:rsid w:val="1DF3938B"/>
    <w:rsid w:val="1DF51E8F"/>
    <w:rsid w:val="1DFE4E30"/>
    <w:rsid w:val="1E021B86"/>
    <w:rsid w:val="1E07CC4B"/>
    <w:rsid w:val="1E085314"/>
    <w:rsid w:val="1E1A213E"/>
    <w:rsid w:val="1E1AFDC6"/>
    <w:rsid w:val="1E1D6714"/>
    <w:rsid w:val="1E2EBA47"/>
    <w:rsid w:val="1E3030DF"/>
    <w:rsid w:val="1E3257C5"/>
    <w:rsid w:val="1E348DA5"/>
    <w:rsid w:val="1E36E45C"/>
    <w:rsid w:val="1E37AB2E"/>
    <w:rsid w:val="1E39076A"/>
    <w:rsid w:val="1E3B6001"/>
    <w:rsid w:val="1E489FB8"/>
    <w:rsid w:val="1E49FDB8"/>
    <w:rsid w:val="1E4E2EBB"/>
    <w:rsid w:val="1E51B319"/>
    <w:rsid w:val="1E57F2F3"/>
    <w:rsid w:val="1E658667"/>
    <w:rsid w:val="1E69C7AF"/>
    <w:rsid w:val="1E6A17DB"/>
    <w:rsid w:val="1E6D6A1E"/>
    <w:rsid w:val="1E74A7BB"/>
    <w:rsid w:val="1E75AA38"/>
    <w:rsid w:val="1E804709"/>
    <w:rsid w:val="1E8B7C94"/>
    <w:rsid w:val="1E8CE93F"/>
    <w:rsid w:val="1E8DEDEF"/>
    <w:rsid w:val="1E946EEF"/>
    <w:rsid w:val="1EA018AD"/>
    <w:rsid w:val="1EB62751"/>
    <w:rsid w:val="1EBE509C"/>
    <w:rsid w:val="1EC2FA13"/>
    <w:rsid w:val="1ECDD9FC"/>
    <w:rsid w:val="1ED0FB40"/>
    <w:rsid w:val="1ED2D90F"/>
    <w:rsid w:val="1ED471E3"/>
    <w:rsid w:val="1ED6315D"/>
    <w:rsid w:val="1EDEB9BF"/>
    <w:rsid w:val="1EFE1855"/>
    <w:rsid w:val="1F0013F7"/>
    <w:rsid w:val="1F09132B"/>
    <w:rsid w:val="1F0F4520"/>
    <w:rsid w:val="1F11DF5C"/>
    <w:rsid w:val="1F19545F"/>
    <w:rsid w:val="1F19F0BF"/>
    <w:rsid w:val="1F1D26B4"/>
    <w:rsid w:val="1F1DB362"/>
    <w:rsid w:val="1F21BDFC"/>
    <w:rsid w:val="1F226928"/>
    <w:rsid w:val="1F27B1C3"/>
    <w:rsid w:val="1F28440A"/>
    <w:rsid w:val="1F360507"/>
    <w:rsid w:val="1F468E6C"/>
    <w:rsid w:val="1F484BBE"/>
    <w:rsid w:val="1F4DF230"/>
    <w:rsid w:val="1F560D30"/>
    <w:rsid w:val="1F56D3BC"/>
    <w:rsid w:val="1F63F394"/>
    <w:rsid w:val="1F72135B"/>
    <w:rsid w:val="1F778A95"/>
    <w:rsid w:val="1F7EACB7"/>
    <w:rsid w:val="1F861824"/>
    <w:rsid w:val="1F91FA20"/>
    <w:rsid w:val="1F9B25CE"/>
    <w:rsid w:val="1F9FD62D"/>
    <w:rsid w:val="1FA455EC"/>
    <w:rsid w:val="1FAF6A80"/>
    <w:rsid w:val="1FAF705C"/>
    <w:rsid w:val="1FB66BE9"/>
    <w:rsid w:val="1FB67C35"/>
    <w:rsid w:val="1FB6E879"/>
    <w:rsid w:val="1FC72C76"/>
    <w:rsid w:val="1FD4D7CB"/>
    <w:rsid w:val="1FD68C67"/>
    <w:rsid w:val="1FDACC25"/>
    <w:rsid w:val="1FE6FAB7"/>
    <w:rsid w:val="1FEA73D2"/>
    <w:rsid w:val="1FFB1083"/>
    <w:rsid w:val="20088368"/>
    <w:rsid w:val="2012516E"/>
    <w:rsid w:val="201449C2"/>
    <w:rsid w:val="201A702C"/>
    <w:rsid w:val="202364AB"/>
    <w:rsid w:val="202B3E19"/>
    <w:rsid w:val="202D9C14"/>
    <w:rsid w:val="2037C46B"/>
    <w:rsid w:val="203F66FC"/>
    <w:rsid w:val="2043DB81"/>
    <w:rsid w:val="20540EB2"/>
    <w:rsid w:val="2055ABE4"/>
    <w:rsid w:val="20646A7F"/>
    <w:rsid w:val="20659135"/>
    <w:rsid w:val="206766F1"/>
    <w:rsid w:val="206811CF"/>
    <w:rsid w:val="206A8E8C"/>
    <w:rsid w:val="206B47FF"/>
    <w:rsid w:val="207091C3"/>
    <w:rsid w:val="207147C9"/>
    <w:rsid w:val="207B8F9E"/>
    <w:rsid w:val="20894C44"/>
    <w:rsid w:val="208B5D46"/>
    <w:rsid w:val="208B82DE"/>
    <w:rsid w:val="208BC0D9"/>
    <w:rsid w:val="2095909B"/>
    <w:rsid w:val="20986295"/>
    <w:rsid w:val="2098D80F"/>
    <w:rsid w:val="2099CD75"/>
    <w:rsid w:val="2099DDBC"/>
    <w:rsid w:val="209D8CE4"/>
    <w:rsid w:val="20A48666"/>
    <w:rsid w:val="20A54EE9"/>
    <w:rsid w:val="20A71AA1"/>
    <w:rsid w:val="20B288E9"/>
    <w:rsid w:val="20B3B360"/>
    <w:rsid w:val="20D819B1"/>
    <w:rsid w:val="20DE4A14"/>
    <w:rsid w:val="20E2F175"/>
    <w:rsid w:val="20EDC86C"/>
    <w:rsid w:val="20EED0F5"/>
    <w:rsid w:val="20F24D6B"/>
    <w:rsid w:val="20F32CE4"/>
    <w:rsid w:val="210177D3"/>
    <w:rsid w:val="2102AF44"/>
    <w:rsid w:val="210992FD"/>
    <w:rsid w:val="210A46E6"/>
    <w:rsid w:val="210CDC98"/>
    <w:rsid w:val="210F0D3E"/>
    <w:rsid w:val="21135AF6"/>
    <w:rsid w:val="211D1F1B"/>
    <w:rsid w:val="211D5135"/>
    <w:rsid w:val="211D5FBE"/>
    <w:rsid w:val="2120C70D"/>
    <w:rsid w:val="21220114"/>
    <w:rsid w:val="212DCA81"/>
    <w:rsid w:val="2133D6FE"/>
    <w:rsid w:val="2134B12B"/>
    <w:rsid w:val="2136F4E3"/>
    <w:rsid w:val="2145BAA5"/>
    <w:rsid w:val="2146CD61"/>
    <w:rsid w:val="214758B9"/>
    <w:rsid w:val="214D7A1B"/>
    <w:rsid w:val="214EFA61"/>
    <w:rsid w:val="21552365"/>
    <w:rsid w:val="21565571"/>
    <w:rsid w:val="2156FE98"/>
    <w:rsid w:val="215ADD65"/>
    <w:rsid w:val="2161E0A8"/>
    <w:rsid w:val="2162FCD7"/>
    <w:rsid w:val="216CA768"/>
    <w:rsid w:val="2170B023"/>
    <w:rsid w:val="217D9F1F"/>
    <w:rsid w:val="2180F34D"/>
    <w:rsid w:val="21924A05"/>
    <w:rsid w:val="219AB056"/>
    <w:rsid w:val="219E95DA"/>
    <w:rsid w:val="21A39025"/>
    <w:rsid w:val="21A4F92F"/>
    <w:rsid w:val="21ADC973"/>
    <w:rsid w:val="21AE21CF"/>
    <w:rsid w:val="21B2F088"/>
    <w:rsid w:val="21B85954"/>
    <w:rsid w:val="21B9F3D1"/>
    <w:rsid w:val="21CB2ACE"/>
    <w:rsid w:val="21D5B3CA"/>
    <w:rsid w:val="21D5C25C"/>
    <w:rsid w:val="21D7EE02"/>
    <w:rsid w:val="21D8889A"/>
    <w:rsid w:val="21D89894"/>
    <w:rsid w:val="21DC400D"/>
    <w:rsid w:val="21E02330"/>
    <w:rsid w:val="21E2AE2A"/>
    <w:rsid w:val="21F5686A"/>
    <w:rsid w:val="21F8E83B"/>
    <w:rsid w:val="2202BFFE"/>
    <w:rsid w:val="220707A5"/>
    <w:rsid w:val="2211F71A"/>
    <w:rsid w:val="2216CB43"/>
    <w:rsid w:val="221B77C5"/>
    <w:rsid w:val="22258CD7"/>
    <w:rsid w:val="22325257"/>
    <w:rsid w:val="22340B6B"/>
    <w:rsid w:val="2234AEED"/>
    <w:rsid w:val="223EF164"/>
    <w:rsid w:val="22408FC0"/>
    <w:rsid w:val="2241A739"/>
    <w:rsid w:val="2244131E"/>
    <w:rsid w:val="2248A08E"/>
    <w:rsid w:val="224BF6B1"/>
    <w:rsid w:val="224E594A"/>
    <w:rsid w:val="225AE0FF"/>
    <w:rsid w:val="225EBC75"/>
    <w:rsid w:val="2262C76F"/>
    <w:rsid w:val="226A8E28"/>
    <w:rsid w:val="227A53BE"/>
    <w:rsid w:val="228039FA"/>
    <w:rsid w:val="2280BAB9"/>
    <w:rsid w:val="228BC8D3"/>
    <w:rsid w:val="229175C8"/>
    <w:rsid w:val="22938BCA"/>
    <w:rsid w:val="2295795A"/>
    <w:rsid w:val="22A1782C"/>
    <w:rsid w:val="22A7757D"/>
    <w:rsid w:val="22AEB620"/>
    <w:rsid w:val="22AF2B57"/>
    <w:rsid w:val="22B0CEDE"/>
    <w:rsid w:val="22B952E1"/>
    <w:rsid w:val="22BA8E6E"/>
    <w:rsid w:val="22BD9554"/>
    <w:rsid w:val="22CA6C34"/>
    <w:rsid w:val="22CFB8B7"/>
    <w:rsid w:val="22D28A25"/>
    <w:rsid w:val="22D3BD8D"/>
    <w:rsid w:val="22D47A7A"/>
    <w:rsid w:val="22D6B5C0"/>
    <w:rsid w:val="22D6E4ED"/>
    <w:rsid w:val="22E3A166"/>
    <w:rsid w:val="22E488AC"/>
    <w:rsid w:val="22E7BDB9"/>
    <w:rsid w:val="22EA2ADD"/>
    <w:rsid w:val="22F43F16"/>
    <w:rsid w:val="22FB1FB4"/>
    <w:rsid w:val="22FEC87B"/>
    <w:rsid w:val="2302976D"/>
    <w:rsid w:val="23056E2D"/>
    <w:rsid w:val="230A52A3"/>
    <w:rsid w:val="230B4159"/>
    <w:rsid w:val="23183DAA"/>
    <w:rsid w:val="231EA9E1"/>
    <w:rsid w:val="23252950"/>
    <w:rsid w:val="232BD485"/>
    <w:rsid w:val="233A8A27"/>
    <w:rsid w:val="233B143E"/>
    <w:rsid w:val="234225B4"/>
    <w:rsid w:val="2355C432"/>
    <w:rsid w:val="235CB165"/>
    <w:rsid w:val="236A23D9"/>
    <w:rsid w:val="236BEC86"/>
    <w:rsid w:val="236D9A65"/>
    <w:rsid w:val="23700A26"/>
    <w:rsid w:val="23712CB5"/>
    <w:rsid w:val="2371712A"/>
    <w:rsid w:val="2371F10F"/>
    <w:rsid w:val="23773F9E"/>
    <w:rsid w:val="237D4DED"/>
    <w:rsid w:val="23899536"/>
    <w:rsid w:val="2399837C"/>
    <w:rsid w:val="23999221"/>
    <w:rsid w:val="239FC6FD"/>
    <w:rsid w:val="23A9C118"/>
    <w:rsid w:val="23ABFD74"/>
    <w:rsid w:val="23AC373A"/>
    <w:rsid w:val="23B72B80"/>
    <w:rsid w:val="23B7877A"/>
    <w:rsid w:val="23C9E0A3"/>
    <w:rsid w:val="23CA2A7A"/>
    <w:rsid w:val="23CC4ABA"/>
    <w:rsid w:val="23CE13C8"/>
    <w:rsid w:val="23D50E19"/>
    <w:rsid w:val="23D7E899"/>
    <w:rsid w:val="23DD1325"/>
    <w:rsid w:val="23DE4A34"/>
    <w:rsid w:val="23E6A735"/>
    <w:rsid w:val="23F48E67"/>
    <w:rsid w:val="23F7B320"/>
    <w:rsid w:val="23FD9D96"/>
    <w:rsid w:val="23FE4CF8"/>
    <w:rsid w:val="240ABB93"/>
    <w:rsid w:val="24100FAD"/>
    <w:rsid w:val="241EFCF2"/>
    <w:rsid w:val="2420DDDC"/>
    <w:rsid w:val="2428B090"/>
    <w:rsid w:val="2429A335"/>
    <w:rsid w:val="242A8923"/>
    <w:rsid w:val="242EE9AA"/>
    <w:rsid w:val="24391C92"/>
    <w:rsid w:val="24405228"/>
    <w:rsid w:val="24416985"/>
    <w:rsid w:val="2460F9E9"/>
    <w:rsid w:val="2465090B"/>
    <w:rsid w:val="24699000"/>
    <w:rsid w:val="246F5E83"/>
    <w:rsid w:val="2473652C"/>
    <w:rsid w:val="24762A7F"/>
    <w:rsid w:val="247798F0"/>
    <w:rsid w:val="2479E171"/>
    <w:rsid w:val="247C5DD0"/>
    <w:rsid w:val="24826264"/>
    <w:rsid w:val="248A676B"/>
    <w:rsid w:val="248BBDED"/>
    <w:rsid w:val="248BF7F9"/>
    <w:rsid w:val="248CD8EF"/>
    <w:rsid w:val="248F889A"/>
    <w:rsid w:val="24900F77"/>
    <w:rsid w:val="2496A617"/>
    <w:rsid w:val="24A2897C"/>
    <w:rsid w:val="24A95F91"/>
    <w:rsid w:val="24A9B00F"/>
    <w:rsid w:val="24ADB1A3"/>
    <w:rsid w:val="24B3080B"/>
    <w:rsid w:val="24B5F953"/>
    <w:rsid w:val="24B90A96"/>
    <w:rsid w:val="24C5E341"/>
    <w:rsid w:val="24CA5460"/>
    <w:rsid w:val="24D6E49F"/>
    <w:rsid w:val="24D8A453"/>
    <w:rsid w:val="24DB0213"/>
    <w:rsid w:val="24E0FD7A"/>
    <w:rsid w:val="24E70BD7"/>
    <w:rsid w:val="24EA7AB5"/>
    <w:rsid w:val="24F19493"/>
    <w:rsid w:val="24F564EB"/>
    <w:rsid w:val="24FECC3C"/>
    <w:rsid w:val="25059E8B"/>
    <w:rsid w:val="2505C6AB"/>
    <w:rsid w:val="250685FD"/>
    <w:rsid w:val="250AA226"/>
    <w:rsid w:val="25106139"/>
    <w:rsid w:val="25194D33"/>
    <w:rsid w:val="25292F28"/>
    <w:rsid w:val="2530AAEA"/>
    <w:rsid w:val="25333667"/>
    <w:rsid w:val="2534583B"/>
    <w:rsid w:val="253E8C40"/>
    <w:rsid w:val="25423455"/>
    <w:rsid w:val="2549B9F1"/>
    <w:rsid w:val="2553343D"/>
    <w:rsid w:val="2556E5CE"/>
    <w:rsid w:val="255C380B"/>
    <w:rsid w:val="255F3435"/>
    <w:rsid w:val="2560C1D7"/>
    <w:rsid w:val="25619C6A"/>
    <w:rsid w:val="256F557B"/>
    <w:rsid w:val="2570AAC2"/>
    <w:rsid w:val="25849E08"/>
    <w:rsid w:val="2585C966"/>
    <w:rsid w:val="258AC7DA"/>
    <w:rsid w:val="258DF69E"/>
    <w:rsid w:val="25928770"/>
    <w:rsid w:val="259BA0A1"/>
    <w:rsid w:val="25A830FF"/>
    <w:rsid w:val="25B018D1"/>
    <w:rsid w:val="25B733D4"/>
    <w:rsid w:val="25BA1A4B"/>
    <w:rsid w:val="25C55E96"/>
    <w:rsid w:val="25C59031"/>
    <w:rsid w:val="25C975C0"/>
    <w:rsid w:val="25CD8D78"/>
    <w:rsid w:val="25D26996"/>
    <w:rsid w:val="25D73D49"/>
    <w:rsid w:val="25D98528"/>
    <w:rsid w:val="25DA85BE"/>
    <w:rsid w:val="25E77DD6"/>
    <w:rsid w:val="25E7E5B2"/>
    <w:rsid w:val="25F9D786"/>
    <w:rsid w:val="25FAD019"/>
    <w:rsid w:val="2603435D"/>
    <w:rsid w:val="2607F6F2"/>
    <w:rsid w:val="260DF267"/>
    <w:rsid w:val="26323F56"/>
    <w:rsid w:val="26329466"/>
    <w:rsid w:val="26336BF2"/>
    <w:rsid w:val="2638B1EC"/>
    <w:rsid w:val="263F502C"/>
    <w:rsid w:val="2644E6EE"/>
    <w:rsid w:val="2653CA2E"/>
    <w:rsid w:val="266689DD"/>
    <w:rsid w:val="266B4496"/>
    <w:rsid w:val="2674F1E6"/>
    <w:rsid w:val="267589CC"/>
    <w:rsid w:val="267798EE"/>
    <w:rsid w:val="2678B4A8"/>
    <w:rsid w:val="26803E0C"/>
    <w:rsid w:val="26979A91"/>
    <w:rsid w:val="2697CEF3"/>
    <w:rsid w:val="26998FF6"/>
    <w:rsid w:val="26A3D611"/>
    <w:rsid w:val="26A9B208"/>
    <w:rsid w:val="26AACB0D"/>
    <w:rsid w:val="26AEF951"/>
    <w:rsid w:val="26B6AF31"/>
    <w:rsid w:val="26B80C30"/>
    <w:rsid w:val="26C009EF"/>
    <w:rsid w:val="26C2FEA6"/>
    <w:rsid w:val="26C5C41C"/>
    <w:rsid w:val="26D4335E"/>
    <w:rsid w:val="26E66CB5"/>
    <w:rsid w:val="26E719B6"/>
    <w:rsid w:val="26F3A60B"/>
    <w:rsid w:val="26FC9238"/>
    <w:rsid w:val="26FCD3CA"/>
    <w:rsid w:val="26FE1B3F"/>
    <w:rsid w:val="2703EA05"/>
    <w:rsid w:val="270F103C"/>
    <w:rsid w:val="270FB59D"/>
    <w:rsid w:val="27106579"/>
    <w:rsid w:val="271E342A"/>
    <w:rsid w:val="2730D9FA"/>
    <w:rsid w:val="273EFE65"/>
    <w:rsid w:val="27463614"/>
    <w:rsid w:val="274A29FD"/>
    <w:rsid w:val="2754A179"/>
    <w:rsid w:val="275C8707"/>
    <w:rsid w:val="276270D5"/>
    <w:rsid w:val="27715735"/>
    <w:rsid w:val="2775B170"/>
    <w:rsid w:val="277A8715"/>
    <w:rsid w:val="277B3880"/>
    <w:rsid w:val="277D0AB9"/>
    <w:rsid w:val="277F8A22"/>
    <w:rsid w:val="27992304"/>
    <w:rsid w:val="279941BD"/>
    <w:rsid w:val="27A3B887"/>
    <w:rsid w:val="27A74075"/>
    <w:rsid w:val="27A9CA34"/>
    <w:rsid w:val="27AD17BF"/>
    <w:rsid w:val="27B46AD0"/>
    <w:rsid w:val="27B501D9"/>
    <w:rsid w:val="27BD8FFC"/>
    <w:rsid w:val="27BD935A"/>
    <w:rsid w:val="27C2478E"/>
    <w:rsid w:val="27C69665"/>
    <w:rsid w:val="27C7B125"/>
    <w:rsid w:val="27CE6C40"/>
    <w:rsid w:val="27D62F37"/>
    <w:rsid w:val="27EDC110"/>
    <w:rsid w:val="27F62B21"/>
    <w:rsid w:val="27F893A0"/>
    <w:rsid w:val="27FA6C2D"/>
    <w:rsid w:val="27FB72E4"/>
    <w:rsid w:val="28028352"/>
    <w:rsid w:val="280E3EE5"/>
    <w:rsid w:val="280FD4A1"/>
    <w:rsid w:val="281BD789"/>
    <w:rsid w:val="28221B77"/>
    <w:rsid w:val="28281422"/>
    <w:rsid w:val="282933BC"/>
    <w:rsid w:val="282DC5E9"/>
    <w:rsid w:val="28344792"/>
    <w:rsid w:val="284F5837"/>
    <w:rsid w:val="2852AFC2"/>
    <w:rsid w:val="2853D8BD"/>
    <w:rsid w:val="285875E3"/>
    <w:rsid w:val="285F45B2"/>
    <w:rsid w:val="28658C65"/>
    <w:rsid w:val="28665AB2"/>
    <w:rsid w:val="286D9E26"/>
    <w:rsid w:val="2873B173"/>
    <w:rsid w:val="2879168B"/>
    <w:rsid w:val="2885DA63"/>
    <w:rsid w:val="289634D7"/>
    <w:rsid w:val="28966C1A"/>
    <w:rsid w:val="2896AE1E"/>
    <w:rsid w:val="2897F4E3"/>
    <w:rsid w:val="289DF051"/>
    <w:rsid w:val="28A037C0"/>
    <w:rsid w:val="28ABB7DE"/>
    <w:rsid w:val="28B7F657"/>
    <w:rsid w:val="28B94BF2"/>
    <w:rsid w:val="28CCC5B9"/>
    <w:rsid w:val="28CF8E69"/>
    <w:rsid w:val="28D01D75"/>
    <w:rsid w:val="28D32AFA"/>
    <w:rsid w:val="28D9F66F"/>
    <w:rsid w:val="28DA239A"/>
    <w:rsid w:val="28DFD1C1"/>
    <w:rsid w:val="28E4E829"/>
    <w:rsid w:val="28F0DE12"/>
    <w:rsid w:val="28F12E83"/>
    <w:rsid w:val="28F1E914"/>
    <w:rsid w:val="28F3FF39"/>
    <w:rsid w:val="28F4F00D"/>
    <w:rsid w:val="28FEA13E"/>
    <w:rsid w:val="28FF1AC6"/>
    <w:rsid w:val="29068FFB"/>
    <w:rsid w:val="290E1C58"/>
    <w:rsid w:val="29100B9F"/>
    <w:rsid w:val="29151FDB"/>
    <w:rsid w:val="29157FAE"/>
    <w:rsid w:val="29175436"/>
    <w:rsid w:val="29185C1D"/>
    <w:rsid w:val="291C456B"/>
    <w:rsid w:val="29291EB8"/>
    <w:rsid w:val="292966CF"/>
    <w:rsid w:val="292D06F2"/>
    <w:rsid w:val="292FD822"/>
    <w:rsid w:val="2930D335"/>
    <w:rsid w:val="293A1E1C"/>
    <w:rsid w:val="29444A2E"/>
    <w:rsid w:val="294864F5"/>
    <w:rsid w:val="294BEC8C"/>
    <w:rsid w:val="294E1910"/>
    <w:rsid w:val="29618D14"/>
    <w:rsid w:val="2973CC8B"/>
    <w:rsid w:val="297A201A"/>
    <w:rsid w:val="2982931E"/>
    <w:rsid w:val="2983AF8E"/>
    <w:rsid w:val="29989F5C"/>
    <w:rsid w:val="299A2B61"/>
    <w:rsid w:val="29A750C1"/>
    <w:rsid w:val="29AA98E8"/>
    <w:rsid w:val="29AE2398"/>
    <w:rsid w:val="29AF584D"/>
    <w:rsid w:val="29B63000"/>
    <w:rsid w:val="29CC8138"/>
    <w:rsid w:val="29CE9A2B"/>
    <w:rsid w:val="29DA46F1"/>
    <w:rsid w:val="29DA580B"/>
    <w:rsid w:val="29DC2FC9"/>
    <w:rsid w:val="29DE32EC"/>
    <w:rsid w:val="29E06E39"/>
    <w:rsid w:val="29E41F9B"/>
    <w:rsid w:val="29E6705B"/>
    <w:rsid w:val="29E751F2"/>
    <w:rsid w:val="29EB73D4"/>
    <w:rsid w:val="29EFA91E"/>
    <w:rsid w:val="29FA9B91"/>
    <w:rsid w:val="2A045154"/>
    <w:rsid w:val="2A0740AA"/>
    <w:rsid w:val="2A198477"/>
    <w:rsid w:val="2A1C7295"/>
    <w:rsid w:val="2A1D6A3C"/>
    <w:rsid w:val="2A321E76"/>
    <w:rsid w:val="2A365A25"/>
    <w:rsid w:val="2A392B28"/>
    <w:rsid w:val="2A3E06D1"/>
    <w:rsid w:val="2A444E2F"/>
    <w:rsid w:val="2A486FA8"/>
    <w:rsid w:val="2A4E9093"/>
    <w:rsid w:val="2A4E9DAB"/>
    <w:rsid w:val="2A53891D"/>
    <w:rsid w:val="2A58B77E"/>
    <w:rsid w:val="2A6061EB"/>
    <w:rsid w:val="2A614AEE"/>
    <w:rsid w:val="2A6BCB92"/>
    <w:rsid w:val="2A7514A1"/>
    <w:rsid w:val="2A7598E9"/>
    <w:rsid w:val="2A7BA222"/>
    <w:rsid w:val="2A7EA7F3"/>
    <w:rsid w:val="2A81F4FA"/>
    <w:rsid w:val="2A849F3B"/>
    <w:rsid w:val="2A86E7BE"/>
    <w:rsid w:val="2A8A2056"/>
    <w:rsid w:val="2A8A6359"/>
    <w:rsid w:val="2A9440B8"/>
    <w:rsid w:val="2A96CCCA"/>
    <w:rsid w:val="2A9D013F"/>
    <w:rsid w:val="2A9FE2F4"/>
    <w:rsid w:val="2AA15C5A"/>
    <w:rsid w:val="2AA19A4E"/>
    <w:rsid w:val="2AA4DDAD"/>
    <w:rsid w:val="2AA80171"/>
    <w:rsid w:val="2AA9C145"/>
    <w:rsid w:val="2AACF64B"/>
    <w:rsid w:val="2AB7FC37"/>
    <w:rsid w:val="2ABC9FA3"/>
    <w:rsid w:val="2ACCA396"/>
    <w:rsid w:val="2ADCAC56"/>
    <w:rsid w:val="2AE7BCED"/>
    <w:rsid w:val="2AF7DC5E"/>
    <w:rsid w:val="2AF8DADB"/>
    <w:rsid w:val="2AFB1E84"/>
    <w:rsid w:val="2B0188A9"/>
    <w:rsid w:val="2B0C501D"/>
    <w:rsid w:val="2B0D89A6"/>
    <w:rsid w:val="2B178A72"/>
    <w:rsid w:val="2B18A73F"/>
    <w:rsid w:val="2B1C327C"/>
    <w:rsid w:val="2B1F7FEF"/>
    <w:rsid w:val="2B201887"/>
    <w:rsid w:val="2B347B29"/>
    <w:rsid w:val="2B3BD5E1"/>
    <w:rsid w:val="2B44A23F"/>
    <w:rsid w:val="2B489C7B"/>
    <w:rsid w:val="2B4B7E12"/>
    <w:rsid w:val="2B4D0298"/>
    <w:rsid w:val="2B51FECD"/>
    <w:rsid w:val="2B5BBAF2"/>
    <w:rsid w:val="2B692693"/>
    <w:rsid w:val="2B69E22E"/>
    <w:rsid w:val="2B6CFC49"/>
    <w:rsid w:val="2B6D0119"/>
    <w:rsid w:val="2B7030DD"/>
    <w:rsid w:val="2B725122"/>
    <w:rsid w:val="2B7AC54B"/>
    <w:rsid w:val="2B7E3C30"/>
    <w:rsid w:val="2B83D7BD"/>
    <w:rsid w:val="2B89B792"/>
    <w:rsid w:val="2B8D3E39"/>
    <w:rsid w:val="2B90C7F9"/>
    <w:rsid w:val="2B9C2B26"/>
    <w:rsid w:val="2BAD2EB7"/>
    <w:rsid w:val="2BADF303"/>
    <w:rsid w:val="2BAF8B0D"/>
    <w:rsid w:val="2BB11D9A"/>
    <w:rsid w:val="2BBB0FEC"/>
    <w:rsid w:val="2BC4AEE5"/>
    <w:rsid w:val="2BD50B4D"/>
    <w:rsid w:val="2BDD3A9C"/>
    <w:rsid w:val="2BE1CED0"/>
    <w:rsid w:val="2BF2318F"/>
    <w:rsid w:val="2BF2B67C"/>
    <w:rsid w:val="2BFAC45C"/>
    <w:rsid w:val="2BFF95BD"/>
    <w:rsid w:val="2BFFBB4F"/>
    <w:rsid w:val="2C01933F"/>
    <w:rsid w:val="2C057D72"/>
    <w:rsid w:val="2C072F2B"/>
    <w:rsid w:val="2C08761B"/>
    <w:rsid w:val="2C13BB93"/>
    <w:rsid w:val="2C174343"/>
    <w:rsid w:val="2C1D81B1"/>
    <w:rsid w:val="2C1E6F81"/>
    <w:rsid w:val="2C1E8DDC"/>
    <w:rsid w:val="2C2897ED"/>
    <w:rsid w:val="2C31F988"/>
    <w:rsid w:val="2C323482"/>
    <w:rsid w:val="2C35CD50"/>
    <w:rsid w:val="2C3A710B"/>
    <w:rsid w:val="2C3DE17C"/>
    <w:rsid w:val="2C411C22"/>
    <w:rsid w:val="2C432E2D"/>
    <w:rsid w:val="2C4AFB88"/>
    <w:rsid w:val="2C4D6430"/>
    <w:rsid w:val="2C5263B1"/>
    <w:rsid w:val="2C726503"/>
    <w:rsid w:val="2C72D541"/>
    <w:rsid w:val="2C88603D"/>
    <w:rsid w:val="2C96EEE5"/>
    <w:rsid w:val="2C97BDF1"/>
    <w:rsid w:val="2C9E01CB"/>
    <w:rsid w:val="2C9E970C"/>
    <w:rsid w:val="2CA8E10C"/>
    <w:rsid w:val="2CA8E40B"/>
    <w:rsid w:val="2CB30324"/>
    <w:rsid w:val="2CB362CA"/>
    <w:rsid w:val="2CBE511A"/>
    <w:rsid w:val="2CC85CB9"/>
    <w:rsid w:val="2CC97B8E"/>
    <w:rsid w:val="2CCCCD4E"/>
    <w:rsid w:val="2CCE8872"/>
    <w:rsid w:val="2CD475B6"/>
    <w:rsid w:val="2CD682C0"/>
    <w:rsid w:val="2CE8FE83"/>
    <w:rsid w:val="2CF43C6E"/>
    <w:rsid w:val="2CF5ECF7"/>
    <w:rsid w:val="2D08C6C3"/>
    <w:rsid w:val="2D0D7A68"/>
    <w:rsid w:val="2D0F4AD6"/>
    <w:rsid w:val="2D196EC6"/>
    <w:rsid w:val="2D197F71"/>
    <w:rsid w:val="2D1A0B1C"/>
    <w:rsid w:val="2D23EFE1"/>
    <w:rsid w:val="2D313758"/>
    <w:rsid w:val="2D4A824D"/>
    <w:rsid w:val="2D4B1C0D"/>
    <w:rsid w:val="2D506716"/>
    <w:rsid w:val="2D6A8268"/>
    <w:rsid w:val="2D6C709C"/>
    <w:rsid w:val="2D7D847F"/>
    <w:rsid w:val="2D904F7A"/>
    <w:rsid w:val="2D927BCD"/>
    <w:rsid w:val="2D92DEF8"/>
    <w:rsid w:val="2D95AED1"/>
    <w:rsid w:val="2D968EE1"/>
    <w:rsid w:val="2D9D5F7E"/>
    <w:rsid w:val="2D9F3040"/>
    <w:rsid w:val="2DA8C6D6"/>
    <w:rsid w:val="2DB082CB"/>
    <w:rsid w:val="2DB1DE2F"/>
    <w:rsid w:val="2DC9D4B4"/>
    <w:rsid w:val="2DCCC468"/>
    <w:rsid w:val="2DD0FE53"/>
    <w:rsid w:val="2DD3196E"/>
    <w:rsid w:val="2DDC7E6F"/>
    <w:rsid w:val="2DE3DE7E"/>
    <w:rsid w:val="2DE4970D"/>
    <w:rsid w:val="2DEDC503"/>
    <w:rsid w:val="2E067EFC"/>
    <w:rsid w:val="2E0E992C"/>
    <w:rsid w:val="2E0F1FBD"/>
    <w:rsid w:val="2E187561"/>
    <w:rsid w:val="2E267FC8"/>
    <w:rsid w:val="2E28D62E"/>
    <w:rsid w:val="2E2D02AD"/>
    <w:rsid w:val="2E2EE940"/>
    <w:rsid w:val="2E318912"/>
    <w:rsid w:val="2E41EC00"/>
    <w:rsid w:val="2E4B4A76"/>
    <w:rsid w:val="2E5720B1"/>
    <w:rsid w:val="2E573F9D"/>
    <w:rsid w:val="2E633EBA"/>
    <w:rsid w:val="2E676BD6"/>
    <w:rsid w:val="2E6C8405"/>
    <w:rsid w:val="2E6CB068"/>
    <w:rsid w:val="2E740712"/>
    <w:rsid w:val="2E750939"/>
    <w:rsid w:val="2E7D6A0B"/>
    <w:rsid w:val="2E82E13E"/>
    <w:rsid w:val="2E868B78"/>
    <w:rsid w:val="2E87A406"/>
    <w:rsid w:val="2E90BEF7"/>
    <w:rsid w:val="2E90C931"/>
    <w:rsid w:val="2E9876D9"/>
    <w:rsid w:val="2E988440"/>
    <w:rsid w:val="2E9E41C4"/>
    <w:rsid w:val="2E9E8B3A"/>
    <w:rsid w:val="2EA5E3F9"/>
    <w:rsid w:val="2EAC9BBD"/>
    <w:rsid w:val="2EB49677"/>
    <w:rsid w:val="2EBB7A27"/>
    <w:rsid w:val="2EBF9461"/>
    <w:rsid w:val="2EC4CF61"/>
    <w:rsid w:val="2EC840C4"/>
    <w:rsid w:val="2ED8C312"/>
    <w:rsid w:val="2EEB999E"/>
    <w:rsid w:val="2EEC70C7"/>
    <w:rsid w:val="2EF0DB5F"/>
    <w:rsid w:val="2EF751BF"/>
    <w:rsid w:val="2EFC9319"/>
    <w:rsid w:val="2F0BC450"/>
    <w:rsid w:val="2F1D6F54"/>
    <w:rsid w:val="2F202077"/>
    <w:rsid w:val="2F214FAB"/>
    <w:rsid w:val="2F2C414A"/>
    <w:rsid w:val="2F2D00C3"/>
    <w:rsid w:val="2F370686"/>
    <w:rsid w:val="2F473F5A"/>
    <w:rsid w:val="2F48B1D2"/>
    <w:rsid w:val="2F4BC1B2"/>
    <w:rsid w:val="2F4C5029"/>
    <w:rsid w:val="2F4C680B"/>
    <w:rsid w:val="2F509E47"/>
    <w:rsid w:val="2F53D9C7"/>
    <w:rsid w:val="2F646E45"/>
    <w:rsid w:val="2F70BE2C"/>
    <w:rsid w:val="2F7A8B57"/>
    <w:rsid w:val="2F7ACEEF"/>
    <w:rsid w:val="2F8E69F4"/>
    <w:rsid w:val="2F9D895D"/>
    <w:rsid w:val="2FA40FFF"/>
    <w:rsid w:val="2FB5C7D0"/>
    <w:rsid w:val="2FBE690E"/>
    <w:rsid w:val="2FC4F48A"/>
    <w:rsid w:val="2FC6F38C"/>
    <w:rsid w:val="2FCA4354"/>
    <w:rsid w:val="2FD0E1B1"/>
    <w:rsid w:val="2FD83FE3"/>
    <w:rsid w:val="2FE9660F"/>
    <w:rsid w:val="2FE9BEE3"/>
    <w:rsid w:val="2FEAFB95"/>
    <w:rsid w:val="2FEDA11A"/>
    <w:rsid w:val="2FF846C6"/>
    <w:rsid w:val="2FFB7F5E"/>
    <w:rsid w:val="300E2F4D"/>
    <w:rsid w:val="30147C11"/>
    <w:rsid w:val="30166AA1"/>
    <w:rsid w:val="301CAFE7"/>
    <w:rsid w:val="301EC041"/>
    <w:rsid w:val="3023DB41"/>
    <w:rsid w:val="30266F09"/>
    <w:rsid w:val="302746F9"/>
    <w:rsid w:val="302F2C15"/>
    <w:rsid w:val="30337B0F"/>
    <w:rsid w:val="303EB3CB"/>
    <w:rsid w:val="3042C62D"/>
    <w:rsid w:val="30446C66"/>
    <w:rsid w:val="304D2E2B"/>
    <w:rsid w:val="304D8977"/>
    <w:rsid w:val="304E94F8"/>
    <w:rsid w:val="304EB71A"/>
    <w:rsid w:val="304F270D"/>
    <w:rsid w:val="304F491C"/>
    <w:rsid w:val="3053E09F"/>
    <w:rsid w:val="30647708"/>
    <w:rsid w:val="306913AB"/>
    <w:rsid w:val="30730DEC"/>
    <w:rsid w:val="3074A926"/>
    <w:rsid w:val="3078618A"/>
    <w:rsid w:val="3081A33E"/>
    <w:rsid w:val="308372C8"/>
    <w:rsid w:val="3091AEC3"/>
    <w:rsid w:val="309DD749"/>
    <w:rsid w:val="309E5BC4"/>
    <w:rsid w:val="30AA313C"/>
    <w:rsid w:val="30B229D3"/>
    <w:rsid w:val="30B9F5A8"/>
    <w:rsid w:val="30BEF497"/>
    <w:rsid w:val="30BF2ABB"/>
    <w:rsid w:val="30C9E1CA"/>
    <w:rsid w:val="30CE5EB0"/>
    <w:rsid w:val="30D35FE7"/>
    <w:rsid w:val="30D5EAF3"/>
    <w:rsid w:val="30E19374"/>
    <w:rsid w:val="30E87F52"/>
    <w:rsid w:val="30E99989"/>
    <w:rsid w:val="30F7DF91"/>
    <w:rsid w:val="30F8E586"/>
    <w:rsid w:val="30FA482A"/>
    <w:rsid w:val="31035AC9"/>
    <w:rsid w:val="311D9A98"/>
    <w:rsid w:val="311FA94D"/>
    <w:rsid w:val="312C2047"/>
    <w:rsid w:val="312DB48B"/>
    <w:rsid w:val="312FFF02"/>
    <w:rsid w:val="3134D2C3"/>
    <w:rsid w:val="314235CD"/>
    <w:rsid w:val="3142B612"/>
    <w:rsid w:val="314ADD15"/>
    <w:rsid w:val="314DD813"/>
    <w:rsid w:val="315D8567"/>
    <w:rsid w:val="31615D82"/>
    <w:rsid w:val="31643A3C"/>
    <w:rsid w:val="3164E5C9"/>
    <w:rsid w:val="316A6008"/>
    <w:rsid w:val="316EFCF5"/>
    <w:rsid w:val="317FA1F2"/>
    <w:rsid w:val="318232A4"/>
    <w:rsid w:val="318A5E45"/>
    <w:rsid w:val="318CFCC7"/>
    <w:rsid w:val="3196940F"/>
    <w:rsid w:val="3198B31E"/>
    <w:rsid w:val="319A60CE"/>
    <w:rsid w:val="31A68598"/>
    <w:rsid w:val="31B097E7"/>
    <w:rsid w:val="31B3A3CC"/>
    <w:rsid w:val="31B8D963"/>
    <w:rsid w:val="31C3EB9F"/>
    <w:rsid w:val="31C8E228"/>
    <w:rsid w:val="31CDF32E"/>
    <w:rsid w:val="31CE80D9"/>
    <w:rsid w:val="31D1ADD3"/>
    <w:rsid w:val="31D5A638"/>
    <w:rsid w:val="31DD267B"/>
    <w:rsid w:val="31E2CECA"/>
    <w:rsid w:val="31FC23BE"/>
    <w:rsid w:val="31FC97EB"/>
    <w:rsid w:val="31FF9443"/>
    <w:rsid w:val="32004769"/>
    <w:rsid w:val="32030466"/>
    <w:rsid w:val="32040EC7"/>
    <w:rsid w:val="321F5354"/>
    <w:rsid w:val="321FD1D6"/>
    <w:rsid w:val="32203E4C"/>
    <w:rsid w:val="32213B80"/>
    <w:rsid w:val="32261F37"/>
    <w:rsid w:val="322AA24A"/>
    <w:rsid w:val="32302CAE"/>
    <w:rsid w:val="323371FB"/>
    <w:rsid w:val="32362648"/>
    <w:rsid w:val="3238984A"/>
    <w:rsid w:val="323B8CED"/>
    <w:rsid w:val="323E9C4C"/>
    <w:rsid w:val="323F54A1"/>
    <w:rsid w:val="324427C7"/>
    <w:rsid w:val="32471B67"/>
    <w:rsid w:val="3251616A"/>
    <w:rsid w:val="32554895"/>
    <w:rsid w:val="325C184E"/>
    <w:rsid w:val="325E9B02"/>
    <w:rsid w:val="326157F9"/>
    <w:rsid w:val="32631E7D"/>
    <w:rsid w:val="32639A9B"/>
    <w:rsid w:val="3275764F"/>
    <w:rsid w:val="327DB718"/>
    <w:rsid w:val="327DCD1D"/>
    <w:rsid w:val="32830CDE"/>
    <w:rsid w:val="328503FA"/>
    <w:rsid w:val="3285F09F"/>
    <w:rsid w:val="328EF9EB"/>
    <w:rsid w:val="32A2CA9C"/>
    <w:rsid w:val="32A4EA36"/>
    <w:rsid w:val="32B160FE"/>
    <w:rsid w:val="32B1B8E8"/>
    <w:rsid w:val="32B50C74"/>
    <w:rsid w:val="32B68296"/>
    <w:rsid w:val="32C84744"/>
    <w:rsid w:val="32CAB1AE"/>
    <w:rsid w:val="32CE59FE"/>
    <w:rsid w:val="32CFF3C5"/>
    <w:rsid w:val="32D441A5"/>
    <w:rsid w:val="32D47AF0"/>
    <w:rsid w:val="32D62AAA"/>
    <w:rsid w:val="32DE8673"/>
    <w:rsid w:val="32E69ECB"/>
    <w:rsid w:val="32F3E3FC"/>
    <w:rsid w:val="32F4E3A9"/>
    <w:rsid w:val="32FC9953"/>
    <w:rsid w:val="32FCC899"/>
    <w:rsid w:val="32FD6937"/>
    <w:rsid w:val="33134FC0"/>
    <w:rsid w:val="33209A31"/>
    <w:rsid w:val="333100F3"/>
    <w:rsid w:val="3333D076"/>
    <w:rsid w:val="3335BC00"/>
    <w:rsid w:val="333AE03E"/>
    <w:rsid w:val="334CB84E"/>
    <w:rsid w:val="3358B901"/>
    <w:rsid w:val="3359000F"/>
    <w:rsid w:val="335B3E1F"/>
    <w:rsid w:val="335BAB46"/>
    <w:rsid w:val="335C7E25"/>
    <w:rsid w:val="335EEAA1"/>
    <w:rsid w:val="3362CF4C"/>
    <w:rsid w:val="337847CA"/>
    <w:rsid w:val="338AE109"/>
    <w:rsid w:val="338B8161"/>
    <w:rsid w:val="33904FF0"/>
    <w:rsid w:val="33912623"/>
    <w:rsid w:val="3391317E"/>
    <w:rsid w:val="339261DA"/>
    <w:rsid w:val="3398D51B"/>
    <w:rsid w:val="339961F1"/>
    <w:rsid w:val="339B6634"/>
    <w:rsid w:val="339FE9B7"/>
    <w:rsid w:val="33A7455F"/>
    <w:rsid w:val="33AC270A"/>
    <w:rsid w:val="33ACEF5A"/>
    <w:rsid w:val="33B66E41"/>
    <w:rsid w:val="33BC2154"/>
    <w:rsid w:val="33C6E511"/>
    <w:rsid w:val="33C79464"/>
    <w:rsid w:val="33D0DF6E"/>
    <w:rsid w:val="33D5B6CF"/>
    <w:rsid w:val="33E47432"/>
    <w:rsid w:val="33F0D9A5"/>
    <w:rsid w:val="33FF11E7"/>
    <w:rsid w:val="34048D66"/>
    <w:rsid w:val="3409E7F0"/>
    <w:rsid w:val="34188BE7"/>
    <w:rsid w:val="341FE9C9"/>
    <w:rsid w:val="34215418"/>
    <w:rsid w:val="3422941B"/>
    <w:rsid w:val="3424336C"/>
    <w:rsid w:val="342AFF69"/>
    <w:rsid w:val="342F6656"/>
    <w:rsid w:val="34403FC8"/>
    <w:rsid w:val="344558E4"/>
    <w:rsid w:val="345500AA"/>
    <w:rsid w:val="3457B39A"/>
    <w:rsid w:val="3464395B"/>
    <w:rsid w:val="3466D1AF"/>
    <w:rsid w:val="346B231F"/>
    <w:rsid w:val="346F211D"/>
    <w:rsid w:val="347276FF"/>
    <w:rsid w:val="3479C30D"/>
    <w:rsid w:val="34893C75"/>
    <w:rsid w:val="348BBABD"/>
    <w:rsid w:val="348D7B37"/>
    <w:rsid w:val="348E7461"/>
    <w:rsid w:val="3491BBA8"/>
    <w:rsid w:val="34A6F833"/>
    <w:rsid w:val="34A7E7F7"/>
    <w:rsid w:val="34ACD08C"/>
    <w:rsid w:val="34AF583F"/>
    <w:rsid w:val="34B60254"/>
    <w:rsid w:val="34B93A03"/>
    <w:rsid w:val="34BC6A92"/>
    <w:rsid w:val="34BCD4B0"/>
    <w:rsid w:val="34C2E090"/>
    <w:rsid w:val="34CE34D1"/>
    <w:rsid w:val="34D92DB2"/>
    <w:rsid w:val="34EB448E"/>
    <w:rsid w:val="34EC4E2C"/>
    <w:rsid w:val="34EE97F6"/>
    <w:rsid w:val="34FA5722"/>
    <w:rsid w:val="350ADD14"/>
    <w:rsid w:val="350EA2EC"/>
    <w:rsid w:val="3520357C"/>
    <w:rsid w:val="352A22F4"/>
    <w:rsid w:val="352D93DD"/>
    <w:rsid w:val="352DD699"/>
    <w:rsid w:val="35352BFF"/>
    <w:rsid w:val="35380E58"/>
    <w:rsid w:val="35382636"/>
    <w:rsid w:val="353C493D"/>
    <w:rsid w:val="353D1DBF"/>
    <w:rsid w:val="35457AAD"/>
    <w:rsid w:val="35579ED4"/>
    <w:rsid w:val="355D1976"/>
    <w:rsid w:val="355E4E14"/>
    <w:rsid w:val="3562B039"/>
    <w:rsid w:val="35640ECA"/>
    <w:rsid w:val="35647BB0"/>
    <w:rsid w:val="35715C43"/>
    <w:rsid w:val="3577518F"/>
    <w:rsid w:val="357B1B8F"/>
    <w:rsid w:val="357C3DFD"/>
    <w:rsid w:val="357D731A"/>
    <w:rsid w:val="35851D51"/>
    <w:rsid w:val="3586549B"/>
    <w:rsid w:val="358D66CB"/>
    <w:rsid w:val="358D7530"/>
    <w:rsid w:val="35963BC4"/>
    <w:rsid w:val="359ABF3F"/>
    <w:rsid w:val="359E6248"/>
    <w:rsid w:val="359EC360"/>
    <w:rsid w:val="35A1A6A2"/>
    <w:rsid w:val="35AA61D1"/>
    <w:rsid w:val="35AE7B30"/>
    <w:rsid w:val="35B9D559"/>
    <w:rsid w:val="35BEB900"/>
    <w:rsid w:val="35C5AD82"/>
    <w:rsid w:val="35DD604C"/>
    <w:rsid w:val="35EF45C7"/>
    <w:rsid w:val="35F0D10B"/>
    <w:rsid w:val="360BC284"/>
    <w:rsid w:val="3611B9F9"/>
    <w:rsid w:val="36200A59"/>
    <w:rsid w:val="362EC946"/>
    <w:rsid w:val="36377583"/>
    <w:rsid w:val="364732FB"/>
    <w:rsid w:val="36475382"/>
    <w:rsid w:val="364C1B12"/>
    <w:rsid w:val="3651F719"/>
    <w:rsid w:val="36521202"/>
    <w:rsid w:val="36561BFE"/>
    <w:rsid w:val="365B203F"/>
    <w:rsid w:val="365CD381"/>
    <w:rsid w:val="365E78E4"/>
    <w:rsid w:val="36619344"/>
    <w:rsid w:val="3661BC67"/>
    <w:rsid w:val="36645646"/>
    <w:rsid w:val="366A0532"/>
    <w:rsid w:val="366D291D"/>
    <w:rsid w:val="366FF42D"/>
    <w:rsid w:val="36732229"/>
    <w:rsid w:val="36740566"/>
    <w:rsid w:val="367C5183"/>
    <w:rsid w:val="367D2698"/>
    <w:rsid w:val="367EDB0B"/>
    <w:rsid w:val="36804E35"/>
    <w:rsid w:val="368133E5"/>
    <w:rsid w:val="368556A5"/>
    <w:rsid w:val="36868DB4"/>
    <w:rsid w:val="368A6061"/>
    <w:rsid w:val="369067F3"/>
    <w:rsid w:val="36911A6B"/>
    <w:rsid w:val="36966223"/>
    <w:rsid w:val="36978F22"/>
    <w:rsid w:val="369CDCCE"/>
    <w:rsid w:val="369D6983"/>
    <w:rsid w:val="369E49C9"/>
    <w:rsid w:val="36AAA5CA"/>
    <w:rsid w:val="36ADFF9C"/>
    <w:rsid w:val="36B86A94"/>
    <w:rsid w:val="36BA359F"/>
    <w:rsid w:val="36BA9F75"/>
    <w:rsid w:val="36D8199E"/>
    <w:rsid w:val="36D9FF41"/>
    <w:rsid w:val="36DE5804"/>
    <w:rsid w:val="36F0B2D6"/>
    <w:rsid w:val="36FD2B98"/>
    <w:rsid w:val="37040588"/>
    <w:rsid w:val="3704A9C7"/>
    <w:rsid w:val="371090A6"/>
    <w:rsid w:val="3711D7F4"/>
    <w:rsid w:val="37150DBE"/>
    <w:rsid w:val="37189535"/>
    <w:rsid w:val="371B7F2E"/>
    <w:rsid w:val="371CEABC"/>
    <w:rsid w:val="371E9EE7"/>
    <w:rsid w:val="37272C5A"/>
    <w:rsid w:val="37273964"/>
    <w:rsid w:val="372C94EC"/>
    <w:rsid w:val="3742377E"/>
    <w:rsid w:val="37444F72"/>
    <w:rsid w:val="374AAA00"/>
    <w:rsid w:val="374F4060"/>
    <w:rsid w:val="3753908F"/>
    <w:rsid w:val="3757A626"/>
    <w:rsid w:val="376212B0"/>
    <w:rsid w:val="3764D4CE"/>
    <w:rsid w:val="3765D957"/>
    <w:rsid w:val="37670718"/>
    <w:rsid w:val="37670B24"/>
    <w:rsid w:val="3772D890"/>
    <w:rsid w:val="3775299D"/>
    <w:rsid w:val="3776C592"/>
    <w:rsid w:val="3778A677"/>
    <w:rsid w:val="377C71CF"/>
    <w:rsid w:val="37806937"/>
    <w:rsid w:val="378BF22D"/>
    <w:rsid w:val="378F01F6"/>
    <w:rsid w:val="37A12BA0"/>
    <w:rsid w:val="37A4B8D1"/>
    <w:rsid w:val="37AB6BD1"/>
    <w:rsid w:val="37AFCCDE"/>
    <w:rsid w:val="37B6DF49"/>
    <w:rsid w:val="37BB1D55"/>
    <w:rsid w:val="37BC7406"/>
    <w:rsid w:val="37BFCE4C"/>
    <w:rsid w:val="37C206B8"/>
    <w:rsid w:val="37C325E7"/>
    <w:rsid w:val="37C40E45"/>
    <w:rsid w:val="37CF12B4"/>
    <w:rsid w:val="37ECF596"/>
    <w:rsid w:val="37EEBB07"/>
    <w:rsid w:val="37F35F0A"/>
    <w:rsid w:val="37F3669A"/>
    <w:rsid w:val="37F91CA7"/>
    <w:rsid w:val="37FDCFB4"/>
    <w:rsid w:val="38013973"/>
    <w:rsid w:val="3806585F"/>
    <w:rsid w:val="38068E8C"/>
    <w:rsid w:val="3806C2CD"/>
    <w:rsid w:val="380DA50D"/>
    <w:rsid w:val="380DEEE1"/>
    <w:rsid w:val="3810040B"/>
    <w:rsid w:val="38148D5F"/>
    <w:rsid w:val="381A3F31"/>
    <w:rsid w:val="382708C5"/>
    <w:rsid w:val="382D3A7D"/>
    <w:rsid w:val="383C7B5A"/>
    <w:rsid w:val="383CAA65"/>
    <w:rsid w:val="383CD9AE"/>
    <w:rsid w:val="385B78BD"/>
    <w:rsid w:val="385FAD1D"/>
    <w:rsid w:val="3860F842"/>
    <w:rsid w:val="38637CF1"/>
    <w:rsid w:val="386F0D22"/>
    <w:rsid w:val="3874D9EE"/>
    <w:rsid w:val="3875A7D7"/>
    <w:rsid w:val="38765DBB"/>
    <w:rsid w:val="387BD9FE"/>
    <w:rsid w:val="388120FA"/>
    <w:rsid w:val="38825704"/>
    <w:rsid w:val="38853304"/>
    <w:rsid w:val="389A5634"/>
    <w:rsid w:val="389D46FE"/>
    <w:rsid w:val="389E5851"/>
    <w:rsid w:val="38A050CE"/>
    <w:rsid w:val="38A05872"/>
    <w:rsid w:val="38B1C1E4"/>
    <w:rsid w:val="38B4948B"/>
    <w:rsid w:val="38B507BA"/>
    <w:rsid w:val="38B65555"/>
    <w:rsid w:val="38BBDEF9"/>
    <w:rsid w:val="38C283C1"/>
    <w:rsid w:val="38C4B920"/>
    <w:rsid w:val="38C65F54"/>
    <w:rsid w:val="38CF69FB"/>
    <w:rsid w:val="38D44745"/>
    <w:rsid w:val="38DB1EEB"/>
    <w:rsid w:val="38DF049C"/>
    <w:rsid w:val="38E01F0D"/>
    <w:rsid w:val="38E25F4E"/>
    <w:rsid w:val="38E4B6F8"/>
    <w:rsid w:val="38FB31A1"/>
    <w:rsid w:val="38FBC419"/>
    <w:rsid w:val="38FC97BF"/>
    <w:rsid w:val="390072C7"/>
    <w:rsid w:val="3909D8E4"/>
    <w:rsid w:val="3919F3B5"/>
    <w:rsid w:val="3924B975"/>
    <w:rsid w:val="39285FF1"/>
    <w:rsid w:val="392B2AB2"/>
    <w:rsid w:val="3939D6CB"/>
    <w:rsid w:val="393AE68E"/>
    <w:rsid w:val="393B4C92"/>
    <w:rsid w:val="393BB6C3"/>
    <w:rsid w:val="393C6C60"/>
    <w:rsid w:val="39477B10"/>
    <w:rsid w:val="3947B899"/>
    <w:rsid w:val="394953C0"/>
    <w:rsid w:val="3949EDD9"/>
    <w:rsid w:val="39563C23"/>
    <w:rsid w:val="395ADFF6"/>
    <w:rsid w:val="3960FC80"/>
    <w:rsid w:val="39691D68"/>
    <w:rsid w:val="396AE315"/>
    <w:rsid w:val="3975028B"/>
    <w:rsid w:val="39A17BE6"/>
    <w:rsid w:val="39A3340E"/>
    <w:rsid w:val="39A76566"/>
    <w:rsid w:val="39A9AD77"/>
    <w:rsid w:val="39AFC236"/>
    <w:rsid w:val="39B46093"/>
    <w:rsid w:val="39B4BA6D"/>
    <w:rsid w:val="39B95EA2"/>
    <w:rsid w:val="39BF5269"/>
    <w:rsid w:val="39D15BE9"/>
    <w:rsid w:val="39D87AC6"/>
    <w:rsid w:val="39D93EEA"/>
    <w:rsid w:val="39DB3C7F"/>
    <w:rsid w:val="39E114AE"/>
    <w:rsid w:val="39E3A8C4"/>
    <w:rsid w:val="39EA4743"/>
    <w:rsid w:val="39EB7C05"/>
    <w:rsid w:val="39F083EB"/>
    <w:rsid w:val="39F627AC"/>
    <w:rsid w:val="39F8641D"/>
    <w:rsid w:val="39FDE5F6"/>
    <w:rsid w:val="39FFA2A9"/>
    <w:rsid w:val="3A0FBA60"/>
    <w:rsid w:val="3A0FDCF8"/>
    <w:rsid w:val="3A15C8B2"/>
    <w:rsid w:val="3A2B287C"/>
    <w:rsid w:val="3A345FB4"/>
    <w:rsid w:val="3A374E17"/>
    <w:rsid w:val="3A38FD59"/>
    <w:rsid w:val="3A3F8E48"/>
    <w:rsid w:val="3A435E08"/>
    <w:rsid w:val="3A4D2365"/>
    <w:rsid w:val="3A5E5422"/>
    <w:rsid w:val="3A6827A8"/>
    <w:rsid w:val="3A6FD2FC"/>
    <w:rsid w:val="3A7A5F57"/>
    <w:rsid w:val="3A7E73A9"/>
    <w:rsid w:val="3A83B2CC"/>
    <w:rsid w:val="3A83D4CB"/>
    <w:rsid w:val="3A8838B4"/>
    <w:rsid w:val="3A8FAE7D"/>
    <w:rsid w:val="3A9B40C9"/>
    <w:rsid w:val="3A9C782D"/>
    <w:rsid w:val="3AA5A945"/>
    <w:rsid w:val="3AA82290"/>
    <w:rsid w:val="3AAD7DE9"/>
    <w:rsid w:val="3AB3DF96"/>
    <w:rsid w:val="3AB6438B"/>
    <w:rsid w:val="3AC4AD3C"/>
    <w:rsid w:val="3AC56792"/>
    <w:rsid w:val="3AC777EB"/>
    <w:rsid w:val="3AC7D295"/>
    <w:rsid w:val="3ACFCF3D"/>
    <w:rsid w:val="3AD13BA0"/>
    <w:rsid w:val="3AE34880"/>
    <w:rsid w:val="3AE67ED2"/>
    <w:rsid w:val="3AEEFF0D"/>
    <w:rsid w:val="3AF9A91C"/>
    <w:rsid w:val="3AFC8279"/>
    <w:rsid w:val="3B02C9D1"/>
    <w:rsid w:val="3B04EDC9"/>
    <w:rsid w:val="3B051D20"/>
    <w:rsid w:val="3B163A1E"/>
    <w:rsid w:val="3B185E91"/>
    <w:rsid w:val="3B1B1B67"/>
    <w:rsid w:val="3B232384"/>
    <w:rsid w:val="3B2A5A4B"/>
    <w:rsid w:val="3B2D7183"/>
    <w:rsid w:val="3B355918"/>
    <w:rsid w:val="3B37D656"/>
    <w:rsid w:val="3B393869"/>
    <w:rsid w:val="3B3AC94E"/>
    <w:rsid w:val="3B457184"/>
    <w:rsid w:val="3B4A2D23"/>
    <w:rsid w:val="3B56721E"/>
    <w:rsid w:val="3B5DB57A"/>
    <w:rsid w:val="3B61F99F"/>
    <w:rsid w:val="3B66153D"/>
    <w:rsid w:val="3B71968E"/>
    <w:rsid w:val="3B74E49A"/>
    <w:rsid w:val="3B77923B"/>
    <w:rsid w:val="3B866B99"/>
    <w:rsid w:val="3B8C804F"/>
    <w:rsid w:val="3B92CD24"/>
    <w:rsid w:val="3B93E25D"/>
    <w:rsid w:val="3B9C2419"/>
    <w:rsid w:val="3BA0520C"/>
    <w:rsid w:val="3BA8DDB7"/>
    <w:rsid w:val="3BAC4C3E"/>
    <w:rsid w:val="3BB51300"/>
    <w:rsid w:val="3BBA4FCE"/>
    <w:rsid w:val="3BC2134A"/>
    <w:rsid w:val="3BC92F1A"/>
    <w:rsid w:val="3BCC341F"/>
    <w:rsid w:val="3BD0A775"/>
    <w:rsid w:val="3BD205BB"/>
    <w:rsid w:val="3BE0AA22"/>
    <w:rsid w:val="3BE8088F"/>
    <w:rsid w:val="3BF6DB40"/>
    <w:rsid w:val="3C08232F"/>
    <w:rsid w:val="3C0DD092"/>
    <w:rsid w:val="3C135840"/>
    <w:rsid w:val="3C162FB8"/>
    <w:rsid w:val="3C1F6C3D"/>
    <w:rsid w:val="3C22F5F2"/>
    <w:rsid w:val="3C2BECF7"/>
    <w:rsid w:val="3C2C42C0"/>
    <w:rsid w:val="3C2F4551"/>
    <w:rsid w:val="3C32CD0C"/>
    <w:rsid w:val="3C3544E2"/>
    <w:rsid w:val="3C3583D3"/>
    <w:rsid w:val="3C3AA798"/>
    <w:rsid w:val="3C40D9AC"/>
    <w:rsid w:val="3C43AAF0"/>
    <w:rsid w:val="3C44BEF3"/>
    <w:rsid w:val="3C47813D"/>
    <w:rsid w:val="3C4928A1"/>
    <w:rsid w:val="3C4F06A7"/>
    <w:rsid w:val="3C5600E0"/>
    <w:rsid w:val="3C61B00B"/>
    <w:rsid w:val="3C6EA2FA"/>
    <w:rsid w:val="3C6EFA90"/>
    <w:rsid w:val="3C717719"/>
    <w:rsid w:val="3C7372C9"/>
    <w:rsid w:val="3C7442BE"/>
    <w:rsid w:val="3C7F18E1"/>
    <w:rsid w:val="3C8DC3F6"/>
    <w:rsid w:val="3C8F8DA2"/>
    <w:rsid w:val="3C97F0BE"/>
    <w:rsid w:val="3C9A8D46"/>
    <w:rsid w:val="3CA6B0F2"/>
    <w:rsid w:val="3CAA0AC1"/>
    <w:rsid w:val="3CAC7582"/>
    <w:rsid w:val="3CB2A224"/>
    <w:rsid w:val="3CB3E106"/>
    <w:rsid w:val="3CB54599"/>
    <w:rsid w:val="3CBC37EF"/>
    <w:rsid w:val="3CC97E9D"/>
    <w:rsid w:val="3CCA61C3"/>
    <w:rsid w:val="3CCD7C9E"/>
    <w:rsid w:val="3CDB24FB"/>
    <w:rsid w:val="3CDF5200"/>
    <w:rsid w:val="3CE0CFBA"/>
    <w:rsid w:val="3CE5716F"/>
    <w:rsid w:val="3CE5FDE3"/>
    <w:rsid w:val="3CE9AD69"/>
    <w:rsid w:val="3CECBCE1"/>
    <w:rsid w:val="3CF3B27E"/>
    <w:rsid w:val="3CF53F77"/>
    <w:rsid w:val="3CF54E1C"/>
    <w:rsid w:val="3D0586AA"/>
    <w:rsid w:val="3D05DF0D"/>
    <w:rsid w:val="3D05F3FD"/>
    <w:rsid w:val="3D07A518"/>
    <w:rsid w:val="3D159CA3"/>
    <w:rsid w:val="3D15C183"/>
    <w:rsid w:val="3D16A4AB"/>
    <w:rsid w:val="3D29A671"/>
    <w:rsid w:val="3D2EC1C0"/>
    <w:rsid w:val="3D2ED7E8"/>
    <w:rsid w:val="3D306A14"/>
    <w:rsid w:val="3D36204B"/>
    <w:rsid w:val="3D3A03D1"/>
    <w:rsid w:val="3D4216B7"/>
    <w:rsid w:val="3D42C858"/>
    <w:rsid w:val="3D57E465"/>
    <w:rsid w:val="3D71C974"/>
    <w:rsid w:val="3D7FA566"/>
    <w:rsid w:val="3D8566DD"/>
    <w:rsid w:val="3D884519"/>
    <w:rsid w:val="3D966DDE"/>
    <w:rsid w:val="3D96CE14"/>
    <w:rsid w:val="3D9EBFB2"/>
    <w:rsid w:val="3DA0F2F4"/>
    <w:rsid w:val="3DA4212A"/>
    <w:rsid w:val="3DA59EF8"/>
    <w:rsid w:val="3DA9E505"/>
    <w:rsid w:val="3DAD28EB"/>
    <w:rsid w:val="3DB1BAE8"/>
    <w:rsid w:val="3DBB875A"/>
    <w:rsid w:val="3DC44060"/>
    <w:rsid w:val="3DC4ABC8"/>
    <w:rsid w:val="3DCBD21C"/>
    <w:rsid w:val="3DCE1A2E"/>
    <w:rsid w:val="3DCE7641"/>
    <w:rsid w:val="3DE38B2A"/>
    <w:rsid w:val="3DE69C2A"/>
    <w:rsid w:val="3DE74C29"/>
    <w:rsid w:val="3DF87FB3"/>
    <w:rsid w:val="3DFAE748"/>
    <w:rsid w:val="3DFC3C31"/>
    <w:rsid w:val="3DFCBF9E"/>
    <w:rsid w:val="3DFCD334"/>
    <w:rsid w:val="3DFD0854"/>
    <w:rsid w:val="3E000118"/>
    <w:rsid w:val="3E05ACD4"/>
    <w:rsid w:val="3E09D0F8"/>
    <w:rsid w:val="3E0ADCB8"/>
    <w:rsid w:val="3E206500"/>
    <w:rsid w:val="3E2B897A"/>
    <w:rsid w:val="3E426911"/>
    <w:rsid w:val="3E4DC8C9"/>
    <w:rsid w:val="3E5ACB10"/>
    <w:rsid w:val="3E5B2D94"/>
    <w:rsid w:val="3E5B5BBE"/>
    <w:rsid w:val="3E5E7D6F"/>
    <w:rsid w:val="3E61684E"/>
    <w:rsid w:val="3E653060"/>
    <w:rsid w:val="3E65CB65"/>
    <w:rsid w:val="3E669308"/>
    <w:rsid w:val="3E684160"/>
    <w:rsid w:val="3E6B8095"/>
    <w:rsid w:val="3E75D697"/>
    <w:rsid w:val="3E76CC0F"/>
    <w:rsid w:val="3E7D1246"/>
    <w:rsid w:val="3E7E340E"/>
    <w:rsid w:val="3E7F302D"/>
    <w:rsid w:val="3E8AC1B8"/>
    <w:rsid w:val="3E8F82DF"/>
    <w:rsid w:val="3EA62183"/>
    <w:rsid w:val="3EA751C8"/>
    <w:rsid w:val="3EA934A2"/>
    <w:rsid w:val="3EB28863"/>
    <w:rsid w:val="3EB36681"/>
    <w:rsid w:val="3EB3F473"/>
    <w:rsid w:val="3EB4C1BB"/>
    <w:rsid w:val="3EB9F0EE"/>
    <w:rsid w:val="3EBB9D85"/>
    <w:rsid w:val="3EC1B102"/>
    <w:rsid w:val="3EC76414"/>
    <w:rsid w:val="3EDA5008"/>
    <w:rsid w:val="3EDD564A"/>
    <w:rsid w:val="3EE59BE1"/>
    <w:rsid w:val="3EE8950B"/>
    <w:rsid w:val="3EF0F532"/>
    <w:rsid w:val="3F021214"/>
    <w:rsid w:val="3F074F26"/>
    <w:rsid w:val="3F0F3996"/>
    <w:rsid w:val="3F191A18"/>
    <w:rsid w:val="3F1A7939"/>
    <w:rsid w:val="3F1B75C7"/>
    <w:rsid w:val="3F2D3961"/>
    <w:rsid w:val="3F3EACE2"/>
    <w:rsid w:val="3F44A21C"/>
    <w:rsid w:val="3F46AC01"/>
    <w:rsid w:val="3F499679"/>
    <w:rsid w:val="3F4B3640"/>
    <w:rsid w:val="3F50766E"/>
    <w:rsid w:val="3F58728B"/>
    <w:rsid w:val="3F5C151C"/>
    <w:rsid w:val="3F641F83"/>
    <w:rsid w:val="3F697FDE"/>
    <w:rsid w:val="3F6D637D"/>
    <w:rsid w:val="3F6DA3B1"/>
    <w:rsid w:val="3F809570"/>
    <w:rsid w:val="3F818254"/>
    <w:rsid w:val="3F81D940"/>
    <w:rsid w:val="3F81FA6E"/>
    <w:rsid w:val="3F8D0591"/>
    <w:rsid w:val="3F92FA17"/>
    <w:rsid w:val="3F979085"/>
    <w:rsid w:val="3F99D9D9"/>
    <w:rsid w:val="3F9E8A3E"/>
    <w:rsid w:val="3F9F7D73"/>
    <w:rsid w:val="3FA4A70A"/>
    <w:rsid w:val="3FB42DD7"/>
    <w:rsid w:val="3FB6718C"/>
    <w:rsid w:val="3FC097B1"/>
    <w:rsid w:val="3FC3984E"/>
    <w:rsid w:val="3FCC91E8"/>
    <w:rsid w:val="3FCDE2E2"/>
    <w:rsid w:val="3FD63AF4"/>
    <w:rsid w:val="3FDC0E3B"/>
    <w:rsid w:val="3FE11D04"/>
    <w:rsid w:val="3FF51A43"/>
    <w:rsid w:val="3FF8F34D"/>
    <w:rsid w:val="400626D4"/>
    <w:rsid w:val="400C2A81"/>
    <w:rsid w:val="40121E49"/>
    <w:rsid w:val="401DC576"/>
    <w:rsid w:val="401F4004"/>
    <w:rsid w:val="402BBF01"/>
    <w:rsid w:val="40310E9D"/>
    <w:rsid w:val="40425BA8"/>
    <w:rsid w:val="404A7868"/>
    <w:rsid w:val="404D734B"/>
    <w:rsid w:val="404EE550"/>
    <w:rsid w:val="404EF396"/>
    <w:rsid w:val="4057E9D6"/>
    <w:rsid w:val="405D2865"/>
    <w:rsid w:val="40643E74"/>
    <w:rsid w:val="40644E10"/>
    <w:rsid w:val="40722A83"/>
    <w:rsid w:val="40725812"/>
    <w:rsid w:val="4076CD94"/>
    <w:rsid w:val="407EFF9C"/>
    <w:rsid w:val="40964751"/>
    <w:rsid w:val="40985227"/>
    <w:rsid w:val="409AE3B2"/>
    <w:rsid w:val="40AFC10A"/>
    <w:rsid w:val="40BD5E5F"/>
    <w:rsid w:val="40BD615C"/>
    <w:rsid w:val="40BD79B1"/>
    <w:rsid w:val="40BDC0D0"/>
    <w:rsid w:val="40C552E4"/>
    <w:rsid w:val="40C6D6AF"/>
    <w:rsid w:val="40CB6B3F"/>
    <w:rsid w:val="40CE77EF"/>
    <w:rsid w:val="40D448D6"/>
    <w:rsid w:val="40DA9F9F"/>
    <w:rsid w:val="40DBB9F5"/>
    <w:rsid w:val="40DEEAD3"/>
    <w:rsid w:val="40E27C62"/>
    <w:rsid w:val="40E5B546"/>
    <w:rsid w:val="40E62CAA"/>
    <w:rsid w:val="40ECA38E"/>
    <w:rsid w:val="40F31CF6"/>
    <w:rsid w:val="410CD133"/>
    <w:rsid w:val="410D5267"/>
    <w:rsid w:val="4118000C"/>
    <w:rsid w:val="4126045A"/>
    <w:rsid w:val="4128A7A0"/>
    <w:rsid w:val="412C2259"/>
    <w:rsid w:val="412F7B55"/>
    <w:rsid w:val="4131D734"/>
    <w:rsid w:val="413762AE"/>
    <w:rsid w:val="413F24FE"/>
    <w:rsid w:val="41426BB3"/>
    <w:rsid w:val="414AC633"/>
    <w:rsid w:val="414BE477"/>
    <w:rsid w:val="4158BFCB"/>
    <w:rsid w:val="4162B711"/>
    <w:rsid w:val="41670A96"/>
    <w:rsid w:val="4174DAED"/>
    <w:rsid w:val="417EBA5C"/>
    <w:rsid w:val="41804385"/>
    <w:rsid w:val="41921DB8"/>
    <w:rsid w:val="419432DE"/>
    <w:rsid w:val="4197F9D0"/>
    <w:rsid w:val="419D6C27"/>
    <w:rsid w:val="41A941B9"/>
    <w:rsid w:val="41AB773A"/>
    <w:rsid w:val="41ADED3D"/>
    <w:rsid w:val="41B1E895"/>
    <w:rsid w:val="41B5D4D0"/>
    <w:rsid w:val="41B6C37D"/>
    <w:rsid w:val="41C2D935"/>
    <w:rsid w:val="41CCDEFE"/>
    <w:rsid w:val="41D13D42"/>
    <w:rsid w:val="41D27DB5"/>
    <w:rsid w:val="41DAFB1F"/>
    <w:rsid w:val="41DC8D8E"/>
    <w:rsid w:val="41E92D64"/>
    <w:rsid w:val="41EDF337"/>
    <w:rsid w:val="41F33144"/>
    <w:rsid w:val="41F49F83"/>
    <w:rsid w:val="41FA0027"/>
    <w:rsid w:val="41FF3598"/>
    <w:rsid w:val="4207E1A3"/>
    <w:rsid w:val="420BD49A"/>
    <w:rsid w:val="42157CED"/>
    <w:rsid w:val="4216ADA6"/>
    <w:rsid w:val="4216F7EE"/>
    <w:rsid w:val="421ED982"/>
    <w:rsid w:val="42206359"/>
    <w:rsid w:val="42217D9F"/>
    <w:rsid w:val="422CFAA5"/>
    <w:rsid w:val="42391629"/>
    <w:rsid w:val="423DD70D"/>
    <w:rsid w:val="42400C68"/>
    <w:rsid w:val="4247B625"/>
    <w:rsid w:val="424C02F9"/>
    <w:rsid w:val="4251FE0D"/>
    <w:rsid w:val="425E701B"/>
    <w:rsid w:val="42691F7C"/>
    <w:rsid w:val="4269424E"/>
    <w:rsid w:val="4272C133"/>
    <w:rsid w:val="4287C2D6"/>
    <w:rsid w:val="4291D45C"/>
    <w:rsid w:val="42959BC7"/>
    <w:rsid w:val="429CADE7"/>
    <w:rsid w:val="429DA7C6"/>
    <w:rsid w:val="42B18B47"/>
    <w:rsid w:val="42B49529"/>
    <w:rsid w:val="42B9BC1D"/>
    <w:rsid w:val="42C0D5FB"/>
    <w:rsid w:val="42C28D26"/>
    <w:rsid w:val="42C4A653"/>
    <w:rsid w:val="42CA43AB"/>
    <w:rsid w:val="42CD2E02"/>
    <w:rsid w:val="42D08101"/>
    <w:rsid w:val="42E76B78"/>
    <w:rsid w:val="42F24033"/>
    <w:rsid w:val="42F2F766"/>
    <w:rsid w:val="42F3108B"/>
    <w:rsid w:val="4317AE23"/>
    <w:rsid w:val="432461B3"/>
    <w:rsid w:val="43326A3F"/>
    <w:rsid w:val="43375B0C"/>
    <w:rsid w:val="43393C88"/>
    <w:rsid w:val="4342F91D"/>
    <w:rsid w:val="4346BF1C"/>
    <w:rsid w:val="43474E54"/>
    <w:rsid w:val="4347FA77"/>
    <w:rsid w:val="434AF44C"/>
    <w:rsid w:val="43518D74"/>
    <w:rsid w:val="4351A531"/>
    <w:rsid w:val="4358A824"/>
    <w:rsid w:val="435B70DB"/>
    <w:rsid w:val="4362C42E"/>
    <w:rsid w:val="43672F0F"/>
    <w:rsid w:val="43679CEB"/>
    <w:rsid w:val="4368C445"/>
    <w:rsid w:val="436E0ACE"/>
    <w:rsid w:val="437C211B"/>
    <w:rsid w:val="437F88F1"/>
    <w:rsid w:val="43885CD3"/>
    <w:rsid w:val="438E62C2"/>
    <w:rsid w:val="43907CB5"/>
    <w:rsid w:val="4393D665"/>
    <w:rsid w:val="4398A479"/>
    <w:rsid w:val="439C5786"/>
    <w:rsid w:val="439F84CD"/>
    <w:rsid w:val="43A30B45"/>
    <w:rsid w:val="43A82B0C"/>
    <w:rsid w:val="43BAE263"/>
    <w:rsid w:val="43C285A1"/>
    <w:rsid w:val="43D4D6A9"/>
    <w:rsid w:val="43E81F06"/>
    <w:rsid w:val="43E82501"/>
    <w:rsid w:val="43E8571D"/>
    <w:rsid w:val="43EEA1AA"/>
    <w:rsid w:val="43F23E66"/>
    <w:rsid w:val="43FBF297"/>
    <w:rsid w:val="43FFA889"/>
    <w:rsid w:val="440E6776"/>
    <w:rsid w:val="440E9194"/>
    <w:rsid w:val="44124224"/>
    <w:rsid w:val="4423E791"/>
    <w:rsid w:val="442EF05B"/>
    <w:rsid w:val="443202EF"/>
    <w:rsid w:val="443F858C"/>
    <w:rsid w:val="444CD160"/>
    <w:rsid w:val="4450DCFD"/>
    <w:rsid w:val="44539269"/>
    <w:rsid w:val="445CD987"/>
    <w:rsid w:val="446CB609"/>
    <w:rsid w:val="446CCB7A"/>
    <w:rsid w:val="44750667"/>
    <w:rsid w:val="447910DD"/>
    <w:rsid w:val="4479A279"/>
    <w:rsid w:val="447C1765"/>
    <w:rsid w:val="448086E7"/>
    <w:rsid w:val="4480B368"/>
    <w:rsid w:val="4488539D"/>
    <w:rsid w:val="448BD79B"/>
    <w:rsid w:val="4496AEFD"/>
    <w:rsid w:val="4497596E"/>
    <w:rsid w:val="449DB0B5"/>
    <w:rsid w:val="44A03E19"/>
    <w:rsid w:val="44A20F6E"/>
    <w:rsid w:val="44A8F854"/>
    <w:rsid w:val="44B27DC8"/>
    <w:rsid w:val="44C3F19F"/>
    <w:rsid w:val="44D50F1F"/>
    <w:rsid w:val="44D7B7E7"/>
    <w:rsid w:val="44DC85FF"/>
    <w:rsid w:val="44E4DC73"/>
    <w:rsid w:val="44ED7592"/>
    <w:rsid w:val="44F4120C"/>
    <w:rsid w:val="44FC812D"/>
    <w:rsid w:val="44FDE08A"/>
    <w:rsid w:val="44FFD9D8"/>
    <w:rsid w:val="450D579A"/>
    <w:rsid w:val="450F8481"/>
    <w:rsid w:val="4516077E"/>
    <w:rsid w:val="4529C24D"/>
    <w:rsid w:val="452B1D10"/>
    <w:rsid w:val="452D8911"/>
    <w:rsid w:val="453D5393"/>
    <w:rsid w:val="45413230"/>
    <w:rsid w:val="45426DD9"/>
    <w:rsid w:val="4543FC6F"/>
    <w:rsid w:val="454826B9"/>
    <w:rsid w:val="454BD05C"/>
    <w:rsid w:val="454E5CA5"/>
    <w:rsid w:val="4550694F"/>
    <w:rsid w:val="4551DDE2"/>
    <w:rsid w:val="4555414B"/>
    <w:rsid w:val="4557EAB8"/>
    <w:rsid w:val="455942E5"/>
    <w:rsid w:val="456ACAC6"/>
    <w:rsid w:val="456C4104"/>
    <w:rsid w:val="456F1FA1"/>
    <w:rsid w:val="4576E245"/>
    <w:rsid w:val="45777330"/>
    <w:rsid w:val="457C9506"/>
    <w:rsid w:val="45866AA5"/>
    <w:rsid w:val="458C262C"/>
    <w:rsid w:val="458CBFD1"/>
    <w:rsid w:val="45945398"/>
    <w:rsid w:val="45963B7F"/>
    <w:rsid w:val="4599448D"/>
    <w:rsid w:val="45AC59A3"/>
    <w:rsid w:val="45B03DF4"/>
    <w:rsid w:val="45BFB7F2"/>
    <w:rsid w:val="45C12D54"/>
    <w:rsid w:val="45C816BC"/>
    <w:rsid w:val="45C98C18"/>
    <w:rsid w:val="45CCF30A"/>
    <w:rsid w:val="45E07644"/>
    <w:rsid w:val="45E39497"/>
    <w:rsid w:val="45F28756"/>
    <w:rsid w:val="45F5969A"/>
    <w:rsid w:val="45FA2A57"/>
    <w:rsid w:val="46076D0A"/>
    <w:rsid w:val="460EB952"/>
    <w:rsid w:val="460F83E3"/>
    <w:rsid w:val="46121A1D"/>
    <w:rsid w:val="46143F30"/>
    <w:rsid w:val="4614C3D1"/>
    <w:rsid w:val="46220097"/>
    <w:rsid w:val="462805FC"/>
    <w:rsid w:val="4634FAE6"/>
    <w:rsid w:val="4636E6BC"/>
    <w:rsid w:val="46538973"/>
    <w:rsid w:val="4653B4A8"/>
    <w:rsid w:val="4654BCFA"/>
    <w:rsid w:val="4661F27F"/>
    <w:rsid w:val="46628F8F"/>
    <w:rsid w:val="4673BA70"/>
    <w:rsid w:val="4678D565"/>
    <w:rsid w:val="467915AD"/>
    <w:rsid w:val="46849023"/>
    <w:rsid w:val="4685C46C"/>
    <w:rsid w:val="4687075E"/>
    <w:rsid w:val="468A23E3"/>
    <w:rsid w:val="46944AF2"/>
    <w:rsid w:val="469D1E18"/>
    <w:rsid w:val="469E7446"/>
    <w:rsid w:val="46A00A5E"/>
    <w:rsid w:val="46A158DE"/>
    <w:rsid w:val="46A8B76A"/>
    <w:rsid w:val="46B7740B"/>
    <w:rsid w:val="46BFD65E"/>
    <w:rsid w:val="46CC4461"/>
    <w:rsid w:val="46D684D6"/>
    <w:rsid w:val="46D9D286"/>
    <w:rsid w:val="46E02047"/>
    <w:rsid w:val="46E138CB"/>
    <w:rsid w:val="46E16C07"/>
    <w:rsid w:val="46E21C0C"/>
    <w:rsid w:val="46E4E71B"/>
    <w:rsid w:val="46E7EA20"/>
    <w:rsid w:val="4702C5AD"/>
    <w:rsid w:val="470BDABD"/>
    <w:rsid w:val="470D7CB5"/>
    <w:rsid w:val="470E5605"/>
    <w:rsid w:val="47171DEF"/>
    <w:rsid w:val="47182988"/>
    <w:rsid w:val="471DDB67"/>
    <w:rsid w:val="472209C4"/>
    <w:rsid w:val="4728BA34"/>
    <w:rsid w:val="47292B8B"/>
    <w:rsid w:val="4739889F"/>
    <w:rsid w:val="473CD02E"/>
    <w:rsid w:val="475047A8"/>
    <w:rsid w:val="475B8853"/>
    <w:rsid w:val="475F91AE"/>
    <w:rsid w:val="47658F88"/>
    <w:rsid w:val="476F90DA"/>
    <w:rsid w:val="477C162D"/>
    <w:rsid w:val="478D8A8C"/>
    <w:rsid w:val="479F4A1B"/>
    <w:rsid w:val="47A2D460"/>
    <w:rsid w:val="47A434DD"/>
    <w:rsid w:val="47A81AC7"/>
    <w:rsid w:val="47BA1FA8"/>
    <w:rsid w:val="47BB66D3"/>
    <w:rsid w:val="47CA4874"/>
    <w:rsid w:val="47CAD472"/>
    <w:rsid w:val="47D06DD0"/>
    <w:rsid w:val="47D47F44"/>
    <w:rsid w:val="47D53451"/>
    <w:rsid w:val="47D58AB6"/>
    <w:rsid w:val="47E02AD1"/>
    <w:rsid w:val="47E0E793"/>
    <w:rsid w:val="47E6FE7E"/>
    <w:rsid w:val="47EA5F1D"/>
    <w:rsid w:val="47EE80F3"/>
    <w:rsid w:val="47F33478"/>
    <w:rsid w:val="47F3D29D"/>
    <w:rsid w:val="47F40897"/>
    <w:rsid w:val="47F48A85"/>
    <w:rsid w:val="47F5794B"/>
    <w:rsid w:val="47F7B2DC"/>
    <w:rsid w:val="47FBDF6D"/>
    <w:rsid w:val="47FF4584"/>
    <w:rsid w:val="48013DC4"/>
    <w:rsid w:val="480D8AE0"/>
    <w:rsid w:val="4816CE8B"/>
    <w:rsid w:val="481C0BEF"/>
    <w:rsid w:val="4822999C"/>
    <w:rsid w:val="4824698A"/>
    <w:rsid w:val="4824C09B"/>
    <w:rsid w:val="4828D5CC"/>
    <w:rsid w:val="4839A5D2"/>
    <w:rsid w:val="4839C8EE"/>
    <w:rsid w:val="48403DA5"/>
    <w:rsid w:val="48419358"/>
    <w:rsid w:val="4847560A"/>
    <w:rsid w:val="484A8935"/>
    <w:rsid w:val="4858C803"/>
    <w:rsid w:val="4862DE8F"/>
    <w:rsid w:val="48690E43"/>
    <w:rsid w:val="486B1D63"/>
    <w:rsid w:val="4870BB38"/>
    <w:rsid w:val="4872A359"/>
    <w:rsid w:val="4877BE63"/>
    <w:rsid w:val="48780009"/>
    <w:rsid w:val="4879DBC4"/>
    <w:rsid w:val="487A4368"/>
    <w:rsid w:val="4883BA81"/>
    <w:rsid w:val="488719F2"/>
    <w:rsid w:val="48897EA4"/>
    <w:rsid w:val="488F431A"/>
    <w:rsid w:val="48925277"/>
    <w:rsid w:val="489B04D2"/>
    <w:rsid w:val="48A1DCB0"/>
    <w:rsid w:val="48A2FCE7"/>
    <w:rsid w:val="48A55D55"/>
    <w:rsid w:val="48A7C050"/>
    <w:rsid w:val="48A95F46"/>
    <w:rsid w:val="48ACA628"/>
    <w:rsid w:val="48B6115C"/>
    <w:rsid w:val="48B650A3"/>
    <w:rsid w:val="48B9C2C2"/>
    <w:rsid w:val="48BE06EB"/>
    <w:rsid w:val="48C1B509"/>
    <w:rsid w:val="48C73EF6"/>
    <w:rsid w:val="48CBCA43"/>
    <w:rsid w:val="48CDA37D"/>
    <w:rsid w:val="48E3701E"/>
    <w:rsid w:val="48E4C9B4"/>
    <w:rsid w:val="48EA1D45"/>
    <w:rsid w:val="48EEC157"/>
    <w:rsid w:val="48F758B4"/>
    <w:rsid w:val="48F92FFA"/>
    <w:rsid w:val="48F96EB2"/>
    <w:rsid w:val="4900D75D"/>
    <w:rsid w:val="4905708E"/>
    <w:rsid w:val="49120EA4"/>
    <w:rsid w:val="49257CC0"/>
    <w:rsid w:val="492E332C"/>
    <w:rsid w:val="49346254"/>
    <w:rsid w:val="493C4281"/>
    <w:rsid w:val="493D1B80"/>
    <w:rsid w:val="493D4640"/>
    <w:rsid w:val="493D8401"/>
    <w:rsid w:val="493D849F"/>
    <w:rsid w:val="4943EB28"/>
    <w:rsid w:val="4945BF71"/>
    <w:rsid w:val="495EED44"/>
    <w:rsid w:val="496678C9"/>
    <w:rsid w:val="4966A4D3"/>
    <w:rsid w:val="497010F3"/>
    <w:rsid w:val="49767D32"/>
    <w:rsid w:val="49786B38"/>
    <w:rsid w:val="497D286D"/>
    <w:rsid w:val="497D7D95"/>
    <w:rsid w:val="49811A11"/>
    <w:rsid w:val="498B556A"/>
    <w:rsid w:val="49962D52"/>
    <w:rsid w:val="499978C4"/>
    <w:rsid w:val="49A83F0E"/>
    <w:rsid w:val="49A87E0C"/>
    <w:rsid w:val="49AABA44"/>
    <w:rsid w:val="49AEDA0B"/>
    <w:rsid w:val="49B34221"/>
    <w:rsid w:val="49C2E3DA"/>
    <w:rsid w:val="49CAA740"/>
    <w:rsid w:val="49D37E3C"/>
    <w:rsid w:val="49D57633"/>
    <w:rsid w:val="49D81B1E"/>
    <w:rsid w:val="49D9298A"/>
    <w:rsid w:val="49F3E61C"/>
    <w:rsid w:val="49F50D69"/>
    <w:rsid w:val="49F80C5F"/>
    <w:rsid w:val="49FB1DE5"/>
    <w:rsid w:val="49FC8559"/>
    <w:rsid w:val="49FED2B5"/>
    <w:rsid w:val="4A042517"/>
    <w:rsid w:val="4A062D82"/>
    <w:rsid w:val="4A074697"/>
    <w:rsid w:val="4A0982F5"/>
    <w:rsid w:val="4A098867"/>
    <w:rsid w:val="4A180814"/>
    <w:rsid w:val="4A1CB1D6"/>
    <w:rsid w:val="4A1F589A"/>
    <w:rsid w:val="4A2310D5"/>
    <w:rsid w:val="4A24A216"/>
    <w:rsid w:val="4A280D12"/>
    <w:rsid w:val="4A296A9E"/>
    <w:rsid w:val="4A2F29AD"/>
    <w:rsid w:val="4A3B8DF8"/>
    <w:rsid w:val="4A459E16"/>
    <w:rsid w:val="4A469EAF"/>
    <w:rsid w:val="4A479864"/>
    <w:rsid w:val="4A487689"/>
    <w:rsid w:val="4A49CB65"/>
    <w:rsid w:val="4A4ED8CD"/>
    <w:rsid w:val="4A59D624"/>
    <w:rsid w:val="4A6F59EC"/>
    <w:rsid w:val="4A7170B8"/>
    <w:rsid w:val="4A76031A"/>
    <w:rsid w:val="4A781183"/>
    <w:rsid w:val="4A80D6DF"/>
    <w:rsid w:val="4A87E572"/>
    <w:rsid w:val="4A8D6707"/>
    <w:rsid w:val="4A99D1ED"/>
    <w:rsid w:val="4AA7FD8A"/>
    <w:rsid w:val="4AA7FF15"/>
    <w:rsid w:val="4AAB0C29"/>
    <w:rsid w:val="4AACDD57"/>
    <w:rsid w:val="4AC0C7B9"/>
    <w:rsid w:val="4AC3BA95"/>
    <w:rsid w:val="4ADE931B"/>
    <w:rsid w:val="4AE05B97"/>
    <w:rsid w:val="4AE3E78C"/>
    <w:rsid w:val="4AEF38F0"/>
    <w:rsid w:val="4AEFFA52"/>
    <w:rsid w:val="4AF8A53F"/>
    <w:rsid w:val="4B01E097"/>
    <w:rsid w:val="4B13AA16"/>
    <w:rsid w:val="4B1BE9A2"/>
    <w:rsid w:val="4B1E9DA8"/>
    <w:rsid w:val="4B2725CB"/>
    <w:rsid w:val="4B2D06A4"/>
    <w:rsid w:val="4B2F3E4B"/>
    <w:rsid w:val="4B337F38"/>
    <w:rsid w:val="4B3769FA"/>
    <w:rsid w:val="4B4142EA"/>
    <w:rsid w:val="4B42353A"/>
    <w:rsid w:val="4B42D219"/>
    <w:rsid w:val="4B447416"/>
    <w:rsid w:val="4B4875AA"/>
    <w:rsid w:val="4B4B3670"/>
    <w:rsid w:val="4B5358F2"/>
    <w:rsid w:val="4B5B494F"/>
    <w:rsid w:val="4B5EA2C9"/>
    <w:rsid w:val="4B63864E"/>
    <w:rsid w:val="4B6F35B9"/>
    <w:rsid w:val="4B6F5297"/>
    <w:rsid w:val="4B6F9865"/>
    <w:rsid w:val="4B6FFF32"/>
    <w:rsid w:val="4B734053"/>
    <w:rsid w:val="4B75039B"/>
    <w:rsid w:val="4B8FB67D"/>
    <w:rsid w:val="4B96503D"/>
    <w:rsid w:val="4B97A298"/>
    <w:rsid w:val="4B992E52"/>
    <w:rsid w:val="4BA267C4"/>
    <w:rsid w:val="4BA397B2"/>
    <w:rsid w:val="4BA93CEE"/>
    <w:rsid w:val="4BAE4A19"/>
    <w:rsid w:val="4BC66837"/>
    <w:rsid w:val="4BC7B288"/>
    <w:rsid w:val="4BD0F357"/>
    <w:rsid w:val="4BD2C24E"/>
    <w:rsid w:val="4BD7A603"/>
    <w:rsid w:val="4BF62EAF"/>
    <w:rsid w:val="4BFD179C"/>
    <w:rsid w:val="4BFDFFB6"/>
    <w:rsid w:val="4BFE6A41"/>
    <w:rsid w:val="4C1E6C9C"/>
    <w:rsid w:val="4C22540C"/>
    <w:rsid w:val="4C239D76"/>
    <w:rsid w:val="4C2E34B5"/>
    <w:rsid w:val="4C36857B"/>
    <w:rsid w:val="4C370F5F"/>
    <w:rsid w:val="4C476037"/>
    <w:rsid w:val="4C4951E8"/>
    <w:rsid w:val="4C52603C"/>
    <w:rsid w:val="4C55655D"/>
    <w:rsid w:val="4C5933D2"/>
    <w:rsid w:val="4C64FD3A"/>
    <w:rsid w:val="4C660E0C"/>
    <w:rsid w:val="4C6A1823"/>
    <w:rsid w:val="4C7D0C0C"/>
    <w:rsid w:val="4C7E23DF"/>
    <w:rsid w:val="4C84658E"/>
    <w:rsid w:val="4C85084E"/>
    <w:rsid w:val="4C9546B8"/>
    <w:rsid w:val="4C9D8BE8"/>
    <w:rsid w:val="4C9F02CF"/>
    <w:rsid w:val="4C9F33EB"/>
    <w:rsid w:val="4CA4CC42"/>
    <w:rsid w:val="4CA9E26F"/>
    <w:rsid w:val="4CB112CA"/>
    <w:rsid w:val="4CBA322E"/>
    <w:rsid w:val="4CC2CBA2"/>
    <w:rsid w:val="4CC6909E"/>
    <w:rsid w:val="4CC8F7C8"/>
    <w:rsid w:val="4CC947C8"/>
    <w:rsid w:val="4CC97974"/>
    <w:rsid w:val="4CDD134B"/>
    <w:rsid w:val="4CDDF60D"/>
    <w:rsid w:val="4CDEEE40"/>
    <w:rsid w:val="4CDFAB06"/>
    <w:rsid w:val="4CE1CA9C"/>
    <w:rsid w:val="4CE4460B"/>
    <w:rsid w:val="4CE4E913"/>
    <w:rsid w:val="4CEB5BDD"/>
    <w:rsid w:val="4CF17DF6"/>
    <w:rsid w:val="4CF617CE"/>
    <w:rsid w:val="4CF91751"/>
    <w:rsid w:val="4D024214"/>
    <w:rsid w:val="4D04FBC9"/>
    <w:rsid w:val="4D1289FF"/>
    <w:rsid w:val="4D185BBC"/>
    <w:rsid w:val="4D242421"/>
    <w:rsid w:val="4D2AC1D7"/>
    <w:rsid w:val="4D33E990"/>
    <w:rsid w:val="4D3744B8"/>
    <w:rsid w:val="4D38D330"/>
    <w:rsid w:val="4D3999BA"/>
    <w:rsid w:val="4D3A638E"/>
    <w:rsid w:val="4D3D2647"/>
    <w:rsid w:val="4D4162B8"/>
    <w:rsid w:val="4D41F5F0"/>
    <w:rsid w:val="4D55F766"/>
    <w:rsid w:val="4D6AB0D8"/>
    <w:rsid w:val="4D75EA20"/>
    <w:rsid w:val="4D7926F2"/>
    <w:rsid w:val="4D7B650C"/>
    <w:rsid w:val="4D8DACEB"/>
    <w:rsid w:val="4D9128F6"/>
    <w:rsid w:val="4D934551"/>
    <w:rsid w:val="4D9A3AA2"/>
    <w:rsid w:val="4DA256F0"/>
    <w:rsid w:val="4DA33C94"/>
    <w:rsid w:val="4DA40C5E"/>
    <w:rsid w:val="4DB406E0"/>
    <w:rsid w:val="4DB52EA8"/>
    <w:rsid w:val="4DC20005"/>
    <w:rsid w:val="4DC44D0A"/>
    <w:rsid w:val="4DC9F585"/>
    <w:rsid w:val="4DCF97AD"/>
    <w:rsid w:val="4DD21E64"/>
    <w:rsid w:val="4DD6B850"/>
    <w:rsid w:val="4DD7E02A"/>
    <w:rsid w:val="4DD9954C"/>
    <w:rsid w:val="4DE014A1"/>
    <w:rsid w:val="4DE1A9C6"/>
    <w:rsid w:val="4DED3058"/>
    <w:rsid w:val="4DF34BEC"/>
    <w:rsid w:val="4DF5B53D"/>
    <w:rsid w:val="4DF78F06"/>
    <w:rsid w:val="4E02C228"/>
    <w:rsid w:val="4E045C4A"/>
    <w:rsid w:val="4E0E37A8"/>
    <w:rsid w:val="4E1B5C4A"/>
    <w:rsid w:val="4E1FA840"/>
    <w:rsid w:val="4E24FFAB"/>
    <w:rsid w:val="4E29C655"/>
    <w:rsid w:val="4E3BDC85"/>
    <w:rsid w:val="4E47A637"/>
    <w:rsid w:val="4E48A6E2"/>
    <w:rsid w:val="4E509A12"/>
    <w:rsid w:val="4E537BEB"/>
    <w:rsid w:val="4E56D632"/>
    <w:rsid w:val="4E585D23"/>
    <w:rsid w:val="4E5EC825"/>
    <w:rsid w:val="4E5F9201"/>
    <w:rsid w:val="4E5FD9AF"/>
    <w:rsid w:val="4E5FE724"/>
    <w:rsid w:val="4E61E68D"/>
    <w:rsid w:val="4E650A0E"/>
    <w:rsid w:val="4E6AFDE8"/>
    <w:rsid w:val="4E750DA2"/>
    <w:rsid w:val="4E7599CE"/>
    <w:rsid w:val="4E76B982"/>
    <w:rsid w:val="4E832395"/>
    <w:rsid w:val="4E836845"/>
    <w:rsid w:val="4E882540"/>
    <w:rsid w:val="4E912F2E"/>
    <w:rsid w:val="4E980A8D"/>
    <w:rsid w:val="4E9CDC59"/>
    <w:rsid w:val="4EA11D3C"/>
    <w:rsid w:val="4EACEE39"/>
    <w:rsid w:val="4EBA6BFF"/>
    <w:rsid w:val="4EC2BB01"/>
    <w:rsid w:val="4EC87E8C"/>
    <w:rsid w:val="4EC98992"/>
    <w:rsid w:val="4ECD9BD6"/>
    <w:rsid w:val="4ED2AA5A"/>
    <w:rsid w:val="4EE03B19"/>
    <w:rsid w:val="4EE05E1E"/>
    <w:rsid w:val="4EE8E8F8"/>
    <w:rsid w:val="4EEE6F23"/>
    <w:rsid w:val="4EF58253"/>
    <w:rsid w:val="4EFA2EC6"/>
    <w:rsid w:val="4EFD1BB1"/>
    <w:rsid w:val="4EFEFD25"/>
    <w:rsid w:val="4F02523F"/>
    <w:rsid w:val="4F02C7F8"/>
    <w:rsid w:val="4F03AC49"/>
    <w:rsid w:val="4F1F2AD5"/>
    <w:rsid w:val="4F205335"/>
    <w:rsid w:val="4F2A8601"/>
    <w:rsid w:val="4F2BEA10"/>
    <w:rsid w:val="4F373768"/>
    <w:rsid w:val="4F384A80"/>
    <w:rsid w:val="4F3F5AC5"/>
    <w:rsid w:val="4F44E1DB"/>
    <w:rsid w:val="4F546114"/>
    <w:rsid w:val="4F592958"/>
    <w:rsid w:val="4F5E2D33"/>
    <w:rsid w:val="4F65016F"/>
    <w:rsid w:val="4F709C38"/>
    <w:rsid w:val="4F9808BD"/>
    <w:rsid w:val="4F9E85E4"/>
    <w:rsid w:val="4FA02CAB"/>
    <w:rsid w:val="4FA4774F"/>
    <w:rsid w:val="4FABF13F"/>
    <w:rsid w:val="4FB0748C"/>
    <w:rsid w:val="4FB282CF"/>
    <w:rsid w:val="4FB5C4A1"/>
    <w:rsid w:val="4FC68402"/>
    <w:rsid w:val="4FCAD939"/>
    <w:rsid w:val="4FD86153"/>
    <w:rsid w:val="4FDD24AC"/>
    <w:rsid w:val="4FDFFB1E"/>
    <w:rsid w:val="4FDFFE56"/>
    <w:rsid w:val="4FE32780"/>
    <w:rsid w:val="4FE44A2E"/>
    <w:rsid w:val="4FE901D8"/>
    <w:rsid w:val="4FF6CE92"/>
    <w:rsid w:val="4FFB7D9A"/>
    <w:rsid w:val="4FFF6BE7"/>
    <w:rsid w:val="5001EC4A"/>
    <w:rsid w:val="5002C979"/>
    <w:rsid w:val="50047D0E"/>
    <w:rsid w:val="500EC5B7"/>
    <w:rsid w:val="5010D461"/>
    <w:rsid w:val="50132569"/>
    <w:rsid w:val="502DC1DB"/>
    <w:rsid w:val="504218C1"/>
    <w:rsid w:val="5047E9EE"/>
    <w:rsid w:val="504C47B1"/>
    <w:rsid w:val="504CA53D"/>
    <w:rsid w:val="5051424C"/>
    <w:rsid w:val="50560522"/>
    <w:rsid w:val="505F6A46"/>
    <w:rsid w:val="5061282D"/>
    <w:rsid w:val="50642B6D"/>
    <w:rsid w:val="5067A0C9"/>
    <w:rsid w:val="506DC7AB"/>
    <w:rsid w:val="507C5DAF"/>
    <w:rsid w:val="50814C20"/>
    <w:rsid w:val="5083CB6F"/>
    <w:rsid w:val="50889AA8"/>
    <w:rsid w:val="509FE48C"/>
    <w:rsid w:val="50A359F8"/>
    <w:rsid w:val="50A8C8A9"/>
    <w:rsid w:val="50C0A522"/>
    <w:rsid w:val="50C34BC4"/>
    <w:rsid w:val="50C79488"/>
    <w:rsid w:val="50C88B7F"/>
    <w:rsid w:val="50C91B47"/>
    <w:rsid w:val="50C94619"/>
    <w:rsid w:val="50CBD440"/>
    <w:rsid w:val="50D25237"/>
    <w:rsid w:val="50D29465"/>
    <w:rsid w:val="50D33CD1"/>
    <w:rsid w:val="50D398C4"/>
    <w:rsid w:val="50D9F7B2"/>
    <w:rsid w:val="50DE8F54"/>
    <w:rsid w:val="50E0AADF"/>
    <w:rsid w:val="50E670D7"/>
    <w:rsid w:val="50EE59E1"/>
    <w:rsid w:val="50F1B7C8"/>
    <w:rsid w:val="50F1E5B6"/>
    <w:rsid w:val="50F39793"/>
    <w:rsid w:val="50F9D33C"/>
    <w:rsid w:val="50FBBD58"/>
    <w:rsid w:val="50FCC960"/>
    <w:rsid w:val="5111A28D"/>
    <w:rsid w:val="511BE7AD"/>
    <w:rsid w:val="51260946"/>
    <w:rsid w:val="512AECAE"/>
    <w:rsid w:val="5134B899"/>
    <w:rsid w:val="51375297"/>
    <w:rsid w:val="51386CA5"/>
    <w:rsid w:val="51397F2F"/>
    <w:rsid w:val="513BFD0C"/>
    <w:rsid w:val="514293BC"/>
    <w:rsid w:val="5145F994"/>
    <w:rsid w:val="5147C1A0"/>
    <w:rsid w:val="514F3021"/>
    <w:rsid w:val="514F3ECB"/>
    <w:rsid w:val="515D82D3"/>
    <w:rsid w:val="51785ACD"/>
    <w:rsid w:val="5179B425"/>
    <w:rsid w:val="51888F7A"/>
    <w:rsid w:val="518AE485"/>
    <w:rsid w:val="519181A1"/>
    <w:rsid w:val="519CAAD0"/>
    <w:rsid w:val="519EDE81"/>
    <w:rsid w:val="51B176BE"/>
    <w:rsid w:val="51BDF6DC"/>
    <w:rsid w:val="51C0D7D2"/>
    <w:rsid w:val="51C0DC6D"/>
    <w:rsid w:val="51CA9F1B"/>
    <w:rsid w:val="51CB7824"/>
    <w:rsid w:val="51D0A432"/>
    <w:rsid w:val="51D41B3C"/>
    <w:rsid w:val="51D41FA5"/>
    <w:rsid w:val="51D6A70D"/>
    <w:rsid w:val="51DA54BF"/>
    <w:rsid w:val="51F22E13"/>
    <w:rsid w:val="51FA2C67"/>
    <w:rsid w:val="51FDEFEC"/>
    <w:rsid w:val="51FE9E78"/>
    <w:rsid w:val="52056305"/>
    <w:rsid w:val="5209DD25"/>
    <w:rsid w:val="5209FAC5"/>
    <w:rsid w:val="520C2ACF"/>
    <w:rsid w:val="5214D3DB"/>
    <w:rsid w:val="521C2F47"/>
    <w:rsid w:val="52217B2B"/>
    <w:rsid w:val="5227D279"/>
    <w:rsid w:val="52287B8C"/>
    <w:rsid w:val="52317207"/>
    <w:rsid w:val="523276E7"/>
    <w:rsid w:val="52358C1D"/>
    <w:rsid w:val="52388A6E"/>
    <w:rsid w:val="5252BDFB"/>
    <w:rsid w:val="5254C563"/>
    <w:rsid w:val="5260463E"/>
    <w:rsid w:val="5262C9B5"/>
    <w:rsid w:val="526BAF4B"/>
    <w:rsid w:val="527654BF"/>
    <w:rsid w:val="527AC4D6"/>
    <w:rsid w:val="527DD499"/>
    <w:rsid w:val="527DDDB9"/>
    <w:rsid w:val="527DFC9D"/>
    <w:rsid w:val="5289B757"/>
    <w:rsid w:val="528A5A2F"/>
    <w:rsid w:val="52918BA5"/>
    <w:rsid w:val="529F0CC3"/>
    <w:rsid w:val="52ABAB8F"/>
    <w:rsid w:val="52AE2DEE"/>
    <w:rsid w:val="52B15CD0"/>
    <w:rsid w:val="52B5C0C3"/>
    <w:rsid w:val="52C42EDE"/>
    <w:rsid w:val="52CB0029"/>
    <w:rsid w:val="52D10DCB"/>
    <w:rsid w:val="52DA9AF3"/>
    <w:rsid w:val="52E21125"/>
    <w:rsid w:val="52EF8D17"/>
    <w:rsid w:val="52F2DF70"/>
    <w:rsid w:val="52F88D71"/>
    <w:rsid w:val="52F9B0E5"/>
    <w:rsid w:val="53105183"/>
    <w:rsid w:val="53194271"/>
    <w:rsid w:val="532C0E9E"/>
    <w:rsid w:val="53345F4F"/>
    <w:rsid w:val="5337F918"/>
    <w:rsid w:val="533CC159"/>
    <w:rsid w:val="5343D9E5"/>
    <w:rsid w:val="53464AC1"/>
    <w:rsid w:val="534C1E60"/>
    <w:rsid w:val="534DFC30"/>
    <w:rsid w:val="5351A38E"/>
    <w:rsid w:val="53551A17"/>
    <w:rsid w:val="535DD79B"/>
    <w:rsid w:val="53659CF9"/>
    <w:rsid w:val="5368D878"/>
    <w:rsid w:val="536A8E69"/>
    <w:rsid w:val="536AD0E4"/>
    <w:rsid w:val="536BA6A5"/>
    <w:rsid w:val="536D05D7"/>
    <w:rsid w:val="536E4BD1"/>
    <w:rsid w:val="536F0B23"/>
    <w:rsid w:val="5371B7DB"/>
    <w:rsid w:val="537799E5"/>
    <w:rsid w:val="53803461"/>
    <w:rsid w:val="5386C0AF"/>
    <w:rsid w:val="538B92A8"/>
    <w:rsid w:val="538C265E"/>
    <w:rsid w:val="538EC254"/>
    <w:rsid w:val="5399EF7D"/>
    <w:rsid w:val="53A1E823"/>
    <w:rsid w:val="53A78121"/>
    <w:rsid w:val="53ACB998"/>
    <w:rsid w:val="53BA72C8"/>
    <w:rsid w:val="53BC5A1B"/>
    <w:rsid w:val="53BD7CA0"/>
    <w:rsid w:val="53C8B244"/>
    <w:rsid w:val="53D45ACF"/>
    <w:rsid w:val="53D5B3AC"/>
    <w:rsid w:val="53E06C7F"/>
    <w:rsid w:val="53FA3960"/>
    <w:rsid w:val="53FCA354"/>
    <w:rsid w:val="53FE0DCB"/>
    <w:rsid w:val="54005AEF"/>
    <w:rsid w:val="5400B38D"/>
    <w:rsid w:val="54014A0C"/>
    <w:rsid w:val="540343DC"/>
    <w:rsid w:val="54097C26"/>
    <w:rsid w:val="540C528D"/>
    <w:rsid w:val="5412453C"/>
    <w:rsid w:val="54131071"/>
    <w:rsid w:val="54177CA0"/>
    <w:rsid w:val="541E0CF7"/>
    <w:rsid w:val="5424F68D"/>
    <w:rsid w:val="542C36B0"/>
    <w:rsid w:val="542D14BA"/>
    <w:rsid w:val="542DE2E4"/>
    <w:rsid w:val="543173FE"/>
    <w:rsid w:val="543AEA6F"/>
    <w:rsid w:val="543DD132"/>
    <w:rsid w:val="543F77B4"/>
    <w:rsid w:val="54412249"/>
    <w:rsid w:val="5445FDC7"/>
    <w:rsid w:val="544EAC59"/>
    <w:rsid w:val="544F7288"/>
    <w:rsid w:val="5451CC84"/>
    <w:rsid w:val="5454D2C6"/>
    <w:rsid w:val="545739A2"/>
    <w:rsid w:val="546120DC"/>
    <w:rsid w:val="54691E4D"/>
    <w:rsid w:val="5469481B"/>
    <w:rsid w:val="546E3E0B"/>
    <w:rsid w:val="547A1E82"/>
    <w:rsid w:val="547CA86D"/>
    <w:rsid w:val="547D9ADD"/>
    <w:rsid w:val="54849B9B"/>
    <w:rsid w:val="5485BE56"/>
    <w:rsid w:val="548C50ED"/>
    <w:rsid w:val="548FB066"/>
    <w:rsid w:val="54A75B06"/>
    <w:rsid w:val="54AC21E4"/>
    <w:rsid w:val="54B724E1"/>
    <w:rsid w:val="54BBBF26"/>
    <w:rsid w:val="54C95386"/>
    <w:rsid w:val="54D47D14"/>
    <w:rsid w:val="54D891BA"/>
    <w:rsid w:val="54E82530"/>
    <w:rsid w:val="54E844FD"/>
    <w:rsid w:val="54F0598E"/>
    <w:rsid w:val="54F7840B"/>
    <w:rsid w:val="54FFF158"/>
    <w:rsid w:val="5503864A"/>
    <w:rsid w:val="550A32FF"/>
    <w:rsid w:val="550ADB84"/>
    <w:rsid w:val="55103F43"/>
    <w:rsid w:val="551B74D4"/>
    <w:rsid w:val="55201660"/>
    <w:rsid w:val="5528E0D1"/>
    <w:rsid w:val="55295910"/>
    <w:rsid w:val="55330AB0"/>
    <w:rsid w:val="55382DF8"/>
    <w:rsid w:val="553A65D8"/>
    <w:rsid w:val="553AA2ED"/>
    <w:rsid w:val="553FE63A"/>
    <w:rsid w:val="55438B0E"/>
    <w:rsid w:val="55513514"/>
    <w:rsid w:val="5559B892"/>
    <w:rsid w:val="555BD0F8"/>
    <w:rsid w:val="555D8D18"/>
    <w:rsid w:val="555DEB57"/>
    <w:rsid w:val="5566C76A"/>
    <w:rsid w:val="5570A337"/>
    <w:rsid w:val="5572B148"/>
    <w:rsid w:val="55768FEC"/>
    <w:rsid w:val="557A7D79"/>
    <w:rsid w:val="557D3D81"/>
    <w:rsid w:val="5580B2B2"/>
    <w:rsid w:val="5589A9D3"/>
    <w:rsid w:val="558E7CF0"/>
    <w:rsid w:val="5591823B"/>
    <w:rsid w:val="5596BCE7"/>
    <w:rsid w:val="55A4A947"/>
    <w:rsid w:val="55ABF62B"/>
    <w:rsid w:val="55B84229"/>
    <w:rsid w:val="55BB0609"/>
    <w:rsid w:val="55CD445F"/>
    <w:rsid w:val="55CDB586"/>
    <w:rsid w:val="55DF46D8"/>
    <w:rsid w:val="55E51DCF"/>
    <w:rsid w:val="55EB93FC"/>
    <w:rsid w:val="55F1AA20"/>
    <w:rsid w:val="55F24452"/>
    <w:rsid w:val="55F70481"/>
    <w:rsid w:val="55FAC20E"/>
    <w:rsid w:val="5604142C"/>
    <w:rsid w:val="5604D523"/>
    <w:rsid w:val="5605CEDD"/>
    <w:rsid w:val="560CF94F"/>
    <w:rsid w:val="560E6D30"/>
    <w:rsid w:val="562C34C0"/>
    <w:rsid w:val="562C51AC"/>
    <w:rsid w:val="562CB43D"/>
    <w:rsid w:val="562E39D8"/>
    <w:rsid w:val="56320192"/>
    <w:rsid w:val="563EC44C"/>
    <w:rsid w:val="56413E5D"/>
    <w:rsid w:val="5642FF08"/>
    <w:rsid w:val="56512562"/>
    <w:rsid w:val="5657CFED"/>
    <w:rsid w:val="565DC9BF"/>
    <w:rsid w:val="5660EBF2"/>
    <w:rsid w:val="56619EA1"/>
    <w:rsid w:val="566B03A5"/>
    <w:rsid w:val="566EAD6B"/>
    <w:rsid w:val="56733AE9"/>
    <w:rsid w:val="56750D1D"/>
    <w:rsid w:val="56848C13"/>
    <w:rsid w:val="5684A1E2"/>
    <w:rsid w:val="56894926"/>
    <w:rsid w:val="568ACB80"/>
    <w:rsid w:val="5691C529"/>
    <w:rsid w:val="569ABAEF"/>
    <w:rsid w:val="569C0B11"/>
    <w:rsid w:val="569D07FE"/>
    <w:rsid w:val="56A48316"/>
    <w:rsid w:val="56AF168F"/>
    <w:rsid w:val="56B07652"/>
    <w:rsid w:val="56B7A4A4"/>
    <w:rsid w:val="56BAAB64"/>
    <w:rsid w:val="56BC1079"/>
    <w:rsid w:val="56C4AEA8"/>
    <w:rsid w:val="56C58785"/>
    <w:rsid w:val="56CCD590"/>
    <w:rsid w:val="56D43345"/>
    <w:rsid w:val="56D58D28"/>
    <w:rsid w:val="56D6734E"/>
    <w:rsid w:val="56F4D9F6"/>
    <w:rsid w:val="56F66004"/>
    <w:rsid w:val="56FF7D57"/>
    <w:rsid w:val="56FFC417"/>
    <w:rsid w:val="57007363"/>
    <w:rsid w:val="5709340B"/>
    <w:rsid w:val="570C7398"/>
    <w:rsid w:val="570E21FA"/>
    <w:rsid w:val="57283686"/>
    <w:rsid w:val="573CE9AA"/>
    <w:rsid w:val="574C7F15"/>
    <w:rsid w:val="574DBAAC"/>
    <w:rsid w:val="5754B47A"/>
    <w:rsid w:val="575B3A60"/>
    <w:rsid w:val="575E40F8"/>
    <w:rsid w:val="57621149"/>
    <w:rsid w:val="57636708"/>
    <w:rsid w:val="5777B9FD"/>
    <w:rsid w:val="57783AA7"/>
    <w:rsid w:val="577D9E89"/>
    <w:rsid w:val="5784CDF3"/>
    <w:rsid w:val="578F985A"/>
    <w:rsid w:val="5790C43B"/>
    <w:rsid w:val="5796FD00"/>
    <w:rsid w:val="579DE8FB"/>
    <w:rsid w:val="579E6D93"/>
    <w:rsid w:val="57A83D51"/>
    <w:rsid w:val="57A85EFB"/>
    <w:rsid w:val="57ACD0B3"/>
    <w:rsid w:val="57AD6229"/>
    <w:rsid w:val="57C0F73F"/>
    <w:rsid w:val="57C68A86"/>
    <w:rsid w:val="57CC2C4E"/>
    <w:rsid w:val="57CF7793"/>
    <w:rsid w:val="57DA94AD"/>
    <w:rsid w:val="57DFAB9D"/>
    <w:rsid w:val="57DFB4FC"/>
    <w:rsid w:val="57E19F0D"/>
    <w:rsid w:val="57EC54E1"/>
    <w:rsid w:val="57F7D1B5"/>
    <w:rsid w:val="58008C39"/>
    <w:rsid w:val="58096A1A"/>
    <w:rsid w:val="580BEC54"/>
    <w:rsid w:val="5820B842"/>
    <w:rsid w:val="582630B1"/>
    <w:rsid w:val="5826AC8F"/>
    <w:rsid w:val="582A2FD9"/>
    <w:rsid w:val="582FDEAA"/>
    <w:rsid w:val="583186E7"/>
    <w:rsid w:val="58333C79"/>
    <w:rsid w:val="58447BBF"/>
    <w:rsid w:val="584736E1"/>
    <w:rsid w:val="584CB1AC"/>
    <w:rsid w:val="58531596"/>
    <w:rsid w:val="5853A584"/>
    <w:rsid w:val="585611D6"/>
    <w:rsid w:val="5858BC7A"/>
    <w:rsid w:val="58663E13"/>
    <w:rsid w:val="5871420B"/>
    <w:rsid w:val="587D74CA"/>
    <w:rsid w:val="58808418"/>
    <w:rsid w:val="588172D2"/>
    <w:rsid w:val="58818B2E"/>
    <w:rsid w:val="5885DA2F"/>
    <w:rsid w:val="588BFD9D"/>
    <w:rsid w:val="58976292"/>
    <w:rsid w:val="58A9D3A5"/>
    <w:rsid w:val="58AB78F6"/>
    <w:rsid w:val="58AF7227"/>
    <w:rsid w:val="58BC611C"/>
    <w:rsid w:val="58BDB0E0"/>
    <w:rsid w:val="58CD29E2"/>
    <w:rsid w:val="58D543B2"/>
    <w:rsid w:val="58D71936"/>
    <w:rsid w:val="58DEA2A0"/>
    <w:rsid w:val="58DEDA26"/>
    <w:rsid w:val="58E171E1"/>
    <w:rsid w:val="58EBBCC4"/>
    <w:rsid w:val="58FDD2CA"/>
    <w:rsid w:val="59008696"/>
    <w:rsid w:val="59030921"/>
    <w:rsid w:val="5904E521"/>
    <w:rsid w:val="59056731"/>
    <w:rsid w:val="5905D751"/>
    <w:rsid w:val="590F6DA3"/>
    <w:rsid w:val="590F9A1D"/>
    <w:rsid w:val="59129A5A"/>
    <w:rsid w:val="5918072B"/>
    <w:rsid w:val="591CBE91"/>
    <w:rsid w:val="592303AE"/>
    <w:rsid w:val="592C17E0"/>
    <w:rsid w:val="5930086C"/>
    <w:rsid w:val="593B7F66"/>
    <w:rsid w:val="59463783"/>
    <w:rsid w:val="594F1B77"/>
    <w:rsid w:val="5950E9E8"/>
    <w:rsid w:val="5954D9FA"/>
    <w:rsid w:val="5964CD32"/>
    <w:rsid w:val="596D4EF4"/>
    <w:rsid w:val="5973CF27"/>
    <w:rsid w:val="59757238"/>
    <w:rsid w:val="597E589D"/>
    <w:rsid w:val="59815D10"/>
    <w:rsid w:val="5988ADC2"/>
    <w:rsid w:val="5990F0B7"/>
    <w:rsid w:val="5992245C"/>
    <w:rsid w:val="59939165"/>
    <w:rsid w:val="599D2E0D"/>
    <w:rsid w:val="599D783B"/>
    <w:rsid w:val="59A4EC76"/>
    <w:rsid w:val="59A7B6BC"/>
    <w:rsid w:val="59A966BA"/>
    <w:rsid w:val="59C2E3CB"/>
    <w:rsid w:val="59CF4A71"/>
    <w:rsid w:val="59D64D88"/>
    <w:rsid w:val="59DE15B2"/>
    <w:rsid w:val="59E27F08"/>
    <w:rsid w:val="59E4179B"/>
    <w:rsid w:val="59E938E2"/>
    <w:rsid w:val="59F342FD"/>
    <w:rsid w:val="59F80E7D"/>
    <w:rsid w:val="59F8876C"/>
    <w:rsid w:val="59F9F26C"/>
    <w:rsid w:val="59FA445A"/>
    <w:rsid w:val="59FDEBD8"/>
    <w:rsid w:val="59FE97BE"/>
    <w:rsid w:val="5A058F32"/>
    <w:rsid w:val="5A06240C"/>
    <w:rsid w:val="5A0AAEDA"/>
    <w:rsid w:val="5A0B56D2"/>
    <w:rsid w:val="5A0F513F"/>
    <w:rsid w:val="5A1209DA"/>
    <w:rsid w:val="5A14D9E5"/>
    <w:rsid w:val="5A1A9ADD"/>
    <w:rsid w:val="5A1F07D4"/>
    <w:rsid w:val="5A20D5DF"/>
    <w:rsid w:val="5A27A8C8"/>
    <w:rsid w:val="5A2C4D9E"/>
    <w:rsid w:val="5A2E00C6"/>
    <w:rsid w:val="5A35D259"/>
    <w:rsid w:val="5A371E19"/>
    <w:rsid w:val="5A4E9AC3"/>
    <w:rsid w:val="5A53C5E7"/>
    <w:rsid w:val="5A5F58E3"/>
    <w:rsid w:val="5A6247D4"/>
    <w:rsid w:val="5A649989"/>
    <w:rsid w:val="5A6A69F7"/>
    <w:rsid w:val="5A6BE4D8"/>
    <w:rsid w:val="5A6F4BB7"/>
    <w:rsid w:val="5A72F7D4"/>
    <w:rsid w:val="5A745134"/>
    <w:rsid w:val="5A817ACC"/>
    <w:rsid w:val="5A84ACE4"/>
    <w:rsid w:val="5A99A32B"/>
    <w:rsid w:val="5AA01776"/>
    <w:rsid w:val="5AA751F8"/>
    <w:rsid w:val="5AAEF6EB"/>
    <w:rsid w:val="5AAF19DC"/>
    <w:rsid w:val="5AB77055"/>
    <w:rsid w:val="5AB88EF2"/>
    <w:rsid w:val="5AB9929B"/>
    <w:rsid w:val="5ABBF075"/>
    <w:rsid w:val="5AC61911"/>
    <w:rsid w:val="5AC6852F"/>
    <w:rsid w:val="5ACAEC1D"/>
    <w:rsid w:val="5AEFE15C"/>
    <w:rsid w:val="5AF3C243"/>
    <w:rsid w:val="5AFB743B"/>
    <w:rsid w:val="5AFD29CE"/>
    <w:rsid w:val="5AFD40EE"/>
    <w:rsid w:val="5B0666AB"/>
    <w:rsid w:val="5B096373"/>
    <w:rsid w:val="5B11836F"/>
    <w:rsid w:val="5B15636A"/>
    <w:rsid w:val="5B1855FC"/>
    <w:rsid w:val="5B29D145"/>
    <w:rsid w:val="5B2BB1DE"/>
    <w:rsid w:val="5B2DC12F"/>
    <w:rsid w:val="5B3112FE"/>
    <w:rsid w:val="5B32F292"/>
    <w:rsid w:val="5B35B5BE"/>
    <w:rsid w:val="5B38515B"/>
    <w:rsid w:val="5B39D4C1"/>
    <w:rsid w:val="5B3A844D"/>
    <w:rsid w:val="5B3AC02D"/>
    <w:rsid w:val="5B3B744B"/>
    <w:rsid w:val="5B44F31E"/>
    <w:rsid w:val="5B46777A"/>
    <w:rsid w:val="5B5689D9"/>
    <w:rsid w:val="5B5D588F"/>
    <w:rsid w:val="5B6B2620"/>
    <w:rsid w:val="5B708415"/>
    <w:rsid w:val="5B76B7C6"/>
    <w:rsid w:val="5B777D16"/>
    <w:rsid w:val="5B7FE7FC"/>
    <w:rsid w:val="5B8F57E4"/>
    <w:rsid w:val="5B9B6FDB"/>
    <w:rsid w:val="5BA5ABC3"/>
    <w:rsid w:val="5BA6E874"/>
    <w:rsid w:val="5BA82E29"/>
    <w:rsid w:val="5BB79DB5"/>
    <w:rsid w:val="5BB889FB"/>
    <w:rsid w:val="5BB9959B"/>
    <w:rsid w:val="5BC02E56"/>
    <w:rsid w:val="5BC36A18"/>
    <w:rsid w:val="5BC4D66E"/>
    <w:rsid w:val="5BD0D3F8"/>
    <w:rsid w:val="5BD0D694"/>
    <w:rsid w:val="5BD7C349"/>
    <w:rsid w:val="5BEFF7A6"/>
    <w:rsid w:val="5BF13720"/>
    <w:rsid w:val="5BF4EE12"/>
    <w:rsid w:val="5BF7237D"/>
    <w:rsid w:val="5BFB0CC4"/>
    <w:rsid w:val="5C05663D"/>
    <w:rsid w:val="5C05C1E3"/>
    <w:rsid w:val="5C08C79E"/>
    <w:rsid w:val="5C147B34"/>
    <w:rsid w:val="5C16E015"/>
    <w:rsid w:val="5C2011FE"/>
    <w:rsid w:val="5C2218DD"/>
    <w:rsid w:val="5C2BB715"/>
    <w:rsid w:val="5C32A57F"/>
    <w:rsid w:val="5C3A8FEA"/>
    <w:rsid w:val="5C3BE7D7"/>
    <w:rsid w:val="5C3CFD9B"/>
    <w:rsid w:val="5C459C3D"/>
    <w:rsid w:val="5C4A7596"/>
    <w:rsid w:val="5C4C1BF7"/>
    <w:rsid w:val="5C627646"/>
    <w:rsid w:val="5C669B3F"/>
    <w:rsid w:val="5C7B1F4C"/>
    <w:rsid w:val="5C7CB0E1"/>
    <w:rsid w:val="5C880EB0"/>
    <w:rsid w:val="5C89F2D0"/>
    <w:rsid w:val="5C8F7633"/>
    <w:rsid w:val="5C9FFDCC"/>
    <w:rsid w:val="5CA13214"/>
    <w:rsid w:val="5CA47FE3"/>
    <w:rsid w:val="5CA498B2"/>
    <w:rsid w:val="5CA50E47"/>
    <w:rsid w:val="5CB3ABCB"/>
    <w:rsid w:val="5CBA5A71"/>
    <w:rsid w:val="5CC11EA0"/>
    <w:rsid w:val="5CD3011C"/>
    <w:rsid w:val="5CD49521"/>
    <w:rsid w:val="5CD583CC"/>
    <w:rsid w:val="5CD65A26"/>
    <w:rsid w:val="5CE3A39F"/>
    <w:rsid w:val="5CE98706"/>
    <w:rsid w:val="5CEAFB70"/>
    <w:rsid w:val="5CEFC390"/>
    <w:rsid w:val="5CFB249B"/>
    <w:rsid w:val="5CFFC7B1"/>
    <w:rsid w:val="5D00EF33"/>
    <w:rsid w:val="5D0B9D63"/>
    <w:rsid w:val="5D0EEBC6"/>
    <w:rsid w:val="5D1375C9"/>
    <w:rsid w:val="5D141DDA"/>
    <w:rsid w:val="5D1676D2"/>
    <w:rsid w:val="5D1A6A9B"/>
    <w:rsid w:val="5D2141C8"/>
    <w:rsid w:val="5D252C3A"/>
    <w:rsid w:val="5D25E9BC"/>
    <w:rsid w:val="5D274861"/>
    <w:rsid w:val="5D29EDAD"/>
    <w:rsid w:val="5D2A6B86"/>
    <w:rsid w:val="5D319E17"/>
    <w:rsid w:val="5D38C146"/>
    <w:rsid w:val="5D3B3CDE"/>
    <w:rsid w:val="5D42E106"/>
    <w:rsid w:val="5D45CB4A"/>
    <w:rsid w:val="5D481A54"/>
    <w:rsid w:val="5D509375"/>
    <w:rsid w:val="5D5249EA"/>
    <w:rsid w:val="5D5DFD4F"/>
    <w:rsid w:val="5D61D8BA"/>
    <w:rsid w:val="5D68706A"/>
    <w:rsid w:val="5D6CA459"/>
    <w:rsid w:val="5D6D731B"/>
    <w:rsid w:val="5D6DBA26"/>
    <w:rsid w:val="5D707AF6"/>
    <w:rsid w:val="5D831A09"/>
    <w:rsid w:val="5D8EA837"/>
    <w:rsid w:val="5D973AD0"/>
    <w:rsid w:val="5DA35B81"/>
    <w:rsid w:val="5DA57C5C"/>
    <w:rsid w:val="5DB24B49"/>
    <w:rsid w:val="5DB5327F"/>
    <w:rsid w:val="5DB5BC93"/>
    <w:rsid w:val="5DB8FD5D"/>
    <w:rsid w:val="5DB9A83F"/>
    <w:rsid w:val="5DBB4BC0"/>
    <w:rsid w:val="5DCF303F"/>
    <w:rsid w:val="5DCF76BA"/>
    <w:rsid w:val="5DD3F8CE"/>
    <w:rsid w:val="5DE5EED8"/>
    <w:rsid w:val="5DF86678"/>
    <w:rsid w:val="5E02822E"/>
    <w:rsid w:val="5E035670"/>
    <w:rsid w:val="5E05A42B"/>
    <w:rsid w:val="5E0A08DE"/>
    <w:rsid w:val="5E136F9E"/>
    <w:rsid w:val="5E149C97"/>
    <w:rsid w:val="5E1565E5"/>
    <w:rsid w:val="5E1C453E"/>
    <w:rsid w:val="5E208397"/>
    <w:rsid w:val="5E3314FD"/>
    <w:rsid w:val="5E360DA9"/>
    <w:rsid w:val="5E383AB7"/>
    <w:rsid w:val="5E3E0B47"/>
    <w:rsid w:val="5E4C7419"/>
    <w:rsid w:val="5E597F3D"/>
    <w:rsid w:val="5E5AA5D0"/>
    <w:rsid w:val="5E69D8E3"/>
    <w:rsid w:val="5E6B8579"/>
    <w:rsid w:val="5E6FC323"/>
    <w:rsid w:val="5E73AD3C"/>
    <w:rsid w:val="5E7B7198"/>
    <w:rsid w:val="5E825F8A"/>
    <w:rsid w:val="5E83936B"/>
    <w:rsid w:val="5E858C03"/>
    <w:rsid w:val="5E868790"/>
    <w:rsid w:val="5E8FF9C6"/>
    <w:rsid w:val="5E920637"/>
    <w:rsid w:val="5E933DA3"/>
    <w:rsid w:val="5E940B34"/>
    <w:rsid w:val="5E97488D"/>
    <w:rsid w:val="5E989628"/>
    <w:rsid w:val="5E9B6347"/>
    <w:rsid w:val="5EA12B9C"/>
    <w:rsid w:val="5EA53D8E"/>
    <w:rsid w:val="5EA7028A"/>
    <w:rsid w:val="5EAAFB5D"/>
    <w:rsid w:val="5EAF973D"/>
    <w:rsid w:val="5EB09F38"/>
    <w:rsid w:val="5EB96F5A"/>
    <w:rsid w:val="5EBE5BD2"/>
    <w:rsid w:val="5EC79E80"/>
    <w:rsid w:val="5ED2426D"/>
    <w:rsid w:val="5EDC69E9"/>
    <w:rsid w:val="5EDD865C"/>
    <w:rsid w:val="5EE96E6A"/>
    <w:rsid w:val="5EF8175A"/>
    <w:rsid w:val="5EFC7730"/>
    <w:rsid w:val="5EFFFE33"/>
    <w:rsid w:val="5F0440BC"/>
    <w:rsid w:val="5F0464AF"/>
    <w:rsid w:val="5F04CB97"/>
    <w:rsid w:val="5F05CAC6"/>
    <w:rsid w:val="5F0A5DE1"/>
    <w:rsid w:val="5F0A8D68"/>
    <w:rsid w:val="5F0B1D85"/>
    <w:rsid w:val="5F13748F"/>
    <w:rsid w:val="5F16E06D"/>
    <w:rsid w:val="5F1916E1"/>
    <w:rsid w:val="5F1B2025"/>
    <w:rsid w:val="5F214308"/>
    <w:rsid w:val="5F3B2297"/>
    <w:rsid w:val="5F4E1BAA"/>
    <w:rsid w:val="5F4EF821"/>
    <w:rsid w:val="5F55AADC"/>
    <w:rsid w:val="5F55CD29"/>
    <w:rsid w:val="5F6973D1"/>
    <w:rsid w:val="5F6DC2C0"/>
    <w:rsid w:val="5F7426A5"/>
    <w:rsid w:val="5F7FE0A1"/>
    <w:rsid w:val="5F851638"/>
    <w:rsid w:val="5F8B3BD0"/>
    <w:rsid w:val="5F8D8717"/>
    <w:rsid w:val="5F9F26D1"/>
    <w:rsid w:val="5FA1933C"/>
    <w:rsid w:val="5FA5FD49"/>
    <w:rsid w:val="5FA84C47"/>
    <w:rsid w:val="5FACCDE7"/>
    <w:rsid w:val="5FAF5433"/>
    <w:rsid w:val="5FAF9222"/>
    <w:rsid w:val="5FB76B1E"/>
    <w:rsid w:val="5FBABB99"/>
    <w:rsid w:val="5FC1BA05"/>
    <w:rsid w:val="5FC2A8C0"/>
    <w:rsid w:val="5FD13DFC"/>
    <w:rsid w:val="5FD9965C"/>
    <w:rsid w:val="5FDD03B8"/>
    <w:rsid w:val="5FDFBBAF"/>
    <w:rsid w:val="5FEA7E3E"/>
    <w:rsid w:val="5FF1F815"/>
    <w:rsid w:val="5FF460F0"/>
    <w:rsid w:val="5FF8318B"/>
    <w:rsid w:val="600004AE"/>
    <w:rsid w:val="60135161"/>
    <w:rsid w:val="60143E02"/>
    <w:rsid w:val="60160F06"/>
    <w:rsid w:val="601BD9E2"/>
    <w:rsid w:val="601C5E23"/>
    <w:rsid w:val="60251F34"/>
    <w:rsid w:val="602859D2"/>
    <w:rsid w:val="602C149C"/>
    <w:rsid w:val="60324A22"/>
    <w:rsid w:val="6034ECC6"/>
    <w:rsid w:val="60386266"/>
    <w:rsid w:val="603F016D"/>
    <w:rsid w:val="603FF1C0"/>
    <w:rsid w:val="6057C661"/>
    <w:rsid w:val="606D4DF9"/>
    <w:rsid w:val="60706208"/>
    <w:rsid w:val="6073FD8D"/>
    <w:rsid w:val="6077131E"/>
    <w:rsid w:val="60773218"/>
    <w:rsid w:val="607BF8FA"/>
    <w:rsid w:val="607D5594"/>
    <w:rsid w:val="6089EAAC"/>
    <w:rsid w:val="608DE260"/>
    <w:rsid w:val="609A18EC"/>
    <w:rsid w:val="609C2A52"/>
    <w:rsid w:val="60A090CF"/>
    <w:rsid w:val="60A2CAA9"/>
    <w:rsid w:val="60BDDB0C"/>
    <w:rsid w:val="60BDDC47"/>
    <w:rsid w:val="60C98A89"/>
    <w:rsid w:val="60D2066B"/>
    <w:rsid w:val="60D70D33"/>
    <w:rsid w:val="60DA00E7"/>
    <w:rsid w:val="60DAD6E8"/>
    <w:rsid w:val="60DAFD06"/>
    <w:rsid w:val="60E36CAE"/>
    <w:rsid w:val="60E5F2C0"/>
    <w:rsid w:val="60E73090"/>
    <w:rsid w:val="60F0819C"/>
    <w:rsid w:val="60FC80FD"/>
    <w:rsid w:val="6106FF32"/>
    <w:rsid w:val="61091877"/>
    <w:rsid w:val="610CEF25"/>
    <w:rsid w:val="610D2AE1"/>
    <w:rsid w:val="61106C61"/>
    <w:rsid w:val="611BA9BF"/>
    <w:rsid w:val="611C2B91"/>
    <w:rsid w:val="611DB391"/>
    <w:rsid w:val="6128CF5D"/>
    <w:rsid w:val="61315191"/>
    <w:rsid w:val="6133A386"/>
    <w:rsid w:val="613400CD"/>
    <w:rsid w:val="6135C6B3"/>
    <w:rsid w:val="61381B02"/>
    <w:rsid w:val="6142257E"/>
    <w:rsid w:val="614D4118"/>
    <w:rsid w:val="615002A4"/>
    <w:rsid w:val="615B8428"/>
    <w:rsid w:val="615C42B7"/>
    <w:rsid w:val="616703AD"/>
    <w:rsid w:val="616AE26C"/>
    <w:rsid w:val="6172A952"/>
    <w:rsid w:val="61804F61"/>
    <w:rsid w:val="6186DBD8"/>
    <w:rsid w:val="618BE20B"/>
    <w:rsid w:val="618DCB94"/>
    <w:rsid w:val="6190BB9F"/>
    <w:rsid w:val="61924692"/>
    <w:rsid w:val="619353B3"/>
    <w:rsid w:val="61A17327"/>
    <w:rsid w:val="61A6549D"/>
    <w:rsid w:val="61B48A52"/>
    <w:rsid w:val="61B6325D"/>
    <w:rsid w:val="61B8A389"/>
    <w:rsid w:val="61BD656E"/>
    <w:rsid w:val="61BEAD5E"/>
    <w:rsid w:val="61BFE91E"/>
    <w:rsid w:val="61C87818"/>
    <w:rsid w:val="61CA2C8F"/>
    <w:rsid w:val="61CBAC91"/>
    <w:rsid w:val="61CEB58B"/>
    <w:rsid w:val="61DD6F37"/>
    <w:rsid w:val="61EAFD0A"/>
    <w:rsid w:val="61EC4196"/>
    <w:rsid w:val="61F3F7FC"/>
    <w:rsid w:val="6206E770"/>
    <w:rsid w:val="62161053"/>
    <w:rsid w:val="621E309E"/>
    <w:rsid w:val="6223D71F"/>
    <w:rsid w:val="6224CDE6"/>
    <w:rsid w:val="622A3B26"/>
    <w:rsid w:val="622BE7C4"/>
    <w:rsid w:val="622C7788"/>
    <w:rsid w:val="622DE5E3"/>
    <w:rsid w:val="62396F58"/>
    <w:rsid w:val="623D03D8"/>
    <w:rsid w:val="623E9B0A"/>
    <w:rsid w:val="62403B3D"/>
    <w:rsid w:val="624834C7"/>
    <w:rsid w:val="624E812F"/>
    <w:rsid w:val="6259C63D"/>
    <w:rsid w:val="625DAD1C"/>
    <w:rsid w:val="626446B7"/>
    <w:rsid w:val="626AA3DE"/>
    <w:rsid w:val="626C2606"/>
    <w:rsid w:val="6279C399"/>
    <w:rsid w:val="627FCEAF"/>
    <w:rsid w:val="6282620E"/>
    <w:rsid w:val="628B8C66"/>
    <w:rsid w:val="628FC4F5"/>
    <w:rsid w:val="629954C4"/>
    <w:rsid w:val="629D7A2F"/>
    <w:rsid w:val="62A6918D"/>
    <w:rsid w:val="62ABC767"/>
    <w:rsid w:val="62C70165"/>
    <w:rsid w:val="62CB7762"/>
    <w:rsid w:val="62CD21F2"/>
    <w:rsid w:val="62D6C793"/>
    <w:rsid w:val="62E06656"/>
    <w:rsid w:val="62E269BE"/>
    <w:rsid w:val="62E60C32"/>
    <w:rsid w:val="62E915E6"/>
    <w:rsid w:val="62EBF265"/>
    <w:rsid w:val="62EC1672"/>
    <w:rsid w:val="62EEC316"/>
    <w:rsid w:val="62F7A27C"/>
    <w:rsid w:val="62FA4711"/>
    <w:rsid w:val="62FA5ED7"/>
    <w:rsid w:val="62FDE45A"/>
    <w:rsid w:val="62FF8B74"/>
    <w:rsid w:val="6305CB55"/>
    <w:rsid w:val="6309B4EE"/>
    <w:rsid w:val="630B9DD1"/>
    <w:rsid w:val="6319FFD8"/>
    <w:rsid w:val="631A570C"/>
    <w:rsid w:val="633122D9"/>
    <w:rsid w:val="6332AD43"/>
    <w:rsid w:val="63386102"/>
    <w:rsid w:val="6341A37F"/>
    <w:rsid w:val="63441197"/>
    <w:rsid w:val="634734E4"/>
    <w:rsid w:val="634C0D51"/>
    <w:rsid w:val="6352E523"/>
    <w:rsid w:val="63581B51"/>
    <w:rsid w:val="635F86F3"/>
    <w:rsid w:val="6360123E"/>
    <w:rsid w:val="63636AE9"/>
    <w:rsid w:val="637627F9"/>
    <w:rsid w:val="637C6A5A"/>
    <w:rsid w:val="6384FDCA"/>
    <w:rsid w:val="6387E28F"/>
    <w:rsid w:val="6388D33F"/>
    <w:rsid w:val="63895AD3"/>
    <w:rsid w:val="638E205E"/>
    <w:rsid w:val="6393D0E5"/>
    <w:rsid w:val="6393E7EC"/>
    <w:rsid w:val="639F2AFC"/>
    <w:rsid w:val="63A85761"/>
    <w:rsid w:val="63A9C94E"/>
    <w:rsid w:val="63AFB05C"/>
    <w:rsid w:val="63C4FB66"/>
    <w:rsid w:val="63C90035"/>
    <w:rsid w:val="63C9AEA1"/>
    <w:rsid w:val="63D11A3E"/>
    <w:rsid w:val="63D22172"/>
    <w:rsid w:val="63DF04FA"/>
    <w:rsid w:val="63DF2797"/>
    <w:rsid w:val="63EA5190"/>
    <w:rsid w:val="63F0E6DF"/>
    <w:rsid w:val="63F1C519"/>
    <w:rsid w:val="63F1F1E7"/>
    <w:rsid w:val="63F275B4"/>
    <w:rsid w:val="63F81EEE"/>
    <w:rsid w:val="640B1A44"/>
    <w:rsid w:val="640EB356"/>
    <w:rsid w:val="64104732"/>
    <w:rsid w:val="64183432"/>
    <w:rsid w:val="641D9D40"/>
    <w:rsid w:val="6420950B"/>
    <w:rsid w:val="64218652"/>
    <w:rsid w:val="64243474"/>
    <w:rsid w:val="642F4A9A"/>
    <w:rsid w:val="6430C1ED"/>
    <w:rsid w:val="64381F2A"/>
    <w:rsid w:val="643FB994"/>
    <w:rsid w:val="6448C874"/>
    <w:rsid w:val="644B7903"/>
    <w:rsid w:val="644E2E33"/>
    <w:rsid w:val="6456117E"/>
    <w:rsid w:val="645B0B0E"/>
    <w:rsid w:val="645B9943"/>
    <w:rsid w:val="645CA64B"/>
    <w:rsid w:val="645D2229"/>
    <w:rsid w:val="645F7138"/>
    <w:rsid w:val="6460A00C"/>
    <w:rsid w:val="6475045F"/>
    <w:rsid w:val="64795FE5"/>
    <w:rsid w:val="64809EC0"/>
    <w:rsid w:val="6482C617"/>
    <w:rsid w:val="64852039"/>
    <w:rsid w:val="6490B27E"/>
    <w:rsid w:val="6493C5EE"/>
    <w:rsid w:val="6493D2B7"/>
    <w:rsid w:val="64963E23"/>
    <w:rsid w:val="649673C1"/>
    <w:rsid w:val="64978C59"/>
    <w:rsid w:val="64995BBF"/>
    <w:rsid w:val="649DD057"/>
    <w:rsid w:val="649E4896"/>
    <w:rsid w:val="64B72E28"/>
    <w:rsid w:val="64B7EB42"/>
    <w:rsid w:val="64BC0C12"/>
    <w:rsid w:val="64BD5332"/>
    <w:rsid w:val="64C9F4CD"/>
    <w:rsid w:val="64CA0A19"/>
    <w:rsid w:val="64CB24F4"/>
    <w:rsid w:val="64DA0156"/>
    <w:rsid w:val="64DAE4FB"/>
    <w:rsid w:val="64DC7DC2"/>
    <w:rsid w:val="64E51713"/>
    <w:rsid w:val="64ED0E23"/>
    <w:rsid w:val="64EEB584"/>
    <w:rsid w:val="64EF9BC6"/>
    <w:rsid w:val="64F1555A"/>
    <w:rsid w:val="64F2CF92"/>
    <w:rsid w:val="64F2EFAA"/>
    <w:rsid w:val="64F84BAB"/>
    <w:rsid w:val="64F8AF5F"/>
    <w:rsid w:val="650074A8"/>
    <w:rsid w:val="65007BA9"/>
    <w:rsid w:val="6505ADCF"/>
    <w:rsid w:val="6506564D"/>
    <w:rsid w:val="65068C18"/>
    <w:rsid w:val="6507DDE1"/>
    <w:rsid w:val="651DEC32"/>
    <w:rsid w:val="6520EDB5"/>
    <w:rsid w:val="65222974"/>
    <w:rsid w:val="652609B3"/>
    <w:rsid w:val="65269C39"/>
    <w:rsid w:val="652E34E4"/>
    <w:rsid w:val="6530E069"/>
    <w:rsid w:val="65321E48"/>
    <w:rsid w:val="65369CB6"/>
    <w:rsid w:val="65467D7B"/>
    <w:rsid w:val="6551030F"/>
    <w:rsid w:val="6557B69A"/>
    <w:rsid w:val="6564DB36"/>
    <w:rsid w:val="65670231"/>
    <w:rsid w:val="6576E114"/>
    <w:rsid w:val="65789213"/>
    <w:rsid w:val="65867A62"/>
    <w:rsid w:val="658B71A8"/>
    <w:rsid w:val="659887C8"/>
    <w:rsid w:val="65A1162D"/>
    <w:rsid w:val="65A32C96"/>
    <w:rsid w:val="65A434D1"/>
    <w:rsid w:val="65AA0E94"/>
    <w:rsid w:val="65AF3810"/>
    <w:rsid w:val="65B3C9C5"/>
    <w:rsid w:val="65BD2885"/>
    <w:rsid w:val="65BFAD1D"/>
    <w:rsid w:val="65CF9D9C"/>
    <w:rsid w:val="65D0500B"/>
    <w:rsid w:val="65D11F7F"/>
    <w:rsid w:val="65D3E4BA"/>
    <w:rsid w:val="65D43B6C"/>
    <w:rsid w:val="65DB8EAA"/>
    <w:rsid w:val="65DDFBF5"/>
    <w:rsid w:val="65DFFEA9"/>
    <w:rsid w:val="65EAB2A4"/>
    <w:rsid w:val="65EEC631"/>
    <w:rsid w:val="65FCCBD7"/>
    <w:rsid w:val="65FF9E4A"/>
    <w:rsid w:val="6600DACE"/>
    <w:rsid w:val="66038D63"/>
    <w:rsid w:val="660EE2AB"/>
    <w:rsid w:val="661402EF"/>
    <w:rsid w:val="661E2DCD"/>
    <w:rsid w:val="66223130"/>
    <w:rsid w:val="6622C71F"/>
    <w:rsid w:val="662622DB"/>
    <w:rsid w:val="662743B3"/>
    <w:rsid w:val="662FB069"/>
    <w:rsid w:val="663566C5"/>
    <w:rsid w:val="663B2E0F"/>
    <w:rsid w:val="6645ADAD"/>
    <w:rsid w:val="664CA6A2"/>
    <w:rsid w:val="664F39C3"/>
    <w:rsid w:val="665A1DAD"/>
    <w:rsid w:val="665DF398"/>
    <w:rsid w:val="6660E990"/>
    <w:rsid w:val="666E6806"/>
    <w:rsid w:val="666F21AC"/>
    <w:rsid w:val="667569D0"/>
    <w:rsid w:val="6677CB23"/>
    <w:rsid w:val="667FC8D7"/>
    <w:rsid w:val="6687868A"/>
    <w:rsid w:val="668837FB"/>
    <w:rsid w:val="6688FE51"/>
    <w:rsid w:val="66898D95"/>
    <w:rsid w:val="668CAD87"/>
    <w:rsid w:val="66A4E1BF"/>
    <w:rsid w:val="66AC5615"/>
    <w:rsid w:val="66AF1FB1"/>
    <w:rsid w:val="66AFF767"/>
    <w:rsid w:val="66C11945"/>
    <w:rsid w:val="66C7691F"/>
    <w:rsid w:val="66C9BF88"/>
    <w:rsid w:val="66CB5C91"/>
    <w:rsid w:val="66E2F3DC"/>
    <w:rsid w:val="66E56B02"/>
    <w:rsid w:val="66EA8C30"/>
    <w:rsid w:val="66EBB4E5"/>
    <w:rsid w:val="66EBBAAD"/>
    <w:rsid w:val="66FA1B90"/>
    <w:rsid w:val="66FBF2D4"/>
    <w:rsid w:val="6708BB00"/>
    <w:rsid w:val="6708CA0D"/>
    <w:rsid w:val="6715C485"/>
    <w:rsid w:val="67373C95"/>
    <w:rsid w:val="673B0DA0"/>
    <w:rsid w:val="673CA948"/>
    <w:rsid w:val="673D47C3"/>
    <w:rsid w:val="6742C5C7"/>
    <w:rsid w:val="6747ED2D"/>
    <w:rsid w:val="674EE645"/>
    <w:rsid w:val="6754BC0B"/>
    <w:rsid w:val="6758F8E6"/>
    <w:rsid w:val="675B7D7E"/>
    <w:rsid w:val="675F2AAB"/>
    <w:rsid w:val="6761EDDD"/>
    <w:rsid w:val="676390D2"/>
    <w:rsid w:val="6766EB5C"/>
    <w:rsid w:val="676B41A4"/>
    <w:rsid w:val="676FB51B"/>
    <w:rsid w:val="677F9914"/>
    <w:rsid w:val="67806936"/>
    <w:rsid w:val="6784A01F"/>
    <w:rsid w:val="678611EE"/>
    <w:rsid w:val="679F871D"/>
    <w:rsid w:val="67A18088"/>
    <w:rsid w:val="67BAD082"/>
    <w:rsid w:val="67BB8773"/>
    <w:rsid w:val="67BDE2D9"/>
    <w:rsid w:val="67C5C5B1"/>
    <w:rsid w:val="67CDA081"/>
    <w:rsid w:val="67D314AF"/>
    <w:rsid w:val="67D51474"/>
    <w:rsid w:val="67D9035E"/>
    <w:rsid w:val="67EA37FD"/>
    <w:rsid w:val="67EDBA5F"/>
    <w:rsid w:val="67F1C4AC"/>
    <w:rsid w:val="67F71B84"/>
    <w:rsid w:val="67FB06EC"/>
    <w:rsid w:val="68067094"/>
    <w:rsid w:val="6815E24E"/>
    <w:rsid w:val="6818AEB4"/>
    <w:rsid w:val="681AA023"/>
    <w:rsid w:val="68212677"/>
    <w:rsid w:val="68249D06"/>
    <w:rsid w:val="683031E2"/>
    <w:rsid w:val="6832F777"/>
    <w:rsid w:val="6834BEA1"/>
    <w:rsid w:val="6839F796"/>
    <w:rsid w:val="683B805C"/>
    <w:rsid w:val="683BDBD7"/>
    <w:rsid w:val="683DD742"/>
    <w:rsid w:val="683DF70F"/>
    <w:rsid w:val="68555164"/>
    <w:rsid w:val="68555351"/>
    <w:rsid w:val="6858DF40"/>
    <w:rsid w:val="685DB1A9"/>
    <w:rsid w:val="68633980"/>
    <w:rsid w:val="68657435"/>
    <w:rsid w:val="6867B2C6"/>
    <w:rsid w:val="68772FD2"/>
    <w:rsid w:val="687D0298"/>
    <w:rsid w:val="687E9F67"/>
    <w:rsid w:val="6883217F"/>
    <w:rsid w:val="68870781"/>
    <w:rsid w:val="688866DA"/>
    <w:rsid w:val="689D892A"/>
    <w:rsid w:val="689DB864"/>
    <w:rsid w:val="68A399B8"/>
    <w:rsid w:val="68A46FE0"/>
    <w:rsid w:val="68A84E3A"/>
    <w:rsid w:val="68A994A2"/>
    <w:rsid w:val="68B6A4F9"/>
    <w:rsid w:val="68BDC2B3"/>
    <w:rsid w:val="68D6C71C"/>
    <w:rsid w:val="68D8348E"/>
    <w:rsid w:val="68D98BEE"/>
    <w:rsid w:val="68DA872F"/>
    <w:rsid w:val="68E04788"/>
    <w:rsid w:val="68E801B6"/>
    <w:rsid w:val="68F195B6"/>
    <w:rsid w:val="68F61340"/>
    <w:rsid w:val="68FA6778"/>
    <w:rsid w:val="68FD3FA6"/>
    <w:rsid w:val="68FE7818"/>
    <w:rsid w:val="68FF2EC5"/>
    <w:rsid w:val="69024CB5"/>
    <w:rsid w:val="690A51A6"/>
    <w:rsid w:val="690BC46E"/>
    <w:rsid w:val="6916160A"/>
    <w:rsid w:val="6919ECBD"/>
    <w:rsid w:val="6922C026"/>
    <w:rsid w:val="692D4291"/>
    <w:rsid w:val="6930176E"/>
    <w:rsid w:val="6932AD0F"/>
    <w:rsid w:val="6939696F"/>
    <w:rsid w:val="693CB126"/>
    <w:rsid w:val="6946C991"/>
    <w:rsid w:val="6947C068"/>
    <w:rsid w:val="694C4E0D"/>
    <w:rsid w:val="694E6D74"/>
    <w:rsid w:val="695B976B"/>
    <w:rsid w:val="695DDBC9"/>
    <w:rsid w:val="695F5654"/>
    <w:rsid w:val="695F91B3"/>
    <w:rsid w:val="696E0FA4"/>
    <w:rsid w:val="696F36E0"/>
    <w:rsid w:val="6970E4D5"/>
    <w:rsid w:val="697294F9"/>
    <w:rsid w:val="69799436"/>
    <w:rsid w:val="69863594"/>
    <w:rsid w:val="698D9195"/>
    <w:rsid w:val="699594B9"/>
    <w:rsid w:val="699E640E"/>
    <w:rsid w:val="69B2A939"/>
    <w:rsid w:val="69B390B1"/>
    <w:rsid w:val="69B7700E"/>
    <w:rsid w:val="69BA6080"/>
    <w:rsid w:val="69C6704E"/>
    <w:rsid w:val="69CBFDD1"/>
    <w:rsid w:val="69D96BD4"/>
    <w:rsid w:val="69DA6EBF"/>
    <w:rsid w:val="69DF310D"/>
    <w:rsid w:val="69E744AC"/>
    <w:rsid w:val="69EBC04B"/>
    <w:rsid w:val="69ECCBF5"/>
    <w:rsid w:val="69EE3C94"/>
    <w:rsid w:val="6A04D2B2"/>
    <w:rsid w:val="6A057D36"/>
    <w:rsid w:val="6A0D2CB8"/>
    <w:rsid w:val="6A164B56"/>
    <w:rsid w:val="6A1F1E82"/>
    <w:rsid w:val="6A207194"/>
    <w:rsid w:val="6A25E402"/>
    <w:rsid w:val="6A32BF41"/>
    <w:rsid w:val="6A37E59E"/>
    <w:rsid w:val="6A38BBD8"/>
    <w:rsid w:val="6A415333"/>
    <w:rsid w:val="6A45EF31"/>
    <w:rsid w:val="6A4ED77C"/>
    <w:rsid w:val="6A527695"/>
    <w:rsid w:val="6A54B5E4"/>
    <w:rsid w:val="6A5AF957"/>
    <w:rsid w:val="6A6BE481"/>
    <w:rsid w:val="6A6CAC13"/>
    <w:rsid w:val="6A70084B"/>
    <w:rsid w:val="6A766556"/>
    <w:rsid w:val="6A788ACF"/>
    <w:rsid w:val="6A7C17E9"/>
    <w:rsid w:val="6A7D9EFD"/>
    <w:rsid w:val="6A8120F9"/>
    <w:rsid w:val="6A873AE8"/>
    <w:rsid w:val="6A8F8035"/>
    <w:rsid w:val="6A929BED"/>
    <w:rsid w:val="6A947028"/>
    <w:rsid w:val="6A96909E"/>
    <w:rsid w:val="6A975A27"/>
    <w:rsid w:val="6A9BDD80"/>
    <w:rsid w:val="6A9C9C64"/>
    <w:rsid w:val="6AA397BA"/>
    <w:rsid w:val="6AA3D64D"/>
    <w:rsid w:val="6AAA8035"/>
    <w:rsid w:val="6AABF188"/>
    <w:rsid w:val="6AAE9B44"/>
    <w:rsid w:val="6AC98CDE"/>
    <w:rsid w:val="6ACCC40D"/>
    <w:rsid w:val="6ACF9EA8"/>
    <w:rsid w:val="6AD00970"/>
    <w:rsid w:val="6AEF07C0"/>
    <w:rsid w:val="6AF38D52"/>
    <w:rsid w:val="6AF461BD"/>
    <w:rsid w:val="6AF5CB34"/>
    <w:rsid w:val="6AF70AEC"/>
    <w:rsid w:val="6AF8D946"/>
    <w:rsid w:val="6B0AC4D0"/>
    <w:rsid w:val="6B0CB536"/>
    <w:rsid w:val="6B1268F0"/>
    <w:rsid w:val="6B1B2EAB"/>
    <w:rsid w:val="6B1B7BEB"/>
    <w:rsid w:val="6B1B857D"/>
    <w:rsid w:val="6B1DAECD"/>
    <w:rsid w:val="6B283F97"/>
    <w:rsid w:val="6B34ADDA"/>
    <w:rsid w:val="6B35AF53"/>
    <w:rsid w:val="6B3D3D1E"/>
    <w:rsid w:val="6B41FB24"/>
    <w:rsid w:val="6B43DE7B"/>
    <w:rsid w:val="6B472317"/>
    <w:rsid w:val="6B50F66F"/>
    <w:rsid w:val="6B53C84A"/>
    <w:rsid w:val="6B58CAC1"/>
    <w:rsid w:val="6B64D178"/>
    <w:rsid w:val="6B6A9C6F"/>
    <w:rsid w:val="6B6B4416"/>
    <w:rsid w:val="6B818235"/>
    <w:rsid w:val="6B8537EA"/>
    <w:rsid w:val="6B877568"/>
    <w:rsid w:val="6B8AA8E4"/>
    <w:rsid w:val="6B8EF83C"/>
    <w:rsid w:val="6B9C60B9"/>
    <w:rsid w:val="6BA658FB"/>
    <w:rsid w:val="6BABC332"/>
    <w:rsid w:val="6BB59D71"/>
    <w:rsid w:val="6BB76A57"/>
    <w:rsid w:val="6BBB0235"/>
    <w:rsid w:val="6BC59588"/>
    <w:rsid w:val="6BC9380B"/>
    <w:rsid w:val="6BCC77FC"/>
    <w:rsid w:val="6BD529EC"/>
    <w:rsid w:val="6BDBA493"/>
    <w:rsid w:val="6BDC10A2"/>
    <w:rsid w:val="6BE8A0A9"/>
    <w:rsid w:val="6BEF1737"/>
    <w:rsid w:val="6BF2442F"/>
    <w:rsid w:val="6BF72DB3"/>
    <w:rsid w:val="6BF94C59"/>
    <w:rsid w:val="6C056405"/>
    <w:rsid w:val="6C07B4E2"/>
    <w:rsid w:val="6C087C74"/>
    <w:rsid w:val="6C213422"/>
    <w:rsid w:val="6C230B49"/>
    <w:rsid w:val="6C3C6B31"/>
    <w:rsid w:val="6C41AB35"/>
    <w:rsid w:val="6C4447BD"/>
    <w:rsid w:val="6C59006B"/>
    <w:rsid w:val="6C5A0177"/>
    <w:rsid w:val="6C5F0E98"/>
    <w:rsid w:val="6C795BF0"/>
    <w:rsid w:val="6C818FC8"/>
    <w:rsid w:val="6C852F8E"/>
    <w:rsid w:val="6C88B0CA"/>
    <w:rsid w:val="6C8B3871"/>
    <w:rsid w:val="6C8C7E12"/>
    <w:rsid w:val="6C8FF3BF"/>
    <w:rsid w:val="6C90321E"/>
    <w:rsid w:val="6C977C99"/>
    <w:rsid w:val="6C9AA2D1"/>
    <w:rsid w:val="6CA5055D"/>
    <w:rsid w:val="6CC967A4"/>
    <w:rsid w:val="6CCFDE75"/>
    <w:rsid w:val="6CD07E3B"/>
    <w:rsid w:val="6CD39D4E"/>
    <w:rsid w:val="6CDB2984"/>
    <w:rsid w:val="6CE25C75"/>
    <w:rsid w:val="6CE38B31"/>
    <w:rsid w:val="6CEBCAE9"/>
    <w:rsid w:val="6D008A49"/>
    <w:rsid w:val="6D015680"/>
    <w:rsid w:val="6D027A68"/>
    <w:rsid w:val="6D08D780"/>
    <w:rsid w:val="6D1721AF"/>
    <w:rsid w:val="6D19AB8C"/>
    <w:rsid w:val="6D1CCE70"/>
    <w:rsid w:val="6D254EC6"/>
    <w:rsid w:val="6D2B0251"/>
    <w:rsid w:val="6D308AF5"/>
    <w:rsid w:val="6D37AF01"/>
    <w:rsid w:val="6D3AECB1"/>
    <w:rsid w:val="6D4597D9"/>
    <w:rsid w:val="6D4D44C3"/>
    <w:rsid w:val="6D52D4BA"/>
    <w:rsid w:val="6D698640"/>
    <w:rsid w:val="6D6D1787"/>
    <w:rsid w:val="6D6E30BF"/>
    <w:rsid w:val="6D6F334B"/>
    <w:rsid w:val="6D70E238"/>
    <w:rsid w:val="6D70FA4D"/>
    <w:rsid w:val="6D85769A"/>
    <w:rsid w:val="6D8AA811"/>
    <w:rsid w:val="6D8CC69A"/>
    <w:rsid w:val="6DA0EE5E"/>
    <w:rsid w:val="6DA4DF73"/>
    <w:rsid w:val="6DA59462"/>
    <w:rsid w:val="6DA9D5E7"/>
    <w:rsid w:val="6DB53FBF"/>
    <w:rsid w:val="6DB9504B"/>
    <w:rsid w:val="6DD62CE0"/>
    <w:rsid w:val="6DDA93CE"/>
    <w:rsid w:val="6DDB587B"/>
    <w:rsid w:val="6DEF235F"/>
    <w:rsid w:val="6DF13D6E"/>
    <w:rsid w:val="6DF4F3C2"/>
    <w:rsid w:val="6E0F55BF"/>
    <w:rsid w:val="6E0F97E7"/>
    <w:rsid w:val="6E119377"/>
    <w:rsid w:val="6E119804"/>
    <w:rsid w:val="6E2DA307"/>
    <w:rsid w:val="6E325BF1"/>
    <w:rsid w:val="6E326908"/>
    <w:rsid w:val="6E329C1C"/>
    <w:rsid w:val="6E3E80F2"/>
    <w:rsid w:val="6E42FD53"/>
    <w:rsid w:val="6E52971A"/>
    <w:rsid w:val="6E5516BB"/>
    <w:rsid w:val="6E551E2C"/>
    <w:rsid w:val="6E605525"/>
    <w:rsid w:val="6E6C7134"/>
    <w:rsid w:val="6E7D496E"/>
    <w:rsid w:val="6E808B00"/>
    <w:rsid w:val="6E836078"/>
    <w:rsid w:val="6E88DE0F"/>
    <w:rsid w:val="6E8B09C1"/>
    <w:rsid w:val="6E8F372D"/>
    <w:rsid w:val="6E8F3D9D"/>
    <w:rsid w:val="6E9443FA"/>
    <w:rsid w:val="6E95F193"/>
    <w:rsid w:val="6E9DF6C9"/>
    <w:rsid w:val="6E9EC2BA"/>
    <w:rsid w:val="6EA1C1D4"/>
    <w:rsid w:val="6EA498E0"/>
    <w:rsid w:val="6EB0F20C"/>
    <w:rsid w:val="6EBBE9B5"/>
    <w:rsid w:val="6EBDB06F"/>
    <w:rsid w:val="6EC395E7"/>
    <w:rsid w:val="6ECAF7B6"/>
    <w:rsid w:val="6EDEA122"/>
    <w:rsid w:val="6EE23D01"/>
    <w:rsid w:val="6EE80116"/>
    <w:rsid w:val="6EF4450F"/>
    <w:rsid w:val="6EF5909C"/>
    <w:rsid w:val="6EFCC2B7"/>
    <w:rsid w:val="6F063886"/>
    <w:rsid w:val="6F0BE4B9"/>
    <w:rsid w:val="6F0C2B7A"/>
    <w:rsid w:val="6F0CCAAE"/>
    <w:rsid w:val="6F160843"/>
    <w:rsid w:val="6F1B5943"/>
    <w:rsid w:val="6F1BF9BA"/>
    <w:rsid w:val="6F1F7EDA"/>
    <w:rsid w:val="6F2989D0"/>
    <w:rsid w:val="6F2BBD10"/>
    <w:rsid w:val="6F2D0437"/>
    <w:rsid w:val="6F38315E"/>
    <w:rsid w:val="6F39D2A5"/>
    <w:rsid w:val="6F498266"/>
    <w:rsid w:val="6F4DC7E1"/>
    <w:rsid w:val="6F5E6BEA"/>
    <w:rsid w:val="6F62144C"/>
    <w:rsid w:val="6F6ABBD7"/>
    <w:rsid w:val="6F6F17F5"/>
    <w:rsid w:val="6F7370A9"/>
    <w:rsid w:val="6F7D236D"/>
    <w:rsid w:val="6F7F9D41"/>
    <w:rsid w:val="6F80AC1A"/>
    <w:rsid w:val="6F80B555"/>
    <w:rsid w:val="6F99C0CE"/>
    <w:rsid w:val="6F9F63F1"/>
    <w:rsid w:val="6FA36FCD"/>
    <w:rsid w:val="6FA8471E"/>
    <w:rsid w:val="6FA9F554"/>
    <w:rsid w:val="6FAB0A20"/>
    <w:rsid w:val="6FADCE07"/>
    <w:rsid w:val="6FB21DFB"/>
    <w:rsid w:val="6FB85C25"/>
    <w:rsid w:val="6FBBBB54"/>
    <w:rsid w:val="6FBBF787"/>
    <w:rsid w:val="6FBC1DFC"/>
    <w:rsid w:val="6FC1747C"/>
    <w:rsid w:val="6FCCB83C"/>
    <w:rsid w:val="6FDC6E50"/>
    <w:rsid w:val="6FE5DA13"/>
    <w:rsid w:val="6FEEA174"/>
    <w:rsid w:val="6FFBD47F"/>
    <w:rsid w:val="6FFDC69E"/>
    <w:rsid w:val="6FFF7442"/>
    <w:rsid w:val="700C30E8"/>
    <w:rsid w:val="701BE72C"/>
    <w:rsid w:val="701C3076"/>
    <w:rsid w:val="7031F7A4"/>
    <w:rsid w:val="70320B1D"/>
    <w:rsid w:val="70372A76"/>
    <w:rsid w:val="703AE05C"/>
    <w:rsid w:val="703D0AF3"/>
    <w:rsid w:val="70406941"/>
    <w:rsid w:val="7040E354"/>
    <w:rsid w:val="7049DB77"/>
    <w:rsid w:val="704E52D8"/>
    <w:rsid w:val="704F51BE"/>
    <w:rsid w:val="7065C893"/>
    <w:rsid w:val="706A8140"/>
    <w:rsid w:val="706E0847"/>
    <w:rsid w:val="706F4FC3"/>
    <w:rsid w:val="70711A4E"/>
    <w:rsid w:val="707220DB"/>
    <w:rsid w:val="70750B07"/>
    <w:rsid w:val="707CBE75"/>
    <w:rsid w:val="70836ACD"/>
    <w:rsid w:val="70854956"/>
    <w:rsid w:val="7091D795"/>
    <w:rsid w:val="7095A847"/>
    <w:rsid w:val="70A4A4C9"/>
    <w:rsid w:val="70A67095"/>
    <w:rsid w:val="70A8CCA9"/>
    <w:rsid w:val="70ABF120"/>
    <w:rsid w:val="70ADBE72"/>
    <w:rsid w:val="70B3B9FF"/>
    <w:rsid w:val="70B77901"/>
    <w:rsid w:val="70B7CA1B"/>
    <w:rsid w:val="70D1F26D"/>
    <w:rsid w:val="70DE62B3"/>
    <w:rsid w:val="70E49714"/>
    <w:rsid w:val="70E49DEB"/>
    <w:rsid w:val="70EA12CF"/>
    <w:rsid w:val="70F57755"/>
    <w:rsid w:val="70FDA2B4"/>
    <w:rsid w:val="70FEC875"/>
    <w:rsid w:val="71029C07"/>
    <w:rsid w:val="7102A808"/>
    <w:rsid w:val="710BCBE9"/>
    <w:rsid w:val="7111FA78"/>
    <w:rsid w:val="7116A9BE"/>
    <w:rsid w:val="71188075"/>
    <w:rsid w:val="711D55F7"/>
    <w:rsid w:val="71206987"/>
    <w:rsid w:val="712C59BF"/>
    <w:rsid w:val="713B47B0"/>
    <w:rsid w:val="7143B38E"/>
    <w:rsid w:val="7148AD87"/>
    <w:rsid w:val="714A3C85"/>
    <w:rsid w:val="7151E8DD"/>
    <w:rsid w:val="7153E8FA"/>
    <w:rsid w:val="715DC344"/>
    <w:rsid w:val="7165F59C"/>
    <w:rsid w:val="716F68E9"/>
    <w:rsid w:val="718AC701"/>
    <w:rsid w:val="719EB3E1"/>
    <w:rsid w:val="719F7170"/>
    <w:rsid w:val="719FE41E"/>
    <w:rsid w:val="71BC48AB"/>
    <w:rsid w:val="71C638E1"/>
    <w:rsid w:val="71D245F2"/>
    <w:rsid w:val="71DCFC12"/>
    <w:rsid w:val="71E3F0B1"/>
    <w:rsid w:val="71E64860"/>
    <w:rsid w:val="71F515C8"/>
    <w:rsid w:val="720B2024"/>
    <w:rsid w:val="720B3A7C"/>
    <w:rsid w:val="72193042"/>
    <w:rsid w:val="7219C540"/>
    <w:rsid w:val="72204A5A"/>
    <w:rsid w:val="722315A1"/>
    <w:rsid w:val="722864E1"/>
    <w:rsid w:val="722C0FCE"/>
    <w:rsid w:val="722D0D6B"/>
    <w:rsid w:val="72386170"/>
    <w:rsid w:val="72392DCC"/>
    <w:rsid w:val="72419034"/>
    <w:rsid w:val="72431527"/>
    <w:rsid w:val="724409AD"/>
    <w:rsid w:val="724B37DB"/>
    <w:rsid w:val="724C2A90"/>
    <w:rsid w:val="724DC96C"/>
    <w:rsid w:val="725C81C6"/>
    <w:rsid w:val="725FFF10"/>
    <w:rsid w:val="7266668F"/>
    <w:rsid w:val="726C4550"/>
    <w:rsid w:val="7273263A"/>
    <w:rsid w:val="727B634C"/>
    <w:rsid w:val="7282C171"/>
    <w:rsid w:val="72924CCD"/>
    <w:rsid w:val="7294E652"/>
    <w:rsid w:val="72AECE49"/>
    <w:rsid w:val="72B63023"/>
    <w:rsid w:val="72C95926"/>
    <w:rsid w:val="72D592B3"/>
    <w:rsid w:val="72D6980B"/>
    <w:rsid w:val="72DAB08D"/>
    <w:rsid w:val="72E8C2E8"/>
    <w:rsid w:val="72EA1EC4"/>
    <w:rsid w:val="72F3DAED"/>
    <w:rsid w:val="72F5F9EC"/>
    <w:rsid w:val="72F91CD9"/>
    <w:rsid w:val="72FBC28D"/>
    <w:rsid w:val="730F161A"/>
    <w:rsid w:val="7312B9EE"/>
    <w:rsid w:val="7316C1C5"/>
    <w:rsid w:val="7316F0A8"/>
    <w:rsid w:val="732021F2"/>
    <w:rsid w:val="7327ABC4"/>
    <w:rsid w:val="7328836A"/>
    <w:rsid w:val="732C7EFC"/>
    <w:rsid w:val="732EE017"/>
    <w:rsid w:val="732FFE08"/>
    <w:rsid w:val="7331E9A9"/>
    <w:rsid w:val="7332686E"/>
    <w:rsid w:val="73371406"/>
    <w:rsid w:val="73396C77"/>
    <w:rsid w:val="735105B4"/>
    <w:rsid w:val="735A3B15"/>
    <w:rsid w:val="7361F91F"/>
    <w:rsid w:val="7370F673"/>
    <w:rsid w:val="737DD7C2"/>
    <w:rsid w:val="73802989"/>
    <w:rsid w:val="73835573"/>
    <w:rsid w:val="738F7A08"/>
    <w:rsid w:val="7393D4DC"/>
    <w:rsid w:val="73A76CD4"/>
    <w:rsid w:val="73A8CBB5"/>
    <w:rsid w:val="73A95858"/>
    <w:rsid w:val="73B7A004"/>
    <w:rsid w:val="73C43542"/>
    <w:rsid w:val="73D033DA"/>
    <w:rsid w:val="73DCB0C5"/>
    <w:rsid w:val="73E0AE50"/>
    <w:rsid w:val="73E55728"/>
    <w:rsid w:val="73EAF124"/>
    <w:rsid w:val="73EE2227"/>
    <w:rsid w:val="73EF5DEA"/>
    <w:rsid w:val="73F1F477"/>
    <w:rsid w:val="73F22607"/>
    <w:rsid w:val="740049FE"/>
    <w:rsid w:val="740562DA"/>
    <w:rsid w:val="740BD3C1"/>
    <w:rsid w:val="7414AEED"/>
    <w:rsid w:val="7415A619"/>
    <w:rsid w:val="74164174"/>
    <w:rsid w:val="7418C3E1"/>
    <w:rsid w:val="7418C4E6"/>
    <w:rsid w:val="7418E99C"/>
    <w:rsid w:val="7419075A"/>
    <w:rsid w:val="74211E84"/>
    <w:rsid w:val="7424760C"/>
    <w:rsid w:val="742B031F"/>
    <w:rsid w:val="742C5773"/>
    <w:rsid w:val="7438EC3A"/>
    <w:rsid w:val="743CC399"/>
    <w:rsid w:val="74427E0F"/>
    <w:rsid w:val="745356C6"/>
    <w:rsid w:val="7454F6B9"/>
    <w:rsid w:val="745567AE"/>
    <w:rsid w:val="745C9854"/>
    <w:rsid w:val="745D704E"/>
    <w:rsid w:val="745FA14A"/>
    <w:rsid w:val="7465DBDE"/>
    <w:rsid w:val="746965A5"/>
    <w:rsid w:val="74696D11"/>
    <w:rsid w:val="746F2AE0"/>
    <w:rsid w:val="74703189"/>
    <w:rsid w:val="74727E48"/>
    <w:rsid w:val="7473C68B"/>
    <w:rsid w:val="7474842B"/>
    <w:rsid w:val="74763FAB"/>
    <w:rsid w:val="747FB7BA"/>
    <w:rsid w:val="7485095B"/>
    <w:rsid w:val="7488EE0C"/>
    <w:rsid w:val="7499D8CC"/>
    <w:rsid w:val="74A61A56"/>
    <w:rsid w:val="74B09359"/>
    <w:rsid w:val="74B12CEC"/>
    <w:rsid w:val="74B4F912"/>
    <w:rsid w:val="74BB6C15"/>
    <w:rsid w:val="74BF4335"/>
    <w:rsid w:val="74D3AEF1"/>
    <w:rsid w:val="74E63B69"/>
    <w:rsid w:val="74E85D66"/>
    <w:rsid w:val="74F00BF0"/>
    <w:rsid w:val="74F540D0"/>
    <w:rsid w:val="74F99A6E"/>
    <w:rsid w:val="74FA9165"/>
    <w:rsid w:val="74FAB207"/>
    <w:rsid w:val="74FFAAFD"/>
    <w:rsid w:val="750CC6D4"/>
    <w:rsid w:val="751249EC"/>
    <w:rsid w:val="75184BD6"/>
    <w:rsid w:val="751D4C9A"/>
    <w:rsid w:val="7530C9A4"/>
    <w:rsid w:val="753441E7"/>
    <w:rsid w:val="75519F2F"/>
    <w:rsid w:val="7552708B"/>
    <w:rsid w:val="7559FB2B"/>
    <w:rsid w:val="755AEC55"/>
    <w:rsid w:val="755E25D5"/>
    <w:rsid w:val="756B226C"/>
    <w:rsid w:val="756EA9BD"/>
    <w:rsid w:val="7571A4F5"/>
    <w:rsid w:val="7574C127"/>
    <w:rsid w:val="757AAF0A"/>
    <w:rsid w:val="757CE95B"/>
    <w:rsid w:val="7581337E"/>
    <w:rsid w:val="75838C0D"/>
    <w:rsid w:val="7591E03F"/>
    <w:rsid w:val="759314E1"/>
    <w:rsid w:val="75A1333B"/>
    <w:rsid w:val="75A75438"/>
    <w:rsid w:val="75AAF01E"/>
    <w:rsid w:val="75C096D7"/>
    <w:rsid w:val="75C0A4C9"/>
    <w:rsid w:val="75C0D73B"/>
    <w:rsid w:val="75CB8827"/>
    <w:rsid w:val="75CEB290"/>
    <w:rsid w:val="75D177AB"/>
    <w:rsid w:val="75EF2727"/>
    <w:rsid w:val="75F009B5"/>
    <w:rsid w:val="75F0C71A"/>
    <w:rsid w:val="75F3444A"/>
    <w:rsid w:val="75FBF89B"/>
    <w:rsid w:val="75FF96EE"/>
    <w:rsid w:val="76050E79"/>
    <w:rsid w:val="760ABE88"/>
    <w:rsid w:val="760C4733"/>
    <w:rsid w:val="760D1E7F"/>
    <w:rsid w:val="760FAC11"/>
    <w:rsid w:val="7612C432"/>
    <w:rsid w:val="761B68DA"/>
    <w:rsid w:val="761BA1DA"/>
    <w:rsid w:val="76361336"/>
    <w:rsid w:val="763B2F1A"/>
    <w:rsid w:val="763D3B3C"/>
    <w:rsid w:val="76456873"/>
    <w:rsid w:val="7645C6E2"/>
    <w:rsid w:val="764A11AA"/>
    <w:rsid w:val="7658BBFF"/>
    <w:rsid w:val="765B0ABE"/>
    <w:rsid w:val="7667D089"/>
    <w:rsid w:val="766B62B9"/>
    <w:rsid w:val="76701BBB"/>
    <w:rsid w:val="7676FDDC"/>
    <w:rsid w:val="76770694"/>
    <w:rsid w:val="767943B6"/>
    <w:rsid w:val="767B2D8D"/>
    <w:rsid w:val="767BF794"/>
    <w:rsid w:val="767E365F"/>
    <w:rsid w:val="76825BC7"/>
    <w:rsid w:val="7683C38E"/>
    <w:rsid w:val="76982106"/>
    <w:rsid w:val="76993478"/>
    <w:rsid w:val="769B4DBC"/>
    <w:rsid w:val="769F2C89"/>
    <w:rsid w:val="76ACC59A"/>
    <w:rsid w:val="76ADE242"/>
    <w:rsid w:val="76B0FF40"/>
    <w:rsid w:val="76B28FE4"/>
    <w:rsid w:val="76B9B983"/>
    <w:rsid w:val="76C2095E"/>
    <w:rsid w:val="76CC7711"/>
    <w:rsid w:val="76D7B0B2"/>
    <w:rsid w:val="76EBFFF9"/>
    <w:rsid w:val="76EEA3D9"/>
    <w:rsid w:val="76EF9BEE"/>
    <w:rsid w:val="76F5CB8C"/>
    <w:rsid w:val="7704E3BA"/>
    <w:rsid w:val="770B0A99"/>
    <w:rsid w:val="7712BFF2"/>
    <w:rsid w:val="771C2D20"/>
    <w:rsid w:val="7720019E"/>
    <w:rsid w:val="7723C47D"/>
    <w:rsid w:val="77255139"/>
    <w:rsid w:val="7726C82D"/>
    <w:rsid w:val="772B7DB0"/>
    <w:rsid w:val="772D0DC7"/>
    <w:rsid w:val="772DB0A0"/>
    <w:rsid w:val="77404E08"/>
    <w:rsid w:val="7742860C"/>
    <w:rsid w:val="7744D195"/>
    <w:rsid w:val="7746C1E3"/>
    <w:rsid w:val="774CE6DF"/>
    <w:rsid w:val="77545736"/>
    <w:rsid w:val="77591D42"/>
    <w:rsid w:val="775B01CA"/>
    <w:rsid w:val="775CBBE1"/>
    <w:rsid w:val="7773F031"/>
    <w:rsid w:val="7785C926"/>
    <w:rsid w:val="77870B42"/>
    <w:rsid w:val="77879FA6"/>
    <w:rsid w:val="77887309"/>
    <w:rsid w:val="778DC66B"/>
    <w:rsid w:val="779E8722"/>
    <w:rsid w:val="779F28AD"/>
    <w:rsid w:val="77A11209"/>
    <w:rsid w:val="77A26E50"/>
    <w:rsid w:val="77BD5E5C"/>
    <w:rsid w:val="77BE3ECC"/>
    <w:rsid w:val="77BFF3FF"/>
    <w:rsid w:val="77C2C72C"/>
    <w:rsid w:val="77C2D1F2"/>
    <w:rsid w:val="77C6B551"/>
    <w:rsid w:val="77E21C45"/>
    <w:rsid w:val="77E79E69"/>
    <w:rsid w:val="77E941E0"/>
    <w:rsid w:val="77ECB134"/>
    <w:rsid w:val="77EF9DE1"/>
    <w:rsid w:val="77F057AC"/>
    <w:rsid w:val="77F21566"/>
    <w:rsid w:val="77F6FADC"/>
    <w:rsid w:val="7800BC7C"/>
    <w:rsid w:val="7802AE9C"/>
    <w:rsid w:val="78055D6F"/>
    <w:rsid w:val="7809C7AD"/>
    <w:rsid w:val="7822C525"/>
    <w:rsid w:val="78249337"/>
    <w:rsid w:val="78285F19"/>
    <w:rsid w:val="782B75E6"/>
    <w:rsid w:val="78354ED1"/>
    <w:rsid w:val="78368A61"/>
    <w:rsid w:val="783971D0"/>
    <w:rsid w:val="7840477A"/>
    <w:rsid w:val="78472E80"/>
    <w:rsid w:val="784CA1C3"/>
    <w:rsid w:val="784F08B1"/>
    <w:rsid w:val="784FEC98"/>
    <w:rsid w:val="7850EE93"/>
    <w:rsid w:val="7856C696"/>
    <w:rsid w:val="785EBC13"/>
    <w:rsid w:val="7868F6A1"/>
    <w:rsid w:val="786B8D93"/>
    <w:rsid w:val="786DF603"/>
    <w:rsid w:val="786FEEF3"/>
    <w:rsid w:val="78734013"/>
    <w:rsid w:val="78753B22"/>
    <w:rsid w:val="787870F2"/>
    <w:rsid w:val="7887D05A"/>
    <w:rsid w:val="788F4ACF"/>
    <w:rsid w:val="7890D90A"/>
    <w:rsid w:val="78919BED"/>
    <w:rsid w:val="78924690"/>
    <w:rsid w:val="7896953F"/>
    <w:rsid w:val="789C15FA"/>
    <w:rsid w:val="78A62666"/>
    <w:rsid w:val="78A71BF6"/>
    <w:rsid w:val="78AA556C"/>
    <w:rsid w:val="78AD40FC"/>
    <w:rsid w:val="78AE6238"/>
    <w:rsid w:val="78B17751"/>
    <w:rsid w:val="78B3C6DE"/>
    <w:rsid w:val="78B3E5E4"/>
    <w:rsid w:val="78C8955E"/>
    <w:rsid w:val="78CA13F2"/>
    <w:rsid w:val="78CAB5A3"/>
    <w:rsid w:val="78CBF775"/>
    <w:rsid w:val="78D61391"/>
    <w:rsid w:val="78D7B500"/>
    <w:rsid w:val="78DE407D"/>
    <w:rsid w:val="78E0A871"/>
    <w:rsid w:val="78EA8A27"/>
    <w:rsid w:val="78F8583B"/>
    <w:rsid w:val="78F91DBF"/>
    <w:rsid w:val="79029521"/>
    <w:rsid w:val="7907410E"/>
    <w:rsid w:val="791113A9"/>
    <w:rsid w:val="791922D4"/>
    <w:rsid w:val="791A7A1F"/>
    <w:rsid w:val="791BA238"/>
    <w:rsid w:val="791BC0E9"/>
    <w:rsid w:val="791DCB92"/>
    <w:rsid w:val="792083A9"/>
    <w:rsid w:val="7924436A"/>
    <w:rsid w:val="7925D3F7"/>
    <w:rsid w:val="792DEF19"/>
    <w:rsid w:val="79303D03"/>
    <w:rsid w:val="793AF90E"/>
    <w:rsid w:val="793EBA65"/>
    <w:rsid w:val="793EE906"/>
    <w:rsid w:val="793FAAFF"/>
    <w:rsid w:val="79466B4F"/>
    <w:rsid w:val="794D156B"/>
    <w:rsid w:val="7952AC7C"/>
    <w:rsid w:val="795D017F"/>
    <w:rsid w:val="796421E1"/>
    <w:rsid w:val="796BCCF3"/>
    <w:rsid w:val="796D085A"/>
    <w:rsid w:val="796DA2C6"/>
    <w:rsid w:val="7975D1CD"/>
    <w:rsid w:val="79797BF5"/>
    <w:rsid w:val="7983D6FA"/>
    <w:rsid w:val="79888195"/>
    <w:rsid w:val="798AA031"/>
    <w:rsid w:val="798B5768"/>
    <w:rsid w:val="798BA542"/>
    <w:rsid w:val="7990B6D3"/>
    <w:rsid w:val="799549C1"/>
    <w:rsid w:val="79A18648"/>
    <w:rsid w:val="79A9AD2E"/>
    <w:rsid w:val="79B28ED7"/>
    <w:rsid w:val="79B7289A"/>
    <w:rsid w:val="79B9C621"/>
    <w:rsid w:val="79BC3DAE"/>
    <w:rsid w:val="79BDECAC"/>
    <w:rsid w:val="79C19A12"/>
    <w:rsid w:val="79C2C972"/>
    <w:rsid w:val="79C42F7A"/>
    <w:rsid w:val="79DB2703"/>
    <w:rsid w:val="79E04B81"/>
    <w:rsid w:val="79F20F43"/>
    <w:rsid w:val="79F91123"/>
    <w:rsid w:val="79F96CE3"/>
    <w:rsid w:val="79FA8C74"/>
    <w:rsid w:val="79FA93D1"/>
    <w:rsid w:val="79FD8709"/>
    <w:rsid w:val="7A011C43"/>
    <w:rsid w:val="7A01ACCB"/>
    <w:rsid w:val="7A0F0BC0"/>
    <w:rsid w:val="7A15F4E5"/>
    <w:rsid w:val="7A16F9C7"/>
    <w:rsid w:val="7A1D38C1"/>
    <w:rsid w:val="7A23E9DB"/>
    <w:rsid w:val="7A2B6D82"/>
    <w:rsid w:val="7A2EA8D3"/>
    <w:rsid w:val="7A35C27A"/>
    <w:rsid w:val="7A37112E"/>
    <w:rsid w:val="7A42AF43"/>
    <w:rsid w:val="7A457711"/>
    <w:rsid w:val="7A56413C"/>
    <w:rsid w:val="7A582FB0"/>
    <w:rsid w:val="7A6076D0"/>
    <w:rsid w:val="7A66DBA4"/>
    <w:rsid w:val="7A69EE34"/>
    <w:rsid w:val="7A6E35AA"/>
    <w:rsid w:val="7A70737C"/>
    <w:rsid w:val="7A72C466"/>
    <w:rsid w:val="7A779343"/>
    <w:rsid w:val="7A7E1E1E"/>
    <w:rsid w:val="7A84634F"/>
    <w:rsid w:val="7A853AC7"/>
    <w:rsid w:val="7A878C22"/>
    <w:rsid w:val="7A8B8230"/>
    <w:rsid w:val="7A8F1275"/>
    <w:rsid w:val="7A94B7AE"/>
    <w:rsid w:val="7A9860E6"/>
    <w:rsid w:val="7A9A2939"/>
    <w:rsid w:val="7A9BEDF9"/>
    <w:rsid w:val="7AA0262E"/>
    <w:rsid w:val="7AA03A79"/>
    <w:rsid w:val="7AA744A3"/>
    <w:rsid w:val="7AAD3079"/>
    <w:rsid w:val="7AB398F1"/>
    <w:rsid w:val="7ABE2C5D"/>
    <w:rsid w:val="7ABEC86D"/>
    <w:rsid w:val="7AC77C3B"/>
    <w:rsid w:val="7AD01D59"/>
    <w:rsid w:val="7AD4E408"/>
    <w:rsid w:val="7AD50B46"/>
    <w:rsid w:val="7AD7866C"/>
    <w:rsid w:val="7AE003E8"/>
    <w:rsid w:val="7B0109AA"/>
    <w:rsid w:val="7B01F315"/>
    <w:rsid w:val="7B0A9739"/>
    <w:rsid w:val="7B0DD694"/>
    <w:rsid w:val="7B0E4AEA"/>
    <w:rsid w:val="7B16BFDA"/>
    <w:rsid w:val="7B18E9B3"/>
    <w:rsid w:val="7B1FD4DD"/>
    <w:rsid w:val="7B23D331"/>
    <w:rsid w:val="7B2451F6"/>
    <w:rsid w:val="7B36454B"/>
    <w:rsid w:val="7B375B6D"/>
    <w:rsid w:val="7B3C6AD4"/>
    <w:rsid w:val="7B46996E"/>
    <w:rsid w:val="7B499B54"/>
    <w:rsid w:val="7B4A1423"/>
    <w:rsid w:val="7B509BE8"/>
    <w:rsid w:val="7B524493"/>
    <w:rsid w:val="7B7A60F7"/>
    <w:rsid w:val="7B90C95E"/>
    <w:rsid w:val="7B90E663"/>
    <w:rsid w:val="7B934B06"/>
    <w:rsid w:val="7B9A24A8"/>
    <w:rsid w:val="7BB50939"/>
    <w:rsid w:val="7BB52475"/>
    <w:rsid w:val="7BBA05D6"/>
    <w:rsid w:val="7BBA6E1D"/>
    <w:rsid w:val="7BC55192"/>
    <w:rsid w:val="7BC817D3"/>
    <w:rsid w:val="7BCDD2DB"/>
    <w:rsid w:val="7BD59227"/>
    <w:rsid w:val="7BDCFB6D"/>
    <w:rsid w:val="7BE137CE"/>
    <w:rsid w:val="7BE201E4"/>
    <w:rsid w:val="7BE68023"/>
    <w:rsid w:val="7BE70DC3"/>
    <w:rsid w:val="7BEE1E9B"/>
    <w:rsid w:val="7C05D279"/>
    <w:rsid w:val="7C1752D4"/>
    <w:rsid w:val="7C199030"/>
    <w:rsid w:val="7C2382B1"/>
    <w:rsid w:val="7C25C583"/>
    <w:rsid w:val="7C2A4C4E"/>
    <w:rsid w:val="7C2F0531"/>
    <w:rsid w:val="7C2F7E1D"/>
    <w:rsid w:val="7C2FD85B"/>
    <w:rsid w:val="7C3187A5"/>
    <w:rsid w:val="7C3B82AB"/>
    <w:rsid w:val="7C53D522"/>
    <w:rsid w:val="7C589104"/>
    <w:rsid w:val="7C6BEB0D"/>
    <w:rsid w:val="7C70AC3D"/>
    <w:rsid w:val="7C7154EC"/>
    <w:rsid w:val="7C743F19"/>
    <w:rsid w:val="7C841331"/>
    <w:rsid w:val="7C94276F"/>
    <w:rsid w:val="7C98DEF9"/>
    <w:rsid w:val="7C9FAC2B"/>
    <w:rsid w:val="7CA7F702"/>
    <w:rsid w:val="7CA926CA"/>
    <w:rsid w:val="7CACF89E"/>
    <w:rsid w:val="7CBA57F5"/>
    <w:rsid w:val="7CBD43C9"/>
    <w:rsid w:val="7CBFFF79"/>
    <w:rsid w:val="7CC11C2E"/>
    <w:rsid w:val="7CC40495"/>
    <w:rsid w:val="7CC4DD02"/>
    <w:rsid w:val="7CC58689"/>
    <w:rsid w:val="7CC73C68"/>
    <w:rsid w:val="7CC758C2"/>
    <w:rsid w:val="7CCF5CE1"/>
    <w:rsid w:val="7CE28DF8"/>
    <w:rsid w:val="7CEE0A89"/>
    <w:rsid w:val="7CEE3C64"/>
    <w:rsid w:val="7CF01207"/>
    <w:rsid w:val="7CF4344C"/>
    <w:rsid w:val="7D008B84"/>
    <w:rsid w:val="7D1A16B3"/>
    <w:rsid w:val="7D1B5F5C"/>
    <w:rsid w:val="7D22F115"/>
    <w:rsid w:val="7D2F1B67"/>
    <w:rsid w:val="7D354D05"/>
    <w:rsid w:val="7D3754F5"/>
    <w:rsid w:val="7D3F1BF3"/>
    <w:rsid w:val="7D43680D"/>
    <w:rsid w:val="7D624D1E"/>
    <w:rsid w:val="7D64142E"/>
    <w:rsid w:val="7D651E69"/>
    <w:rsid w:val="7D67E5DF"/>
    <w:rsid w:val="7D6AACC3"/>
    <w:rsid w:val="7D734AB3"/>
    <w:rsid w:val="7D88BFBD"/>
    <w:rsid w:val="7D8A8D35"/>
    <w:rsid w:val="7DA0DE64"/>
    <w:rsid w:val="7DA67DF6"/>
    <w:rsid w:val="7DA9067D"/>
    <w:rsid w:val="7DAF9117"/>
    <w:rsid w:val="7DB16DA8"/>
    <w:rsid w:val="7DBA5B20"/>
    <w:rsid w:val="7DBDFDB6"/>
    <w:rsid w:val="7DC09615"/>
    <w:rsid w:val="7DC440A8"/>
    <w:rsid w:val="7DCD64C7"/>
    <w:rsid w:val="7DD001A8"/>
    <w:rsid w:val="7DD596D5"/>
    <w:rsid w:val="7DE7A8D0"/>
    <w:rsid w:val="7DEA086F"/>
    <w:rsid w:val="7DF46165"/>
    <w:rsid w:val="7DFD57BC"/>
    <w:rsid w:val="7E0206C5"/>
    <w:rsid w:val="7E03A7F1"/>
    <w:rsid w:val="7E07DDAB"/>
    <w:rsid w:val="7E125A29"/>
    <w:rsid w:val="7E224C61"/>
    <w:rsid w:val="7E28E00E"/>
    <w:rsid w:val="7E372B00"/>
    <w:rsid w:val="7E3776D4"/>
    <w:rsid w:val="7E44F72B"/>
    <w:rsid w:val="7E4B501E"/>
    <w:rsid w:val="7E4D0439"/>
    <w:rsid w:val="7E4F035D"/>
    <w:rsid w:val="7E4F3003"/>
    <w:rsid w:val="7E52ACAB"/>
    <w:rsid w:val="7E58E849"/>
    <w:rsid w:val="7E592C14"/>
    <w:rsid w:val="7E5BCFDA"/>
    <w:rsid w:val="7E5F3ACF"/>
    <w:rsid w:val="7E63876B"/>
    <w:rsid w:val="7E665632"/>
    <w:rsid w:val="7E689F63"/>
    <w:rsid w:val="7E69721E"/>
    <w:rsid w:val="7E70254C"/>
    <w:rsid w:val="7E72B1F1"/>
    <w:rsid w:val="7E7A1367"/>
    <w:rsid w:val="7E7ADE7F"/>
    <w:rsid w:val="7E7E2F06"/>
    <w:rsid w:val="7E83B6A7"/>
    <w:rsid w:val="7E854186"/>
    <w:rsid w:val="7E891715"/>
    <w:rsid w:val="7E8A84EF"/>
    <w:rsid w:val="7E8BE268"/>
    <w:rsid w:val="7E9594C1"/>
    <w:rsid w:val="7E996D8C"/>
    <w:rsid w:val="7E9DD4C7"/>
    <w:rsid w:val="7E9E8D05"/>
    <w:rsid w:val="7EA24D34"/>
    <w:rsid w:val="7EA2B5E0"/>
    <w:rsid w:val="7EAA7C5D"/>
    <w:rsid w:val="7EAEE4DA"/>
    <w:rsid w:val="7EB1129D"/>
    <w:rsid w:val="7EB381F3"/>
    <w:rsid w:val="7EB99C03"/>
    <w:rsid w:val="7EBBD98A"/>
    <w:rsid w:val="7EC1E9AA"/>
    <w:rsid w:val="7EC242CF"/>
    <w:rsid w:val="7EC4C985"/>
    <w:rsid w:val="7EC6EB40"/>
    <w:rsid w:val="7EC7BC1F"/>
    <w:rsid w:val="7ECCC012"/>
    <w:rsid w:val="7ECD7E4F"/>
    <w:rsid w:val="7ECDC071"/>
    <w:rsid w:val="7ECE04F4"/>
    <w:rsid w:val="7ED518AD"/>
    <w:rsid w:val="7EDC5641"/>
    <w:rsid w:val="7EE6AFC5"/>
    <w:rsid w:val="7EFB8FCE"/>
    <w:rsid w:val="7EFCD641"/>
    <w:rsid w:val="7F0204BA"/>
    <w:rsid w:val="7F08DE81"/>
    <w:rsid w:val="7F0E8057"/>
    <w:rsid w:val="7F12041D"/>
    <w:rsid w:val="7F12905A"/>
    <w:rsid w:val="7F168AE3"/>
    <w:rsid w:val="7F1A4AB2"/>
    <w:rsid w:val="7F1B8757"/>
    <w:rsid w:val="7F1DF49F"/>
    <w:rsid w:val="7F21DC71"/>
    <w:rsid w:val="7F232768"/>
    <w:rsid w:val="7F29DFAC"/>
    <w:rsid w:val="7F2ADBFE"/>
    <w:rsid w:val="7F2BA5FF"/>
    <w:rsid w:val="7F38AAEB"/>
    <w:rsid w:val="7F3D1034"/>
    <w:rsid w:val="7F45E524"/>
    <w:rsid w:val="7F46AF1E"/>
    <w:rsid w:val="7F53ACB8"/>
    <w:rsid w:val="7F5497EE"/>
    <w:rsid w:val="7F5CAFC3"/>
    <w:rsid w:val="7F61D159"/>
    <w:rsid w:val="7F7224F7"/>
    <w:rsid w:val="7F72DF77"/>
    <w:rsid w:val="7F75E689"/>
    <w:rsid w:val="7F79E9FE"/>
    <w:rsid w:val="7F8086CD"/>
    <w:rsid w:val="7F83AA86"/>
    <w:rsid w:val="7F9863BB"/>
    <w:rsid w:val="7F9DD726"/>
    <w:rsid w:val="7FA70C0D"/>
    <w:rsid w:val="7FABB5D8"/>
    <w:rsid w:val="7FAC0242"/>
    <w:rsid w:val="7FB478D0"/>
    <w:rsid w:val="7FB58930"/>
    <w:rsid w:val="7FBCDD0D"/>
    <w:rsid w:val="7FC08D7A"/>
    <w:rsid w:val="7FC7B1F3"/>
    <w:rsid w:val="7FCB8FE0"/>
    <w:rsid w:val="7FCF6CF3"/>
    <w:rsid w:val="7FD0B7E7"/>
    <w:rsid w:val="7FE0C78C"/>
    <w:rsid w:val="7FE7060E"/>
    <w:rsid w:val="7FEC4FC9"/>
    <w:rsid w:val="7FFAD41C"/>
    <w:rsid w:val="7FFD890E"/>
    <w:rsid w:val="7FFDB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1CB226"/>
  <w15:chartTrackingRefBased/>
  <w15:docId w15:val="{9F90E217-B484-419F-A8F7-50242B58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4BDD"/>
  </w:style>
  <w:style w:type="paragraph" w:styleId="Titolo1">
    <w:name w:val="heading 1"/>
    <w:basedOn w:val="Normale"/>
    <w:next w:val="Normale"/>
    <w:link w:val="Titolo1Carattere"/>
    <w:qFormat/>
    <w:rsid w:val="003D2A16"/>
    <w:pPr>
      <w:keepNext/>
      <w:keepLines/>
      <w:suppressAutoHyphens/>
      <w:spacing w:before="360" w:after="120" w:line="240" w:lineRule="auto"/>
      <w:outlineLvl w:val="0"/>
    </w:pPr>
    <w:rPr>
      <w:rFonts w:ascii="Arial" w:eastAsia="Times New Roman" w:hAnsi="Arial" w:cs="Times New Roman"/>
      <w:b/>
      <w:bCs/>
      <w:sz w:val="30"/>
      <w:szCs w:val="28"/>
      <w:lang w:eastAsia="de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5276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6352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6352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35276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35276"/>
    <w:rPr>
      <w:sz w:val="20"/>
      <w:szCs w:val="20"/>
      <w:lang w:val="de-DE"/>
    </w:rPr>
  </w:style>
  <w:style w:type="table" w:styleId="Grigliatabella">
    <w:name w:val="Table Grid"/>
    <w:basedOn w:val="Tabellanormale"/>
    <w:uiPriority w:val="59"/>
    <w:rsid w:val="003A015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C62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42537A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092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A94"/>
  </w:style>
  <w:style w:type="paragraph" w:styleId="Pidipagina">
    <w:name w:val="footer"/>
    <w:basedOn w:val="Normale"/>
    <w:link w:val="PidipaginaCarattere"/>
    <w:uiPriority w:val="99"/>
    <w:unhideWhenUsed/>
    <w:rsid w:val="00092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A94"/>
  </w:style>
  <w:style w:type="paragraph" w:styleId="Nessunaspaziatura">
    <w:name w:val="No Spacing"/>
    <w:uiPriority w:val="1"/>
    <w:qFormat/>
    <w:rsid w:val="00092A94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B37A3"/>
    <w:rPr>
      <w:b/>
      <w:bCs/>
      <w:lang w:val="de-CH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B37A3"/>
    <w:rPr>
      <w:b/>
      <w:bCs/>
      <w:sz w:val="20"/>
      <w:szCs w:val="20"/>
      <w:lang w:val="de-DE"/>
    </w:rPr>
  </w:style>
  <w:style w:type="character" w:customStyle="1" w:styleId="cf01">
    <w:name w:val="cf01"/>
    <w:basedOn w:val="Carpredefinitoparagrafo"/>
    <w:rsid w:val="006E24C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e"/>
    <w:rsid w:val="001A6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4B62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de-CH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4B62"/>
    <w:rPr>
      <w:rFonts w:ascii="Arial" w:eastAsia="Times New Roman" w:hAnsi="Arial" w:cs="Times New Roman"/>
      <w:sz w:val="20"/>
      <w:szCs w:val="20"/>
      <w:lang w:eastAsia="de-CH"/>
    </w:rPr>
  </w:style>
  <w:style w:type="character" w:styleId="Rimandonotaapidipagina">
    <w:name w:val="footnote reference"/>
    <w:uiPriority w:val="99"/>
    <w:semiHidden/>
    <w:unhideWhenUsed/>
    <w:rsid w:val="00CC4B62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3D2A16"/>
    <w:rPr>
      <w:rFonts w:ascii="Arial" w:eastAsia="Times New Roman" w:hAnsi="Arial" w:cs="Times New Roman"/>
      <w:b/>
      <w:bCs/>
      <w:sz w:val="30"/>
      <w:szCs w:val="28"/>
      <w:lang w:eastAsia="de-CH"/>
    </w:rPr>
  </w:style>
  <w:style w:type="character" w:customStyle="1" w:styleId="contentpasted2">
    <w:name w:val="contentpasted2"/>
    <w:basedOn w:val="Carpredefinitoparagrafo"/>
    <w:rsid w:val="00220096"/>
  </w:style>
  <w:style w:type="table" w:styleId="Tabellagriglia5scura-colore4">
    <w:name w:val="Grid Table 5 Dark Accent 4"/>
    <w:basedOn w:val="Tabellanormale"/>
    <w:uiPriority w:val="50"/>
    <w:rsid w:val="00D14A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D14A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D14A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itternetztabelle1hellAkzent11">
    <w:name w:val="Gitternetztabelle 1 hell  – Akzent 11"/>
    <w:basedOn w:val="Tabellanormale"/>
    <w:next w:val="Tabellagriglia1chiara-colore1"/>
    <w:uiPriority w:val="46"/>
    <w:rsid w:val="00B670DC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7F7FFF"/>
        <w:left w:val="single" w:sz="4" w:space="0" w:color="7F7FFF"/>
        <w:bottom w:val="single" w:sz="4" w:space="0" w:color="7F7FFF"/>
        <w:right w:val="single" w:sz="4" w:space="0" w:color="7F7FFF"/>
        <w:insideH w:val="single" w:sz="4" w:space="0" w:color="7F7FFF"/>
        <w:insideV w:val="single" w:sz="4" w:space="0" w:color="7F7FFF"/>
      </w:tblBorders>
    </w:tblPr>
    <w:tblStylePr w:type="firstRow">
      <w:rPr>
        <w:b/>
        <w:bCs/>
      </w:rPr>
      <w:tblPr/>
      <w:tcPr>
        <w:tcBorders>
          <w:bottom w:val="single" w:sz="12" w:space="0" w:color="3F3FFF"/>
        </w:tcBorders>
      </w:tcPr>
    </w:tblStylePr>
    <w:tblStylePr w:type="lastRow">
      <w:rPr>
        <w:b/>
        <w:bCs/>
      </w:rPr>
      <w:tblPr/>
      <w:tcPr>
        <w:tcBorders>
          <w:top w:val="double" w:sz="2" w:space="0" w:color="3F3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B670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llegamentoipertestuale">
    <w:name w:val="Hyperlink"/>
    <w:basedOn w:val="Carpredefinitoparagrafo"/>
    <w:uiPriority w:val="99"/>
    <w:unhideWhenUsed/>
    <w:rsid w:val="003C2A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2A9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A0313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3B56C7"/>
  </w:style>
  <w:style w:type="character" w:customStyle="1" w:styleId="eop">
    <w:name w:val="eop"/>
    <w:basedOn w:val="Carpredefinitoparagrafo"/>
    <w:rsid w:val="003B5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Messerli Florian</DisplayName>
        <AccountId>18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DDDC4-64D1-4F85-82AB-B2B09EB703FF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2.xml><?xml version="1.0" encoding="utf-8"?>
<ds:datastoreItem xmlns:ds="http://schemas.openxmlformats.org/officeDocument/2006/customXml" ds:itemID="{A07BD0EB-E1C9-4927-9973-CF865CF21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0A56F8-8F89-4613-83A5-C6D719D20E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D23217-9EB9-406B-8E12-E5AA8B426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4295</Words>
  <Characters>24482</Characters>
  <Application>Microsoft Office Word</Application>
  <DocSecurity>0</DocSecurity>
  <Lines>204</Lines>
  <Paragraphs>57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</dc:creator>
  <cp:keywords/>
  <dc:description/>
  <cp:lastModifiedBy>Sem Genini</cp:lastModifiedBy>
  <cp:revision>5</cp:revision>
  <cp:lastPrinted>2025-10-17T08:47:00Z</cp:lastPrinted>
  <dcterms:created xsi:type="dcterms:W3CDTF">2026-08-29T21:24:00Z</dcterms:created>
  <dcterms:modified xsi:type="dcterms:W3CDTF">2026-08-29T21:41:00Z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