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51D754E" w:rsidR="00766294" w:rsidRPr="00FD7A64" w:rsidRDefault="007B03E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Ablauf </w:t>
      </w:r>
      <w:r w:rsidR="0050683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der 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Schlachtviehvermarktung</w:t>
      </w:r>
      <w:r w:rsidR="00A33FC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aufzeigen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18F7DDA5" w:rsidR="00766294" w:rsidRPr="00FD7A64" w:rsidRDefault="007B03E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0045B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i6</w:t>
      </w:r>
      <w:r w:rsidR="00F22CFE" w:rsidRPr="000045B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0045B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Rindfleisch vermarkten</w:t>
      </w:r>
    </w:p>
    <w:p w14:paraId="2FC68D4B" w14:textId="36D5335B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FD7A64">
        <w:rPr>
          <w:rFonts w:ascii="Verdana" w:hAnsi="Verdana" w:cstheme="minorHAnsi"/>
          <w:b/>
          <w:bCs/>
          <w:sz w:val="20"/>
          <w:szCs w:val="20"/>
          <w:lang w:eastAsia="de-CH"/>
        </w:rPr>
        <w:t xml:space="preserve">Erwarteter Umfang: </w:t>
      </w:r>
      <w:r w:rsidR="007A6948" w:rsidRPr="00FD7A64">
        <w:rPr>
          <w:rFonts w:ascii="Verdana" w:hAnsi="Verdana" w:cstheme="minorHAnsi"/>
          <w:sz w:val="20"/>
          <w:szCs w:val="20"/>
          <w:lang w:eastAsia="de-CH"/>
        </w:rPr>
        <w:t>2-3</w:t>
      </w:r>
      <w:r w:rsidRPr="00FD7A64">
        <w:rPr>
          <w:rFonts w:ascii="Verdana" w:hAnsi="Verdana" w:cstheme="minorHAnsi"/>
          <w:sz w:val="20"/>
          <w:szCs w:val="20"/>
          <w:lang w:eastAsia="de-CH"/>
        </w:rPr>
        <w:t xml:space="preserve"> A4 Seiten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7633E2A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045B9" w:rsidRPr="000045B9">
        <w:rPr>
          <w:rFonts w:ascii="Verdana" w:hAnsi="Verdana" w:cstheme="minorHAnsi"/>
          <w:sz w:val="20"/>
          <w:szCs w:val="20"/>
        </w:rPr>
        <w:t>D</w:t>
      </w:r>
      <w:r w:rsidR="000045B9">
        <w:rPr>
          <w:rFonts w:ascii="Verdana" w:hAnsi="Verdana" w:cstheme="minorHAnsi"/>
          <w:sz w:val="20"/>
          <w:szCs w:val="20"/>
        </w:rPr>
        <w:t>en kompletten Ablauf bei der Vermarktung eines Schlachttieres auf dem Lehrbetrieb analysieren und beschreiben.</w:t>
      </w:r>
      <w:r w:rsidR="00B81FBB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665B873F" w14:textId="77777777" w:rsidR="00222E00" w:rsidRDefault="00222E00" w:rsidP="00222E00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Pr="004C2E0A">
        <w:t xml:space="preserve"> </w:t>
      </w:r>
      <w:r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2C78BCBD" w14:textId="77777777" w:rsidR="00B248DE" w:rsidRPr="00FD7A64" w:rsidRDefault="00B248DE" w:rsidP="00B248D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3A5612B" w14:textId="28D95383" w:rsidR="00B248DE" w:rsidRPr="00CF55E8" w:rsidRDefault="007B03EA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F55E8">
              <w:rPr>
                <w:rFonts w:ascii="Verdana" w:hAnsi="Verdana" w:cstheme="minorHAnsi"/>
                <w:noProof/>
                <w:sz w:val="20"/>
                <w:szCs w:val="20"/>
              </w:rPr>
              <w:t xml:space="preserve">Begründen </w:t>
            </w:r>
            <w:r w:rsidR="00CF55E8" w:rsidRPr="00CF55E8">
              <w:rPr>
                <w:rFonts w:ascii="Verdana" w:hAnsi="Verdana" w:cstheme="minorHAnsi"/>
                <w:noProof/>
                <w:sz w:val="20"/>
                <w:szCs w:val="20"/>
              </w:rPr>
              <w:t>S</w:t>
            </w:r>
            <w:r w:rsidRPr="00CF55E8">
              <w:rPr>
                <w:rFonts w:ascii="Verdana" w:hAnsi="Verdana" w:cstheme="minorHAnsi"/>
                <w:noProof/>
                <w:sz w:val="20"/>
                <w:szCs w:val="20"/>
              </w:rPr>
              <w:t xml:space="preserve">ie den Entscheid zur Schlachtung eines ausgesuchten Tieres und taxieren </w:t>
            </w:r>
            <w:r w:rsidR="00CF55E8" w:rsidRPr="00CF55E8">
              <w:rPr>
                <w:rFonts w:ascii="Verdana" w:hAnsi="Verdana" w:cstheme="minorHAnsi"/>
                <w:noProof/>
                <w:sz w:val="20"/>
                <w:szCs w:val="20"/>
              </w:rPr>
              <w:t>S</w:t>
            </w:r>
            <w:r w:rsidRPr="00CF55E8">
              <w:rPr>
                <w:rFonts w:ascii="Verdana" w:hAnsi="Verdana" w:cstheme="minorHAnsi"/>
                <w:noProof/>
                <w:sz w:val="20"/>
                <w:szCs w:val="20"/>
              </w:rPr>
              <w:t>ie dieses (CH-Tax)</w:t>
            </w:r>
            <w:r w:rsidR="00CF55E8" w:rsidRPr="00CF55E8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  <w:r w:rsidR="00CF55E8" w:rsidRPr="00CF55E8">
              <w:rPr>
                <w:rFonts w:ascii="Verdana" w:hAnsi="Verdana"/>
                <w:noProof/>
                <w:sz w:val="20"/>
                <w:szCs w:val="20"/>
              </w:rPr>
              <w:t xml:space="preserve"> Schätzen Sie das </w:t>
            </w:r>
            <w:r w:rsidR="00B81FBB" w:rsidRPr="00CF55E8">
              <w:rPr>
                <w:rFonts w:ascii="Verdana" w:hAnsi="Verdana" w:cstheme="minorHAnsi"/>
                <w:noProof/>
                <w:sz w:val="20"/>
                <w:szCs w:val="20"/>
              </w:rPr>
              <w:t>Gewicht ab</w:t>
            </w:r>
            <w:r w:rsidRPr="00CF55E8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5A8D8A08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F545D4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847F3B" w14:textId="77777777" w:rsidR="00B248DE" w:rsidRPr="00CE1285" w:rsidRDefault="00D647D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B248DE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B248DE" w:rsidRPr="00FD7A64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248DE" w:rsidRPr="00FD7A64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0BC909D" w14:textId="66882CA4" w:rsidR="00B248DE" w:rsidRPr="00FD7A64" w:rsidRDefault="00B81FB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F55E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die administrativen Schritte, die für die Schlachtung nötig sind. Bereiten </w:t>
            </w:r>
            <w:r w:rsidR="00CF55E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das Tier </w:t>
            </w:r>
            <w:r w:rsidR="00E937D3">
              <w:rPr>
                <w:rFonts w:ascii="Verdana" w:hAnsi="Verdana" w:cstheme="minorHAnsi"/>
                <w:sz w:val="20"/>
                <w:szCs w:val="20"/>
              </w:rPr>
              <w:t>zum</w:t>
            </w:r>
            <w:r w:rsidR="00601E25">
              <w:rPr>
                <w:rFonts w:ascii="Verdana" w:hAnsi="Verdana" w:cstheme="minorHAnsi"/>
                <w:sz w:val="20"/>
                <w:szCs w:val="20"/>
              </w:rPr>
              <w:t>/zur</w:t>
            </w:r>
            <w:r w:rsidR="00E937D3">
              <w:rPr>
                <w:rFonts w:ascii="Verdana" w:hAnsi="Verdana" w:cstheme="minorHAnsi"/>
                <w:sz w:val="20"/>
                <w:szCs w:val="20"/>
              </w:rPr>
              <w:t xml:space="preserve"> Transport/</w:t>
            </w:r>
            <w:r>
              <w:rPr>
                <w:rFonts w:ascii="Verdana" w:hAnsi="Verdana" w:cstheme="minorHAnsi"/>
                <w:sz w:val="20"/>
                <w:szCs w:val="20"/>
              </w:rPr>
              <w:t>Schlachtung vor.</w:t>
            </w:r>
          </w:p>
        </w:tc>
        <w:tc>
          <w:tcPr>
            <w:tcW w:w="2127" w:type="dxa"/>
          </w:tcPr>
          <w:p w14:paraId="7D0496DF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41CDFED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C744C3" w14:textId="77777777" w:rsidR="00B248DE" w:rsidRPr="00FD7A64" w:rsidRDefault="00D647D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248DE" w:rsidRPr="00FD7A64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80EAE5E" w14:textId="5E634939" w:rsidR="00B248DE" w:rsidRPr="00FD7A64" w:rsidRDefault="00B81FB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</w:t>
            </w:r>
            <w:r w:rsidR="00CF55E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den Verlad des Schlachttieres und benennen </w:t>
            </w:r>
            <w:r w:rsidR="00CF55E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wichtigsten Vorschriften dazu.</w:t>
            </w:r>
          </w:p>
        </w:tc>
        <w:tc>
          <w:tcPr>
            <w:tcW w:w="2127" w:type="dxa"/>
          </w:tcPr>
          <w:p w14:paraId="1644459C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2F3601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37B761" w14:textId="77777777" w:rsidR="00B248DE" w:rsidRPr="00FD7A64" w:rsidRDefault="00D647D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248DE" w:rsidRPr="00FD7A64" w14:paraId="49244524" w14:textId="77777777" w:rsidTr="00D10F67">
        <w:trPr>
          <w:trHeight w:val="354"/>
        </w:trPr>
        <w:tc>
          <w:tcPr>
            <w:tcW w:w="1696" w:type="dxa"/>
          </w:tcPr>
          <w:p w14:paraId="73FE0F21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4976BC8" w14:textId="445263F9" w:rsidR="00B248DE" w:rsidRPr="00FD7A64" w:rsidRDefault="00601E25" w:rsidP="00E93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Werten Sie die </w:t>
            </w:r>
            <w:r w:rsidR="007B03EA">
              <w:rPr>
                <w:rFonts w:ascii="Verdana" w:hAnsi="Verdana" w:cstheme="minorHAnsi"/>
                <w:sz w:val="20"/>
                <w:szCs w:val="20"/>
              </w:rPr>
              <w:t xml:space="preserve">Schlachtabrechnung und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ziehen Sie </w:t>
            </w:r>
            <w:r w:rsidR="007B03EA">
              <w:rPr>
                <w:rFonts w:ascii="Verdana" w:hAnsi="Verdana" w:cstheme="minorHAnsi"/>
                <w:sz w:val="20"/>
                <w:szCs w:val="20"/>
              </w:rPr>
              <w:t>Rückschlüsse</w:t>
            </w:r>
            <w:r w:rsidR="00E937D3">
              <w:rPr>
                <w:rFonts w:ascii="Verdana" w:hAnsi="Verdana" w:cstheme="minorHAnsi"/>
                <w:sz w:val="20"/>
                <w:szCs w:val="20"/>
              </w:rPr>
              <w:t xml:space="preserve"> (Schlachtzeitpunkt, Fütterung, Haltung)</w:t>
            </w:r>
            <w:r w:rsidR="000A5F76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700ECF2A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2E73AD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818593D" w14:textId="77777777" w:rsidR="00B248DE" w:rsidRPr="00FD7A64" w:rsidRDefault="00D647D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5430AA66" w14:textId="77777777" w:rsidTr="00D10F67">
        <w:trPr>
          <w:trHeight w:val="850"/>
        </w:trPr>
        <w:tc>
          <w:tcPr>
            <w:tcW w:w="9493" w:type="dxa"/>
            <w:gridSpan w:val="3"/>
          </w:tcPr>
          <w:p w14:paraId="0F7D479A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05479B4" w14:textId="77777777" w:rsidR="00D647DB" w:rsidRDefault="00D647DB">
      <w:r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57954638" w14:textId="77777777" w:rsidTr="00D10F67">
        <w:trPr>
          <w:trHeight w:val="354"/>
        </w:trPr>
        <w:tc>
          <w:tcPr>
            <w:tcW w:w="1696" w:type="dxa"/>
          </w:tcPr>
          <w:p w14:paraId="6A05E185" w14:textId="4DF4B870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EA99CAE" w14:textId="6D5AD721" w:rsidR="00B248DE" w:rsidRPr="00FD7A64" w:rsidRDefault="00B81FB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F55E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alternative Vermarktungsmöglichkeiten auf.</w:t>
            </w:r>
          </w:p>
        </w:tc>
        <w:tc>
          <w:tcPr>
            <w:tcW w:w="2127" w:type="dxa"/>
          </w:tcPr>
          <w:p w14:paraId="4BECB898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37282F3" w14:textId="77777777" w:rsidR="00B248DE" w:rsidRPr="003154CF" w:rsidRDefault="00D647DB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B16750C" w14:textId="77777777" w:rsidR="00B248DE" w:rsidRPr="00FD7A64" w:rsidRDefault="00D647DB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4BD01986" w14:textId="77777777" w:rsidTr="00D10F67">
        <w:trPr>
          <w:trHeight w:val="850"/>
        </w:trPr>
        <w:tc>
          <w:tcPr>
            <w:tcW w:w="9493" w:type="dxa"/>
            <w:gridSpan w:val="3"/>
          </w:tcPr>
          <w:p w14:paraId="14B3ABBC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96FF570" w14:textId="77777777" w:rsidR="00B248DE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4567B5D3" w14:textId="5FED8E05" w:rsidR="001D6DEB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</w:pPr>
      <w:r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750DF14" w14:textId="08F0DBD5" w:rsidR="00D647DB" w:rsidRPr="00D647DB" w:rsidRDefault="00D647D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647DB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828BF22" w14:textId="5E17BAFA" w:rsidR="00D647DB" w:rsidRPr="00D647DB" w:rsidRDefault="00D647D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647DB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D647DB" w:rsidRPr="00D647DB" w:rsidSect="00D647D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DACC" w14:textId="77777777" w:rsidR="00293394" w:rsidRDefault="00293394" w:rsidP="00766294">
      <w:pPr>
        <w:spacing w:line="240" w:lineRule="auto"/>
      </w:pPr>
      <w:r>
        <w:separator/>
      </w:r>
    </w:p>
  </w:endnote>
  <w:endnote w:type="continuationSeparator" w:id="0">
    <w:p w14:paraId="4653D1D3" w14:textId="77777777" w:rsidR="00293394" w:rsidRDefault="0029339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16D4" w14:textId="77777777" w:rsidR="00D647DB" w:rsidRPr="00B546A1" w:rsidRDefault="00827F2E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r w:rsidR="00D647D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020C85" wp14:editId="4DA71ED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E280D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47D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56CD63" wp14:editId="60121A0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81AA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47DB" w:rsidRPr="00B546A1">
      <w:rPr>
        <w:color w:val="009036"/>
        <w:sz w:val="14"/>
        <w:szCs w:val="14"/>
      </w:rPr>
      <w:tab/>
      <w:t>Organisation der Arbeitswelt (</w:t>
    </w:r>
    <w:proofErr w:type="spellStart"/>
    <w:r w:rsidR="00D647DB" w:rsidRPr="00B546A1">
      <w:rPr>
        <w:color w:val="009036"/>
        <w:sz w:val="14"/>
        <w:szCs w:val="14"/>
      </w:rPr>
      <w:t>OdA</w:t>
    </w:r>
    <w:proofErr w:type="spellEnd"/>
    <w:r w:rsidR="00D647DB" w:rsidRPr="00B546A1">
      <w:rPr>
        <w:color w:val="009036"/>
        <w:sz w:val="14"/>
        <w:szCs w:val="14"/>
      </w:rPr>
      <w:t>)</w:t>
    </w:r>
    <w:r w:rsidR="00D647DB" w:rsidRPr="00B546A1">
      <w:rPr>
        <w:color w:val="009036"/>
        <w:sz w:val="14"/>
        <w:szCs w:val="14"/>
      </w:rPr>
      <w:tab/>
    </w:r>
    <w:proofErr w:type="spellStart"/>
    <w:r w:rsidR="00D647DB" w:rsidRPr="00B546A1">
      <w:rPr>
        <w:color w:val="009036"/>
        <w:sz w:val="14"/>
        <w:szCs w:val="14"/>
      </w:rPr>
      <w:t>AgriAliForm</w:t>
    </w:r>
    <w:proofErr w:type="spellEnd"/>
    <w:r w:rsidR="00D647DB" w:rsidRPr="00B546A1">
      <w:rPr>
        <w:color w:val="009036"/>
        <w:sz w:val="14"/>
        <w:szCs w:val="14"/>
      </w:rPr>
      <w:tab/>
      <w:t xml:space="preserve">Tel:  056 462 54 </w:t>
    </w:r>
    <w:r w:rsidR="00D647DB">
      <w:rPr>
        <w:color w:val="009036"/>
        <w:sz w:val="14"/>
        <w:szCs w:val="14"/>
      </w:rPr>
      <w:t>4</w:t>
    </w:r>
    <w:r w:rsidR="00D647DB" w:rsidRPr="00B546A1">
      <w:rPr>
        <w:color w:val="009036"/>
        <w:sz w:val="14"/>
        <w:szCs w:val="14"/>
      </w:rPr>
      <w:t>0</w:t>
    </w:r>
  </w:p>
  <w:p w14:paraId="76D69356" w14:textId="77777777" w:rsidR="00D647DB" w:rsidRPr="005635C7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0DF3FA8" w14:textId="77777777" w:rsidR="00D647DB" w:rsidRPr="005635C7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105BE2B" w:rsidR="00604B2D" w:rsidRPr="00D647DB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CB39" w14:textId="77777777" w:rsidR="00293394" w:rsidRDefault="00293394" w:rsidP="00766294">
      <w:pPr>
        <w:spacing w:line="240" w:lineRule="auto"/>
      </w:pPr>
      <w:r>
        <w:separator/>
      </w:r>
    </w:p>
  </w:footnote>
  <w:footnote w:type="continuationSeparator" w:id="0">
    <w:p w14:paraId="68674BDE" w14:textId="77777777" w:rsidR="00293394" w:rsidRDefault="0029339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41"/>
      <w:gridCol w:w="1940"/>
    </w:tblGrid>
    <w:tr w:rsidR="00766294" w:rsidRPr="00C661E3" w14:paraId="175775F5" w14:textId="77777777" w:rsidTr="00E06039">
      <w:tc>
        <w:tcPr>
          <w:tcW w:w="12044" w:type="dxa"/>
        </w:tcPr>
        <w:p w14:paraId="2FFE601D" w14:textId="42952BEE" w:rsidR="00604B2D" w:rsidRPr="000045B9" w:rsidRDefault="007A6948" w:rsidP="00F539C8">
          <w:pPr>
            <w:pStyle w:val="KopfzeileTitelKompZen"/>
          </w:pPr>
          <w:r w:rsidRPr="000045B9">
            <w:t xml:space="preserve">HKB </w:t>
          </w:r>
          <w:r w:rsidR="001D6DEB" w:rsidRPr="000045B9">
            <w:t>i Halten von Rindvieh</w:t>
          </w:r>
        </w:p>
      </w:tc>
      <w:tc>
        <w:tcPr>
          <w:tcW w:w="2516" w:type="dxa"/>
          <w:vAlign w:val="center"/>
        </w:tcPr>
        <w:p w14:paraId="4CBA04D0" w14:textId="34AA39E0" w:rsidR="00604B2D" w:rsidRPr="000045B9" w:rsidRDefault="001D6DEB" w:rsidP="001D6DEB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0045B9">
            <w:rPr>
              <w:sz w:val="20"/>
            </w:rPr>
            <w:t xml:space="preserve">3. </w:t>
          </w:r>
          <w:r w:rsidR="00766294" w:rsidRPr="000045B9">
            <w:rPr>
              <w:sz w:val="20"/>
            </w:rPr>
            <w:t>Lehrjahr</w:t>
          </w:r>
        </w:p>
      </w:tc>
    </w:tr>
  </w:tbl>
  <w:p w14:paraId="1154FC0B" w14:textId="6FC32B88" w:rsidR="00604B2D" w:rsidRPr="0077689D" w:rsidRDefault="00D647DB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F031116" wp14:editId="58507144">
          <wp:simplePos x="0" y="0"/>
          <wp:positionH relativeFrom="page">
            <wp:posOffset>2194560</wp:posOffset>
          </wp:positionH>
          <wp:positionV relativeFrom="page">
            <wp:posOffset>58420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45B9"/>
    <w:rsid w:val="00085AF5"/>
    <w:rsid w:val="000A5F76"/>
    <w:rsid w:val="000B56A9"/>
    <w:rsid w:val="000F74A5"/>
    <w:rsid w:val="001051CA"/>
    <w:rsid w:val="001618A7"/>
    <w:rsid w:val="0016410D"/>
    <w:rsid w:val="001D35C1"/>
    <w:rsid w:val="001D6DEB"/>
    <w:rsid w:val="001E0CDD"/>
    <w:rsid w:val="00222E00"/>
    <w:rsid w:val="00257D5C"/>
    <w:rsid w:val="00293394"/>
    <w:rsid w:val="00323D08"/>
    <w:rsid w:val="00392485"/>
    <w:rsid w:val="003C45BC"/>
    <w:rsid w:val="003D6C4C"/>
    <w:rsid w:val="0040192A"/>
    <w:rsid w:val="004263C7"/>
    <w:rsid w:val="004303CE"/>
    <w:rsid w:val="00433630"/>
    <w:rsid w:val="004B4C82"/>
    <w:rsid w:val="004B7AF6"/>
    <w:rsid w:val="004F1BEC"/>
    <w:rsid w:val="00506830"/>
    <w:rsid w:val="00597541"/>
    <w:rsid w:val="005B324F"/>
    <w:rsid w:val="005F085C"/>
    <w:rsid w:val="00601E25"/>
    <w:rsid w:val="00604B2D"/>
    <w:rsid w:val="00636C88"/>
    <w:rsid w:val="006804A5"/>
    <w:rsid w:val="0068727F"/>
    <w:rsid w:val="00690CC6"/>
    <w:rsid w:val="00756210"/>
    <w:rsid w:val="00766294"/>
    <w:rsid w:val="00781F22"/>
    <w:rsid w:val="007A6948"/>
    <w:rsid w:val="007A70D4"/>
    <w:rsid w:val="007B03EA"/>
    <w:rsid w:val="007F0E25"/>
    <w:rsid w:val="0080300F"/>
    <w:rsid w:val="00820BC9"/>
    <w:rsid w:val="00827F2E"/>
    <w:rsid w:val="008A44A1"/>
    <w:rsid w:val="008F0A87"/>
    <w:rsid w:val="008F18A4"/>
    <w:rsid w:val="00902590"/>
    <w:rsid w:val="00973EF0"/>
    <w:rsid w:val="00A33FC3"/>
    <w:rsid w:val="00A75A0B"/>
    <w:rsid w:val="00A77E2B"/>
    <w:rsid w:val="00AA6098"/>
    <w:rsid w:val="00AC7541"/>
    <w:rsid w:val="00B248DE"/>
    <w:rsid w:val="00B81FBB"/>
    <w:rsid w:val="00BB1572"/>
    <w:rsid w:val="00C34315"/>
    <w:rsid w:val="00C661E3"/>
    <w:rsid w:val="00CA51DC"/>
    <w:rsid w:val="00CB6A12"/>
    <w:rsid w:val="00CF55E8"/>
    <w:rsid w:val="00D062CD"/>
    <w:rsid w:val="00D251CB"/>
    <w:rsid w:val="00D647DB"/>
    <w:rsid w:val="00D84482"/>
    <w:rsid w:val="00DB6D93"/>
    <w:rsid w:val="00E06039"/>
    <w:rsid w:val="00E841C7"/>
    <w:rsid w:val="00E937D3"/>
    <w:rsid w:val="00EF5FC5"/>
    <w:rsid w:val="00F06EB3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</cp:revision>
  <dcterms:created xsi:type="dcterms:W3CDTF">2024-09-27T11:13:00Z</dcterms:created>
  <dcterms:modified xsi:type="dcterms:W3CDTF">2025-04-15T07:36:00Z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