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15B13" w14:textId="77777777" w:rsidR="00AA5668" w:rsidRPr="00CE02A4" w:rsidRDefault="00AA566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</w:rPr>
      </w:pPr>
      <w:r w:rsidRPr="00CE02A4">
        <w:rPr>
          <w:rFonts w:ascii="Verdana" w:hAnsi="Verdana"/>
          <w:b/>
          <w:sz w:val="28"/>
        </w:rPr>
        <w:t>Betriebliche Organisation der Weinlese</w:t>
      </w:r>
      <w:r w:rsidRPr="00CE02A4">
        <w:rPr>
          <w:rStyle w:val="normaltextrun"/>
          <w:rFonts w:ascii="Verdana" w:hAnsi="Verdana"/>
          <w:b/>
          <w:sz w:val="28"/>
        </w:rPr>
        <w:t xml:space="preserve"> </w:t>
      </w:r>
    </w:p>
    <w:p w14:paraId="40197FA9" w14:textId="77777777" w:rsidR="00AA5668" w:rsidRPr="00CE02A4" w:rsidRDefault="00AA566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fr-CH"/>
        </w:rPr>
      </w:pPr>
    </w:p>
    <w:p w14:paraId="3C525B75" w14:textId="77777777" w:rsidR="003551C2" w:rsidRPr="00CE02A4" w:rsidRDefault="003551C2" w:rsidP="003551C2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</w:rPr>
      </w:pPr>
      <w:r w:rsidRPr="00CE02A4">
        <w:rPr>
          <w:rStyle w:val="normaltextrun"/>
          <w:rFonts w:ascii="Verdana" w:hAnsi="Verdana"/>
          <w:b/>
          <w:color w:val="000000" w:themeColor="text1"/>
          <w:sz w:val="20"/>
        </w:rPr>
        <w:t>Handlungskompetenzen</w:t>
      </w:r>
    </w:p>
    <w:p w14:paraId="6076904D" w14:textId="705C4BD0" w:rsidR="0FB84481" w:rsidRPr="00CE02A4" w:rsidRDefault="00AA5668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</w:rPr>
      </w:pPr>
      <w:r w:rsidRPr="00CE02A4">
        <w:rPr>
          <w:rStyle w:val="normaltextrun"/>
          <w:rFonts w:ascii="Verdana" w:hAnsi="Verdana"/>
          <w:color w:val="000000" w:themeColor="text1"/>
          <w:sz w:val="20"/>
        </w:rPr>
        <w:t>e3 Ernte vorbereiten und organisieren</w:t>
      </w:r>
    </w:p>
    <w:p w14:paraId="7051D188" w14:textId="77777777" w:rsidR="00766294" w:rsidRPr="00CE02A4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5DAC7A34" w:rsidR="00766294" w:rsidRPr="00CE02A4" w:rsidRDefault="003551C2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CE02A4">
        <w:rPr>
          <w:rFonts w:ascii="Verdana" w:hAnsi="Verdana"/>
          <w:b/>
          <w:sz w:val="20"/>
        </w:rPr>
        <w:t xml:space="preserve">Ziel (Was): </w:t>
      </w:r>
      <w:r w:rsidRPr="00CE02A4">
        <w:rPr>
          <w:rFonts w:ascii="Verdana" w:hAnsi="Verdana"/>
          <w:sz w:val="20"/>
        </w:rPr>
        <w:t>Betriebliche Organisation der Weinlese</w:t>
      </w:r>
    </w:p>
    <w:p w14:paraId="3B6F6991" w14:textId="77777777" w:rsidR="00766294" w:rsidRPr="00CE02A4" w:rsidRDefault="00766294" w:rsidP="00530A57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6D28D703" w14:textId="77777777" w:rsidR="003551C2" w:rsidRPr="00CE02A4" w:rsidRDefault="003551C2" w:rsidP="003551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CE02A4">
        <w:rPr>
          <w:rStyle w:val="normaltextrun"/>
          <w:rFonts w:ascii="Verdana" w:hAnsi="Verdana"/>
          <w:b/>
          <w:color w:val="000000" w:themeColor="text1"/>
          <w:sz w:val="20"/>
        </w:rPr>
        <w:t>Teilaufgaben</w:t>
      </w:r>
    </w:p>
    <w:p w14:paraId="52CD6FDF" w14:textId="77777777" w:rsidR="003551C2" w:rsidRPr="00CE02A4" w:rsidRDefault="003551C2" w:rsidP="003551C2">
      <w:pPr>
        <w:rPr>
          <w:rFonts w:ascii="Verdana" w:hAnsi="Verdana"/>
          <w:sz w:val="20"/>
          <w:szCs w:val="20"/>
        </w:rPr>
      </w:pPr>
      <w:r w:rsidRPr="00CE02A4">
        <w:rPr>
          <w:rFonts w:ascii="Verdana" w:hAnsi="Verdana"/>
          <w:sz w:val="20"/>
        </w:rPr>
        <w:t>Dokumentieren Sie jeweils die Teilaufgaben im vorgesehenen Feld (z. Bsp.: mit Fotos, Zeichnungen, kurzen Texten etc.).</w:t>
      </w:r>
      <w:r w:rsidRPr="00CE02A4">
        <w:t xml:space="preserve"> </w:t>
      </w:r>
      <w:r w:rsidRPr="00CE02A4">
        <w:rPr>
          <w:rFonts w:ascii="Verdana" w:hAnsi="Verdana"/>
          <w:sz w:val="20"/>
        </w:rPr>
        <w:t>Legen Sie, wo sinnvoll, ergänzende Unterlagen bei (z.B. Nährstoffbilanz, Laborbericht Bodenanalyse, Parzellenblatt).</w:t>
      </w:r>
    </w:p>
    <w:p w14:paraId="0B148B6B" w14:textId="760E09EF" w:rsidR="31928122" w:rsidRPr="00CE02A4" w:rsidRDefault="31928122" w:rsidP="31928122">
      <w:pPr>
        <w:rPr>
          <w:rFonts w:ascii="Verdana" w:eastAsia="Verdana" w:hAnsi="Verdana" w:cs="Verdana"/>
          <w:sz w:val="20"/>
          <w:szCs w:val="20"/>
          <w:lang w:val="fr-CH"/>
        </w:rPr>
      </w:pPr>
    </w:p>
    <w:tbl>
      <w:tblPr>
        <w:tblStyle w:val="Tabellenraster"/>
        <w:tblpPr w:leftFromText="142" w:rightFromText="142" w:vertAnchor="text" w:horzAnchor="margin" w:tblpY="174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641E3D" w:rsidRPr="00CE02A4" w14:paraId="1913EF53" w14:textId="77777777" w:rsidTr="00641E3D">
        <w:trPr>
          <w:trHeight w:val="411"/>
        </w:trPr>
        <w:tc>
          <w:tcPr>
            <w:tcW w:w="2122" w:type="dxa"/>
          </w:tcPr>
          <w:p w14:paraId="218D2AAF" w14:textId="5DB2EDBC" w:rsidR="00641E3D" w:rsidRPr="00CE02A4" w:rsidRDefault="003551C2" w:rsidP="00641E3D">
            <w:pPr>
              <w:rPr>
                <w:rFonts w:ascii="Verdana" w:hAnsi="Verdana"/>
                <w:sz w:val="20"/>
                <w:szCs w:val="20"/>
              </w:rPr>
            </w:pPr>
            <w:r w:rsidRPr="00CE02A4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3FAB3079" w14:textId="23C2F6A9" w:rsidR="00641E3D" w:rsidRPr="00CE02A4" w:rsidRDefault="00641E3D" w:rsidP="00641E3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E02A4">
              <w:rPr>
                <w:rFonts w:ascii="Verdana" w:hAnsi="Verdana"/>
                <w:sz w:val="20"/>
              </w:rPr>
              <w:t xml:space="preserve">Anhand welcher Kriterien haben Sie </w:t>
            </w:r>
            <w:r w:rsidR="00CD4C5C" w:rsidRPr="00CE02A4">
              <w:rPr>
                <w:rFonts w:ascii="Verdana" w:hAnsi="Verdana"/>
                <w:sz w:val="20"/>
              </w:rPr>
              <w:t>den</w:t>
            </w:r>
            <w:r w:rsidRPr="00CE02A4">
              <w:rPr>
                <w:rFonts w:ascii="Verdana" w:hAnsi="Verdana"/>
                <w:sz w:val="20"/>
              </w:rPr>
              <w:t xml:space="preserve"> Zeitpunkt der Weinlese für eine ausgewählte Rebsorte bestimmt?</w:t>
            </w:r>
          </w:p>
        </w:tc>
        <w:tc>
          <w:tcPr>
            <w:tcW w:w="2694" w:type="dxa"/>
          </w:tcPr>
          <w:p w14:paraId="68FD5220" w14:textId="77777777" w:rsidR="003551C2" w:rsidRPr="00CE02A4" w:rsidRDefault="00CE02A4" w:rsidP="003551C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C2" w:rsidRPr="00CE02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51C2" w:rsidRPr="00CE02A4">
              <w:rPr>
                <w:rFonts w:ascii="Verdana" w:hAnsi="Verdana"/>
                <w:sz w:val="20"/>
              </w:rPr>
              <w:t xml:space="preserve"> erfüllt</w:t>
            </w:r>
          </w:p>
          <w:p w14:paraId="594480C5" w14:textId="77777777" w:rsidR="003551C2" w:rsidRPr="00CE02A4" w:rsidRDefault="00CE02A4" w:rsidP="003551C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C2" w:rsidRPr="00CE02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51C2" w:rsidRPr="00CE02A4">
              <w:rPr>
                <w:rFonts w:ascii="Verdana" w:hAnsi="Verdana"/>
                <w:sz w:val="20"/>
              </w:rPr>
              <w:t xml:space="preserve"> teilweise erfüllt</w:t>
            </w:r>
          </w:p>
          <w:p w14:paraId="73A842B4" w14:textId="340CFC07" w:rsidR="00641E3D" w:rsidRPr="00CE02A4" w:rsidRDefault="00CE02A4" w:rsidP="003551C2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C2" w:rsidRPr="00CE02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51C2" w:rsidRPr="00CE02A4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41E3D" w:rsidRPr="00CE02A4" w14:paraId="6A163330" w14:textId="77777777" w:rsidTr="00641E3D">
        <w:trPr>
          <w:trHeight w:val="850"/>
        </w:trPr>
        <w:tc>
          <w:tcPr>
            <w:tcW w:w="9493" w:type="dxa"/>
            <w:gridSpan w:val="3"/>
          </w:tcPr>
          <w:p w14:paraId="2CD1076A" w14:textId="77777777" w:rsidR="00641E3D" w:rsidRPr="00CE02A4" w:rsidRDefault="00641E3D" w:rsidP="00641E3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641E3D" w:rsidRPr="00CE02A4" w14:paraId="4A676663" w14:textId="77777777" w:rsidTr="00641E3D">
        <w:trPr>
          <w:trHeight w:val="354"/>
        </w:trPr>
        <w:tc>
          <w:tcPr>
            <w:tcW w:w="2122" w:type="dxa"/>
          </w:tcPr>
          <w:p w14:paraId="70B6B5CA" w14:textId="0CD3D915" w:rsidR="00641E3D" w:rsidRPr="00CE02A4" w:rsidRDefault="003551C2" w:rsidP="00641E3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CE02A4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2C69022A" w14:textId="77777777" w:rsidR="00641E3D" w:rsidRPr="00CE02A4" w:rsidRDefault="00641E3D" w:rsidP="00641E3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CE02A4">
              <w:rPr>
                <w:rFonts w:ascii="Verdana" w:hAnsi="Verdana"/>
                <w:sz w:val="20"/>
              </w:rPr>
              <w:t>Welche Materialien haben Sie wie und in welcher Reihenfolge vorbereitet?</w:t>
            </w:r>
          </w:p>
        </w:tc>
        <w:tc>
          <w:tcPr>
            <w:tcW w:w="2694" w:type="dxa"/>
          </w:tcPr>
          <w:p w14:paraId="39DE94EF" w14:textId="77777777" w:rsidR="003551C2" w:rsidRPr="00CE02A4" w:rsidRDefault="00CE02A4" w:rsidP="003551C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4568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C2" w:rsidRPr="00CE02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51C2" w:rsidRPr="00CE02A4">
              <w:rPr>
                <w:rFonts w:ascii="Verdana" w:hAnsi="Verdana"/>
                <w:sz w:val="20"/>
              </w:rPr>
              <w:t xml:space="preserve"> erfüllt</w:t>
            </w:r>
          </w:p>
          <w:p w14:paraId="2B0456EA" w14:textId="77777777" w:rsidR="003551C2" w:rsidRPr="00CE02A4" w:rsidRDefault="00CE02A4" w:rsidP="003551C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4310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C2" w:rsidRPr="00CE02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51C2" w:rsidRPr="00CE02A4">
              <w:rPr>
                <w:rFonts w:ascii="Verdana" w:hAnsi="Verdana"/>
                <w:sz w:val="20"/>
              </w:rPr>
              <w:t xml:space="preserve"> teilweise erfüllt</w:t>
            </w:r>
          </w:p>
          <w:p w14:paraId="746B1090" w14:textId="60870A6D" w:rsidR="00641E3D" w:rsidRPr="00CE02A4" w:rsidRDefault="00CE02A4" w:rsidP="003551C2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6089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C2" w:rsidRPr="00CE02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51C2" w:rsidRPr="00CE02A4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41E3D" w:rsidRPr="00CE02A4" w14:paraId="6D9443C7" w14:textId="77777777" w:rsidTr="00641E3D">
        <w:trPr>
          <w:trHeight w:val="850"/>
        </w:trPr>
        <w:tc>
          <w:tcPr>
            <w:tcW w:w="9493" w:type="dxa"/>
            <w:gridSpan w:val="3"/>
          </w:tcPr>
          <w:p w14:paraId="7BCFCA63" w14:textId="77777777" w:rsidR="00641E3D" w:rsidRPr="00CE02A4" w:rsidRDefault="00641E3D" w:rsidP="00641E3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641E3D" w:rsidRPr="00CE02A4" w14:paraId="5F963983" w14:textId="77777777" w:rsidTr="00641E3D">
        <w:trPr>
          <w:trHeight w:val="354"/>
        </w:trPr>
        <w:tc>
          <w:tcPr>
            <w:tcW w:w="2122" w:type="dxa"/>
          </w:tcPr>
          <w:p w14:paraId="6BF92765" w14:textId="28EF665D" w:rsidR="00641E3D" w:rsidRPr="00CE02A4" w:rsidRDefault="003551C2" w:rsidP="00641E3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CE02A4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50694281" w14:textId="77777777" w:rsidR="00641E3D" w:rsidRPr="00CE02A4" w:rsidRDefault="00641E3D" w:rsidP="00641E3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CE02A4">
              <w:rPr>
                <w:rFonts w:ascii="Verdana" w:hAnsi="Verdana"/>
                <w:sz w:val="20"/>
              </w:rPr>
              <w:t>Wie war das Personal im Keller und bei der Ernte organisiert und welche Rolle haben Sie gespielt?</w:t>
            </w:r>
          </w:p>
        </w:tc>
        <w:tc>
          <w:tcPr>
            <w:tcW w:w="2694" w:type="dxa"/>
          </w:tcPr>
          <w:p w14:paraId="643C04FD" w14:textId="77777777" w:rsidR="003551C2" w:rsidRPr="00CE02A4" w:rsidRDefault="00CE02A4" w:rsidP="003551C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3759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C2" w:rsidRPr="00CE02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51C2" w:rsidRPr="00CE02A4">
              <w:rPr>
                <w:rFonts w:ascii="Verdana" w:hAnsi="Verdana"/>
                <w:sz w:val="20"/>
              </w:rPr>
              <w:t xml:space="preserve"> erfüllt</w:t>
            </w:r>
          </w:p>
          <w:p w14:paraId="6D985737" w14:textId="77777777" w:rsidR="003551C2" w:rsidRPr="00CE02A4" w:rsidRDefault="00CE02A4" w:rsidP="003551C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6208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C2" w:rsidRPr="00CE02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51C2" w:rsidRPr="00CE02A4">
              <w:rPr>
                <w:rFonts w:ascii="Verdana" w:hAnsi="Verdana"/>
                <w:sz w:val="20"/>
              </w:rPr>
              <w:t xml:space="preserve"> teilweise erfüllt</w:t>
            </w:r>
          </w:p>
          <w:p w14:paraId="15CC744C" w14:textId="0856DC1C" w:rsidR="00641E3D" w:rsidRPr="00CE02A4" w:rsidRDefault="00CE02A4" w:rsidP="003551C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5167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C2" w:rsidRPr="00CE02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51C2" w:rsidRPr="00CE02A4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41E3D" w:rsidRPr="00CE02A4" w14:paraId="440B7F72" w14:textId="77777777" w:rsidTr="00641E3D">
        <w:trPr>
          <w:trHeight w:val="850"/>
        </w:trPr>
        <w:tc>
          <w:tcPr>
            <w:tcW w:w="9493" w:type="dxa"/>
            <w:gridSpan w:val="3"/>
          </w:tcPr>
          <w:p w14:paraId="21292F62" w14:textId="77777777" w:rsidR="00641E3D" w:rsidRPr="00CE02A4" w:rsidRDefault="00641E3D" w:rsidP="00641E3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71EFCB1E" w14:textId="77777777" w:rsidR="00662C19" w:rsidRPr="00CE02A4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CE02A4">
        <w:br w:type="page"/>
      </w:r>
    </w:p>
    <w:p w14:paraId="7C4D8462" w14:textId="77777777" w:rsidR="003551C2" w:rsidRPr="00CE02A4" w:rsidRDefault="003551C2" w:rsidP="003551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CE02A4">
        <w:rPr>
          <w:rStyle w:val="normaltextrun"/>
          <w:rFonts w:ascii="Verdana" w:hAnsi="Verdana"/>
          <w:b/>
          <w:color w:val="000000" w:themeColor="text1"/>
          <w:sz w:val="20"/>
        </w:rPr>
        <w:lastRenderedPageBreak/>
        <w:t>Erkenntnisse und Merksätze</w:t>
      </w:r>
    </w:p>
    <w:p w14:paraId="44DC8E86" w14:textId="3D08D19C" w:rsidR="003551C2" w:rsidRPr="00CE02A4" w:rsidRDefault="003551C2" w:rsidP="003551C2">
      <w:pPr>
        <w:spacing w:before="60" w:after="60"/>
        <w:rPr>
          <w:rFonts w:ascii="Verdana" w:hAnsi="Verdana"/>
          <w:sz w:val="20"/>
          <w:szCs w:val="20"/>
        </w:rPr>
      </w:pPr>
      <w:r w:rsidRPr="00CE02A4">
        <w:rPr>
          <w:rFonts w:ascii="Verdana" w:hAnsi="Verdana"/>
          <w:sz w:val="20"/>
        </w:rPr>
        <w:t>Halten Sie Ihre wichtigsten Erkenntnisse fest. Z</w:t>
      </w:r>
      <w:r w:rsidR="00CD4C5C" w:rsidRPr="00CE02A4">
        <w:rPr>
          <w:rFonts w:ascii="Verdana" w:hAnsi="Verdana"/>
          <w:sz w:val="20"/>
        </w:rPr>
        <w:t xml:space="preserve">um Beispiel: </w:t>
      </w:r>
      <w:r w:rsidRPr="00CE02A4">
        <w:rPr>
          <w:rFonts w:ascii="Verdana" w:hAnsi="Verdana"/>
          <w:sz w:val="20"/>
        </w:rPr>
        <w:t xml:space="preserve">Was ist mir gut gelungen, was ist mir weniger gut gelungen? Was mache ich nächstes Mal anders? </w:t>
      </w:r>
    </w:p>
    <w:p w14:paraId="5C548C4F" w14:textId="77777777" w:rsidR="003551C2" w:rsidRPr="00CE02A4" w:rsidRDefault="003551C2" w:rsidP="003551C2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3551C2" w:rsidRPr="00CE02A4" w14:paraId="29DD7E7B" w14:textId="77777777" w:rsidTr="00425F46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297A68A" w14:textId="77777777" w:rsidR="003551C2" w:rsidRPr="00CE02A4" w:rsidRDefault="003551C2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 w:rsidRPr="00CE02A4">
              <w:br w:type="page"/>
            </w:r>
          </w:p>
          <w:p w14:paraId="7EDCCEED" w14:textId="77777777" w:rsidR="003551C2" w:rsidRPr="00CE02A4" w:rsidRDefault="003551C2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77FB4F48" w14:textId="77777777" w:rsidR="003551C2" w:rsidRPr="00CE02A4" w:rsidRDefault="003551C2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7F1D80A7" w14:textId="77777777" w:rsidR="003551C2" w:rsidRPr="00CE02A4" w:rsidRDefault="003551C2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49F93F" w14:textId="77777777" w:rsidR="003551C2" w:rsidRPr="00CE02A4" w:rsidRDefault="003551C2" w:rsidP="003551C2">
      <w:pPr>
        <w:rPr>
          <w:rFonts w:ascii="Verdana" w:hAnsi="Verdana"/>
          <w:sz w:val="20"/>
          <w:szCs w:val="20"/>
        </w:rPr>
      </w:pPr>
    </w:p>
    <w:p w14:paraId="7DEBA114" w14:textId="77777777" w:rsidR="003551C2" w:rsidRPr="00CE02A4" w:rsidRDefault="003551C2" w:rsidP="003551C2">
      <w:pPr>
        <w:rPr>
          <w:rFonts w:ascii="Verdana" w:hAnsi="Verdana"/>
          <w:sz w:val="20"/>
          <w:szCs w:val="20"/>
        </w:rPr>
      </w:pPr>
      <w:r w:rsidRPr="00CE02A4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538F6923" w14:textId="77777777" w:rsidR="003551C2" w:rsidRPr="00CE02A4" w:rsidRDefault="003551C2" w:rsidP="003551C2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3551C2" w:rsidRPr="00CE02A4" w14:paraId="72F6072B" w14:textId="77777777" w:rsidTr="00425F46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FC13AB5" w14:textId="77777777" w:rsidR="003551C2" w:rsidRPr="00CE02A4" w:rsidRDefault="003551C2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37DFF85" w14:textId="77777777" w:rsidR="003551C2" w:rsidRPr="00CE02A4" w:rsidRDefault="003551C2" w:rsidP="003551C2">
      <w:pPr>
        <w:pStyle w:val="Untertitel"/>
        <w:rPr>
          <w:rFonts w:ascii="Verdana" w:hAnsi="Verdana" w:cstheme="minorBidi"/>
          <w:sz w:val="20"/>
          <w:szCs w:val="20"/>
        </w:rPr>
      </w:pPr>
    </w:p>
    <w:p w14:paraId="73C077BE" w14:textId="77777777" w:rsidR="003551C2" w:rsidRPr="00CE02A4" w:rsidRDefault="003551C2" w:rsidP="003551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CE02A4">
        <w:rPr>
          <w:rStyle w:val="normaltextrun"/>
          <w:rFonts w:ascii="Verdana" w:hAnsi="Verdana"/>
          <w:b/>
          <w:color w:val="000000" w:themeColor="text1"/>
          <w:sz w:val="20"/>
        </w:rPr>
        <w:t>Rückmeldung Berufsbildner/in</w:t>
      </w:r>
    </w:p>
    <w:p w14:paraId="39BE997A" w14:textId="77777777" w:rsidR="003551C2" w:rsidRPr="00CE02A4" w:rsidRDefault="003551C2" w:rsidP="003551C2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3551C2" w:rsidRPr="00CE02A4" w14:paraId="2F55C7D7" w14:textId="77777777" w:rsidTr="00425F46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12B50F" w14:textId="77777777" w:rsidR="003551C2" w:rsidRPr="00CE02A4" w:rsidRDefault="003551C2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48B8F530" w14:textId="77777777" w:rsidR="003551C2" w:rsidRPr="00CE02A4" w:rsidRDefault="003551C2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7AA30C20" w14:textId="77777777" w:rsidR="003551C2" w:rsidRPr="00CE02A4" w:rsidRDefault="003551C2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5C1511B9" w14:textId="77777777" w:rsidR="003551C2" w:rsidRPr="00CE02A4" w:rsidRDefault="003551C2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3551C2" w:rsidRPr="00CE02A4" w14:paraId="71C7F0EB" w14:textId="77777777" w:rsidTr="00425F4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E05096" w14:textId="77777777" w:rsidR="003551C2" w:rsidRPr="00CE02A4" w:rsidRDefault="003551C2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8036ED" w14:textId="77777777" w:rsidR="003551C2" w:rsidRPr="00CE02A4" w:rsidRDefault="003551C2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3551C2" w:rsidRPr="00CE02A4" w14:paraId="2E385726" w14:textId="77777777" w:rsidTr="00425F4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E726ADF" w14:textId="77777777" w:rsidR="003551C2" w:rsidRPr="00CE02A4" w:rsidRDefault="003551C2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E02A4">
              <w:rPr>
                <w:rFonts w:ascii="Verdana" w:hAnsi="Verdana"/>
                <w:sz w:val="20"/>
              </w:rPr>
              <w:t xml:space="preserve">Datum/Unterschrift </w:t>
            </w:r>
          </w:p>
          <w:p w14:paraId="267ABE76" w14:textId="77777777" w:rsidR="003551C2" w:rsidRPr="00CE02A4" w:rsidRDefault="003551C2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E02A4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DE9795A" w14:textId="77777777" w:rsidR="003551C2" w:rsidRPr="00CE02A4" w:rsidRDefault="003551C2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0E14C49" w14:textId="77777777" w:rsidR="003551C2" w:rsidRPr="00CE02A4" w:rsidRDefault="003551C2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3551C2" w:rsidRPr="00CE02A4" w14:paraId="18321A0B" w14:textId="77777777" w:rsidTr="00425F4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2742359" w14:textId="77777777" w:rsidR="003551C2" w:rsidRPr="00CE02A4" w:rsidRDefault="003551C2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E02A4">
              <w:rPr>
                <w:rFonts w:ascii="Verdana" w:hAnsi="Verdana"/>
                <w:sz w:val="20"/>
              </w:rPr>
              <w:t xml:space="preserve">Datum/Unterschrift </w:t>
            </w:r>
            <w:r w:rsidRPr="00CE02A4">
              <w:rPr>
                <w:rFonts w:ascii="Verdana" w:hAnsi="Verdana"/>
                <w:sz w:val="20"/>
              </w:rPr>
              <w:br/>
              <w:t>Berufsbildner/in</w:t>
            </w:r>
          </w:p>
          <w:p w14:paraId="7C7CDF4D" w14:textId="77777777" w:rsidR="003551C2" w:rsidRPr="00CE02A4" w:rsidRDefault="003551C2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D8F823C" w14:textId="77777777" w:rsidR="003551C2" w:rsidRPr="00CE02A4" w:rsidRDefault="003551C2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5841BF9" w14:textId="77777777" w:rsidR="003551C2" w:rsidRPr="00CE02A4" w:rsidRDefault="003551C2" w:rsidP="00425F4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51DD1C4" w14:textId="77777777" w:rsidR="003551C2" w:rsidRPr="00CE02A4" w:rsidRDefault="003551C2" w:rsidP="003551C2">
      <w:pPr>
        <w:rPr>
          <w:rFonts w:ascii="Verdana" w:hAnsi="Verdana"/>
          <w:sz w:val="20"/>
          <w:szCs w:val="20"/>
        </w:rPr>
      </w:pPr>
    </w:p>
    <w:p w14:paraId="740527C3" w14:textId="77777777" w:rsidR="003551C2" w:rsidRPr="00CE02A4" w:rsidRDefault="003551C2" w:rsidP="003551C2">
      <w:pPr>
        <w:rPr>
          <w:rFonts w:ascii="Verdana" w:hAnsi="Verdana" w:cstheme="minorHAnsi"/>
          <w:b/>
          <w:bCs/>
          <w:sz w:val="20"/>
          <w:szCs w:val="20"/>
        </w:rPr>
      </w:pPr>
      <w:r w:rsidRPr="00CE02A4">
        <w:rPr>
          <w:rFonts w:ascii="Verdana" w:hAnsi="Verdana"/>
          <w:b/>
          <w:sz w:val="20"/>
        </w:rPr>
        <w:t>Gültig ab dem Schuljahr 2026/2027</w:t>
      </w:r>
    </w:p>
    <w:p w14:paraId="04D362B3" w14:textId="77777777" w:rsidR="003551C2" w:rsidRPr="00222DCE" w:rsidRDefault="003551C2" w:rsidP="003551C2">
      <w:pPr>
        <w:rPr>
          <w:rFonts w:ascii="Verdana" w:hAnsi="Verdana" w:cstheme="minorHAnsi"/>
          <w:b/>
          <w:bCs/>
          <w:sz w:val="20"/>
          <w:szCs w:val="20"/>
        </w:rPr>
      </w:pPr>
      <w:r w:rsidRPr="00CE02A4">
        <w:rPr>
          <w:rFonts w:ascii="Verdana" w:hAnsi="Verdana"/>
          <w:b/>
          <w:sz w:val="20"/>
        </w:rPr>
        <w:t>Stand 30.04.2025</w:t>
      </w:r>
    </w:p>
    <w:p w14:paraId="3C7E0E12" w14:textId="77777777" w:rsidR="003551C2" w:rsidRPr="005A6DC6" w:rsidRDefault="003551C2" w:rsidP="003551C2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p w14:paraId="0768E91D" w14:textId="77777777" w:rsidR="0058515F" w:rsidRPr="005A6DC6" w:rsidRDefault="0058515F" w:rsidP="00766294">
      <w:pPr>
        <w:rPr>
          <w:rFonts w:asciiTheme="minorHAnsi" w:hAnsiTheme="minorHAnsi" w:cstheme="minorHAnsi"/>
          <w:sz w:val="22"/>
          <w:szCs w:val="22"/>
        </w:rPr>
      </w:pPr>
    </w:p>
    <w:sectPr w:rsidR="0058515F" w:rsidRPr="005A6DC6" w:rsidSect="007A071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C1BB5" w14:textId="77777777" w:rsidR="00F10963" w:rsidRDefault="00F10963" w:rsidP="00766294">
      <w:pPr>
        <w:spacing w:line="240" w:lineRule="auto"/>
      </w:pPr>
      <w:r>
        <w:separator/>
      </w:r>
    </w:p>
  </w:endnote>
  <w:endnote w:type="continuationSeparator" w:id="0">
    <w:p w14:paraId="5A7338CD" w14:textId="77777777" w:rsidR="00F10963" w:rsidRDefault="00F10963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C3E68" w14:textId="77777777" w:rsidR="0058515F" w:rsidRPr="00B546A1" w:rsidRDefault="00827F2E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D0D363" wp14:editId="704A4B1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8993A9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3082AE" wp14:editId="791243D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B4DB6A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7013025B" w14:textId="77777777" w:rsidR="0058515F" w:rsidRPr="005635C7" w:rsidRDefault="0058515F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244E5073" w14:textId="77777777" w:rsidR="0058515F" w:rsidRPr="005635C7" w:rsidRDefault="0058515F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59D000E7" w:rsidR="00FD20F9" w:rsidRPr="0058515F" w:rsidRDefault="0058515F" w:rsidP="005851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A2FB4" w14:textId="77777777" w:rsidR="00F10963" w:rsidRDefault="00F10963" w:rsidP="00766294">
      <w:pPr>
        <w:spacing w:line="240" w:lineRule="auto"/>
      </w:pPr>
      <w:r>
        <w:separator/>
      </w:r>
    </w:p>
  </w:footnote>
  <w:footnote w:type="continuationSeparator" w:id="0">
    <w:p w14:paraId="41F5DCFB" w14:textId="77777777" w:rsidR="00F10963" w:rsidRDefault="00F10963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97D8F" w14:textId="77777777" w:rsidR="007A0710" w:rsidRDefault="007A0710" w:rsidP="007A0710">
    <w:pPr>
      <w:pStyle w:val="KeinLeerraum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53CE13C3" wp14:editId="23D8F64F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A0710" w:rsidRPr="00BE50ED" w14:paraId="56D5669A" w14:textId="77777777" w:rsidTr="00425F46">
      <w:tc>
        <w:tcPr>
          <w:tcW w:w="7225" w:type="dxa"/>
        </w:tcPr>
        <w:p w14:paraId="04F2C061" w14:textId="77777777" w:rsidR="007A0710" w:rsidRPr="00BE50ED" w:rsidRDefault="007A0710" w:rsidP="007A0710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e Ernten von Trauben</w:t>
          </w:r>
        </w:p>
      </w:tc>
      <w:tc>
        <w:tcPr>
          <w:tcW w:w="2346" w:type="dxa"/>
          <w:vAlign w:val="center"/>
        </w:tcPr>
        <w:p w14:paraId="6FCAEC3A" w14:textId="125D3AAC" w:rsidR="007A0710" w:rsidRPr="00BE50ED" w:rsidRDefault="007A0710" w:rsidP="007A0710">
          <w:pPr>
            <w:pStyle w:val="Aufzhlungszeichen"/>
            <w:numPr>
              <w:ilvl w:val="0"/>
              <w:numId w:val="0"/>
            </w:numPr>
            <w:ind w:left="720"/>
            <w:jc w:val="right"/>
            <w:rPr>
              <w:rFonts w:ascii="Verdana" w:hAnsi="Verdana"/>
            </w:rPr>
          </w:pPr>
          <w:r>
            <w:rPr>
              <w:rFonts w:ascii="Verdana" w:hAnsi="Verdana"/>
            </w:rPr>
            <w:t>2. Lehrjahr</w:t>
          </w:r>
        </w:p>
      </w:tc>
    </w:tr>
  </w:tbl>
  <w:p w14:paraId="1154FC0B" w14:textId="496B737C" w:rsidR="00FD20F9" w:rsidRPr="0077689D" w:rsidRDefault="00FD20F9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4DA8"/>
    <w:rsid w:val="000B7C1A"/>
    <w:rsid w:val="001441E5"/>
    <w:rsid w:val="001463FE"/>
    <w:rsid w:val="001618A7"/>
    <w:rsid w:val="002A1C18"/>
    <w:rsid w:val="00302801"/>
    <w:rsid w:val="003551C2"/>
    <w:rsid w:val="003C051B"/>
    <w:rsid w:val="003D6C4C"/>
    <w:rsid w:val="0040561D"/>
    <w:rsid w:val="00431CE9"/>
    <w:rsid w:val="004B71FB"/>
    <w:rsid w:val="004E0E74"/>
    <w:rsid w:val="00530A57"/>
    <w:rsid w:val="0058515F"/>
    <w:rsid w:val="005A6DC6"/>
    <w:rsid w:val="005E5B21"/>
    <w:rsid w:val="00611E87"/>
    <w:rsid w:val="00615538"/>
    <w:rsid w:val="00641E3D"/>
    <w:rsid w:val="00662C19"/>
    <w:rsid w:val="00717C1C"/>
    <w:rsid w:val="00766294"/>
    <w:rsid w:val="00781F22"/>
    <w:rsid w:val="007A0710"/>
    <w:rsid w:val="007B69A4"/>
    <w:rsid w:val="00827F2E"/>
    <w:rsid w:val="009351D7"/>
    <w:rsid w:val="0099269B"/>
    <w:rsid w:val="009A4AAF"/>
    <w:rsid w:val="00A46EB1"/>
    <w:rsid w:val="00A84F97"/>
    <w:rsid w:val="00AA5668"/>
    <w:rsid w:val="00AD2D90"/>
    <w:rsid w:val="00B17E6A"/>
    <w:rsid w:val="00BA02DB"/>
    <w:rsid w:val="00C03C4F"/>
    <w:rsid w:val="00C3130A"/>
    <w:rsid w:val="00C43DDE"/>
    <w:rsid w:val="00C767FF"/>
    <w:rsid w:val="00C92B60"/>
    <w:rsid w:val="00CD4C5C"/>
    <w:rsid w:val="00CD6A80"/>
    <w:rsid w:val="00CE02A4"/>
    <w:rsid w:val="00D062CD"/>
    <w:rsid w:val="00D508D7"/>
    <w:rsid w:val="00D91A70"/>
    <w:rsid w:val="00DC0BD9"/>
    <w:rsid w:val="00E06039"/>
    <w:rsid w:val="00E80A4D"/>
    <w:rsid w:val="00EE09C0"/>
    <w:rsid w:val="00F10963"/>
    <w:rsid w:val="00F40068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AE0192C"/>
    <w:rsid w:val="3B11F670"/>
    <w:rsid w:val="3DC8F6BC"/>
    <w:rsid w:val="425A5BCF"/>
    <w:rsid w:val="4278EAAF"/>
    <w:rsid w:val="44442076"/>
    <w:rsid w:val="44536F0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E09C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1167</Characters>
  <Application>Microsoft Office Word</Application>
  <DocSecurity>0</DocSecurity>
  <Lines>9</Lines>
  <Paragraphs>2</Paragraphs>
  <ScaleCrop>false</ScaleCrop>
  <Company>EHB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2025-06-05T09:40:00Z</dcterms:created>
  <dcterms:modified xsi:type="dcterms:W3CDTF">2025-06-16T09:09:00Z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