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1E39592C" w:rsidR="00766294" w:rsidRPr="00FD7A64" w:rsidRDefault="009F19CD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</w:pPr>
      <w:r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Hofdünger lagern und aufbereiten</w:t>
      </w:r>
    </w:p>
    <w:p w14:paraId="2D1CD213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Handlungskompetenzen</w:t>
      </w:r>
    </w:p>
    <w:p w14:paraId="7DC82665" w14:textId="3C37740D" w:rsidR="00042913" w:rsidRDefault="002D0DCB" w:rsidP="00DD4B3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d</w:t>
      </w:r>
      <w:r w:rsidR="009F19CD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4</w:t>
      </w:r>
      <w:r w:rsidR="00FD77A0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 xml:space="preserve"> Hofdünger produzieren und aufbereiten</w:t>
      </w:r>
    </w:p>
    <w:p w14:paraId="5DB538BD" w14:textId="77777777" w:rsidR="00DD4B36" w:rsidRDefault="00DD4B36" w:rsidP="00DD4B3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</w:p>
    <w:p w14:paraId="32912399" w14:textId="1F42FA96" w:rsidR="00766294" w:rsidRPr="00FD7A64" w:rsidRDefault="00766294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FD7A64">
        <w:rPr>
          <w:rFonts w:ascii="Verdana" w:hAnsi="Verdana" w:cstheme="minorHAnsi"/>
          <w:b/>
          <w:bCs/>
          <w:sz w:val="20"/>
          <w:szCs w:val="20"/>
        </w:rPr>
        <w:t xml:space="preserve">Ziel (Was): </w:t>
      </w:r>
      <w:r w:rsidR="009F19CD">
        <w:rPr>
          <w:rFonts w:ascii="Verdana" w:hAnsi="Verdana" w:cstheme="minorHAnsi"/>
          <w:sz w:val="20"/>
          <w:szCs w:val="20"/>
        </w:rPr>
        <w:t>Hofdünger lagern und aufbereiten</w:t>
      </w:r>
    </w:p>
    <w:p w14:paraId="3B6F6991" w14:textId="77777777" w:rsidR="00766294" w:rsidRPr="00FD7A64" w:rsidRDefault="00766294" w:rsidP="00DD4B36">
      <w:pPr>
        <w:pStyle w:val="Titel2KompZen"/>
        <w:rPr>
          <w:rFonts w:ascii="Verdana" w:hAnsi="Verdana" w:cstheme="minorHAnsi"/>
          <w:sz w:val="20"/>
        </w:rPr>
      </w:pPr>
    </w:p>
    <w:p w14:paraId="1746C1B5" w14:textId="77777777" w:rsidR="0050519C" w:rsidRDefault="0050519C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AA34BE">
        <w:rPr>
          <w:rFonts w:ascii="Verdana" w:hAnsi="Verdana" w:cstheme="minorHAnsi"/>
          <w:b/>
          <w:bCs/>
          <w:sz w:val="20"/>
          <w:szCs w:val="20"/>
        </w:rPr>
        <w:t>Beilage:</w:t>
      </w:r>
      <w:r>
        <w:rPr>
          <w:rFonts w:ascii="Verdana" w:hAnsi="Verdana" w:cstheme="minorHAnsi"/>
          <w:sz w:val="20"/>
          <w:szCs w:val="20"/>
        </w:rPr>
        <w:t xml:space="preserve"> Nährstoffbilanz</w:t>
      </w: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 xml:space="preserve"> </w:t>
      </w:r>
    </w:p>
    <w:p w14:paraId="67175481" w14:textId="77777777" w:rsidR="0050519C" w:rsidRDefault="0050519C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</w:p>
    <w:p w14:paraId="5BCFCE17" w14:textId="10820570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Teilaufgaben</w:t>
      </w:r>
    </w:p>
    <w:p w14:paraId="33C06703" w14:textId="68577EF3" w:rsidR="00DD4B36" w:rsidRDefault="00CB6A12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Dokumentieren Sie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jeweils die Teilaufgaben im vorgesehenen Feld (z. Bsp.: mit Fotos, Zeichnungen, kurzen Texten etc.).</w:t>
      </w:r>
      <w:r w:rsidR="007F44C1" w:rsidRPr="007F44C1">
        <w:t xml:space="preserve"> </w:t>
      </w:r>
      <w:r w:rsidR="008E0C99" w:rsidRPr="008E0C99">
        <w:rPr>
          <w:rFonts w:ascii="Verdana" w:hAnsi="Verdana" w:cstheme="minorHAnsi"/>
          <w:sz w:val="20"/>
          <w:szCs w:val="20"/>
        </w:rPr>
        <w:t>Legen Sie, wo sinnvoll, ergänzende Unterlagen bei (z.B. Nährstoffbilanz, Laborbericht Bodenanalyse, Parzellenblatt).</w:t>
      </w:r>
    </w:p>
    <w:p w14:paraId="597B88FD" w14:textId="77777777" w:rsidR="007F44C1" w:rsidRPr="00FD7A64" w:rsidRDefault="007F44C1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pPr w:leftFromText="142" w:rightFromText="142" w:vertAnchor="text" w:horzAnchor="margin" w:tblpY="63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529"/>
        <w:gridCol w:w="2268"/>
      </w:tblGrid>
      <w:tr w:rsidR="00DD4B36" w:rsidRPr="00FD7A64" w14:paraId="0762A090" w14:textId="77777777" w:rsidTr="007F44C1">
        <w:trPr>
          <w:trHeight w:val="411"/>
        </w:trPr>
        <w:tc>
          <w:tcPr>
            <w:tcW w:w="1696" w:type="dxa"/>
          </w:tcPr>
          <w:p w14:paraId="308DC22B" w14:textId="77777777" w:rsidR="00DD4B36" w:rsidRPr="00FD7A64" w:rsidRDefault="00DD4B36" w:rsidP="007F44C1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1: </w:t>
            </w:r>
          </w:p>
        </w:tc>
        <w:tc>
          <w:tcPr>
            <w:tcW w:w="5529" w:type="dxa"/>
          </w:tcPr>
          <w:p w14:paraId="495EC529" w14:textId="77777777" w:rsidR="00DD4B36" w:rsidRPr="00CE1285" w:rsidRDefault="00DD4B36" w:rsidP="007F44C1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>
              <w:rPr>
                <w:rFonts w:ascii="Verdana" w:hAnsi="Verdana" w:cstheme="minorHAnsi"/>
                <w:noProof/>
                <w:sz w:val="20"/>
                <w:szCs w:val="20"/>
              </w:rPr>
              <w:t>Beschreiben Sie, welche Hofdüngerarten auf Ihrem Lehrbetrieb anfallen. Welche Mengen fallen ungefähr pro Jahr an (vgl. Nährstoffbilanz)? Wie wird der Hofdünger gelagert?</w:t>
            </w:r>
          </w:p>
        </w:tc>
        <w:tc>
          <w:tcPr>
            <w:tcW w:w="2268" w:type="dxa"/>
          </w:tcPr>
          <w:p w14:paraId="53BE920E" w14:textId="23CD599A" w:rsidR="00DD4B36" w:rsidRDefault="00190245" w:rsidP="007F44C1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182042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44C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D4B36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50F60CF5" w14:textId="27FF1D2F" w:rsidR="00DD4B36" w:rsidRDefault="00190245" w:rsidP="007F44C1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86490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44C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D4B36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0A5C0619" w14:textId="6C179513" w:rsidR="00DD4B36" w:rsidRPr="00CE1285" w:rsidRDefault="00190245" w:rsidP="007F44C1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758325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44C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D4B36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DD4B36" w:rsidRPr="00FD7A64" w14:paraId="17D5CC51" w14:textId="77777777" w:rsidTr="007F44C1">
        <w:trPr>
          <w:trHeight w:val="850"/>
        </w:trPr>
        <w:tc>
          <w:tcPr>
            <w:tcW w:w="9493" w:type="dxa"/>
            <w:gridSpan w:val="3"/>
          </w:tcPr>
          <w:p w14:paraId="12671679" w14:textId="77777777" w:rsidR="00DD4B36" w:rsidRPr="00FD7A64" w:rsidRDefault="00DD4B36" w:rsidP="007F44C1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DD4B36" w:rsidRPr="00FD7A64" w14:paraId="4185D783" w14:textId="77777777" w:rsidTr="007F44C1">
        <w:trPr>
          <w:trHeight w:val="354"/>
        </w:trPr>
        <w:tc>
          <w:tcPr>
            <w:tcW w:w="1696" w:type="dxa"/>
          </w:tcPr>
          <w:p w14:paraId="000C0749" w14:textId="77777777" w:rsidR="00DD4B36" w:rsidRPr="00FD7A64" w:rsidRDefault="00DD4B36" w:rsidP="007F44C1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2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529" w:type="dxa"/>
          </w:tcPr>
          <w:p w14:paraId="68803669" w14:textId="77777777" w:rsidR="00DD4B36" w:rsidRPr="00FD7A64" w:rsidRDefault="00DD4B36" w:rsidP="007F44C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Wie haben Sie die Hofdünger auf Ihrem Lehrbetrieb aufbereitet? Welche Arbeitsschritte haben Sie durchgeführt? Welche Hilfsmittel haben Sie eingesetzt?</w:t>
            </w:r>
          </w:p>
        </w:tc>
        <w:tc>
          <w:tcPr>
            <w:tcW w:w="2268" w:type="dxa"/>
          </w:tcPr>
          <w:p w14:paraId="55AE633F" w14:textId="77777777" w:rsidR="007F44C1" w:rsidRDefault="00190245" w:rsidP="007F44C1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911991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44C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F44C1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1E225044" w14:textId="77777777" w:rsidR="007F44C1" w:rsidRDefault="00190245" w:rsidP="007F44C1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162118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44C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F44C1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7E208B1D" w14:textId="256DF528" w:rsidR="00DD4B36" w:rsidRPr="00FD7A64" w:rsidRDefault="00190245" w:rsidP="007F44C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005016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44C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F44C1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DD4B36" w:rsidRPr="00FD7A64" w14:paraId="513829AF" w14:textId="77777777" w:rsidTr="007F44C1">
        <w:trPr>
          <w:trHeight w:val="850"/>
        </w:trPr>
        <w:tc>
          <w:tcPr>
            <w:tcW w:w="9493" w:type="dxa"/>
            <w:gridSpan w:val="3"/>
          </w:tcPr>
          <w:p w14:paraId="74613B98" w14:textId="77777777" w:rsidR="00DD4B36" w:rsidRPr="00FD7A64" w:rsidRDefault="00DD4B36" w:rsidP="007F44C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DD4B36" w:rsidRPr="00FD7A64" w14:paraId="2948812F" w14:textId="77777777" w:rsidTr="007F44C1">
        <w:trPr>
          <w:trHeight w:val="354"/>
        </w:trPr>
        <w:tc>
          <w:tcPr>
            <w:tcW w:w="1696" w:type="dxa"/>
          </w:tcPr>
          <w:p w14:paraId="72A3F4F7" w14:textId="77777777" w:rsidR="00DD4B36" w:rsidRPr="00FD7A64" w:rsidRDefault="00DD4B36" w:rsidP="007F44C1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3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529" w:type="dxa"/>
          </w:tcPr>
          <w:p w14:paraId="16F99222" w14:textId="77777777" w:rsidR="00DD4B36" w:rsidRPr="00FD7A64" w:rsidRDefault="00DD4B36" w:rsidP="007F44C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Welche Vorteile haben Sie durch die Aufbereitung der Hofdünger erreicht?</w:t>
            </w:r>
          </w:p>
        </w:tc>
        <w:tc>
          <w:tcPr>
            <w:tcW w:w="2268" w:type="dxa"/>
          </w:tcPr>
          <w:p w14:paraId="6FA693FD" w14:textId="77777777" w:rsidR="007F44C1" w:rsidRDefault="00190245" w:rsidP="007F44C1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607044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44C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F44C1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64884D5D" w14:textId="77777777" w:rsidR="007F44C1" w:rsidRDefault="00190245" w:rsidP="007F44C1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505750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44C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F44C1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327E106A" w14:textId="5C0CDDBF" w:rsidR="00DD4B36" w:rsidRPr="00FD7A64" w:rsidRDefault="00190245" w:rsidP="007F44C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117056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44C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F44C1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DD4B36" w:rsidRPr="00FD7A64" w14:paraId="13D3D20C" w14:textId="77777777" w:rsidTr="007F44C1">
        <w:trPr>
          <w:trHeight w:val="850"/>
        </w:trPr>
        <w:tc>
          <w:tcPr>
            <w:tcW w:w="9493" w:type="dxa"/>
            <w:gridSpan w:val="3"/>
          </w:tcPr>
          <w:p w14:paraId="5D90B746" w14:textId="77777777" w:rsidR="00DD4B36" w:rsidRPr="00FD7A64" w:rsidRDefault="00DD4B36" w:rsidP="007F44C1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DD4B36" w:rsidRPr="00FD7A64" w14:paraId="7EF56084" w14:textId="77777777" w:rsidTr="007F44C1">
        <w:trPr>
          <w:trHeight w:val="354"/>
        </w:trPr>
        <w:tc>
          <w:tcPr>
            <w:tcW w:w="1696" w:type="dxa"/>
          </w:tcPr>
          <w:p w14:paraId="402DD320" w14:textId="77777777" w:rsidR="00DD4B36" w:rsidRPr="00FD7A64" w:rsidRDefault="00DD4B36" w:rsidP="007F44C1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4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529" w:type="dxa"/>
          </w:tcPr>
          <w:p w14:paraId="39095861" w14:textId="77777777" w:rsidR="00DD4B36" w:rsidRPr="00FD7A64" w:rsidRDefault="00DD4B36" w:rsidP="007F44C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Wie haben Sie Ihre Gesundheit und die Umwelt bei der Lagerung und Aufbereitung von Hofdünger geschützt?</w:t>
            </w:r>
          </w:p>
        </w:tc>
        <w:tc>
          <w:tcPr>
            <w:tcW w:w="2268" w:type="dxa"/>
          </w:tcPr>
          <w:p w14:paraId="0CBBAD74" w14:textId="77777777" w:rsidR="007F44C1" w:rsidRDefault="00190245" w:rsidP="007F44C1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710220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44C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F44C1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16F9F104" w14:textId="77777777" w:rsidR="007F44C1" w:rsidRDefault="00190245" w:rsidP="007F44C1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813792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44C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F44C1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5D93822A" w14:textId="0D9FF0EF" w:rsidR="00DD4B36" w:rsidRPr="00FD7A64" w:rsidRDefault="00190245" w:rsidP="007F44C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740864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44C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F44C1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DD4B36" w:rsidRPr="00FD7A64" w14:paraId="4B928880" w14:textId="77777777" w:rsidTr="007F44C1">
        <w:trPr>
          <w:trHeight w:val="850"/>
        </w:trPr>
        <w:tc>
          <w:tcPr>
            <w:tcW w:w="9493" w:type="dxa"/>
            <w:gridSpan w:val="3"/>
          </w:tcPr>
          <w:p w14:paraId="2684B14C" w14:textId="77777777" w:rsidR="00DD4B36" w:rsidRPr="00FD7A64" w:rsidRDefault="00DD4B36" w:rsidP="007F44C1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</w:tbl>
    <w:p w14:paraId="4EA2E331" w14:textId="77777777" w:rsidR="00597541" w:rsidRPr="00FD7A64" w:rsidRDefault="00597541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2"/>
          <w:szCs w:val="22"/>
          <w:lang w:val="de-DE" w:eastAsia="de-CH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2"/>
          <w:szCs w:val="22"/>
          <w:lang w:val="de-DE"/>
        </w:rPr>
        <w:br w:type="page"/>
      </w:r>
    </w:p>
    <w:p w14:paraId="36B74C60" w14:textId="1D34478D" w:rsidR="00766294" w:rsidRPr="00FD7A64" w:rsidRDefault="00781F22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lastRenderedPageBreak/>
        <w:t>Erkenntnisse und Merksätze</w:t>
      </w:r>
    </w:p>
    <w:p w14:paraId="30F9C7DB" w14:textId="65A54A14" w:rsidR="00766294" w:rsidRPr="00FD7A64" w:rsidRDefault="000F74A5" w:rsidP="00766294">
      <w:pPr>
        <w:spacing w:before="60" w:after="60"/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Halten Sie Ihre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wichtigsten Erkenntnisse fest. Z. Bsp. Was ist mir </w:t>
      </w:r>
      <w:r w:rsidR="0080300F" w:rsidRPr="00FD7A64">
        <w:rPr>
          <w:rFonts w:ascii="Verdana" w:hAnsi="Verdana" w:cstheme="minorHAnsi"/>
          <w:sz w:val="20"/>
          <w:szCs w:val="20"/>
        </w:rPr>
        <w:t xml:space="preserve">gut 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gelungen, was ist mir weniger gut gelungen? Was mache ich nächstes Mal anders? </w:t>
      </w:r>
    </w:p>
    <w:p w14:paraId="7974F33F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2"/>
                <w:szCs w:val="22"/>
              </w:rPr>
              <w:br w:type="page"/>
            </w:r>
          </w:p>
          <w:p w14:paraId="491FF18D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</w:tbl>
    <w:p w14:paraId="2A0871B9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p w14:paraId="20FF7F01" w14:textId="3EF2EEBA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Welche Inhalte aus der Berufsfachschule und/oder dem ÜK haben mir bei diesem Lernbericht geholfen?</w:t>
      </w:r>
    </w:p>
    <w:p w14:paraId="04B81711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6D7CAC5" w14:textId="77777777" w:rsidR="00766294" w:rsidRPr="00FD7A64" w:rsidRDefault="00766294" w:rsidP="00766294">
      <w:pPr>
        <w:pStyle w:val="Untertitel"/>
        <w:rPr>
          <w:rFonts w:ascii="Verdana" w:hAnsi="Verdana" w:cstheme="minorHAnsi"/>
          <w:sz w:val="20"/>
          <w:szCs w:val="20"/>
        </w:rPr>
      </w:pPr>
    </w:p>
    <w:p w14:paraId="3F8AAE86" w14:textId="2409340F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Rückmeldung Berufsbild</w:t>
      </w:r>
      <w:r w:rsidR="00827F2E"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ner/in</w:t>
      </w:r>
    </w:p>
    <w:p w14:paraId="4656250B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FD7A64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04954F8A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2EDF85DD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501F44A1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77777777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</w:p>
          <w:p w14:paraId="0F0E231B" w14:textId="0DC9C1C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5FC9B795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br/>
              <w:t>Berufsbildner/in</w:t>
            </w:r>
          </w:p>
          <w:p w14:paraId="462DB5F1" w14:textId="08BD227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FD7A64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858A0B9" w14:textId="77777777" w:rsidR="00D062CD" w:rsidRDefault="00D062CD" w:rsidP="00766294">
      <w:pPr>
        <w:rPr>
          <w:rFonts w:ascii="Verdana" w:hAnsi="Verdana" w:cstheme="minorHAnsi"/>
          <w:sz w:val="22"/>
          <w:szCs w:val="22"/>
        </w:rPr>
      </w:pPr>
    </w:p>
    <w:p w14:paraId="6A50B6F3" w14:textId="6BF7594E" w:rsidR="00190245" w:rsidRPr="00190245" w:rsidRDefault="00190245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190245">
        <w:rPr>
          <w:rFonts w:ascii="Verdana" w:hAnsi="Verdana" w:cstheme="minorHAnsi"/>
          <w:b/>
          <w:bCs/>
          <w:sz w:val="20"/>
          <w:szCs w:val="20"/>
        </w:rPr>
        <w:t>Gültig ab dem Schuljahr 2026/2027</w:t>
      </w:r>
    </w:p>
    <w:p w14:paraId="61972554" w14:textId="34A0A770" w:rsidR="00190245" w:rsidRPr="00190245" w:rsidRDefault="00190245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190245">
        <w:rPr>
          <w:rFonts w:ascii="Verdana" w:hAnsi="Verdana" w:cstheme="minorHAnsi"/>
          <w:b/>
          <w:bCs/>
          <w:sz w:val="20"/>
          <w:szCs w:val="20"/>
        </w:rPr>
        <w:t>Stand am 30.04.2025</w:t>
      </w:r>
    </w:p>
    <w:sectPr w:rsidR="00190245" w:rsidRPr="00190245" w:rsidSect="005324F0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C7608" w14:textId="77777777" w:rsidR="00EE4CC1" w:rsidRDefault="00EE4CC1" w:rsidP="00766294">
      <w:pPr>
        <w:spacing w:line="240" w:lineRule="auto"/>
      </w:pPr>
      <w:r>
        <w:separator/>
      </w:r>
    </w:p>
  </w:endnote>
  <w:endnote w:type="continuationSeparator" w:id="0">
    <w:p w14:paraId="10915932" w14:textId="77777777" w:rsidR="00EE4CC1" w:rsidRDefault="00EE4CC1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8D4E5" w14:textId="77777777" w:rsidR="00190245" w:rsidRPr="00B546A1" w:rsidRDefault="00827F2E" w:rsidP="00190245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bookmarkStart w:id="144" w:name="_Hlk195264175"/>
    <w:bookmarkStart w:id="145" w:name="_Hlk195264176"/>
    <w:bookmarkStart w:id="146" w:name="_Hlk195264700"/>
    <w:bookmarkStart w:id="147" w:name="_Hlk195264701"/>
    <w:bookmarkStart w:id="148" w:name="_Hlk195265809"/>
    <w:bookmarkStart w:id="149" w:name="_Hlk195265810"/>
    <w:bookmarkStart w:id="150" w:name="_Hlk195266304"/>
    <w:bookmarkStart w:id="151" w:name="_Hlk195266305"/>
    <w:bookmarkStart w:id="152" w:name="_Hlk195266873"/>
    <w:bookmarkStart w:id="153" w:name="_Hlk195266874"/>
    <w:bookmarkStart w:id="154" w:name="_Hlk195267643"/>
    <w:bookmarkStart w:id="155" w:name="_Hlk195267644"/>
    <w:bookmarkStart w:id="156" w:name="_Hlk195271902"/>
    <w:bookmarkStart w:id="157" w:name="_Hlk195271903"/>
    <w:bookmarkStart w:id="158" w:name="_Hlk195272123"/>
    <w:bookmarkStart w:id="159" w:name="_Hlk195272124"/>
    <w:r w:rsidR="00190245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844CBC1" wp14:editId="22495992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BE48AEB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190245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2FE0130" wp14:editId="158095C3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51E607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190245" w:rsidRPr="00B546A1">
      <w:rPr>
        <w:color w:val="009036"/>
        <w:sz w:val="14"/>
        <w:szCs w:val="14"/>
      </w:rPr>
      <w:tab/>
      <w:t>Organisation der Arbeitswelt (</w:t>
    </w:r>
    <w:proofErr w:type="spellStart"/>
    <w:r w:rsidR="00190245" w:rsidRPr="00B546A1">
      <w:rPr>
        <w:color w:val="009036"/>
        <w:sz w:val="14"/>
        <w:szCs w:val="14"/>
      </w:rPr>
      <w:t>OdA</w:t>
    </w:r>
    <w:proofErr w:type="spellEnd"/>
    <w:r w:rsidR="00190245" w:rsidRPr="00B546A1">
      <w:rPr>
        <w:color w:val="009036"/>
        <w:sz w:val="14"/>
        <w:szCs w:val="14"/>
      </w:rPr>
      <w:t>)</w:t>
    </w:r>
    <w:r w:rsidR="00190245" w:rsidRPr="00B546A1">
      <w:rPr>
        <w:color w:val="009036"/>
        <w:sz w:val="14"/>
        <w:szCs w:val="14"/>
      </w:rPr>
      <w:tab/>
    </w:r>
    <w:proofErr w:type="spellStart"/>
    <w:r w:rsidR="00190245" w:rsidRPr="00B546A1">
      <w:rPr>
        <w:color w:val="009036"/>
        <w:sz w:val="14"/>
        <w:szCs w:val="14"/>
      </w:rPr>
      <w:t>AgriAliForm</w:t>
    </w:r>
    <w:proofErr w:type="spellEnd"/>
    <w:r w:rsidR="00190245" w:rsidRPr="00B546A1">
      <w:rPr>
        <w:color w:val="009036"/>
        <w:sz w:val="14"/>
        <w:szCs w:val="14"/>
      </w:rPr>
      <w:tab/>
      <w:t xml:space="preserve">Tel:  056 462 54 </w:t>
    </w:r>
    <w:r w:rsidR="00190245">
      <w:rPr>
        <w:color w:val="009036"/>
        <w:sz w:val="14"/>
        <w:szCs w:val="14"/>
      </w:rPr>
      <w:t>4</w:t>
    </w:r>
    <w:r w:rsidR="00190245" w:rsidRPr="00B546A1">
      <w:rPr>
        <w:color w:val="009036"/>
        <w:sz w:val="14"/>
        <w:szCs w:val="14"/>
      </w:rPr>
      <w:t>0</w:t>
    </w:r>
  </w:p>
  <w:p w14:paraId="007C448A" w14:textId="77777777" w:rsidR="00190245" w:rsidRPr="005635C7" w:rsidRDefault="00190245" w:rsidP="00190245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fr-CH"/>
      </w:rPr>
      <w:t>Bildung</w:t>
    </w:r>
    <w:proofErr w:type="spellEnd"/>
    <w:r w:rsidRPr="005635C7">
      <w:rPr>
        <w:color w:val="009036"/>
        <w:sz w:val="14"/>
        <w:szCs w:val="14"/>
        <w:lang w:val="fr-CH"/>
      </w:rPr>
      <w:t>/Formation</w:t>
    </w:r>
    <w:r w:rsidRPr="005635C7">
      <w:rPr>
        <w:color w:val="009036"/>
        <w:sz w:val="14"/>
        <w:szCs w:val="14"/>
        <w:lang w:val="fr-CH"/>
      </w:rPr>
      <w:tab/>
    </w:r>
    <w:proofErr w:type="gramStart"/>
    <w:r w:rsidRPr="005635C7">
      <w:rPr>
        <w:color w:val="009036"/>
        <w:sz w:val="14"/>
        <w:szCs w:val="14"/>
        <w:lang w:val="fr-CH"/>
      </w:rPr>
      <w:t>Mail:</w:t>
    </w:r>
    <w:proofErr w:type="gramEnd"/>
    <w:r w:rsidRPr="005635C7">
      <w:rPr>
        <w:color w:val="009036"/>
        <w:sz w:val="14"/>
        <w:szCs w:val="14"/>
        <w:lang w:val="fr-CH"/>
      </w:rPr>
      <w:t xml:space="preserve"> info@agri-job.ch</w:t>
    </w:r>
  </w:p>
  <w:p w14:paraId="3A5E129D" w14:textId="77777777" w:rsidR="00190245" w:rsidRPr="005635C7" w:rsidRDefault="00190245" w:rsidP="00190245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23ECAABD" w:rsidR="00D62DEA" w:rsidRPr="00190245" w:rsidRDefault="00190245" w:rsidP="00190245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D62DEA" w:rsidRDefault="00D62DEA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D62DEA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D62DEA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D62DEA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D62DEA" w:rsidRPr="0077689D" w:rsidRDefault="00D62DEA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2E92A" w14:textId="77777777" w:rsidR="00EE4CC1" w:rsidRDefault="00EE4CC1" w:rsidP="00766294">
      <w:pPr>
        <w:spacing w:line="240" w:lineRule="auto"/>
      </w:pPr>
      <w:r>
        <w:separator/>
      </w:r>
    </w:p>
  </w:footnote>
  <w:footnote w:type="continuationSeparator" w:id="0">
    <w:p w14:paraId="1377B168" w14:textId="77777777" w:rsidR="00EE4CC1" w:rsidRDefault="00EE4CC1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466"/>
      <w:gridCol w:w="2115"/>
    </w:tblGrid>
    <w:tr w:rsidR="00766294" w:rsidRPr="00DB7E18" w14:paraId="175775F5" w14:textId="77777777" w:rsidTr="004477C9">
      <w:tc>
        <w:tcPr>
          <w:tcW w:w="7466" w:type="dxa"/>
        </w:tcPr>
        <w:p w14:paraId="2FFE601D" w14:textId="521D3254" w:rsidR="00D62DEA" w:rsidRPr="001B770F" w:rsidRDefault="00FD77A0" w:rsidP="00F539C8">
          <w:pPr>
            <w:pStyle w:val="KopfzeileTitelKompZen"/>
            <w:rPr>
              <w:rFonts w:ascii="Verdana" w:hAnsi="Verdana"/>
            </w:rPr>
          </w:pPr>
          <w:r w:rsidRPr="001B770F">
            <w:rPr>
              <w:rFonts w:ascii="Verdana" w:hAnsi="Verdana"/>
            </w:rPr>
            <w:t>HKB d</w:t>
          </w:r>
          <w:r w:rsidR="00DB7E18" w:rsidRPr="001B770F">
            <w:rPr>
              <w:rFonts w:ascii="Verdana" w:hAnsi="Verdana"/>
            </w:rPr>
            <w:t xml:space="preserve"> Halten von Nutztieren</w:t>
          </w:r>
        </w:p>
      </w:tc>
      <w:tc>
        <w:tcPr>
          <w:tcW w:w="2115" w:type="dxa"/>
          <w:vAlign w:val="center"/>
        </w:tcPr>
        <w:p w14:paraId="4CBA04D0" w14:textId="67A44770" w:rsidR="00D62DEA" w:rsidRPr="001B770F" w:rsidRDefault="00766294" w:rsidP="00766294">
          <w:pPr>
            <w:pStyle w:val="SeitenzahlKompZen"/>
            <w:framePr w:wrap="around"/>
            <w:numPr>
              <w:ilvl w:val="0"/>
              <w:numId w:val="4"/>
            </w:numPr>
            <w:jc w:val="right"/>
            <w:rPr>
              <w:rFonts w:ascii="Verdana" w:hAnsi="Verdana"/>
              <w:sz w:val="20"/>
            </w:rPr>
          </w:pPr>
          <w:r w:rsidRPr="001B770F">
            <w:rPr>
              <w:rFonts w:ascii="Verdana" w:hAnsi="Verdana"/>
              <w:sz w:val="20"/>
            </w:rPr>
            <w:t>Lehrjahr</w:t>
          </w:r>
        </w:p>
      </w:tc>
    </w:tr>
  </w:tbl>
  <w:p w14:paraId="1154FC0B" w14:textId="45209D5A" w:rsidR="00D62DEA" w:rsidRPr="0077689D" w:rsidRDefault="004477C9" w:rsidP="00E10324">
    <w:pPr>
      <w:pStyle w:val="KeinLeerraum"/>
      <w:spacing w:after="360"/>
      <w:rPr>
        <w:sz w:val="16"/>
        <w:szCs w:val="16"/>
      </w:rPr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5BC515C2" wp14:editId="7800F145">
          <wp:simplePos x="0" y="0"/>
          <wp:positionH relativeFrom="page">
            <wp:posOffset>2118360</wp:posOffset>
          </wp:positionH>
          <wp:positionV relativeFrom="page">
            <wp:posOffset>99695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D62DEA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D62DEA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D62DEA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D62DEA" w:rsidRPr="005F3A4B" w:rsidRDefault="00D62DEA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D62DEA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D62DEA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D62DEA" w:rsidRPr="005F3A4B" w:rsidRDefault="00D62DEA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D62DEA" w:rsidRDefault="00D62DEA" w:rsidP="007A7D11">
          <w:pPr>
            <w:pStyle w:val="Kopfzeile"/>
          </w:pPr>
        </w:p>
      </w:tc>
    </w:tr>
  </w:tbl>
  <w:p w14:paraId="0DCE3141" w14:textId="77777777" w:rsidR="00D62DEA" w:rsidRPr="001E63DD" w:rsidRDefault="00D62DEA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2"/>
  </w:num>
  <w:num w:numId="4" w16cid:durableId="16614688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17FDC"/>
    <w:rsid w:val="00042913"/>
    <w:rsid w:val="000B1316"/>
    <w:rsid w:val="000B56A9"/>
    <w:rsid w:val="000E3049"/>
    <w:rsid w:val="000F74A5"/>
    <w:rsid w:val="001051CA"/>
    <w:rsid w:val="001618A7"/>
    <w:rsid w:val="0016410D"/>
    <w:rsid w:val="00190245"/>
    <w:rsid w:val="001B770F"/>
    <w:rsid w:val="001E0CDD"/>
    <w:rsid w:val="002225B2"/>
    <w:rsid w:val="00257D5C"/>
    <w:rsid w:val="00263C49"/>
    <w:rsid w:val="002D0DCB"/>
    <w:rsid w:val="00323D08"/>
    <w:rsid w:val="00392485"/>
    <w:rsid w:val="003C45BC"/>
    <w:rsid w:val="003D1549"/>
    <w:rsid w:val="003D6C4C"/>
    <w:rsid w:val="0040192A"/>
    <w:rsid w:val="004263C7"/>
    <w:rsid w:val="00433630"/>
    <w:rsid w:val="004477C9"/>
    <w:rsid w:val="00482EC3"/>
    <w:rsid w:val="004B7AF6"/>
    <w:rsid w:val="004D620C"/>
    <w:rsid w:val="004D6256"/>
    <w:rsid w:val="004F1BEC"/>
    <w:rsid w:val="0050519C"/>
    <w:rsid w:val="005324F0"/>
    <w:rsid w:val="00544BDA"/>
    <w:rsid w:val="00597541"/>
    <w:rsid w:val="005B324F"/>
    <w:rsid w:val="005F085C"/>
    <w:rsid w:val="0063118C"/>
    <w:rsid w:val="00636C88"/>
    <w:rsid w:val="00644A81"/>
    <w:rsid w:val="006804A5"/>
    <w:rsid w:val="00682409"/>
    <w:rsid w:val="0068727F"/>
    <w:rsid w:val="00690CC6"/>
    <w:rsid w:val="006C5F4F"/>
    <w:rsid w:val="007165FC"/>
    <w:rsid w:val="00756210"/>
    <w:rsid w:val="00766294"/>
    <w:rsid w:val="007760B1"/>
    <w:rsid w:val="00781F22"/>
    <w:rsid w:val="0079016F"/>
    <w:rsid w:val="007A6948"/>
    <w:rsid w:val="007A70D4"/>
    <w:rsid w:val="007D0F64"/>
    <w:rsid w:val="007F0E25"/>
    <w:rsid w:val="007F44C1"/>
    <w:rsid w:val="0080300F"/>
    <w:rsid w:val="00820BC9"/>
    <w:rsid w:val="00827F2E"/>
    <w:rsid w:val="008A44A1"/>
    <w:rsid w:val="008E0C99"/>
    <w:rsid w:val="00902590"/>
    <w:rsid w:val="00965581"/>
    <w:rsid w:val="009F19CD"/>
    <w:rsid w:val="00A75A0B"/>
    <w:rsid w:val="00A77E2B"/>
    <w:rsid w:val="00AA34BE"/>
    <w:rsid w:val="00AA6098"/>
    <w:rsid w:val="00AC7541"/>
    <w:rsid w:val="00BB1572"/>
    <w:rsid w:val="00C34315"/>
    <w:rsid w:val="00C661E3"/>
    <w:rsid w:val="00CA51DC"/>
    <w:rsid w:val="00CB6A12"/>
    <w:rsid w:val="00CD704D"/>
    <w:rsid w:val="00CE1285"/>
    <w:rsid w:val="00D062CD"/>
    <w:rsid w:val="00D251CB"/>
    <w:rsid w:val="00D62DEA"/>
    <w:rsid w:val="00D84482"/>
    <w:rsid w:val="00DB6D93"/>
    <w:rsid w:val="00DB7E18"/>
    <w:rsid w:val="00DD4B36"/>
    <w:rsid w:val="00E06039"/>
    <w:rsid w:val="00E65405"/>
    <w:rsid w:val="00E84177"/>
    <w:rsid w:val="00E841C7"/>
    <w:rsid w:val="00EE4CC1"/>
    <w:rsid w:val="00EF5FC5"/>
    <w:rsid w:val="00F06EB3"/>
    <w:rsid w:val="00F22CFE"/>
    <w:rsid w:val="00F4241E"/>
    <w:rsid w:val="00F7641D"/>
    <w:rsid w:val="00FB306B"/>
    <w:rsid w:val="00FB562C"/>
    <w:rsid w:val="00FD77A0"/>
    <w:rsid w:val="00FD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212</Words>
  <Characters>1444</Characters>
  <Application>Microsoft Office Word</Application>
  <DocSecurity>0</DocSecurity>
  <Lines>60</Lines>
  <Paragraphs>40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Wilms Lorena | SBV-USP</cp:lastModifiedBy>
  <cp:revision>2</cp:revision>
  <dcterms:created xsi:type="dcterms:W3CDTF">2025-04-11T12:18:00Z</dcterms:created>
  <dcterms:modified xsi:type="dcterms:W3CDTF">2025-04-11T12:18:00Z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