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6C417" w14:textId="5E45480C" w:rsidR="000D21E1" w:rsidRPr="000D7FC9" w:rsidRDefault="0035242E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0D7FC9">
        <w:rPr>
          <w:rFonts w:ascii="Verdana" w:hAnsi="Verdana"/>
          <w:caps w:val="0"/>
          <w:color w:val="auto"/>
          <w:spacing w:val="0"/>
          <w:sz w:val="28"/>
        </w:rPr>
        <w:t xml:space="preserve">Boden für den Gemüseanbau vorbereiten und bearbeiten </w:t>
      </w:r>
    </w:p>
    <w:p w14:paraId="271957DA" w14:textId="77777777" w:rsidR="00892869" w:rsidRPr="000D7FC9" w:rsidRDefault="00892869" w:rsidP="00892869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0D7FC9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4278DB29" w14:textId="65F32546" w:rsidR="000D21E1" w:rsidRPr="000D7FC9" w:rsidRDefault="00892869" w:rsidP="009B34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0D7FC9">
        <w:rPr>
          <w:rStyle w:val="normaltextrun"/>
          <w:rFonts w:ascii="Verdana" w:hAnsi="Verdana"/>
          <w:color w:val="000000"/>
          <w:sz w:val="20"/>
        </w:rPr>
        <w:t>d2: Boden für den Gemüseanbau vorbereiten und bearbeiten</w:t>
      </w:r>
    </w:p>
    <w:p w14:paraId="093913F2" w14:textId="77777777" w:rsidR="00892869" w:rsidRPr="000D7FC9" w:rsidRDefault="00892869" w:rsidP="009B34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035FB977" w14:textId="59FCBBB3" w:rsidR="00766294" w:rsidRPr="000D7FC9" w:rsidRDefault="00892869" w:rsidP="0035242E">
      <w:pPr>
        <w:rPr>
          <w:rFonts w:ascii="Verdana" w:hAnsi="Verdana" w:cstheme="minorHAnsi"/>
          <w:sz w:val="20"/>
        </w:rPr>
      </w:pPr>
      <w:r w:rsidRPr="000D7FC9">
        <w:rPr>
          <w:rFonts w:ascii="Verdana" w:hAnsi="Verdana"/>
          <w:b/>
          <w:sz w:val="20"/>
        </w:rPr>
        <w:t xml:space="preserve">Ziel (Was): </w:t>
      </w:r>
      <w:r w:rsidRPr="000D7FC9">
        <w:rPr>
          <w:rFonts w:ascii="Verdana" w:hAnsi="Verdana"/>
          <w:sz w:val="20"/>
        </w:rPr>
        <w:t>Die Vorbereitung und die Bearbeitung des Bodens für den Gemüseanbau beschreiben</w:t>
      </w:r>
    </w:p>
    <w:p w14:paraId="0A5AB624" w14:textId="77777777" w:rsidR="00766294" w:rsidRPr="000D7FC9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0A044DC7" w14:textId="77777777" w:rsidR="00892869" w:rsidRPr="000D7FC9" w:rsidRDefault="00892869" w:rsidP="006E26A8">
      <w:pPr>
        <w:rPr>
          <w:rFonts w:ascii="Verdana" w:hAnsi="Verdana"/>
          <w:b/>
          <w:bCs/>
          <w:sz w:val="20"/>
          <w:szCs w:val="20"/>
        </w:rPr>
      </w:pPr>
      <w:r w:rsidRPr="000D7FC9">
        <w:rPr>
          <w:rFonts w:ascii="Verdana" w:hAnsi="Verdana"/>
          <w:b/>
          <w:sz w:val="20"/>
        </w:rPr>
        <w:t>Teilaufgaben</w:t>
      </w:r>
    </w:p>
    <w:p w14:paraId="622892FF" w14:textId="77777777" w:rsidR="00892869" w:rsidRPr="000D7FC9" w:rsidRDefault="00892869" w:rsidP="00892869">
      <w:pPr>
        <w:rPr>
          <w:rFonts w:ascii="Verdana" w:eastAsia="Verdana" w:hAnsi="Verdana" w:cs="Verdana"/>
          <w:sz w:val="20"/>
          <w:szCs w:val="20"/>
        </w:rPr>
      </w:pPr>
      <w:r w:rsidRPr="000D7FC9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330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9B34F6" w:rsidRPr="000D7FC9" w14:paraId="675553B6" w14:textId="77777777" w:rsidTr="009B34F6">
        <w:trPr>
          <w:trHeight w:val="411"/>
        </w:trPr>
        <w:tc>
          <w:tcPr>
            <w:tcW w:w="2122" w:type="dxa"/>
          </w:tcPr>
          <w:p w14:paraId="0777E368" w14:textId="59A99DFC" w:rsidR="009B34F6" w:rsidRPr="000D7FC9" w:rsidRDefault="00892869" w:rsidP="008928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1D5BAF07" w14:textId="7777777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Beschreiben Sie den Prozess für die Vorbereitung und die Bearbeitung des Bodens für den Anbau.</w:t>
            </w:r>
          </w:p>
        </w:tc>
        <w:tc>
          <w:tcPr>
            <w:tcW w:w="2694" w:type="dxa"/>
          </w:tcPr>
          <w:p w14:paraId="666760B2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587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erfüllt</w:t>
            </w:r>
          </w:p>
          <w:p w14:paraId="26F57770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842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teilweise erfüllt</w:t>
            </w:r>
          </w:p>
          <w:p w14:paraId="2F017E41" w14:textId="31F3D74F" w:rsidR="009B34F6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465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B34F6" w:rsidRPr="000D7FC9" w14:paraId="7BA3CB2A" w14:textId="77777777" w:rsidTr="009B34F6">
        <w:trPr>
          <w:trHeight w:val="850"/>
        </w:trPr>
        <w:tc>
          <w:tcPr>
            <w:tcW w:w="9493" w:type="dxa"/>
            <w:gridSpan w:val="3"/>
          </w:tcPr>
          <w:p w14:paraId="4F794DA0" w14:textId="77777777" w:rsidR="009B34F6" w:rsidRPr="000D7FC9" w:rsidRDefault="009B34F6" w:rsidP="0089286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9B34F6" w:rsidRPr="000D7FC9" w14:paraId="29004758" w14:textId="77777777" w:rsidTr="009B34F6">
        <w:trPr>
          <w:trHeight w:val="354"/>
        </w:trPr>
        <w:tc>
          <w:tcPr>
            <w:tcW w:w="2122" w:type="dxa"/>
          </w:tcPr>
          <w:p w14:paraId="55B5F481" w14:textId="5B1EB119" w:rsidR="009B34F6" w:rsidRPr="000D7FC9" w:rsidRDefault="00892869" w:rsidP="008928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071E895" w14:textId="6805A001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Definieren Sie die Möglichkeiten für die Vorbereitung des Bodens</w:t>
            </w:r>
            <w:r w:rsidR="007A0422" w:rsidRPr="000D7FC9">
              <w:rPr>
                <w:rFonts w:ascii="Verdana" w:hAnsi="Verdana"/>
                <w:sz w:val="20"/>
              </w:rPr>
              <w:t xml:space="preserve"> basierend auf</w:t>
            </w:r>
            <w:r w:rsidRPr="000D7FC9">
              <w:rPr>
                <w:rFonts w:ascii="Verdana" w:hAnsi="Verdana"/>
                <w:sz w:val="20"/>
              </w:rPr>
              <w:t xml:space="preserve"> dessen Beschaffenheit.</w:t>
            </w:r>
          </w:p>
        </w:tc>
        <w:tc>
          <w:tcPr>
            <w:tcW w:w="2694" w:type="dxa"/>
          </w:tcPr>
          <w:p w14:paraId="4D16D14A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7728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erfüllt</w:t>
            </w:r>
          </w:p>
          <w:p w14:paraId="7F67F373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8539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teilweise erfüllt</w:t>
            </w:r>
          </w:p>
          <w:p w14:paraId="626A7466" w14:textId="51F36E60" w:rsidR="009B34F6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8010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B34F6" w:rsidRPr="000D7FC9" w14:paraId="2EE4C305" w14:textId="77777777" w:rsidTr="009B34F6">
        <w:trPr>
          <w:trHeight w:val="850"/>
        </w:trPr>
        <w:tc>
          <w:tcPr>
            <w:tcW w:w="9493" w:type="dxa"/>
            <w:gridSpan w:val="3"/>
          </w:tcPr>
          <w:p w14:paraId="0ABDD017" w14:textId="7777777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9B34F6" w:rsidRPr="000D7FC9" w14:paraId="65D2F53B" w14:textId="77777777" w:rsidTr="009B34F6">
        <w:trPr>
          <w:trHeight w:val="354"/>
        </w:trPr>
        <w:tc>
          <w:tcPr>
            <w:tcW w:w="2122" w:type="dxa"/>
          </w:tcPr>
          <w:p w14:paraId="191A674B" w14:textId="437D0325" w:rsidR="009B34F6" w:rsidRPr="000D7FC9" w:rsidRDefault="00892869" w:rsidP="008928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24F95EDF" w14:textId="7777777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Welche Maschinen haben Sie für diese Aufgaben verwendet? Erläutern Sie Ihre Wahl.</w:t>
            </w:r>
          </w:p>
        </w:tc>
        <w:tc>
          <w:tcPr>
            <w:tcW w:w="2694" w:type="dxa"/>
          </w:tcPr>
          <w:p w14:paraId="1403397D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7164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erfüllt</w:t>
            </w:r>
          </w:p>
          <w:p w14:paraId="5AC1393D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1734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teilweise erfüllt</w:t>
            </w:r>
          </w:p>
          <w:p w14:paraId="2EB4B6BB" w14:textId="41BDC847" w:rsidR="009B34F6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458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B34F6" w:rsidRPr="000D7FC9" w14:paraId="2737D3CD" w14:textId="77777777" w:rsidTr="009B34F6">
        <w:trPr>
          <w:trHeight w:val="850"/>
        </w:trPr>
        <w:tc>
          <w:tcPr>
            <w:tcW w:w="9493" w:type="dxa"/>
            <w:gridSpan w:val="3"/>
          </w:tcPr>
          <w:p w14:paraId="6916B558" w14:textId="7777777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9B34F6" w:rsidRPr="000D7FC9" w14:paraId="585318FE" w14:textId="77777777" w:rsidTr="009B34F6">
        <w:trPr>
          <w:trHeight w:val="354"/>
        </w:trPr>
        <w:tc>
          <w:tcPr>
            <w:tcW w:w="2122" w:type="dxa"/>
          </w:tcPr>
          <w:p w14:paraId="23C5295B" w14:textId="2DEE6DF8" w:rsidR="009B34F6" w:rsidRPr="000D7FC9" w:rsidRDefault="00892869" w:rsidP="008928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677" w:type="dxa"/>
          </w:tcPr>
          <w:p w14:paraId="5DD03F47" w14:textId="7777777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Welche Sicherheitsaspekte bestanden im Zusammenhang mit der Nutzung dieser Maschinen?</w:t>
            </w:r>
          </w:p>
        </w:tc>
        <w:tc>
          <w:tcPr>
            <w:tcW w:w="2694" w:type="dxa"/>
          </w:tcPr>
          <w:p w14:paraId="2FC7169F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8244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erfüllt</w:t>
            </w:r>
          </w:p>
          <w:p w14:paraId="03BB902E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126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teilweise erfüllt</w:t>
            </w:r>
          </w:p>
          <w:p w14:paraId="7C941769" w14:textId="4D96F3F3" w:rsidR="009B34F6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2146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B34F6" w:rsidRPr="000D7FC9" w14:paraId="29C59038" w14:textId="77777777" w:rsidTr="009B34F6">
        <w:trPr>
          <w:trHeight w:val="850"/>
        </w:trPr>
        <w:tc>
          <w:tcPr>
            <w:tcW w:w="9493" w:type="dxa"/>
            <w:gridSpan w:val="3"/>
          </w:tcPr>
          <w:p w14:paraId="06F2C03D" w14:textId="7777777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9B34F6" w:rsidRPr="000D7FC9" w14:paraId="5DFBF7DF" w14:textId="77777777" w:rsidTr="009B34F6">
        <w:trPr>
          <w:trHeight w:val="354"/>
        </w:trPr>
        <w:tc>
          <w:tcPr>
            <w:tcW w:w="2122" w:type="dxa"/>
          </w:tcPr>
          <w:p w14:paraId="1B3A86B1" w14:textId="2EFDA088" w:rsidR="009B34F6" w:rsidRPr="000D7FC9" w:rsidRDefault="00892869" w:rsidP="008928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Teilaufgabe 5:</w:t>
            </w:r>
          </w:p>
        </w:tc>
        <w:tc>
          <w:tcPr>
            <w:tcW w:w="4677" w:type="dxa"/>
          </w:tcPr>
          <w:p w14:paraId="2F4DFFAE" w14:textId="3AD83BC7" w:rsidR="009B34F6" w:rsidRPr="000D7FC9" w:rsidRDefault="009B34F6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 xml:space="preserve">Beschreiben Sie, ob für diesen Anbau eine Alternative möglich gewesen wäre? </w:t>
            </w:r>
          </w:p>
        </w:tc>
        <w:tc>
          <w:tcPr>
            <w:tcW w:w="2694" w:type="dxa"/>
          </w:tcPr>
          <w:p w14:paraId="706E428E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1804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erfüllt</w:t>
            </w:r>
          </w:p>
          <w:p w14:paraId="50FC2CA8" w14:textId="77777777" w:rsidR="00892869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7551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teilweise erfüllt</w:t>
            </w:r>
          </w:p>
          <w:p w14:paraId="18E32B2C" w14:textId="754A1899" w:rsidR="009B34F6" w:rsidRPr="000D7FC9" w:rsidRDefault="000D7FC9" w:rsidP="008928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9339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869" w:rsidRPr="000D7FC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92869" w:rsidRPr="000D7FC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B34F6" w:rsidRPr="000D7FC9" w14:paraId="73FECBF3" w14:textId="77777777" w:rsidTr="009B34F6">
        <w:trPr>
          <w:trHeight w:val="850"/>
        </w:trPr>
        <w:tc>
          <w:tcPr>
            <w:tcW w:w="9493" w:type="dxa"/>
            <w:gridSpan w:val="3"/>
          </w:tcPr>
          <w:p w14:paraId="26610B64" w14:textId="77777777" w:rsidR="009B34F6" w:rsidRPr="000D7FC9" w:rsidRDefault="009B34F6" w:rsidP="0089286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01727FAD" w14:textId="77777777" w:rsidR="00766294" w:rsidRPr="000D7FC9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fr-CH"/>
        </w:rPr>
      </w:pPr>
    </w:p>
    <w:p w14:paraId="2098B251" w14:textId="77777777" w:rsidR="00597541" w:rsidRPr="000D7FC9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0D7FC9">
        <w:br w:type="page"/>
      </w:r>
    </w:p>
    <w:p w14:paraId="7E782636" w14:textId="77777777" w:rsidR="006F27AC" w:rsidRPr="000D7FC9" w:rsidRDefault="006F27AC" w:rsidP="006F27AC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0D7FC9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625ED21D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  <w:r w:rsidRPr="000D7FC9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6AAF7CF9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F27AC" w:rsidRPr="000D7FC9" w14:paraId="2D9AB122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95A3F83" w14:textId="77777777" w:rsidR="006F27AC" w:rsidRPr="000D7FC9" w:rsidRDefault="006F27A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br w:type="page"/>
            </w:r>
          </w:p>
          <w:p w14:paraId="46436360" w14:textId="77777777" w:rsidR="006F27AC" w:rsidRPr="000D7FC9" w:rsidRDefault="006F27A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22482B19" w14:textId="77777777" w:rsidR="006F27AC" w:rsidRPr="000D7FC9" w:rsidRDefault="006F27A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45AA3406" w14:textId="77777777" w:rsidR="006F27AC" w:rsidRPr="000D7FC9" w:rsidRDefault="006F27A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28A2EDC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</w:p>
    <w:p w14:paraId="2A3468AB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  <w:r w:rsidRPr="000D7FC9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37A02B2F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F27AC" w:rsidRPr="000D7FC9" w14:paraId="64473642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5735B" w14:textId="77777777" w:rsidR="006F27AC" w:rsidRPr="000D7FC9" w:rsidRDefault="006F27A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AF977C4" w14:textId="77777777" w:rsidR="006F27AC" w:rsidRPr="000D7FC9" w:rsidRDefault="006F27AC" w:rsidP="006F27AC">
      <w:pPr>
        <w:pStyle w:val="Untertitel"/>
        <w:rPr>
          <w:rFonts w:ascii="Verdana" w:hAnsi="Verdana" w:cstheme="minorHAnsi"/>
          <w:sz w:val="20"/>
          <w:szCs w:val="20"/>
        </w:rPr>
      </w:pPr>
    </w:p>
    <w:p w14:paraId="6F74625B" w14:textId="77777777" w:rsidR="006F27AC" w:rsidRPr="000D7FC9" w:rsidRDefault="006F27AC" w:rsidP="006F27A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0D7FC9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5EEE3A30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6F27AC" w:rsidRPr="000D7FC9" w14:paraId="2CDFAB64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3B2A76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CD8E7B5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83DC187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36296B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7AC" w:rsidRPr="000D7FC9" w14:paraId="4EE5E582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BED3AD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CB5E1B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7AC" w:rsidRPr="000D7FC9" w14:paraId="6AE7CCA1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A292CE" w14:textId="77777777" w:rsidR="006F27AC" w:rsidRPr="000D7FC9" w:rsidRDefault="006F27AC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 xml:space="preserve">Datum/Unterschrift </w:t>
            </w:r>
          </w:p>
          <w:p w14:paraId="4BE6CCDD" w14:textId="77777777" w:rsidR="006F27AC" w:rsidRPr="000D7FC9" w:rsidRDefault="006F27AC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04E26EE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13860D7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F27AC" w:rsidRPr="000D7FC9" w14:paraId="353AC1F0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A222FD" w14:textId="77777777" w:rsidR="006F27AC" w:rsidRPr="000D7FC9" w:rsidRDefault="006F27AC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0D7FC9">
              <w:rPr>
                <w:rFonts w:ascii="Verdana" w:hAnsi="Verdana"/>
                <w:sz w:val="20"/>
              </w:rPr>
              <w:t xml:space="preserve">Datum/Unterschrift </w:t>
            </w:r>
            <w:r w:rsidRPr="000D7FC9">
              <w:rPr>
                <w:rFonts w:ascii="Verdana" w:hAnsi="Verdana"/>
                <w:sz w:val="20"/>
              </w:rPr>
              <w:br/>
              <w:t>Berufsbildner/in</w:t>
            </w:r>
          </w:p>
          <w:p w14:paraId="3C253BDF" w14:textId="77777777" w:rsidR="006F27AC" w:rsidRPr="000D7FC9" w:rsidRDefault="006F27AC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B76AC6E" w14:textId="77777777" w:rsidR="006F27AC" w:rsidRPr="000D7FC9" w:rsidRDefault="006F27A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2C1F0AC" w14:textId="77777777" w:rsidR="006F27AC" w:rsidRPr="000D7FC9" w:rsidRDefault="006F27AC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2EEAA8" w14:textId="77777777" w:rsidR="006F27AC" w:rsidRPr="000D7FC9" w:rsidRDefault="006F27AC" w:rsidP="006F27AC">
      <w:pPr>
        <w:rPr>
          <w:rFonts w:ascii="Verdana" w:hAnsi="Verdana" w:cstheme="minorHAnsi"/>
          <w:sz w:val="20"/>
          <w:szCs w:val="20"/>
        </w:rPr>
      </w:pPr>
    </w:p>
    <w:p w14:paraId="64ECFA08" w14:textId="77777777" w:rsidR="006F27AC" w:rsidRPr="000D7FC9" w:rsidRDefault="006F27AC" w:rsidP="006F27AC">
      <w:pPr>
        <w:rPr>
          <w:rFonts w:ascii="Verdana" w:hAnsi="Verdana" w:cstheme="minorHAnsi"/>
          <w:b/>
          <w:bCs/>
          <w:sz w:val="20"/>
          <w:szCs w:val="20"/>
        </w:rPr>
      </w:pPr>
      <w:r w:rsidRPr="000D7FC9">
        <w:rPr>
          <w:rFonts w:ascii="Verdana" w:hAnsi="Verdana"/>
          <w:b/>
          <w:sz w:val="20"/>
        </w:rPr>
        <w:t>Gültig ab dem Schuljahr 2026/2027</w:t>
      </w:r>
    </w:p>
    <w:p w14:paraId="7240FE4A" w14:textId="77777777" w:rsidR="006F27AC" w:rsidRPr="006F0088" w:rsidRDefault="006F27AC" w:rsidP="006F27AC">
      <w:pPr>
        <w:rPr>
          <w:rFonts w:ascii="Verdana" w:hAnsi="Verdana" w:cstheme="minorHAnsi"/>
          <w:b/>
          <w:bCs/>
          <w:sz w:val="20"/>
          <w:szCs w:val="20"/>
        </w:rPr>
      </w:pPr>
      <w:r w:rsidRPr="000D7FC9">
        <w:rPr>
          <w:rFonts w:ascii="Verdana" w:hAnsi="Verdana"/>
          <w:b/>
          <w:sz w:val="20"/>
        </w:rPr>
        <w:t>Stand 30.04.2025</w:t>
      </w:r>
    </w:p>
    <w:p w14:paraId="7AC4A6AD" w14:textId="77777777" w:rsidR="00D062CD" w:rsidRPr="0035242E" w:rsidRDefault="00D062CD" w:rsidP="006F27AC">
      <w:pPr>
        <w:spacing w:before="60" w:after="60"/>
        <w:rPr>
          <w:rFonts w:ascii="Verdana" w:hAnsi="Verdana" w:cstheme="minorHAnsi"/>
          <w:sz w:val="22"/>
          <w:szCs w:val="22"/>
          <w:lang w:val="fr-CH"/>
        </w:rPr>
      </w:pPr>
    </w:p>
    <w:sectPr w:rsidR="00D062CD" w:rsidRPr="0035242E" w:rsidSect="008662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6E78B" w14:textId="77777777" w:rsidR="00E74B02" w:rsidRDefault="00E74B02" w:rsidP="00766294">
      <w:pPr>
        <w:spacing w:line="240" w:lineRule="auto"/>
      </w:pPr>
      <w:r>
        <w:separator/>
      </w:r>
    </w:p>
  </w:endnote>
  <w:endnote w:type="continuationSeparator" w:id="0">
    <w:p w14:paraId="75997C9B" w14:textId="77777777" w:rsidR="00E74B02" w:rsidRDefault="00E74B02" w:rsidP="00766294">
      <w:pPr>
        <w:spacing w:line="240" w:lineRule="auto"/>
      </w:pPr>
      <w:r>
        <w:continuationSeparator/>
      </w:r>
    </w:p>
  </w:endnote>
  <w:endnote w:type="continuationNotice" w:id="1">
    <w:p w14:paraId="02839AE0" w14:textId="77777777" w:rsidR="00E74B02" w:rsidRDefault="00E74B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BAE0F" w14:textId="77777777" w:rsidR="007741AF" w:rsidRDefault="007741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1F427" w14:textId="77777777" w:rsidR="00F00CDE" w:rsidRPr="00B546A1" w:rsidRDefault="00CA4E45" w:rsidP="00F00C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DE1BC8" wp14:editId="44DCB72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756539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6B116E" wp14:editId="4088A6F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6876DF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0E2038B7" w14:textId="77777777" w:rsidR="00F00CDE" w:rsidRPr="005635C7" w:rsidRDefault="00F00CDE" w:rsidP="00F00C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052C7A77" w14:textId="77777777" w:rsidR="00F00CDE" w:rsidRPr="005635C7" w:rsidRDefault="00F00CDE" w:rsidP="00F00C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4FDBF80D" w14:textId="526BE04F" w:rsidR="000D21E1" w:rsidRPr="00F00CDE" w:rsidRDefault="00F00CDE" w:rsidP="00F00C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0EC5915F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610D4EE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33955C36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C6693FF" w14:textId="77777777" w:rsidR="000D21E1" w:rsidRPr="0035242E" w:rsidRDefault="00CA4E45">
          <w:pPr>
            <w:pStyle w:val="Fuzeile"/>
          </w:pPr>
          <w:r>
            <w:t xml:space="preserve">Haute </w:t>
          </w:r>
          <w:proofErr w:type="spellStart"/>
          <w:r>
            <w:t>école</w:t>
          </w:r>
          <w:proofErr w:type="spellEnd"/>
          <w:r>
            <w:t xml:space="preserve"> </w:t>
          </w:r>
          <w:proofErr w:type="spellStart"/>
          <w:r>
            <w:t>fédérale</w:t>
          </w:r>
          <w:proofErr w:type="spellEnd"/>
          <w:r>
            <w:t xml:space="preserve"> de </w:t>
          </w:r>
          <w:proofErr w:type="spellStart"/>
          <w:r>
            <w:t>formation</w:t>
          </w:r>
          <w:proofErr w:type="spellEnd"/>
          <w:r>
            <w:t xml:space="preserve"> </w:t>
          </w:r>
          <w:proofErr w:type="spellStart"/>
          <w:r>
            <w:t>professionnelle</w:t>
          </w:r>
          <w:proofErr w:type="spellEnd"/>
          <w:r>
            <w:t xml:space="preserve"> IFFP</w:t>
          </w:r>
        </w:p>
        <w:p w14:paraId="1648771B" w14:textId="77777777" w:rsidR="000D21E1" w:rsidRDefault="00CA4E45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750DF5A3" w14:textId="77777777" w:rsidR="000D21E1" w:rsidRDefault="00CA4E45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3FF4FF9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AFF41" w14:textId="77777777" w:rsidR="00E74B02" w:rsidRDefault="00E74B02" w:rsidP="00766294">
      <w:pPr>
        <w:spacing w:line="240" w:lineRule="auto"/>
      </w:pPr>
      <w:r>
        <w:separator/>
      </w:r>
    </w:p>
  </w:footnote>
  <w:footnote w:type="continuationSeparator" w:id="0">
    <w:p w14:paraId="2BEF44D6" w14:textId="77777777" w:rsidR="00E74B02" w:rsidRDefault="00E74B02" w:rsidP="00766294">
      <w:pPr>
        <w:spacing w:line="240" w:lineRule="auto"/>
      </w:pPr>
      <w:r>
        <w:continuationSeparator/>
      </w:r>
    </w:p>
  </w:footnote>
  <w:footnote w:type="continuationNotice" w:id="1">
    <w:p w14:paraId="0313E393" w14:textId="77777777" w:rsidR="00E74B02" w:rsidRDefault="00E74B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494DA" w14:textId="77777777" w:rsidR="007741AF" w:rsidRDefault="007741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45F9D" w14:textId="0AACB54E" w:rsidR="00604B2D" w:rsidRDefault="00F00CDE" w:rsidP="008662CA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CF784A3" wp14:editId="6232D1FA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5"/>
      <w:gridCol w:w="2116"/>
    </w:tblGrid>
    <w:tr w:rsidR="008662CA" w:rsidRPr="009B34F6" w14:paraId="2FDFB96F" w14:textId="77777777" w:rsidTr="006E26A8">
      <w:tc>
        <w:tcPr>
          <w:tcW w:w="7465" w:type="dxa"/>
        </w:tcPr>
        <w:p w14:paraId="507DBF93" w14:textId="0E83CC94" w:rsidR="008662CA" w:rsidRPr="009B34F6" w:rsidRDefault="007741AF" w:rsidP="007741AF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d Anbauen von Gemüsekulturen</w:t>
          </w:r>
        </w:p>
      </w:tc>
      <w:tc>
        <w:tcPr>
          <w:tcW w:w="2116" w:type="dxa"/>
          <w:vAlign w:val="center"/>
        </w:tcPr>
        <w:p w14:paraId="032B516F" w14:textId="2ECE65AB" w:rsidR="008662CA" w:rsidRPr="009B34F6" w:rsidRDefault="008662CA" w:rsidP="00892869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1. Lehrjahr</w:t>
          </w:r>
        </w:p>
      </w:tc>
    </w:tr>
  </w:tbl>
  <w:p w14:paraId="1F4C62F9" w14:textId="77777777" w:rsidR="008662CA" w:rsidRPr="0077689D" w:rsidRDefault="008662CA" w:rsidP="008662CA">
    <w:pPr>
      <w:pStyle w:val="KeinLeerraum"/>
      <w:spacing w:after="24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61043C13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6B3B6706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313FFEF" w14:textId="77777777" w:rsidR="000D21E1" w:rsidRPr="0035242E" w:rsidRDefault="00CA4E45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Organisme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714E4AF7" w14:textId="77777777" w:rsidR="000D21E1" w:rsidRPr="0035242E" w:rsidRDefault="00CA4E45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639EC915" w14:textId="77777777" w:rsidR="000D21E1" w:rsidRDefault="00CA4E45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5D95256F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3DCA085D" w14:textId="77777777" w:rsidR="000D21E1" w:rsidRDefault="00CA4E45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0AAFA6FD" w14:textId="77777777" w:rsidR="000D21E1" w:rsidRDefault="00CA4E45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0FA5EB2A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60EC36EE" w14:textId="77777777" w:rsidR="00604B2D" w:rsidRDefault="00604B2D" w:rsidP="007A7D11">
          <w:pPr>
            <w:pStyle w:val="Kopfzeile"/>
          </w:pPr>
        </w:p>
      </w:tc>
    </w:tr>
  </w:tbl>
  <w:p w14:paraId="7A818927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35E8"/>
    <w:rsid w:val="00084B09"/>
    <w:rsid w:val="000B56A9"/>
    <w:rsid w:val="000D21E1"/>
    <w:rsid w:val="000D7FC9"/>
    <w:rsid w:val="000F74A5"/>
    <w:rsid w:val="001051CA"/>
    <w:rsid w:val="001618A7"/>
    <w:rsid w:val="0016410D"/>
    <w:rsid w:val="00192DBD"/>
    <w:rsid w:val="001E0CDD"/>
    <w:rsid w:val="00223BCD"/>
    <w:rsid w:val="00257D5C"/>
    <w:rsid w:val="002664F1"/>
    <w:rsid w:val="002771F8"/>
    <w:rsid w:val="00285F94"/>
    <w:rsid w:val="002F36BA"/>
    <w:rsid w:val="00323D08"/>
    <w:rsid w:val="0035242E"/>
    <w:rsid w:val="00392485"/>
    <w:rsid w:val="003C051B"/>
    <w:rsid w:val="003C45BC"/>
    <w:rsid w:val="003D55DB"/>
    <w:rsid w:val="003D6C4C"/>
    <w:rsid w:val="003E20DC"/>
    <w:rsid w:val="0040192A"/>
    <w:rsid w:val="004044F9"/>
    <w:rsid w:val="004263C7"/>
    <w:rsid w:val="00427B21"/>
    <w:rsid w:val="00433630"/>
    <w:rsid w:val="004A5294"/>
    <w:rsid w:val="004B7AF6"/>
    <w:rsid w:val="004F1BEC"/>
    <w:rsid w:val="00546530"/>
    <w:rsid w:val="00577711"/>
    <w:rsid w:val="00597541"/>
    <w:rsid w:val="005B324F"/>
    <w:rsid w:val="005C6A61"/>
    <w:rsid w:val="005F085C"/>
    <w:rsid w:val="005F2AB9"/>
    <w:rsid w:val="00604B2D"/>
    <w:rsid w:val="00636C88"/>
    <w:rsid w:val="00640859"/>
    <w:rsid w:val="00643E71"/>
    <w:rsid w:val="006804A5"/>
    <w:rsid w:val="0068727F"/>
    <w:rsid w:val="00690CC6"/>
    <w:rsid w:val="006F27AC"/>
    <w:rsid w:val="00756210"/>
    <w:rsid w:val="00766294"/>
    <w:rsid w:val="007741AF"/>
    <w:rsid w:val="00781F22"/>
    <w:rsid w:val="007A0422"/>
    <w:rsid w:val="007A6948"/>
    <w:rsid w:val="007A70D4"/>
    <w:rsid w:val="007F0E25"/>
    <w:rsid w:val="0080300F"/>
    <w:rsid w:val="00820BC9"/>
    <w:rsid w:val="00821A1C"/>
    <w:rsid w:val="00827F2E"/>
    <w:rsid w:val="00853661"/>
    <w:rsid w:val="008662CA"/>
    <w:rsid w:val="00892869"/>
    <w:rsid w:val="008A44A1"/>
    <w:rsid w:val="00902590"/>
    <w:rsid w:val="00924522"/>
    <w:rsid w:val="009B34F6"/>
    <w:rsid w:val="00A070BC"/>
    <w:rsid w:val="00A339EA"/>
    <w:rsid w:val="00A75A0B"/>
    <w:rsid w:val="00A77E2B"/>
    <w:rsid w:val="00A8358E"/>
    <w:rsid w:val="00AA6098"/>
    <w:rsid w:val="00AC5136"/>
    <w:rsid w:val="00AC7541"/>
    <w:rsid w:val="00B13DA6"/>
    <w:rsid w:val="00BB1572"/>
    <w:rsid w:val="00C34315"/>
    <w:rsid w:val="00C661E3"/>
    <w:rsid w:val="00CA4E45"/>
    <w:rsid w:val="00CA51DC"/>
    <w:rsid w:val="00CB6A12"/>
    <w:rsid w:val="00CD6FF1"/>
    <w:rsid w:val="00CE270D"/>
    <w:rsid w:val="00D062CD"/>
    <w:rsid w:val="00D2038F"/>
    <w:rsid w:val="00D251CB"/>
    <w:rsid w:val="00D84482"/>
    <w:rsid w:val="00DA39F8"/>
    <w:rsid w:val="00DB6D93"/>
    <w:rsid w:val="00E06039"/>
    <w:rsid w:val="00E62D79"/>
    <w:rsid w:val="00E74B02"/>
    <w:rsid w:val="00E841C7"/>
    <w:rsid w:val="00ED1422"/>
    <w:rsid w:val="00EF5FC5"/>
    <w:rsid w:val="00F00CDE"/>
    <w:rsid w:val="00F06EB3"/>
    <w:rsid w:val="00F22CFE"/>
    <w:rsid w:val="00F4241E"/>
    <w:rsid w:val="00F7641D"/>
    <w:rsid w:val="00FB306B"/>
    <w:rsid w:val="00FB562C"/>
    <w:rsid w:val="00FC559F"/>
    <w:rsid w:val="00FD7A64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751FBE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1422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3D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3DA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3DA6"/>
    <w:rPr>
      <w:rFonts w:ascii="Calibri Light" w:hAnsi="Calibri Light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Gothuey Nejna | SBV-USP</cp:lastModifiedBy>
  <cp:revision>8</cp:revision>
  <dcterms:created xsi:type="dcterms:W3CDTF">2025-06-12T09:23:00Z</dcterms:created>
  <dcterms:modified xsi:type="dcterms:W3CDTF">2025-06-17T08:47:00Z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