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8ACAC9" w14:textId="2389ADBE" w:rsidR="00766294" w:rsidRPr="00FD7A64" w:rsidRDefault="00890276" w:rsidP="00766294">
      <w:pPr>
        <w:pStyle w:val="Titel"/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</w:pPr>
      <w:r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  <w:t>Silomais konservieren</w:t>
      </w:r>
    </w:p>
    <w:p w14:paraId="2D1CD213" w14:textId="77777777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Fonts w:ascii="Verdana" w:hAnsi="Verdana" w:cstheme="minorHAnsi"/>
          <w:color w:val="000000"/>
          <w:sz w:val="20"/>
          <w:szCs w:val="20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Handlungskompetenzen</w:t>
      </w:r>
    </w:p>
    <w:p w14:paraId="7051D188" w14:textId="48FF166B" w:rsidR="00766294" w:rsidRDefault="00506812" w:rsidP="00FB5A6F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</w:pPr>
      <w:r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>e3</w:t>
      </w:r>
      <w:r w:rsidR="0066387B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 xml:space="preserve"> Raufutter ernten und konservieren</w:t>
      </w:r>
      <w:r w:rsidR="0066387B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br/>
      </w:r>
      <w:r w:rsidR="00890276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>e6</w:t>
      </w:r>
      <w:r w:rsidR="0066387B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 xml:space="preserve"> </w:t>
      </w:r>
      <w:r w:rsidR="00890276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 xml:space="preserve">Silo- und </w:t>
      </w:r>
      <w:proofErr w:type="spellStart"/>
      <w:r w:rsidR="00890276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>Grünmais</w:t>
      </w:r>
      <w:proofErr w:type="spellEnd"/>
      <w:r w:rsidR="00890276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 xml:space="preserve"> anlegen und pflegen</w:t>
      </w:r>
    </w:p>
    <w:p w14:paraId="2A8DC0B2" w14:textId="77777777" w:rsidR="00FB5A6F" w:rsidRPr="00573D3F" w:rsidRDefault="00FB5A6F" w:rsidP="00FB5A6F">
      <w:pPr>
        <w:pStyle w:val="paragraph"/>
        <w:spacing w:before="0" w:beforeAutospacing="0" w:after="0" w:afterAutospacing="0"/>
        <w:textAlignment w:val="baseline"/>
        <w:rPr>
          <w:rFonts w:ascii="Verdana" w:hAnsi="Verdana" w:cstheme="minorHAnsi"/>
          <w:color w:val="000000"/>
          <w:sz w:val="20"/>
          <w:szCs w:val="20"/>
          <w:lang w:val="de-DE"/>
        </w:rPr>
      </w:pPr>
    </w:p>
    <w:p w14:paraId="3B6F6991" w14:textId="7D0BE0DB" w:rsidR="00766294" w:rsidRPr="0066387B" w:rsidRDefault="00766294" w:rsidP="0066387B">
      <w:pPr>
        <w:rPr>
          <w:rFonts w:ascii="Verdana" w:hAnsi="Verdana" w:cstheme="minorHAnsi"/>
          <w:b/>
          <w:bCs/>
          <w:sz w:val="20"/>
          <w:szCs w:val="20"/>
        </w:rPr>
      </w:pPr>
      <w:r w:rsidRPr="00FD7A64">
        <w:rPr>
          <w:rFonts w:ascii="Verdana" w:hAnsi="Verdana" w:cstheme="minorHAnsi"/>
          <w:b/>
          <w:bCs/>
          <w:sz w:val="20"/>
          <w:szCs w:val="20"/>
        </w:rPr>
        <w:t xml:space="preserve">Ziel (Was): </w:t>
      </w:r>
      <w:r w:rsidR="00890276">
        <w:rPr>
          <w:rFonts w:ascii="Verdana" w:hAnsi="Verdana" w:cstheme="minorHAnsi"/>
          <w:sz w:val="20"/>
          <w:szCs w:val="20"/>
        </w:rPr>
        <w:t>Silomais</w:t>
      </w:r>
      <w:r w:rsidR="00FF5A8C">
        <w:rPr>
          <w:rFonts w:ascii="Verdana" w:hAnsi="Verdana" w:cstheme="minorHAnsi"/>
          <w:sz w:val="20"/>
          <w:szCs w:val="20"/>
        </w:rPr>
        <w:t xml:space="preserve"> </w:t>
      </w:r>
      <w:r w:rsidR="00506812">
        <w:rPr>
          <w:rFonts w:ascii="Verdana" w:hAnsi="Verdana" w:cstheme="minorHAnsi"/>
          <w:sz w:val="20"/>
          <w:szCs w:val="20"/>
        </w:rPr>
        <w:t>ernten und konservieren</w:t>
      </w:r>
    </w:p>
    <w:p w14:paraId="2C733BF4" w14:textId="77777777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</w:p>
    <w:p w14:paraId="5BCFCE17" w14:textId="77777777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Teilaufgaben</w:t>
      </w:r>
    </w:p>
    <w:p w14:paraId="4E222903" w14:textId="316F6B53" w:rsidR="00766294" w:rsidRPr="00FD7A64" w:rsidRDefault="00CB6A12" w:rsidP="00766294">
      <w:pPr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Dokumentieren Sie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 jeweils die Teilaufgaben im vorgesehenen Feld (z. Bsp.: mit Fotos, Zeichnungen, kurzen Texten etc.).</w:t>
      </w:r>
      <w:r w:rsidR="00FB5A6F">
        <w:rPr>
          <w:rFonts w:ascii="Verdana" w:hAnsi="Verdana" w:cstheme="minorHAnsi"/>
          <w:sz w:val="20"/>
          <w:szCs w:val="20"/>
        </w:rPr>
        <w:t xml:space="preserve"> </w:t>
      </w:r>
      <w:r w:rsidR="00B87537" w:rsidRPr="00B87537">
        <w:rPr>
          <w:rFonts w:ascii="Verdana" w:hAnsi="Verdana" w:cstheme="minorHAnsi"/>
          <w:sz w:val="20"/>
          <w:szCs w:val="20"/>
        </w:rPr>
        <w:t>Legen Sie, wo sinnvoll, ergänzende Unterlagen bei (z.B. Nährstoffbilanz, Laborbericht Bodenanalyse, Parzellenblatt).</w:t>
      </w:r>
    </w:p>
    <w:tbl>
      <w:tblPr>
        <w:tblStyle w:val="Tabellenraster"/>
        <w:tblpPr w:leftFromText="142" w:rightFromText="142" w:vertAnchor="text" w:horzAnchor="margin" w:tblpY="482"/>
        <w:tblOverlap w:val="never"/>
        <w:tblW w:w="5000" w:type="pct"/>
        <w:tblLook w:val="04A0" w:firstRow="1" w:lastRow="0" w:firstColumn="1" w:lastColumn="0" w:noHBand="0" w:noVBand="1"/>
      </w:tblPr>
      <w:tblGrid>
        <w:gridCol w:w="1710"/>
        <w:gridCol w:w="5717"/>
        <w:gridCol w:w="2144"/>
      </w:tblGrid>
      <w:tr w:rsidR="00433958" w:rsidRPr="00FD7A64" w14:paraId="17DE665B" w14:textId="77777777" w:rsidTr="008E7323">
        <w:trPr>
          <w:trHeight w:val="411"/>
        </w:trPr>
        <w:tc>
          <w:tcPr>
            <w:tcW w:w="1696" w:type="dxa"/>
          </w:tcPr>
          <w:p w14:paraId="0F8C3E12" w14:textId="77777777" w:rsidR="00433958" w:rsidRPr="00FD7A64" w:rsidRDefault="00433958" w:rsidP="008E7323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1: </w:t>
            </w:r>
          </w:p>
        </w:tc>
        <w:tc>
          <w:tcPr>
            <w:tcW w:w="5670" w:type="dxa"/>
          </w:tcPr>
          <w:p w14:paraId="52ADC52A" w14:textId="77777777" w:rsidR="00433958" w:rsidRPr="0066387B" w:rsidRDefault="00433958" w:rsidP="008E7323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r w:rsidRPr="0066387B">
              <w:rPr>
                <w:rFonts w:ascii="Verdana" w:hAnsi="Verdana" w:cstheme="minorHAnsi"/>
                <w:noProof/>
                <w:sz w:val="20"/>
                <w:szCs w:val="20"/>
              </w:rPr>
              <w:t>W</w:t>
            </w:r>
            <w:r w:rsidRPr="0066387B">
              <w:rPr>
                <w:rFonts w:ascii="Verdana" w:hAnsi="Verdana"/>
                <w:noProof/>
                <w:sz w:val="20"/>
                <w:szCs w:val="20"/>
              </w:rPr>
              <w:t>ie gehen Sie vor, um den Erntezeitpunkt von Silomais festzulegen?</w:t>
            </w:r>
          </w:p>
        </w:tc>
        <w:tc>
          <w:tcPr>
            <w:tcW w:w="2127" w:type="dxa"/>
          </w:tcPr>
          <w:p w14:paraId="66441051" w14:textId="1EE6FF26" w:rsidR="00433958" w:rsidRDefault="00B005D9" w:rsidP="008E7323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823277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5A6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33958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5C32D20F" w14:textId="6EF0D092" w:rsidR="00433958" w:rsidRDefault="00B005D9" w:rsidP="008E7323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2026469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5A6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33958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78C42578" w14:textId="72E881D9" w:rsidR="00433958" w:rsidRPr="0066387B" w:rsidRDefault="00B005D9" w:rsidP="008E7323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968568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5A6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33958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766294" w:rsidRPr="00FD7A64" w14:paraId="6659E251" w14:textId="77777777" w:rsidTr="008E7323">
        <w:trPr>
          <w:trHeight w:val="794"/>
        </w:trPr>
        <w:tc>
          <w:tcPr>
            <w:tcW w:w="9493" w:type="dxa"/>
            <w:gridSpan w:val="3"/>
          </w:tcPr>
          <w:p w14:paraId="4A096AFA" w14:textId="45EAFC30" w:rsidR="00827F2E" w:rsidRPr="00FD7A64" w:rsidRDefault="00827F2E" w:rsidP="008E7323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  <w:tr w:rsidR="00433958" w:rsidRPr="00FD7A64" w14:paraId="7083788E" w14:textId="77777777" w:rsidTr="008E7323">
        <w:trPr>
          <w:trHeight w:val="354"/>
        </w:trPr>
        <w:tc>
          <w:tcPr>
            <w:tcW w:w="1696" w:type="dxa"/>
          </w:tcPr>
          <w:p w14:paraId="214C340A" w14:textId="77777777" w:rsidR="00433958" w:rsidRPr="00FD7A64" w:rsidRDefault="00433958" w:rsidP="008E7323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2: </w:t>
            </w:r>
          </w:p>
        </w:tc>
        <w:tc>
          <w:tcPr>
            <w:tcW w:w="5670" w:type="dxa"/>
          </w:tcPr>
          <w:p w14:paraId="788C333C" w14:textId="77777777" w:rsidR="00433958" w:rsidRPr="00FD7A64" w:rsidRDefault="00433958" w:rsidP="008E7323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r>
              <w:rPr>
                <w:rFonts w:ascii="Verdana" w:hAnsi="Verdana" w:cstheme="minorHAnsi"/>
                <w:noProof/>
                <w:sz w:val="20"/>
                <w:szCs w:val="20"/>
              </w:rPr>
              <w:t>Wie kontrollieren Sie die Qualität der Erntearbeit und des Ernteguts?</w:t>
            </w:r>
          </w:p>
        </w:tc>
        <w:tc>
          <w:tcPr>
            <w:tcW w:w="2127" w:type="dxa"/>
          </w:tcPr>
          <w:p w14:paraId="29FBD4E3" w14:textId="77777777" w:rsidR="00FB5A6F" w:rsidRDefault="00B005D9" w:rsidP="008E7323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6482785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5A6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FB5A6F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3D22D57E" w14:textId="77777777" w:rsidR="00FB5A6F" w:rsidRDefault="00B005D9" w:rsidP="008E7323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406428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5A6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FB5A6F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2DDF7475" w14:textId="7C65121E" w:rsidR="00433958" w:rsidRPr="00FD7A64" w:rsidRDefault="00B005D9" w:rsidP="008E7323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940653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5A6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FB5A6F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766294" w:rsidRPr="00FD7A64" w14:paraId="116CDEF0" w14:textId="77777777" w:rsidTr="008E7323">
        <w:trPr>
          <w:trHeight w:hRule="exact" w:val="794"/>
        </w:trPr>
        <w:tc>
          <w:tcPr>
            <w:tcW w:w="9493" w:type="dxa"/>
            <w:gridSpan w:val="3"/>
          </w:tcPr>
          <w:p w14:paraId="4FA8951A" w14:textId="2B5228C2" w:rsidR="00827F2E" w:rsidRPr="00FD7A64" w:rsidRDefault="00827F2E" w:rsidP="008E7323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433958" w:rsidRPr="00FD7A64" w14:paraId="574A8045" w14:textId="77777777" w:rsidTr="008E7323">
        <w:trPr>
          <w:trHeight w:val="794"/>
        </w:trPr>
        <w:tc>
          <w:tcPr>
            <w:tcW w:w="1696" w:type="dxa"/>
          </w:tcPr>
          <w:p w14:paraId="49540160" w14:textId="78D55CA2" w:rsidR="00433958" w:rsidRPr="00FD7A64" w:rsidRDefault="00433958" w:rsidP="008E7323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>Teilaufgabe 3:</w:t>
            </w:r>
          </w:p>
        </w:tc>
        <w:tc>
          <w:tcPr>
            <w:tcW w:w="5670" w:type="dxa"/>
          </w:tcPr>
          <w:p w14:paraId="72F7A1B0" w14:textId="77777777" w:rsidR="00433958" w:rsidRPr="00FD7A64" w:rsidRDefault="00433958" w:rsidP="008E7323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Welches Konservierungsverfahren wurde gewählt? Wie haben Sie das Futterlager vorbereitet?</w:t>
            </w:r>
          </w:p>
        </w:tc>
        <w:tc>
          <w:tcPr>
            <w:tcW w:w="2127" w:type="dxa"/>
          </w:tcPr>
          <w:p w14:paraId="4C5E052E" w14:textId="77777777" w:rsidR="00FB5A6F" w:rsidRDefault="00B005D9" w:rsidP="008E7323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6247325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5A6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FB5A6F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4DF99B50" w14:textId="77777777" w:rsidR="00FB5A6F" w:rsidRDefault="00B005D9" w:rsidP="008E7323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6279106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5A6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FB5A6F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36C5A4A8" w14:textId="7BC83196" w:rsidR="00433958" w:rsidRPr="00FD7A64" w:rsidRDefault="00B005D9" w:rsidP="008E7323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438435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5A6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FB5A6F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766294" w:rsidRPr="00FD7A64" w14:paraId="7FE4274C" w14:textId="77777777" w:rsidTr="008E7323">
        <w:trPr>
          <w:trHeight w:val="794"/>
        </w:trPr>
        <w:tc>
          <w:tcPr>
            <w:tcW w:w="9493" w:type="dxa"/>
            <w:gridSpan w:val="3"/>
          </w:tcPr>
          <w:p w14:paraId="0813EFD3" w14:textId="5BB1A75C" w:rsidR="00827F2E" w:rsidRPr="00FD7A64" w:rsidRDefault="00827F2E" w:rsidP="008E7323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433958" w:rsidRPr="00FD7A64" w14:paraId="1FB63580" w14:textId="77777777" w:rsidTr="008E7323">
        <w:trPr>
          <w:trHeight w:val="354"/>
        </w:trPr>
        <w:tc>
          <w:tcPr>
            <w:tcW w:w="1696" w:type="dxa"/>
          </w:tcPr>
          <w:p w14:paraId="36F86F6B" w14:textId="237F1E02" w:rsidR="00433958" w:rsidRPr="00FD7A64" w:rsidRDefault="00433958" w:rsidP="008E7323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>Teilaufgabe 4:</w:t>
            </w:r>
          </w:p>
        </w:tc>
        <w:tc>
          <w:tcPr>
            <w:tcW w:w="5670" w:type="dxa"/>
          </w:tcPr>
          <w:p w14:paraId="2ECA94C4" w14:textId="77777777" w:rsidR="00433958" w:rsidRPr="00FD7A64" w:rsidRDefault="00433958" w:rsidP="008E7323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Worauf haben Sie bei der Einlagerung des Silomaises speziell geachtet? Welche Kontrollen und Massnahmen haben Sie durchgeführt, um eine einwandfreie Lagerung sicherzustellen?</w:t>
            </w:r>
          </w:p>
        </w:tc>
        <w:tc>
          <w:tcPr>
            <w:tcW w:w="2127" w:type="dxa"/>
          </w:tcPr>
          <w:p w14:paraId="07BE41EE" w14:textId="77777777" w:rsidR="00FB5A6F" w:rsidRDefault="00B005D9" w:rsidP="008E7323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747389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5A6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FB5A6F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28F3EF66" w14:textId="77777777" w:rsidR="00FB5A6F" w:rsidRDefault="00B005D9" w:rsidP="008E7323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9387237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5A6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FB5A6F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73D72513" w14:textId="3133EEC7" w:rsidR="00433958" w:rsidRPr="00FD7A64" w:rsidRDefault="00B005D9" w:rsidP="008E7323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2916313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5A6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FB5A6F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766294" w:rsidRPr="00FD7A64" w14:paraId="20D5244C" w14:textId="77777777" w:rsidTr="008E7323">
        <w:trPr>
          <w:trHeight w:hRule="exact" w:val="850"/>
        </w:trPr>
        <w:tc>
          <w:tcPr>
            <w:tcW w:w="9493" w:type="dxa"/>
            <w:gridSpan w:val="3"/>
          </w:tcPr>
          <w:p w14:paraId="2F59BDDA" w14:textId="7A1667D2" w:rsidR="003F16D5" w:rsidRPr="00FD7A64" w:rsidRDefault="003F16D5" w:rsidP="008E7323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B170F" w:rsidRPr="00FD7A64" w14:paraId="1C26E341" w14:textId="77777777" w:rsidTr="008E7323">
        <w:trPr>
          <w:trHeight w:val="354"/>
        </w:trPr>
        <w:tc>
          <w:tcPr>
            <w:tcW w:w="1696" w:type="dxa"/>
          </w:tcPr>
          <w:p w14:paraId="55CA718C" w14:textId="04D8EE28" w:rsidR="007B170F" w:rsidRPr="00FD7A64" w:rsidRDefault="007B170F" w:rsidP="008E7323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</w:t>
            </w:r>
            <w:r>
              <w:rPr>
                <w:rFonts w:ascii="Verdana" w:hAnsi="Verdana" w:cstheme="minorHAnsi"/>
                <w:sz w:val="20"/>
                <w:szCs w:val="20"/>
              </w:rPr>
              <w:t>5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t>:</w:t>
            </w:r>
          </w:p>
        </w:tc>
        <w:tc>
          <w:tcPr>
            <w:tcW w:w="5670" w:type="dxa"/>
          </w:tcPr>
          <w:p w14:paraId="61DFA025" w14:textId="77777777" w:rsidR="007B170F" w:rsidRPr="00FD7A64" w:rsidRDefault="007B170F" w:rsidP="008E7323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211748">
              <w:rPr>
                <w:rFonts w:ascii="Verdana" w:hAnsi="Verdana" w:cstheme="minorHAnsi"/>
                <w:sz w:val="20"/>
                <w:szCs w:val="20"/>
              </w:rPr>
              <w:t>Welche Unfallgefahren bestehen rund um die Futtereinlagerung?</w:t>
            </w:r>
          </w:p>
        </w:tc>
        <w:tc>
          <w:tcPr>
            <w:tcW w:w="2127" w:type="dxa"/>
          </w:tcPr>
          <w:p w14:paraId="59EA71EF" w14:textId="77777777" w:rsidR="00FB5A6F" w:rsidRDefault="00B005D9" w:rsidP="008E7323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21152805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5A6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FB5A6F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1221B3EC" w14:textId="77777777" w:rsidR="00FB5A6F" w:rsidRDefault="00B005D9" w:rsidP="008E7323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927650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5A6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FB5A6F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5272E0CC" w14:textId="32000CE6" w:rsidR="007B170F" w:rsidRPr="00FD7A64" w:rsidRDefault="00B005D9" w:rsidP="008E7323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3646454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5A6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FB5A6F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766294" w:rsidRPr="00FD7A64" w14:paraId="7853E43B" w14:textId="77777777" w:rsidTr="008E7323">
        <w:trPr>
          <w:trHeight w:val="850"/>
        </w:trPr>
        <w:tc>
          <w:tcPr>
            <w:tcW w:w="9493" w:type="dxa"/>
            <w:gridSpan w:val="3"/>
          </w:tcPr>
          <w:p w14:paraId="7EB4C76F" w14:textId="6E657AF7" w:rsidR="003F16D5" w:rsidRPr="00FD7A64" w:rsidRDefault="003F16D5" w:rsidP="008E7323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</w:tbl>
    <w:p w14:paraId="6D91967E" w14:textId="650F7068" w:rsidR="002F1E5B" w:rsidRDefault="002F1E5B">
      <w:pPr>
        <w:spacing w:after="160" w:line="259" w:lineRule="auto"/>
        <w:jc w:val="left"/>
        <w:rPr>
          <w:rStyle w:val="normaltextrun"/>
          <w:rFonts w:ascii="Verdana" w:eastAsia="Times New Roman" w:hAnsi="Verdana" w:cstheme="minorHAnsi"/>
          <w:b/>
          <w:bCs/>
          <w:color w:val="000000"/>
          <w:sz w:val="20"/>
          <w:szCs w:val="20"/>
          <w:lang w:val="de-DE" w:eastAsia="de-CH"/>
        </w:rPr>
      </w:pPr>
    </w:p>
    <w:p w14:paraId="36B74C60" w14:textId="65D66946" w:rsidR="00766294" w:rsidRPr="00FD7A64" w:rsidRDefault="00781F22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lastRenderedPageBreak/>
        <w:t>Erkenntnisse und Merksätze</w:t>
      </w:r>
    </w:p>
    <w:p w14:paraId="30F9C7DB" w14:textId="65A54A14" w:rsidR="00766294" w:rsidRPr="00FD7A64" w:rsidRDefault="000F74A5" w:rsidP="00766294">
      <w:pPr>
        <w:spacing w:before="60" w:after="60"/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Halten Sie Ihre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 wichtigsten Erkenntnisse fest. Z. Bsp. Was ist mir </w:t>
      </w:r>
      <w:r w:rsidR="0080300F" w:rsidRPr="00FD7A64">
        <w:rPr>
          <w:rFonts w:ascii="Verdana" w:hAnsi="Verdana" w:cstheme="minorHAnsi"/>
          <w:sz w:val="20"/>
          <w:szCs w:val="20"/>
        </w:rPr>
        <w:t xml:space="preserve">gut 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gelungen, was ist mir weniger gut gelungen? Was mache ich nächstes Mal anders? </w:t>
      </w:r>
    </w:p>
    <w:p w14:paraId="7974F33F" w14:textId="77777777" w:rsidR="00766294" w:rsidRPr="00FD7A64" w:rsidRDefault="00766294" w:rsidP="00766294">
      <w:pPr>
        <w:rPr>
          <w:rFonts w:ascii="Verdana" w:hAnsi="Verdana" w:cstheme="minorHAnsi"/>
          <w:sz w:val="22"/>
          <w:szCs w:val="22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FD7A64" w14:paraId="3223FF5D" w14:textId="77777777" w:rsidTr="004F045F">
        <w:trPr>
          <w:trHeight w:val="1701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6A4BE29" w14:textId="77777777" w:rsidR="00766294" w:rsidRPr="00A75A0B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2"/>
                <w:szCs w:val="22"/>
              </w:rPr>
              <w:br w:type="page"/>
            </w:r>
          </w:p>
          <w:p w14:paraId="491FF18D" w14:textId="77777777" w:rsidR="00766294" w:rsidRPr="00A75A0B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  <w:p w14:paraId="51512C79" w14:textId="77777777" w:rsidR="00766294" w:rsidRPr="00FD7A64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2"/>
                <w:szCs w:val="22"/>
              </w:rPr>
            </w:pPr>
          </w:p>
        </w:tc>
      </w:tr>
    </w:tbl>
    <w:p w14:paraId="2A0871B9" w14:textId="77777777" w:rsidR="00766294" w:rsidRPr="00FD7A64" w:rsidRDefault="00766294" w:rsidP="00766294">
      <w:pPr>
        <w:rPr>
          <w:rFonts w:ascii="Verdana" w:hAnsi="Verdana" w:cstheme="minorHAnsi"/>
          <w:sz w:val="22"/>
          <w:szCs w:val="22"/>
        </w:rPr>
      </w:pPr>
    </w:p>
    <w:p w14:paraId="20FF7F01" w14:textId="3EF2EEBA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Welche Inhalte aus der Berufsfachschule und/oder dem ÜK haben mir bei diesem Lernbericht geholfen?</w:t>
      </w:r>
    </w:p>
    <w:p w14:paraId="04B81711" w14:textId="77777777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FD7A64" w14:paraId="7BA29269" w14:textId="77777777" w:rsidTr="00E06039">
        <w:trPr>
          <w:trHeight w:val="749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59A884" w14:textId="3847A483" w:rsidR="00766294" w:rsidRPr="00FD7A64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26D7CAC5" w14:textId="77777777" w:rsidR="00766294" w:rsidRPr="00FD7A64" w:rsidRDefault="00766294" w:rsidP="00766294">
      <w:pPr>
        <w:pStyle w:val="Untertitel"/>
        <w:rPr>
          <w:rFonts w:ascii="Verdana" w:hAnsi="Verdana" w:cstheme="minorHAnsi"/>
          <w:sz w:val="20"/>
          <w:szCs w:val="20"/>
        </w:rPr>
      </w:pPr>
    </w:p>
    <w:p w14:paraId="3F8AAE86" w14:textId="2409340F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Rückmeldung Berufsbild</w:t>
      </w:r>
      <w:r w:rsidR="00827F2E"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ner/in</w:t>
      </w:r>
    </w:p>
    <w:p w14:paraId="4656250B" w14:textId="77777777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766294" w:rsidRPr="00FD7A64" w14:paraId="5A98AA0E" w14:textId="77777777" w:rsidTr="004F045F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7F315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04954F8A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2EDF85DD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501F44A1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469867AF" w14:textId="77777777" w:rsidTr="004F045F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C0C58F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67DD0F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15AC1CC7" w14:textId="77777777" w:rsidTr="004F045F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FCE793E" w14:textId="77777777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Datum/Unterschrift </w:t>
            </w:r>
          </w:p>
          <w:p w14:paraId="0F0E231B" w14:textId="0DC9C1C3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>Lernende/r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2C6585A5" w14:textId="3D0CB3AA" w:rsidR="00766294" w:rsidRPr="00FD7A64" w:rsidRDefault="008845B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1</w:t>
            </w: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4DC4E5AE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3ED0E1A1" w14:textId="77777777" w:rsidTr="004F045F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06D8CC99" w14:textId="5FC9B795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Datum/Unterschrift 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br/>
              <w:t>Berufsbildner/in</w:t>
            </w:r>
          </w:p>
          <w:p w14:paraId="462DB5F1" w14:textId="08BD2273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62A9A668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2161C50A" w14:textId="77777777" w:rsidR="00766294" w:rsidRPr="00FD7A64" w:rsidRDefault="00766294" w:rsidP="004F045F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2CA5D87C" w14:textId="77777777" w:rsidR="00A4562D" w:rsidRDefault="00A4562D" w:rsidP="00766294">
      <w:pPr>
        <w:rPr>
          <w:rFonts w:ascii="Verdana" w:hAnsi="Verdana" w:cstheme="minorHAnsi"/>
          <w:sz w:val="22"/>
          <w:szCs w:val="22"/>
        </w:rPr>
      </w:pPr>
    </w:p>
    <w:p w14:paraId="0858A0B9" w14:textId="7069F9EC" w:rsidR="00D062CD" w:rsidRPr="00A4562D" w:rsidRDefault="00A4562D" w:rsidP="00766294">
      <w:pPr>
        <w:rPr>
          <w:rFonts w:ascii="Verdana" w:hAnsi="Verdana" w:cstheme="minorHAnsi"/>
          <w:b/>
          <w:bCs/>
          <w:sz w:val="22"/>
          <w:szCs w:val="22"/>
        </w:rPr>
      </w:pPr>
      <w:r w:rsidRPr="00A4562D">
        <w:rPr>
          <w:rFonts w:ascii="Verdana" w:hAnsi="Verdana" w:cstheme="minorHAnsi"/>
          <w:b/>
          <w:bCs/>
          <w:sz w:val="22"/>
          <w:szCs w:val="22"/>
        </w:rPr>
        <w:t>Gültig ab dem Schuljahr 2026/2027</w:t>
      </w:r>
    </w:p>
    <w:p w14:paraId="674A41E3" w14:textId="6BF9FCF3" w:rsidR="00A4562D" w:rsidRPr="00A4562D" w:rsidRDefault="00A4562D" w:rsidP="00766294">
      <w:pPr>
        <w:rPr>
          <w:rFonts w:ascii="Verdana" w:hAnsi="Verdana" w:cstheme="minorHAnsi"/>
          <w:b/>
          <w:bCs/>
          <w:sz w:val="22"/>
          <w:szCs w:val="22"/>
        </w:rPr>
      </w:pPr>
      <w:r w:rsidRPr="00A4562D">
        <w:rPr>
          <w:rFonts w:ascii="Verdana" w:hAnsi="Verdana" w:cstheme="minorHAnsi"/>
          <w:b/>
          <w:bCs/>
          <w:sz w:val="22"/>
          <w:szCs w:val="22"/>
        </w:rPr>
        <w:t>Stand am 30.04.2025</w:t>
      </w:r>
    </w:p>
    <w:sectPr w:rsidR="00A4562D" w:rsidRPr="00A4562D" w:rsidSect="00A4562D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106" w:right="1134" w:bottom="851" w:left="1191" w:header="85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6E9D85" w14:textId="77777777" w:rsidR="009C726B" w:rsidRDefault="009C726B" w:rsidP="00766294">
      <w:pPr>
        <w:spacing w:line="240" w:lineRule="auto"/>
      </w:pPr>
      <w:r>
        <w:separator/>
      </w:r>
    </w:p>
  </w:endnote>
  <w:endnote w:type="continuationSeparator" w:id="0">
    <w:p w14:paraId="02CD727D" w14:textId="77777777" w:rsidR="009C726B" w:rsidRDefault="009C726B" w:rsidP="007662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907B36" w14:textId="77777777" w:rsidR="00A4562D" w:rsidRPr="00B546A1" w:rsidRDefault="00827F2E" w:rsidP="00A4562D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77689D">
      <w:fldChar w:fldCharType="begin"/>
    </w:r>
    <w:r w:rsidRPr="0077689D">
      <w:instrText>PAGE   \* MERGEFORMAT</w:instrText>
    </w:r>
    <w:r w:rsidRPr="0077689D">
      <w:fldChar w:fldCharType="separate"/>
    </w:r>
    <w:r w:rsidRPr="00C30CC5">
      <w:rPr>
        <w:noProof/>
        <w:lang w:val="de-DE"/>
      </w:rPr>
      <w:t>4</w:t>
    </w:r>
    <w:r w:rsidRPr="0077689D">
      <w:fldChar w:fldCharType="end"/>
    </w:r>
    <w:bookmarkStart w:id="0" w:name="_Hlk194920330"/>
    <w:bookmarkStart w:id="1" w:name="_Hlk194920331"/>
    <w:bookmarkStart w:id="2" w:name="_Hlk194920579"/>
    <w:bookmarkStart w:id="3" w:name="_Hlk194920580"/>
    <w:bookmarkStart w:id="4" w:name="_Hlk194920650"/>
    <w:bookmarkStart w:id="5" w:name="_Hlk194920651"/>
    <w:bookmarkStart w:id="6" w:name="_Hlk194992916"/>
    <w:bookmarkStart w:id="7" w:name="_Hlk194992917"/>
    <w:bookmarkStart w:id="8" w:name="_Hlk194993022"/>
    <w:bookmarkStart w:id="9" w:name="_Hlk194993023"/>
    <w:bookmarkStart w:id="10" w:name="_Hlk194993211"/>
    <w:bookmarkStart w:id="11" w:name="_Hlk194993212"/>
    <w:bookmarkStart w:id="12" w:name="_Hlk194995033"/>
    <w:bookmarkStart w:id="13" w:name="_Hlk194995034"/>
    <w:bookmarkStart w:id="14" w:name="_Hlk194995335"/>
    <w:bookmarkStart w:id="15" w:name="_Hlk194995336"/>
    <w:bookmarkStart w:id="16" w:name="_Hlk194996127"/>
    <w:bookmarkStart w:id="17" w:name="_Hlk194996128"/>
    <w:bookmarkStart w:id="18" w:name="_Hlk194997226"/>
    <w:bookmarkStart w:id="19" w:name="_Hlk194997227"/>
    <w:bookmarkStart w:id="20" w:name="_Hlk194997232"/>
    <w:bookmarkStart w:id="21" w:name="_Hlk194997233"/>
    <w:bookmarkStart w:id="22" w:name="_Hlk194998093"/>
    <w:bookmarkStart w:id="23" w:name="_Hlk194998094"/>
    <w:bookmarkStart w:id="24" w:name="_Hlk194998098"/>
    <w:bookmarkStart w:id="25" w:name="_Hlk194998099"/>
    <w:bookmarkStart w:id="26" w:name="_Hlk194998264"/>
    <w:bookmarkStart w:id="27" w:name="_Hlk194998265"/>
    <w:bookmarkStart w:id="28" w:name="_Hlk194999094"/>
    <w:bookmarkStart w:id="29" w:name="_Hlk194999095"/>
    <w:bookmarkStart w:id="30" w:name="_Hlk194999097"/>
    <w:bookmarkStart w:id="31" w:name="_Hlk194999098"/>
    <w:bookmarkStart w:id="32" w:name="_Hlk195002779"/>
    <w:bookmarkStart w:id="33" w:name="_Hlk195002780"/>
    <w:bookmarkStart w:id="34" w:name="_Hlk195002948"/>
    <w:bookmarkStart w:id="35" w:name="_Hlk195002949"/>
    <w:bookmarkStart w:id="36" w:name="_Hlk195006835"/>
    <w:bookmarkStart w:id="37" w:name="_Hlk195006836"/>
    <w:bookmarkStart w:id="38" w:name="_Hlk195006878"/>
    <w:bookmarkStart w:id="39" w:name="_Hlk195006879"/>
    <w:bookmarkStart w:id="40" w:name="_Hlk195007172"/>
    <w:bookmarkStart w:id="41" w:name="_Hlk195007173"/>
    <w:bookmarkStart w:id="42" w:name="_Hlk195007209"/>
    <w:bookmarkStart w:id="43" w:name="_Hlk195007210"/>
    <w:bookmarkStart w:id="44" w:name="_Hlk195007791"/>
    <w:bookmarkStart w:id="45" w:name="_Hlk195007792"/>
    <w:bookmarkStart w:id="46" w:name="_Hlk195007840"/>
    <w:bookmarkStart w:id="47" w:name="_Hlk195007841"/>
    <w:bookmarkStart w:id="48" w:name="_Hlk195008148"/>
    <w:bookmarkStart w:id="49" w:name="_Hlk195008149"/>
    <w:bookmarkStart w:id="50" w:name="_Hlk195008208"/>
    <w:bookmarkStart w:id="51" w:name="_Hlk195008209"/>
    <w:bookmarkStart w:id="52" w:name="_Hlk195011205"/>
    <w:bookmarkStart w:id="53" w:name="_Hlk195011206"/>
    <w:bookmarkStart w:id="54" w:name="_Hlk195011629"/>
    <w:bookmarkStart w:id="55" w:name="_Hlk195011630"/>
    <w:bookmarkStart w:id="56" w:name="_Hlk195011633"/>
    <w:bookmarkStart w:id="57" w:name="_Hlk195011634"/>
    <w:bookmarkStart w:id="58" w:name="_Hlk195012862"/>
    <w:bookmarkStart w:id="59" w:name="_Hlk195012863"/>
    <w:bookmarkStart w:id="60" w:name="_Hlk195013521"/>
    <w:bookmarkStart w:id="61" w:name="_Hlk195013522"/>
    <w:bookmarkStart w:id="62" w:name="_Hlk195013555"/>
    <w:bookmarkStart w:id="63" w:name="_Hlk195013556"/>
    <w:bookmarkStart w:id="64" w:name="_Hlk195013707"/>
    <w:bookmarkStart w:id="65" w:name="_Hlk195013708"/>
    <w:bookmarkStart w:id="66" w:name="_Hlk195022927"/>
    <w:bookmarkStart w:id="67" w:name="_Hlk195022928"/>
    <w:bookmarkStart w:id="68" w:name="_Hlk195022954"/>
    <w:bookmarkStart w:id="69" w:name="_Hlk195022955"/>
    <w:bookmarkStart w:id="70" w:name="_Hlk195023471"/>
    <w:bookmarkStart w:id="71" w:name="_Hlk195023472"/>
    <w:bookmarkStart w:id="72" w:name="_Hlk195081170"/>
    <w:bookmarkStart w:id="73" w:name="_Hlk195081171"/>
    <w:bookmarkStart w:id="74" w:name="_Hlk195081958"/>
    <w:bookmarkStart w:id="75" w:name="_Hlk195081959"/>
    <w:bookmarkStart w:id="76" w:name="_Hlk195082332"/>
    <w:bookmarkStart w:id="77" w:name="_Hlk195082333"/>
    <w:bookmarkStart w:id="78" w:name="_Hlk195082560"/>
    <w:bookmarkStart w:id="79" w:name="_Hlk195082561"/>
    <w:bookmarkStart w:id="80" w:name="_Hlk195083040"/>
    <w:bookmarkStart w:id="81" w:name="_Hlk195083041"/>
    <w:bookmarkStart w:id="82" w:name="_Hlk195084760"/>
    <w:bookmarkStart w:id="83" w:name="_Hlk195084761"/>
    <w:bookmarkStart w:id="84" w:name="_Hlk195085107"/>
    <w:bookmarkStart w:id="85" w:name="_Hlk195085108"/>
    <w:bookmarkStart w:id="86" w:name="_Hlk195085403"/>
    <w:bookmarkStart w:id="87" w:name="_Hlk195085404"/>
    <w:bookmarkStart w:id="88" w:name="_Hlk195085587"/>
    <w:bookmarkStart w:id="89" w:name="_Hlk195085588"/>
    <w:bookmarkStart w:id="90" w:name="_Hlk195087850"/>
    <w:bookmarkStart w:id="91" w:name="_Hlk195087851"/>
    <w:bookmarkStart w:id="92" w:name="_Hlk195088280"/>
    <w:bookmarkStart w:id="93" w:name="_Hlk195088281"/>
    <w:bookmarkStart w:id="94" w:name="_Hlk195088633"/>
    <w:bookmarkStart w:id="95" w:name="_Hlk195088634"/>
    <w:bookmarkStart w:id="96" w:name="_Hlk195089827"/>
    <w:bookmarkStart w:id="97" w:name="_Hlk195089828"/>
    <w:bookmarkStart w:id="98" w:name="_Hlk195090749"/>
    <w:bookmarkStart w:id="99" w:name="_Hlk195090750"/>
    <w:bookmarkStart w:id="100" w:name="_Hlk195091037"/>
    <w:bookmarkStart w:id="101" w:name="_Hlk195091038"/>
    <w:bookmarkStart w:id="102" w:name="_Hlk195092245"/>
    <w:bookmarkStart w:id="103" w:name="_Hlk195092246"/>
    <w:bookmarkStart w:id="104" w:name="_Hlk195098507"/>
    <w:bookmarkStart w:id="105" w:name="_Hlk195098508"/>
    <w:bookmarkStart w:id="106" w:name="_Hlk195099151"/>
    <w:bookmarkStart w:id="107" w:name="_Hlk195099152"/>
    <w:bookmarkStart w:id="108" w:name="_Hlk195099467"/>
    <w:bookmarkStart w:id="109" w:name="_Hlk195099468"/>
    <w:bookmarkStart w:id="110" w:name="_Hlk195100421"/>
    <w:bookmarkStart w:id="111" w:name="_Hlk195100422"/>
    <w:bookmarkStart w:id="112" w:name="_Hlk195100797"/>
    <w:bookmarkStart w:id="113" w:name="_Hlk195100798"/>
    <w:bookmarkStart w:id="114" w:name="_Hlk195100823"/>
    <w:bookmarkStart w:id="115" w:name="_Hlk195100824"/>
    <w:bookmarkStart w:id="116" w:name="_Hlk195101119"/>
    <w:bookmarkStart w:id="117" w:name="_Hlk195101120"/>
    <w:bookmarkStart w:id="118" w:name="_Hlk195101454"/>
    <w:bookmarkStart w:id="119" w:name="_Hlk195101455"/>
    <w:bookmarkStart w:id="120" w:name="_Hlk195102509"/>
    <w:bookmarkStart w:id="121" w:name="_Hlk195102510"/>
    <w:bookmarkStart w:id="122" w:name="_Hlk195169655"/>
    <w:bookmarkStart w:id="123" w:name="_Hlk195169656"/>
    <w:bookmarkStart w:id="124" w:name="_Hlk195253329"/>
    <w:bookmarkStart w:id="125" w:name="_Hlk195253330"/>
    <w:bookmarkStart w:id="126" w:name="_Hlk195253369"/>
    <w:bookmarkStart w:id="127" w:name="_Hlk195253370"/>
    <w:bookmarkStart w:id="128" w:name="_Hlk195256900"/>
    <w:bookmarkStart w:id="129" w:name="_Hlk195256901"/>
    <w:bookmarkStart w:id="130" w:name="_Hlk195256928"/>
    <w:bookmarkStart w:id="131" w:name="_Hlk195256929"/>
    <w:bookmarkStart w:id="132" w:name="_Hlk195257277"/>
    <w:bookmarkStart w:id="133" w:name="_Hlk195257278"/>
    <w:bookmarkStart w:id="134" w:name="_Hlk195257572"/>
    <w:bookmarkStart w:id="135" w:name="_Hlk195257573"/>
    <w:bookmarkStart w:id="136" w:name="_Hlk195258042"/>
    <w:bookmarkStart w:id="137" w:name="_Hlk195258043"/>
    <w:bookmarkStart w:id="138" w:name="_Hlk195258472"/>
    <w:bookmarkStart w:id="139" w:name="_Hlk195258473"/>
    <w:bookmarkStart w:id="140" w:name="_Hlk195258806"/>
    <w:bookmarkStart w:id="141" w:name="_Hlk195258807"/>
    <w:bookmarkStart w:id="142" w:name="_Hlk195261782"/>
    <w:bookmarkStart w:id="143" w:name="_Hlk195261783"/>
    <w:bookmarkStart w:id="144" w:name="_Hlk195264175"/>
    <w:bookmarkStart w:id="145" w:name="_Hlk195264176"/>
    <w:bookmarkStart w:id="146" w:name="_Hlk195264700"/>
    <w:bookmarkStart w:id="147" w:name="_Hlk195264701"/>
    <w:bookmarkStart w:id="148" w:name="_Hlk195265809"/>
    <w:bookmarkStart w:id="149" w:name="_Hlk195265810"/>
    <w:bookmarkStart w:id="150" w:name="_Hlk195266304"/>
    <w:bookmarkStart w:id="151" w:name="_Hlk195266305"/>
    <w:bookmarkStart w:id="152" w:name="_Hlk195266873"/>
    <w:bookmarkStart w:id="153" w:name="_Hlk195266874"/>
    <w:bookmarkStart w:id="154" w:name="_Hlk195267643"/>
    <w:bookmarkStart w:id="155" w:name="_Hlk195267644"/>
    <w:bookmarkStart w:id="156" w:name="_Hlk195271902"/>
    <w:bookmarkStart w:id="157" w:name="_Hlk195271903"/>
    <w:bookmarkStart w:id="158" w:name="_Hlk195272123"/>
    <w:bookmarkStart w:id="159" w:name="_Hlk195272124"/>
    <w:bookmarkStart w:id="160" w:name="_Hlk195273100"/>
    <w:bookmarkStart w:id="161" w:name="_Hlk195273101"/>
    <w:bookmarkStart w:id="162" w:name="_Hlk195278819"/>
    <w:bookmarkStart w:id="163" w:name="_Hlk195278820"/>
    <w:bookmarkStart w:id="164" w:name="_Hlk195279423"/>
    <w:bookmarkStart w:id="165" w:name="_Hlk195279424"/>
    <w:bookmarkStart w:id="166" w:name="_Hlk195279695"/>
    <w:bookmarkStart w:id="167" w:name="_Hlk195279696"/>
    <w:r w:rsidR="00A4562D" w:rsidRPr="00B546A1">
      <w:rPr>
        <w:noProof/>
        <w:color w:val="009036"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64150B1" wp14:editId="72C1959A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F923B25" id="Line 1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 w:rsidR="00A4562D">
      <w:rPr>
        <w:noProof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7952617" wp14:editId="7FE2FE9E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E132D9A" id="Line 1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 w:rsidR="00A4562D" w:rsidRPr="00B546A1">
      <w:rPr>
        <w:color w:val="009036"/>
        <w:sz w:val="14"/>
        <w:szCs w:val="14"/>
      </w:rPr>
      <w:tab/>
      <w:t>Organisation der Arbeitswelt (</w:t>
    </w:r>
    <w:proofErr w:type="spellStart"/>
    <w:r w:rsidR="00A4562D" w:rsidRPr="00B546A1">
      <w:rPr>
        <w:color w:val="009036"/>
        <w:sz w:val="14"/>
        <w:szCs w:val="14"/>
      </w:rPr>
      <w:t>OdA</w:t>
    </w:r>
    <w:proofErr w:type="spellEnd"/>
    <w:r w:rsidR="00A4562D" w:rsidRPr="00B546A1">
      <w:rPr>
        <w:color w:val="009036"/>
        <w:sz w:val="14"/>
        <w:szCs w:val="14"/>
      </w:rPr>
      <w:t>)</w:t>
    </w:r>
    <w:r w:rsidR="00A4562D" w:rsidRPr="00B546A1">
      <w:rPr>
        <w:color w:val="009036"/>
        <w:sz w:val="14"/>
        <w:szCs w:val="14"/>
      </w:rPr>
      <w:tab/>
    </w:r>
    <w:proofErr w:type="spellStart"/>
    <w:r w:rsidR="00A4562D" w:rsidRPr="00B546A1">
      <w:rPr>
        <w:color w:val="009036"/>
        <w:sz w:val="14"/>
        <w:szCs w:val="14"/>
      </w:rPr>
      <w:t>AgriAliForm</w:t>
    </w:r>
    <w:proofErr w:type="spellEnd"/>
    <w:r w:rsidR="00A4562D" w:rsidRPr="00B546A1">
      <w:rPr>
        <w:color w:val="009036"/>
        <w:sz w:val="14"/>
        <w:szCs w:val="14"/>
      </w:rPr>
      <w:tab/>
      <w:t xml:space="preserve">Tel:  056 462 54 </w:t>
    </w:r>
    <w:r w:rsidR="00A4562D">
      <w:rPr>
        <w:color w:val="009036"/>
        <w:sz w:val="14"/>
        <w:szCs w:val="14"/>
      </w:rPr>
      <w:t>4</w:t>
    </w:r>
    <w:r w:rsidR="00A4562D" w:rsidRPr="00B546A1">
      <w:rPr>
        <w:color w:val="009036"/>
        <w:sz w:val="14"/>
        <w:szCs w:val="14"/>
      </w:rPr>
      <w:t>0</w:t>
    </w:r>
  </w:p>
  <w:p w14:paraId="37D3AFBE" w14:textId="77777777" w:rsidR="00A4562D" w:rsidRPr="005635C7" w:rsidRDefault="00A4562D" w:rsidP="00A4562D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fr-CH"/>
      </w:rPr>
    </w:pPr>
    <w:r w:rsidRPr="00B546A1">
      <w:rPr>
        <w:color w:val="009036"/>
        <w:sz w:val="14"/>
        <w:szCs w:val="14"/>
      </w:rPr>
      <w:tab/>
    </w:r>
    <w:r w:rsidRPr="005635C7">
      <w:rPr>
        <w:color w:val="009036"/>
        <w:sz w:val="14"/>
        <w:szCs w:val="14"/>
        <w:lang w:val="fr-CH"/>
      </w:rPr>
      <w:t>Organisation du monde du travail (</w:t>
    </w:r>
    <w:proofErr w:type="spellStart"/>
    <w:r w:rsidRPr="005635C7">
      <w:rPr>
        <w:color w:val="009036"/>
        <w:sz w:val="14"/>
        <w:szCs w:val="14"/>
        <w:lang w:val="fr-CH"/>
      </w:rPr>
      <w:t>OrTra</w:t>
    </w:r>
    <w:proofErr w:type="spellEnd"/>
    <w:r w:rsidRPr="005635C7">
      <w:rPr>
        <w:color w:val="009036"/>
        <w:sz w:val="14"/>
        <w:szCs w:val="14"/>
        <w:lang w:val="fr-CH"/>
      </w:rPr>
      <w:t>)</w:t>
    </w:r>
    <w:r w:rsidRPr="005635C7">
      <w:rPr>
        <w:color w:val="009036"/>
        <w:sz w:val="14"/>
        <w:szCs w:val="14"/>
        <w:lang w:val="fr-CH"/>
      </w:rPr>
      <w:tab/>
    </w:r>
    <w:proofErr w:type="spellStart"/>
    <w:r w:rsidRPr="005635C7">
      <w:rPr>
        <w:color w:val="009036"/>
        <w:sz w:val="14"/>
        <w:szCs w:val="14"/>
        <w:lang w:val="fr-CH"/>
      </w:rPr>
      <w:t>Bildung</w:t>
    </w:r>
    <w:proofErr w:type="spellEnd"/>
    <w:r w:rsidRPr="005635C7">
      <w:rPr>
        <w:color w:val="009036"/>
        <w:sz w:val="14"/>
        <w:szCs w:val="14"/>
        <w:lang w:val="fr-CH"/>
      </w:rPr>
      <w:t>/Formation</w:t>
    </w:r>
    <w:r w:rsidRPr="005635C7">
      <w:rPr>
        <w:color w:val="009036"/>
        <w:sz w:val="14"/>
        <w:szCs w:val="14"/>
        <w:lang w:val="fr-CH"/>
      </w:rPr>
      <w:tab/>
      <w:t>Mail: info@agri-job.ch</w:t>
    </w:r>
  </w:p>
  <w:p w14:paraId="4F09DFDE" w14:textId="77777777" w:rsidR="00A4562D" w:rsidRPr="005635C7" w:rsidRDefault="00A4562D" w:rsidP="00A4562D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it-CH"/>
      </w:rPr>
    </w:pPr>
    <w:r w:rsidRPr="005635C7">
      <w:rPr>
        <w:color w:val="009036"/>
        <w:sz w:val="14"/>
        <w:szCs w:val="14"/>
        <w:lang w:val="fr-CH"/>
      </w:rPr>
      <w:tab/>
    </w:r>
    <w:proofErr w:type="spellStart"/>
    <w:r w:rsidRPr="005635C7">
      <w:rPr>
        <w:color w:val="009036"/>
        <w:sz w:val="14"/>
        <w:szCs w:val="14"/>
        <w:lang w:val="it-CH"/>
      </w:rPr>
      <w:t>Organizzazion</w:t>
    </w:r>
    <w:proofErr w:type="spellEnd"/>
    <w:r w:rsidRPr="005635C7">
      <w:rPr>
        <w:color w:val="009036"/>
        <w:sz w:val="14"/>
        <w:szCs w:val="14"/>
        <w:lang w:val="it-CH"/>
      </w:rPr>
      <w:t xml:space="preserve"> del mondo del lavoro (</w:t>
    </w:r>
    <w:proofErr w:type="spellStart"/>
    <w:r w:rsidRPr="005635C7">
      <w:rPr>
        <w:color w:val="009036"/>
        <w:sz w:val="14"/>
        <w:szCs w:val="14"/>
        <w:lang w:val="it-CH"/>
      </w:rPr>
      <w:t>Oml</w:t>
    </w:r>
    <w:proofErr w:type="spellEnd"/>
    <w:r w:rsidRPr="005635C7">
      <w:rPr>
        <w:color w:val="009036"/>
        <w:sz w:val="14"/>
        <w:szCs w:val="14"/>
        <w:lang w:val="it-CH"/>
      </w:rPr>
      <w:t>)</w:t>
    </w:r>
    <w:r w:rsidRPr="005635C7">
      <w:rPr>
        <w:color w:val="009036"/>
        <w:sz w:val="14"/>
        <w:szCs w:val="14"/>
        <w:lang w:val="it-CH"/>
      </w:rPr>
      <w:tab/>
    </w:r>
    <w:proofErr w:type="spellStart"/>
    <w:r w:rsidRPr="005635C7">
      <w:rPr>
        <w:color w:val="009036"/>
        <w:sz w:val="14"/>
        <w:szCs w:val="14"/>
        <w:lang w:val="it-CH"/>
      </w:rPr>
      <w:t>Laurstrasse</w:t>
    </w:r>
    <w:proofErr w:type="spellEnd"/>
    <w:r w:rsidRPr="005635C7">
      <w:rPr>
        <w:color w:val="009036"/>
        <w:sz w:val="14"/>
        <w:szCs w:val="14"/>
        <w:lang w:val="it-CH"/>
      </w:rPr>
      <w:t xml:space="preserve"> 10</w:t>
    </w:r>
    <w:r w:rsidRPr="005635C7">
      <w:rPr>
        <w:color w:val="009036"/>
        <w:sz w:val="14"/>
        <w:szCs w:val="14"/>
        <w:lang w:val="it-CH"/>
      </w:rPr>
      <w:tab/>
      <w:t>www.agri-job.ch</w:t>
    </w:r>
  </w:p>
  <w:p w14:paraId="66894348" w14:textId="0C5E0290" w:rsidR="00F626C5" w:rsidRPr="00A4562D" w:rsidRDefault="00A4562D" w:rsidP="00A4562D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5635C7">
      <w:rPr>
        <w:color w:val="009036"/>
        <w:sz w:val="14"/>
        <w:szCs w:val="14"/>
        <w:lang w:val="it-CH"/>
      </w:rPr>
      <w:tab/>
    </w:r>
    <w:r w:rsidRPr="005635C7">
      <w:rPr>
        <w:color w:val="009036"/>
        <w:sz w:val="14"/>
        <w:szCs w:val="14"/>
        <w:lang w:val="it-CH"/>
      </w:rPr>
      <w:tab/>
    </w:r>
    <w:r w:rsidRPr="00B546A1">
      <w:rPr>
        <w:color w:val="009036"/>
        <w:sz w:val="14"/>
        <w:szCs w:val="14"/>
      </w:rPr>
      <w:t>CH-5201 Brugg</w:t>
    </w:r>
    <w:r w:rsidRPr="00B546A1">
      <w:rPr>
        <w:color w:val="009036"/>
        <w:sz w:val="14"/>
        <w:szCs w:val="14"/>
      </w:rPr>
      <w:tab/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14:paraId="7AAE0EF1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F626C5" w:rsidRDefault="00F626C5" w:rsidP="00885C03">
          <w:pPr>
            <w:pStyle w:val="Fuzeile"/>
            <w:tabs>
              <w:tab w:val="clear" w:pos="4536"/>
              <w:tab w:val="clear" w:pos="9072"/>
            </w:tabs>
          </w:pPr>
        </w:p>
      </w:tc>
    </w:tr>
    <w:tr w:rsidR="00153195" w14:paraId="1C83F6FF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F626C5" w:rsidRDefault="00827F2E" w:rsidP="007A7D11">
          <w:pPr>
            <w:pStyle w:val="Fuzeile"/>
          </w:pPr>
          <w:r>
            <w:t xml:space="preserve">Eidgenössische Hochschule für Berufsbildung </w:t>
          </w:r>
          <w:r w:rsidRPr="00FC55A8">
            <w:t>EHB</w:t>
          </w:r>
        </w:p>
        <w:p w14:paraId="08A223A5" w14:textId="77777777" w:rsidR="00F626C5" w:rsidRDefault="00827F2E" w:rsidP="007A7D11">
          <w:pPr>
            <w:pStyle w:val="Fuzeile"/>
          </w:pPr>
          <w:proofErr w:type="spellStart"/>
          <w:r>
            <w:t>Kirchlindachstrasse</w:t>
          </w:r>
          <w:proofErr w:type="spellEnd"/>
          <w:r>
            <w:t xml:space="preserve"> 79, Postfach, CH-3052 Zollikofen</w:t>
          </w:r>
        </w:p>
        <w:p w14:paraId="4F3E1A4E" w14:textId="77777777" w:rsidR="00F626C5" w:rsidRDefault="00827F2E" w:rsidP="007A7D11">
          <w:pPr>
            <w:pStyle w:val="Fuzeile"/>
          </w:pPr>
          <w:r>
            <w:t xml:space="preserve">+41 58 458 27 00, </w:t>
          </w:r>
          <w:proofErr w:type="spellStart"/>
          <w:r w:rsidRPr="006D65DC">
            <w:t>info@ehb.swiss</w:t>
          </w:r>
          <w:proofErr w:type="spellEnd"/>
          <w:r>
            <w:t xml:space="preserve">, </w:t>
          </w:r>
          <w:r w:rsidRPr="006D65DC">
            <w:t>www.ehb.swiss</w:t>
          </w:r>
        </w:p>
      </w:tc>
    </w:tr>
  </w:tbl>
  <w:p w14:paraId="0DA768EF" w14:textId="77777777" w:rsidR="00F626C5" w:rsidRPr="0077689D" w:rsidRDefault="00F626C5" w:rsidP="0077689D">
    <w:pPr>
      <w:pStyle w:val="KeinLeerraum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7C8FB2" w14:textId="77777777" w:rsidR="009C726B" w:rsidRDefault="009C726B" w:rsidP="00766294">
      <w:pPr>
        <w:spacing w:line="240" w:lineRule="auto"/>
      </w:pPr>
      <w:r>
        <w:separator/>
      </w:r>
    </w:p>
  </w:footnote>
  <w:footnote w:type="continuationSeparator" w:id="0">
    <w:p w14:paraId="31FAF64A" w14:textId="77777777" w:rsidR="009C726B" w:rsidRDefault="009C726B" w:rsidP="007662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7492"/>
      <w:gridCol w:w="2089"/>
    </w:tblGrid>
    <w:tr w:rsidR="00766294" w:rsidRPr="00FB5A6F" w14:paraId="175775F5" w14:textId="77777777" w:rsidTr="00A4562D">
      <w:tc>
        <w:tcPr>
          <w:tcW w:w="7492" w:type="dxa"/>
        </w:tcPr>
        <w:p w14:paraId="2FFE601D" w14:textId="060F5320" w:rsidR="00F626C5" w:rsidRPr="00FB5A6F" w:rsidRDefault="007A6948" w:rsidP="00F539C8">
          <w:pPr>
            <w:pStyle w:val="KopfzeileTitelKompZen"/>
            <w:rPr>
              <w:rFonts w:ascii="Verdana" w:hAnsi="Verdana"/>
            </w:rPr>
          </w:pPr>
          <w:r w:rsidRPr="00FB5A6F">
            <w:rPr>
              <w:rFonts w:ascii="Verdana" w:hAnsi="Verdana"/>
            </w:rPr>
            <w:t xml:space="preserve">HKB </w:t>
          </w:r>
          <w:r w:rsidR="00573D3F" w:rsidRPr="00FB5A6F">
            <w:rPr>
              <w:rFonts w:ascii="Verdana" w:hAnsi="Verdana"/>
            </w:rPr>
            <w:t>e</w:t>
          </w:r>
          <w:r w:rsidR="009E753D" w:rsidRPr="00FB5A6F">
            <w:rPr>
              <w:rFonts w:ascii="Verdana" w:hAnsi="Verdana"/>
            </w:rPr>
            <w:t xml:space="preserve"> Bewirtschaften von Grünland und Raufutterflächen</w:t>
          </w:r>
        </w:p>
      </w:tc>
      <w:tc>
        <w:tcPr>
          <w:tcW w:w="2089" w:type="dxa"/>
          <w:vAlign w:val="center"/>
        </w:tcPr>
        <w:p w14:paraId="4CBA04D0" w14:textId="16691FF6" w:rsidR="00F626C5" w:rsidRPr="00FB5A6F" w:rsidRDefault="00766294" w:rsidP="00294406">
          <w:pPr>
            <w:pStyle w:val="SeitenzahlKompZen"/>
            <w:framePr w:wrap="around"/>
            <w:numPr>
              <w:ilvl w:val="0"/>
              <w:numId w:val="6"/>
            </w:numPr>
            <w:jc w:val="right"/>
            <w:rPr>
              <w:rFonts w:ascii="Verdana" w:hAnsi="Verdana"/>
              <w:sz w:val="20"/>
            </w:rPr>
          </w:pPr>
          <w:r w:rsidRPr="00FB5A6F">
            <w:rPr>
              <w:rFonts w:ascii="Verdana" w:hAnsi="Verdana"/>
              <w:sz w:val="20"/>
            </w:rPr>
            <w:t>Lehrjahr</w:t>
          </w:r>
        </w:p>
      </w:tc>
    </w:tr>
  </w:tbl>
  <w:p w14:paraId="1154FC0B" w14:textId="64A909AC" w:rsidR="00F626C5" w:rsidRPr="0077689D" w:rsidRDefault="00A4562D" w:rsidP="00E10324">
    <w:pPr>
      <w:pStyle w:val="KeinLeerraum"/>
      <w:spacing w:after="360"/>
      <w:rPr>
        <w:sz w:val="16"/>
        <w:szCs w:val="16"/>
      </w:rPr>
    </w:pPr>
    <w:r>
      <w:rPr>
        <w:noProof/>
        <w:lang w:eastAsia="de-CH"/>
      </w:rPr>
      <w:drawing>
        <wp:anchor distT="0" distB="0" distL="114300" distR="114300" simplePos="0" relativeHeight="251659264" behindDoc="1" locked="0" layoutInCell="1" allowOverlap="1" wp14:anchorId="43E4E58C" wp14:editId="23FDE93C">
          <wp:simplePos x="0" y="0"/>
          <wp:positionH relativeFrom="page">
            <wp:posOffset>2165985</wp:posOffset>
          </wp:positionH>
          <wp:positionV relativeFrom="page">
            <wp:posOffset>61595</wp:posOffset>
          </wp:positionV>
          <wp:extent cx="3230245" cy="525145"/>
          <wp:effectExtent l="0" t="0" r="8255" b="8255"/>
          <wp:wrapNone/>
          <wp:docPr id="769324788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14:paraId="3A23E327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5F3A4B" w14:paraId="404CAAF3" w14:textId="77777777" w:rsidTr="000E1945">
            <w:trPr>
              <w:trHeight w:val="1188"/>
            </w:trPr>
            <w:tc>
              <w:tcPr>
                <w:tcW w:w="7371" w:type="dxa"/>
                <w:shd w:val="clear" w:color="auto" w:fill="auto"/>
              </w:tcPr>
              <w:p w14:paraId="4CB8DD78" w14:textId="77777777" w:rsidR="00F626C5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Trägerschaft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Berufsbildung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Netzelektriker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/in</w:t>
                </w:r>
              </w:p>
              <w:p w14:paraId="6B151FB4" w14:textId="77777777" w:rsidR="00F626C5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responsable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de la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formation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professionnelle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d’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électricien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/ne de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réseau</w:t>
                </w:r>
                <w:proofErr w:type="spellEnd"/>
              </w:p>
              <w:p w14:paraId="246E37CD" w14:textId="77777777" w:rsidR="00F626C5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Organo responsabile per la formazione professionale di elettricista per reti di distribuzione</w:t>
                </w:r>
              </w:p>
              <w:p w14:paraId="335F6D3E" w14:textId="77777777" w:rsidR="00F626C5" w:rsidRPr="005F3A4B" w:rsidRDefault="00F626C5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  <w:tc>
              <w:tcPr>
                <w:tcW w:w="2552" w:type="dxa"/>
                <w:shd w:val="clear" w:color="auto" w:fill="auto"/>
              </w:tcPr>
              <w:p w14:paraId="6EEEBF15" w14:textId="77777777" w:rsidR="00F626C5" w:rsidRPr="005F3A4B" w:rsidRDefault="00827F2E" w:rsidP="00ED0E59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 xml:space="preserve">NE </w:t>
                </w:r>
              </w:p>
              <w:p w14:paraId="5825877B" w14:textId="77777777" w:rsidR="00F626C5" w:rsidRPr="005F3A4B" w:rsidRDefault="00827F2E" w:rsidP="00ED0E59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>ER</w:t>
                </w:r>
              </w:p>
              <w:p w14:paraId="32CB6774" w14:textId="77777777" w:rsidR="00F626C5" w:rsidRPr="005F3A4B" w:rsidRDefault="00F626C5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</w:tr>
        </w:tbl>
        <w:p w14:paraId="58471600" w14:textId="77777777" w:rsidR="00F626C5" w:rsidRDefault="00F626C5" w:rsidP="007A7D11">
          <w:pPr>
            <w:pStyle w:val="Kopfzeile"/>
          </w:pPr>
        </w:p>
      </w:tc>
    </w:tr>
  </w:tbl>
  <w:p w14:paraId="0DCE3141" w14:textId="77777777" w:rsidR="00F626C5" w:rsidRPr="001E63DD" w:rsidRDefault="00F626C5" w:rsidP="000E1945">
    <w:pPr>
      <w:pStyle w:val="Kopfzeil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B880782"/>
    <w:lvl w:ilvl="0">
      <w:start w:val="1"/>
      <w:numFmt w:val="bullet"/>
      <w:pStyle w:val="Aufzhlungszeichen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 w15:restartNumberingAfterBreak="0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83544B8"/>
    <w:multiLevelType w:val="hybridMultilevel"/>
    <w:tmpl w:val="857A0874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C8283D"/>
    <w:multiLevelType w:val="hybridMultilevel"/>
    <w:tmpl w:val="8790177E"/>
    <w:lvl w:ilvl="0" w:tplc="0807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6931222">
    <w:abstractNumId w:val="0"/>
  </w:num>
  <w:num w:numId="2" w16cid:durableId="236861420">
    <w:abstractNumId w:val="1"/>
  </w:num>
  <w:num w:numId="3" w16cid:durableId="448624351">
    <w:abstractNumId w:val="4"/>
  </w:num>
  <w:num w:numId="4" w16cid:durableId="1661468827">
    <w:abstractNumId w:val="5"/>
  </w:num>
  <w:num w:numId="5" w16cid:durableId="1087311994">
    <w:abstractNumId w:val="3"/>
  </w:num>
  <w:num w:numId="6" w16cid:durableId="365861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294"/>
    <w:rsid w:val="000B56A9"/>
    <w:rsid w:val="000D11B0"/>
    <w:rsid w:val="000F74A5"/>
    <w:rsid w:val="001051CA"/>
    <w:rsid w:val="001618A7"/>
    <w:rsid w:val="0016410D"/>
    <w:rsid w:val="001D498B"/>
    <w:rsid w:val="001E0CDD"/>
    <w:rsid w:val="00211748"/>
    <w:rsid w:val="00257D5C"/>
    <w:rsid w:val="00283E6B"/>
    <w:rsid w:val="00294406"/>
    <w:rsid w:val="002E7993"/>
    <w:rsid w:val="002F1E5B"/>
    <w:rsid w:val="003027C1"/>
    <w:rsid w:val="00323D08"/>
    <w:rsid w:val="00392485"/>
    <w:rsid w:val="003C45BC"/>
    <w:rsid w:val="003D6C4C"/>
    <w:rsid w:val="003F16D5"/>
    <w:rsid w:val="0040192A"/>
    <w:rsid w:val="004263C7"/>
    <w:rsid w:val="00433630"/>
    <w:rsid w:val="00433958"/>
    <w:rsid w:val="004B7AF6"/>
    <w:rsid w:val="004F1BEC"/>
    <w:rsid w:val="00506812"/>
    <w:rsid w:val="00572623"/>
    <w:rsid w:val="00573D3F"/>
    <w:rsid w:val="00591104"/>
    <w:rsid w:val="00597541"/>
    <w:rsid w:val="005B324F"/>
    <w:rsid w:val="005F085C"/>
    <w:rsid w:val="00636C88"/>
    <w:rsid w:val="00651164"/>
    <w:rsid w:val="00655DC8"/>
    <w:rsid w:val="0066387B"/>
    <w:rsid w:val="006804A5"/>
    <w:rsid w:val="0068727F"/>
    <w:rsid w:val="00690CC6"/>
    <w:rsid w:val="006B542C"/>
    <w:rsid w:val="00724537"/>
    <w:rsid w:val="00731775"/>
    <w:rsid w:val="00756210"/>
    <w:rsid w:val="00766294"/>
    <w:rsid w:val="00781F22"/>
    <w:rsid w:val="00785073"/>
    <w:rsid w:val="007A459A"/>
    <w:rsid w:val="007A6948"/>
    <w:rsid w:val="007A70D4"/>
    <w:rsid w:val="007B170F"/>
    <w:rsid w:val="007D2AE7"/>
    <w:rsid w:val="007F0E25"/>
    <w:rsid w:val="0080300F"/>
    <w:rsid w:val="00820BC9"/>
    <w:rsid w:val="00827F2E"/>
    <w:rsid w:val="008845B4"/>
    <w:rsid w:val="00886A3E"/>
    <w:rsid w:val="00890276"/>
    <w:rsid w:val="008A44A1"/>
    <w:rsid w:val="008E7323"/>
    <w:rsid w:val="00902590"/>
    <w:rsid w:val="00930907"/>
    <w:rsid w:val="00954645"/>
    <w:rsid w:val="00955973"/>
    <w:rsid w:val="00976ADA"/>
    <w:rsid w:val="009C726B"/>
    <w:rsid w:val="009E753D"/>
    <w:rsid w:val="00A4562D"/>
    <w:rsid w:val="00A75A0B"/>
    <w:rsid w:val="00A77E2B"/>
    <w:rsid w:val="00A8387D"/>
    <w:rsid w:val="00A91255"/>
    <w:rsid w:val="00AA6098"/>
    <w:rsid w:val="00AC7541"/>
    <w:rsid w:val="00B87537"/>
    <w:rsid w:val="00BB1572"/>
    <w:rsid w:val="00BE61FE"/>
    <w:rsid w:val="00C249C8"/>
    <w:rsid w:val="00C34315"/>
    <w:rsid w:val="00C661E3"/>
    <w:rsid w:val="00C8677E"/>
    <w:rsid w:val="00C87F68"/>
    <w:rsid w:val="00CA51DC"/>
    <w:rsid w:val="00CB6A12"/>
    <w:rsid w:val="00D062CD"/>
    <w:rsid w:val="00D251CB"/>
    <w:rsid w:val="00D27889"/>
    <w:rsid w:val="00D645A7"/>
    <w:rsid w:val="00D84482"/>
    <w:rsid w:val="00DB6D93"/>
    <w:rsid w:val="00DE5831"/>
    <w:rsid w:val="00DF7DC0"/>
    <w:rsid w:val="00E06039"/>
    <w:rsid w:val="00E841C7"/>
    <w:rsid w:val="00EB1CCA"/>
    <w:rsid w:val="00ED1961"/>
    <w:rsid w:val="00EF03A6"/>
    <w:rsid w:val="00EF5FC5"/>
    <w:rsid w:val="00F06EB3"/>
    <w:rsid w:val="00F22CFE"/>
    <w:rsid w:val="00F4241E"/>
    <w:rsid w:val="00F626C5"/>
    <w:rsid w:val="00F7641D"/>
    <w:rsid w:val="00F832DA"/>
    <w:rsid w:val="00FB306B"/>
    <w:rsid w:val="00FB562C"/>
    <w:rsid w:val="00FB5A6F"/>
    <w:rsid w:val="00FD7A64"/>
    <w:rsid w:val="00FF5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3F8AE3B"/>
  <w15:chartTrackingRefBased/>
  <w15:docId w15:val="{BBC20EC5-1D44-4B2A-B2DE-F48C57B4B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1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basedOn w:val="Standard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el">
    <w:name w:val="Title"/>
    <w:basedOn w:val="Standard"/>
    <w:next w:val="Standard"/>
    <w:link w:val="TitelZchn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elZchn">
    <w:name w:val="Titel Zchn"/>
    <w:basedOn w:val="Absatz-Standardschriftart"/>
    <w:link w:val="Titel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Untertitel">
    <w:name w:val="Subtitle"/>
    <w:basedOn w:val="Standard"/>
    <w:next w:val="Standard"/>
    <w:link w:val="UntertitelZchn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basedOn w:val="Standard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basedOn w:val="Standard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Standard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Standard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basedOn w:val="Standard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StandardWeb">
    <w:name w:val="Normal (Web)"/>
    <w:basedOn w:val="Standard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86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93B1532-550D-47A8-8F27-96C60255E1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ADB446-DD8A-4E22-8F4D-C56F61D993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231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EHB</Company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Wilms Lorena | SBV-USP</cp:lastModifiedBy>
  <cp:revision>2</cp:revision>
  <dcterms:created xsi:type="dcterms:W3CDTF">2025-04-14T06:12:00Z</dcterms:created>
  <dcterms:modified xsi:type="dcterms:W3CDTF">2025-04-14T06:12:00Z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